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2A380" w14:textId="77777777" w:rsidR="00880377" w:rsidRDefault="00880377" w:rsidP="00880377">
      <w:r>
        <w:t>See your body into the moonlight</w:t>
      </w:r>
    </w:p>
    <w:p w14:paraId="733725DC" w14:textId="77777777" w:rsidR="00880377" w:rsidRDefault="00880377" w:rsidP="00880377">
      <w:r>
        <w:t>Even if I try to cancel</w:t>
      </w:r>
    </w:p>
    <w:p w14:paraId="25B46A40" w14:textId="77777777" w:rsidR="00880377" w:rsidRDefault="00880377" w:rsidP="00880377">
      <w:r>
        <w:t>All the pictures into my eyes</w:t>
      </w:r>
    </w:p>
    <w:p w14:paraId="155CE082" w14:textId="77777777" w:rsidR="00880377" w:rsidRDefault="00880377" w:rsidP="00880377">
      <w:r>
        <w:t>Don't you see my condition?</w:t>
      </w:r>
    </w:p>
    <w:p w14:paraId="271DAB1A" w14:textId="77777777" w:rsidR="00880377" w:rsidRDefault="00880377" w:rsidP="00880377">
      <w:r>
        <w:t xml:space="preserve">The fiction is </w:t>
      </w:r>
      <w:proofErr w:type="spellStart"/>
      <w:r>
        <w:t>gonna</w:t>
      </w:r>
      <w:proofErr w:type="spellEnd"/>
      <w:r>
        <w:t xml:space="preserve"> run it again</w:t>
      </w:r>
    </w:p>
    <w:p w14:paraId="3839D00C" w14:textId="77777777" w:rsidR="00880377" w:rsidRDefault="00880377" w:rsidP="00880377">
      <w:r>
        <w:t>Can't you see now illusions?</w:t>
      </w:r>
    </w:p>
    <w:p w14:paraId="1CEF40C4" w14:textId="77777777" w:rsidR="00880377" w:rsidRDefault="00880377" w:rsidP="00880377">
      <w:r>
        <w:t>Right into your mind</w:t>
      </w:r>
    </w:p>
    <w:p w14:paraId="219461F7" w14:textId="77777777" w:rsidR="00880377" w:rsidRDefault="00880377" w:rsidP="00880377">
      <w:r>
        <w:t>Deja vu</w:t>
      </w:r>
    </w:p>
    <w:p w14:paraId="547F1480" w14:textId="77777777" w:rsidR="00880377" w:rsidRDefault="00880377" w:rsidP="00880377">
      <w:r>
        <w:t>I've just been in this place before</w:t>
      </w:r>
    </w:p>
    <w:p w14:paraId="2A424F30" w14:textId="77777777" w:rsidR="00880377" w:rsidRDefault="00880377" w:rsidP="00880377">
      <w:r>
        <w:t>Higher on the street</w:t>
      </w:r>
    </w:p>
    <w:p w14:paraId="4CE4B25D" w14:textId="77777777" w:rsidR="00880377" w:rsidRDefault="00880377" w:rsidP="00880377">
      <w:r>
        <w:t>And I know it's my time to go</w:t>
      </w:r>
    </w:p>
    <w:p w14:paraId="7C9B7006" w14:textId="77777777" w:rsidR="00880377" w:rsidRDefault="00880377" w:rsidP="00880377">
      <w:r>
        <w:t>Calling you and the search is mystery</w:t>
      </w:r>
    </w:p>
    <w:p w14:paraId="72259900" w14:textId="77777777" w:rsidR="00880377" w:rsidRDefault="00880377" w:rsidP="00880377">
      <w:r>
        <w:t>Standing on my feet</w:t>
      </w:r>
    </w:p>
    <w:p w14:paraId="276B9AE6" w14:textId="77777777" w:rsidR="00880377" w:rsidRDefault="00880377" w:rsidP="00880377">
      <w:r>
        <w:t xml:space="preserve">It's so hard when I try to be me </w:t>
      </w:r>
      <w:proofErr w:type="spellStart"/>
      <w:r>
        <w:t>uoooh</w:t>
      </w:r>
      <w:proofErr w:type="spellEnd"/>
      <w:r>
        <w:t>!</w:t>
      </w:r>
    </w:p>
    <w:p w14:paraId="662233CE" w14:textId="77777777" w:rsidR="00880377" w:rsidRDefault="00880377" w:rsidP="00880377">
      <w:r>
        <w:t>Deja vu</w:t>
      </w:r>
    </w:p>
    <w:p w14:paraId="492A6643" w14:textId="77777777" w:rsidR="00880377" w:rsidRDefault="00880377" w:rsidP="00880377">
      <w:r>
        <w:t>I've just been in this time before</w:t>
      </w:r>
    </w:p>
    <w:p w14:paraId="7AA1FEEA" w14:textId="77777777" w:rsidR="00880377" w:rsidRDefault="00880377" w:rsidP="00880377">
      <w:r>
        <w:t>Higher on the beat</w:t>
      </w:r>
    </w:p>
    <w:p w14:paraId="33BD4A66" w14:textId="77777777" w:rsidR="00880377" w:rsidRDefault="00880377" w:rsidP="00880377">
      <w:r>
        <w:t>And I know it's my place to go</w:t>
      </w:r>
    </w:p>
    <w:p w14:paraId="7FDBFA66" w14:textId="77777777" w:rsidR="00880377" w:rsidRDefault="00880377" w:rsidP="00880377">
      <w:r>
        <w:t>Calling you and the search is mystery</w:t>
      </w:r>
    </w:p>
    <w:p w14:paraId="352228F8" w14:textId="77777777" w:rsidR="00880377" w:rsidRDefault="00880377" w:rsidP="00880377">
      <w:r>
        <w:t>Standing on my feet</w:t>
      </w:r>
    </w:p>
    <w:p w14:paraId="7A8A8D21" w14:textId="77777777" w:rsidR="00880377" w:rsidRDefault="00880377" w:rsidP="00880377">
      <w:r>
        <w:t>It's so hard when I try to be me yeah!</w:t>
      </w:r>
    </w:p>
    <w:p w14:paraId="30551F6E" w14:textId="77777777" w:rsidR="00880377" w:rsidRDefault="00880377" w:rsidP="00880377">
      <w:r>
        <w:t>See the future into the present</w:t>
      </w:r>
    </w:p>
    <w:p w14:paraId="4CA37CED" w14:textId="77777777" w:rsidR="00880377" w:rsidRDefault="00880377" w:rsidP="00880377">
      <w:r>
        <w:t>See my past lives in the distance</w:t>
      </w:r>
    </w:p>
    <w:p w14:paraId="36FC7241" w14:textId="77777777" w:rsidR="00880377" w:rsidRDefault="00880377" w:rsidP="00880377">
      <w:r>
        <w:t>Try to guess now what's going on</w:t>
      </w:r>
    </w:p>
    <w:p w14:paraId="0DB7FF82" w14:textId="77777777" w:rsidR="00880377" w:rsidRDefault="00880377" w:rsidP="00880377">
      <w:r>
        <w:t xml:space="preserve">And the band </w:t>
      </w:r>
      <w:proofErr w:type="spellStart"/>
      <w:r>
        <w:t>begin's</w:t>
      </w:r>
      <w:proofErr w:type="spellEnd"/>
      <w:r>
        <w:t xml:space="preserve"> to play...</w:t>
      </w:r>
    </w:p>
    <w:p w14:paraId="38AAF30B" w14:textId="77777777" w:rsidR="00880836" w:rsidRDefault="00880836"/>
    <w:sectPr w:rsidR="00880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9D"/>
    <w:rsid w:val="003A159D"/>
    <w:rsid w:val="00880377"/>
    <w:rsid w:val="0088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94D12A-1FA3-428C-9B9F-60E8F23DF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2</cp:revision>
  <dcterms:created xsi:type="dcterms:W3CDTF">2022-03-04T14:19:00Z</dcterms:created>
  <dcterms:modified xsi:type="dcterms:W3CDTF">2022-03-04T14:20:00Z</dcterms:modified>
</cp:coreProperties>
</file>