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220" w:rsidRDefault="00E32220" w:rsidP="00E32220">
      <w:pPr>
        <w:spacing w:line="0" w:lineRule="atLeast"/>
        <w:jc w:val="center"/>
        <w:rPr>
          <w:rFonts w:ascii="微软雅黑" w:eastAsia="微软雅黑" w:hAnsi="微软雅黑" w:cs="微软雅黑" w:hint="eastAsia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《夏天过去了》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  <w:sectPr w:rsidR="00E32220" w:rsidSect="00E3222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我仍然喜欢着你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虽然我深知这一点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但是从现在开始 永远也无法回到那个夏天了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就这样一笑了之吧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那种家伙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迟早有一天 会后悔莫及地对我说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（是的，和我在一起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我很确定，你是我的唯一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是的，你也能认识到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来吧，回到我的身边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因为这爱的意思是）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因为这份爱是注定的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看着惊悚电影的一个片段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仿佛连我的心都要被击穿了一般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毫不知觉地闯进了你那迷样的世界 噢 耶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虽然这么说 但是与你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在梦中度过的每一天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都感觉像是梦境一样ta-la-ta······我需要你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为何到了夏天 大海会变得如此迷人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早就该把你忘记 可是为什么 宝贝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心底却好想待在那里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将头发浸湿的我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紧紧的拥在怀里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使人愉悦的微风 吹拂着肌肤 永远的爱你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为什么会这样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你的视线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已经不再我的身上了 你的心又转向了谁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（和我在一起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嘿！不想让你走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我不想让你知道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没有！这不只是夏天蓝调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因为这爱的意思啊 )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因为与你的这份爱是上天注定的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做了与你一样的梦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虽然哭过笑过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对于你那意味深长的态度 我有着误解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（你为什么这样对我？）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为什么你要对我做那样的事情呢？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尽管如此 在我的心里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还是想成为你的特别的人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在蔷薇色的日子里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心里想着最多的全是无聊的事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什么时候 你会把我忘记的吧···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但是我却难以忘记 这样想着心里就好悲伤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我仍然喜欢着你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 虽然我深知这一点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但是从现在开始 永远也无法回到那个夏天了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　就这样一笑了之吧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　那种家伙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迟早 有一天 一定会后悔 耶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　难道这只是一场夏天的梦？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　我知道啊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（不想让你走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因为你是我的命运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亲爱的你和我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夏天过去了</w:t>
      </w:r>
    </w:p>
    <w:p w:rsidR="00E32220" w:rsidRDefault="00E32220" w:rsidP="00E32220">
      <w:pPr>
        <w:spacing w:line="0" w:lineRule="atLeas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和我在一起。）</w:t>
      </w:r>
    </w:p>
    <w:p w:rsidR="00E32220" w:rsidRDefault="00E32220" w:rsidP="00E32220">
      <w:pPr>
        <w:spacing w:line="0" w:lineRule="atLeast"/>
        <w:jc w:val="center"/>
        <w:rPr>
          <w:rFonts w:ascii="微软雅黑" w:eastAsia="微软雅黑" w:hAnsi="微软雅黑" w:cs="微软雅黑" w:hint="eastAsia"/>
          <w:sz w:val="30"/>
          <w:szCs w:val="30"/>
        </w:rPr>
        <w:sectPr w:rsidR="00E3222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3940" w:space="425"/>
            <w:col w:w="3940"/>
          </w:cols>
          <w:docGrid w:type="lines" w:linePitch="312"/>
        </w:sectPr>
      </w:pPr>
    </w:p>
    <w:p w:rsidR="008C3803" w:rsidRDefault="008C3803">
      <w:bookmarkStart w:id="0" w:name="_GoBack"/>
      <w:bookmarkEnd w:id="0"/>
    </w:p>
    <w:sectPr w:rsidR="008C3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2D6" w:rsidRDefault="00E322D6" w:rsidP="00E32220">
      <w:r>
        <w:separator/>
      </w:r>
    </w:p>
  </w:endnote>
  <w:endnote w:type="continuationSeparator" w:id="0">
    <w:p w:rsidR="00E322D6" w:rsidRDefault="00E322D6" w:rsidP="00E32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2D6" w:rsidRDefault="00E322D6" w:rsidP="00E32220">
      <w:r>
        <w:separator/>
      </w:r>
    </w:p>
  </w:footnote>
  <w:footnote w:type="continuationSeparator" w:id="0">
    <w:p w:rsidR="00E322D6" w:rsidRDefault="00E322D6" w:rsidP="00E322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8C3803"/>
    <w:rsid w:val="00BE42B2"/>
    <w:rsid w:val="00E32220"/>
    <w:rsid w:val="00E3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222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22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3222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322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322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2021-08-25T10:01:00Z</dcterms:modified>
</cp:coreProperties>
</file>