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BFA7D" w14:textId="44ED0FFF" w:rsidR="00AA33A2" w:rsidRPr="00E96862" w:rsidRDefault="00AA33A2" w:rsidP="00AA33A2">
      <w:pPr>
        <w:jc w:val="center"/>
        <w:rPr>
          <w:rFonts w:ascii="Noto Sans CJK JP" w:eastAsia="Source Han Sans" w:hAnsi="Noto Sans CJK JP"/>
          <w:sz w:val="32"/>
          <w:szCs w:val="32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きみに回帰線</w:t>
      </w:r>
    </w:p>
    <w:p w14:paraId="59BECF56" w14:textId="005E310A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あたしのせいかな</w:t>
      </w:r>
    </w:p>
    <w:p w14:paraId="0824FDA6" w14:textId="2FACBDE1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ふでばこ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筆箱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なかみ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中身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が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へ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減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って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みがる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身軽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になってく</w:t>
      </w:r>
    </w:p>
    <w:p w14:paraId="00886C94" w14:textId="1610A5A0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らく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楽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になるはずなのに</w:t>
      </w:r>
    </w:p>
    <w:p w14:paraId="0CBA08B7" w14:textId="28A01948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あたしの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たす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助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けて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ほ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欲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しい</w:t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があたしのせいになるは</w:t>
      </w:r>
    </w:p>
    <w:p w14:paraId="3B70FE04" w14:textId="52EC4CB2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きみのためと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おも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思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えば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おも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思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う</w:t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ほど</w:t>
      </w:r>
      <w:r w:rsidR="00935613"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いや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嫌</w:t>
            </w:r>
          </w:rubyBase>
        </w:ruby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になる</w:t>
      </w:r>
    </w:p>
    <w:p w14:paraId="78CDA270" w14:textId="1B7BB89A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てんき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天気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のせいかな</w:t>
      </w:r>
    </w:p>
    <w:p w14:paraId="03DD8B5E" w14:textId="4B541F8D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じゅんび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準備</w:t>
            </w:r>
          </w:rubyBase>
        </w:ruby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ばんぜん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万全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だったのに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あめ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雨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に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ぬ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濡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れて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いるのは</w:t>
      </w:r>
    </w:p>
    <w:p w14:paraId="39DCC418" w14:textId="6BCC8B7E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き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気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にしがちのあたしだから</w:t>
      </w:r>
    </w:p>
    <w:p w14:paraId="655B9446" w14:textId="35B7A6E2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あさ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朝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かい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会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はひとりでいい</w:t>
      </w:r>
    </w:p>
    <w:p w14:paraId="05542D2E" w14:textId="44C02CED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なまえ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名前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を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よ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呼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ばれる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だけでこわい</w:t>
      </w:r>
    </w:p>
    <w:p w14:paraId="0955F8D5" w14:textId="023D75B2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みみ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耳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を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ふさ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塞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ぐ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えねるぎー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エネルギー</w:t>
            </w:r>
          </w:rubyBase>
        </w:ruby>
      </w:r>
    </w:p>
    <w:p w14:paraId="703D8C68" w14:textId="054436E3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きみから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うば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奪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って</w:t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しまえばいい</w:t>
      </w:r>
    </w:p>
    <w:p w14:paraId="04406639" w14:textId="7FB4F39F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きょう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今日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はずるやすみをしよう</w:t>
      </w:r>
    </w:p>
    <w:p w14:paraId="359E56AC" w14:textId="208756B3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すす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進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む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きょうかしょ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教科書</w:t>
            </w:r>
          </w:rubyBase>
        </w:ruby>
      </w:r>
      <w:r w:rsidR="00A82A4E" w:rsidRPr="00E96862">
        <w:rPr>
          <w:rFonts w:ascii="Noto Sans CJK JP" w:eastAsia="Source Han Sans" w:hAnsi="Noto Sans CJK JP"/>
          <w:sz w:val="32"/>
          <w:szCs w:val="32"/>
          <w:lang w:eastAsia="ja-JP"/>
        </w:rPr>
        <w:t xml:space="preserve"> 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かいきん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皆勤</w:t>
            </w:r>
          </w:rubyBase>
        </w:ruby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しよう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仕様</w:t>
            </w:r>
          </w:rubyBase>
        </w:ruby>
      </w:r>
    </w:p>
    <w:p w14:paraId="166FE6A5" w14:textId="0CE20B7C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lastRenderedPageBreak/>
        <w:t>つぶれた</w:t>
      </w:r>
      <w:r w:rsidR="00935613"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えんぴつ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鉛筆</w:t>
            </w:r>
          </w:rubyBase>
        </w:ruby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で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t>お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え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絵</w:t>
            </w:r>
          </w:rubyBase>
        </w:ruby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かきを</w:t>
      </w:r>
    </w:p>
    <w:p w14:paraId="5A424CE7" w14:textId="66CAE98B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するだけでいい</w:t>
      </w:r>
      <w:r w:rsidR="00935613"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せかい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世界</w:t>
            </w:r>
          </w:rubyBase>
        </w:ruby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に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居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たい</w:t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のよ</w:t>
      </w:r>
    </w:p>
    <w:p w14:paraId="3C8D31BB" w14:textId="016A4557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かーてん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カーテン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すきま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隙間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に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やじ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野次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を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言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う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よゆう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余裕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があった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ころ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頃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は</w:t>
      </w:r>
    </w:p>
    <w:p w14:paraId="5DF2BE75" w14:textId="7BBC2DBF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とうになくなっているから</w:t>
      </w:r>
      <w:r w:rsidR="00935613"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あんしん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安心</w:t>
            </w:r>
          </w:rubyBase>
        </w:ruby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をきみから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か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借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りる</w:t>
      </w:r>
    </w:p>
    <w:p w14:paraId="44817F7F" w14:textId="414133BB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き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気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のせいかな</w:t>
      </w:r>
    </w:p>
    <w:p w14:paraId="370501AE" w14:textId="0F2A2AA3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ひさ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久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しぶり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じゅぎょう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授業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が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たの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楽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しい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と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かん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感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じた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のは</w:t>
      </w:r>
    </w:p>
    <w:p w14:paraId="61DDD3F9" w14:textId="1138AD7E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あした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明日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から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やす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休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める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から</w:t>
      </w:r>
    </w:p>
    <w:p w14:paraId="1619DB90" w14:textId="38B7C9F0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あたしの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たす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助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けて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ほ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欲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しい</w:t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は</w:t>
      </w:r>
      <w:r w:rsidR="00935613"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しだい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次第</w:t>
            </w:r>
          </w:rubyBase>
        </w:ruby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にいなくなる</w:t>
      </w:r>
    </w:p>
    <w:p w14:paraId="7908F08F" w14:textId="05D41576" w:rsidR="00A82A4E" w:rsidRPr="00E96862" w:rsidRDefault="006A7987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</w:rPr>
        <w:t>（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それは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うれ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嬉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しい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はずなのに</w:t>
      </w:r>
      <w:r w:rsidRPr="00E96862">
        <w:rPr>
          <w:rFonts w:ascii="Noto Sans CJK JP" w:eastAsia="Source Han Sans" w:hAnsi="Noto Sans CJK JP" w:hint="eastAsia"/>
          <w:sz w:val="32"/>
          <w:szCs w:val="32"/>
        </w:rPr>
        <w:t>）</w:t>
      </w:r>
    </w:p>
    <w:p w14:paraId="45AC9E03" w14:textId="43DFDC8A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おも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重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い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あんてな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アンテナ</w:t>
            </w:r>
          </w:rubyBase>
        </w:ruby>
      </w:r>
      <w:r w:rsidR="00A82A4E" w:rsidRPr="00E96862">
        <w:rPr>
          <w:rFonts w:ascii="Noto Sans CJK JP" w:eastAsia="Source Han Sans" w:hAnsi="Noto Sans CJK JP"/>
          <w:sz w:val="32"/>
          <w:szCs w:val="32"/>
          <w:lang w:eastAsia="ja-JP"/>
        </w:rPr>
        <w:t xml:space="preserve"> 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ふとん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布団</w:t>
            </w:r>
          </w:rubyBase>
        </w:ruby>
      </w:r>
      <w:r w:rsidR="00A82A4E" w:rsidRPr="00E96862">
        <w:rPr>
          <w:rFonts w:ascii="Noto Sans CJK JP" w:eastAsia="Source Han Sans" w:hAnsi="Noto Sans CJK JP"/>
          <w:sz w:val="32"/>
          <w:szCs w:val="32"/>
          <w:lang w:eastAsia="ja-JP"/>
        </w:rPr>
        <w:t>で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かく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隠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して</w:t>
      </w:r>
      <w:r w:rsidR="00A82A4E" w:rsidRPr="00E96862">
        <w:rPr>
          <w:rFonts w:ascii="Noto Sans CJK JP" w:eastAsia="Source Han Sans" w:hAnsi="Noto Sans CJK JP"/>
          <w:sz w:val="32"/>
          <w:szCs w:val="32"/>
          <w:lang w:eastAsia="ja-JP"/>
        </w:rPr>
        <w:t>いい？</w:t>
      </w:r>
    </w:p>
    <w:p w14:paraId="0A36C30B" w14:textId="77777777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きみのせいかな</w:t>
      </w:r>
    </w:p>
    <w:p w14:paraId="71E52A53" w14:textId="430659F4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ま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間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に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あ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合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いそう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さき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先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に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ゆめ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夢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が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つづ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続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いて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いるのは</w:t>
      </w:r>
    </w:p>
    <w:p w14:paraId="2C4A05D8" w14:textId="4EB27423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あたしのせいにもできるから</w:t>
      </w:r>
    </w:p>
    <w:p w14:paraId="2ECF056A" w14:textId="42AD3D72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きょう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今日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はずるやすみをしよう</w:t>
      </w:r>
    </w:p>
    <w:p w14:paraId="570F7418" w14:textId="4C2C95F8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いらない</w:t>
      </w:r>
      <w:r w:rsidR="00935613"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きゅうしょく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給食</w:t>
            </w:r>
          </w:rubyBase>
        </w:ruby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t xml:space="preserve"> 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t>じゃんけんしよう</w:t>
      </w:r>
    </w:p>
    <w:p w14:paraId="06E5AC97" w14:textId="71A2B538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つか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使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い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な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慣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れた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へや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部屋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で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じもんじとう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自問自答</w:t>
            </w:r>
          </w:rubyBase>
        </w:ruby>
      </w:r>
    </w:p>
    <w:p w14:paraId="04CDF203" w14:textId="0D78DE62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するだけでいい</w:t>
      </w:r>
      <w:r w:rsidR="00935613"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せかい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世界</w:t>
            </w:r>
          </w:rubyBase>
        </w:ruby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を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し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知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りたい</w:t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のよ</w:t>
      </w:r>
    </w:p>
    <w:p w14:paraId="6BCA0001" w14:textId="31041003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おも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重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い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あしど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足取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り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かる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軽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い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かばん</w:t>
      </w:r>
    </w:p>
    <w:p w14:paraId="3F6F18EE" w14:textId="6622F947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わる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悪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い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ことしたような</w:t>
      </w:r>
      <w:r w:rsidR="00A82A4E" w:rsidRPr="00E96862">
        <w:rPr>
          <w:rFonts w:ascii="Noto Sans CJK JP" w:eastAsia="Source Han Sans" w:hAnsi="Noto Sans CJK JP"/>
          <w:sz w:val="32"/>
          <w:szCs w:val="32"/>
          <w:lang w:eastAsia="ja-JP"/>
        </w:rPr>
        <w:t xml:space="preserve"> </w:t>
      </w:r>
      <w:r w:rsidR="00A82A4E" w:rsidRPr="00E96862">
        <w:rPr>
          <w:rFonts w:ascii="Noto Sans CJK JP" w:eastAsia="Source Han Sans" w:hAnsi="Noto Sans CJK JP"/>
          <w:sz w:val="32"/>
          <w:szCs w:val="32"/>
          <w:lang w:eastAsia="ja-JP"/>
        </w:rPr>
        <w:t>そんな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ふゆうかん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浮遊感</w:t>
            </w:r>
          </w:rubyBase>
        </w:ruby>
      </w:r>
    </w:p>
    <w:p w14:paraId="241C31F6" w14:textId="0E198590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ぐちゃぐちゃの</w:t>
      </w:r>
      <w:r w:rsidR="00935613"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じかんわり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時間割</w:t>
            </w:r>
          </w:rubyBase>
        </w:ruby>
      </w:r>
    </w:p>
    <w:p w14:paraId="1502A96C" w14:textId="60296AA4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あたしの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みが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身代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わり</w:t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になって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ほ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欲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しい</w:t>
      </w:r>
    </w:p>
    <w:p w14:paraId="4D106BA4" w14:textId="027147F0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きょう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今日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はずるやすみをしよう</w:t>
      </w:r>
    </w:p>
    <w:p w14:paraId="09FE4334" w14:textId="01E079A3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きょう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今日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はずるやすみをしよう</w:t>
      </w:r>
    </w:p>
    <w:p w14:paraId="7A64E672" w14:textId="28696DA9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けっせき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欠席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りゆう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理由</w:t>
            </w:r>
          </w:rubyBase>
        </w:ruby>
      </w:r>
      <w:r w:rsidR="00A82A4E" w:rsidRPr="00E96862">
        <w:rPr>
          <w:rFonts w:ascii="Noto Sans CJK JP" w:eastAsia="Source Han Sans" w:hAnsi="Noto Sans CJK JP"/>
          <w:sz w:val="32"/>
          <w:szCs w:val="32"/>
          <w:lang w:eastAsia="ja-JP"/>
        </w:rPr>
        <w:t xml:space="preserve"> 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だいじ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大事</w:t>
            </w:r>
          </w:rubyBase>
        </w:ruby>
      </w:r>
      <w:r w:rsidR="00A82A4E" w:rsidRPr="00E96862">
        <w:rPr>
          <w:rFonts w:ascii="Noto Sans CJK JP" w:eastAsia="Source Han Sans" w:hAnsi="Noto Sans CJK JP"/>
          <w:sz w:val="32"/>
          <w:szCs w:val="32"/>
          <w:lang w:eastAsia="ja-JP"/>
        </w:rPr>
        <w:t>な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しよう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私用</w:t>
            </w:r>
          </w:rubyBase>
        </w:ruby>
      </w:r>
    </w:p>
    <w:p w14:paraId="0BE9AB56" w14:textId="538735C3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ふぁーすとくらす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ファーストクラス</w:t>
            </w:r>
          </w:rubyBase>
        </w:ruby>
      </w:r>
      <w:r w:rsidR="00A17E37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(first-class</w:t>
      </w:r>
      <w:r w:rsidR="00A17E37" w:rsidRPr="00E96862">
        <w:rPr>
          <w:rFonts w:ascii="Noto Sans CJK JP" w:eastAsia="Source Han Sans" w:hAnsi="Noto Sans CJK JP"/>
          <w:sz w:val="32"/>
          <w:szCs w:val="32"/>
          <w:lang w:eastAsia="ja-JP"/>
        </w:rPr>
        <w:t>)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きょうしつ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教室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で</w:t>
      </w:r>
    </w:p>
    <w:p w14:paraId="354E0469" w14:textId="0E0445EC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きみのための</w:t>
      </w:r>
      <w:r w:rsidR="00935613"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けしき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景色</w:t>
            </w:r>
          </w:rubyBase>
        </w:ruby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を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み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見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たい</w:t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のよ</w:t>
      </w:r>
    </w:p>
    <w:p w14:paraId="0D0BF65B" w14:textId="77777777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ずるやすみをして</w:t>
      </w:r>
    </w:p>
    <w:p w14:paraId="1EF6BC1B" w14:textId="4D9D98F2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き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消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える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あたしの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かいき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回帰</w:t>
            </w:r>
          </w:rubyBase>
        </w:ruby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げんしょう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現象</w:t>
            </w:r>
          </w:rubyBase>
        </w:ruby>
      </w:r>
    </w:p>
    <w:p w14:paraId="7A9B1060" w14:textId="2D2B30A2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せいかい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正解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を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し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知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る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ための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じしゅう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自習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を</w:t>
      </w:r>
    </w:p>
    <w:p w14:paraId="34106EE8" w14:textId="15E8E4B1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するだけでいい</w:t>
      </w:r>
      <w:r w:rsidR="00935613"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せかい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世界</w:t>
            </w:r>
          </w:rubyBase>
        </w:ruby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に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居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たい</w:t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のよ</w:t>
      </w:r>
    </w:p>
    <w:p w14:paraId="757B898D" w14:textId="1B151587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かーてん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カーテン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すきま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隙間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に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やじ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野次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を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言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う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よゆう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余裕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があった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ころ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頃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は</w:t>
      </w:r>
    </w:p>
    <w:p w14:paraId="318F69B5" w14:textId="5D1E3FF1" w:rsidR="00A82A4E" w:rsidRPr="00E96862" w:rsidRDefault="00A82A4E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とうに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す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過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ぎ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さ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去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って</w:t>
      </w:r>
      <w:r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いるから</w:t>
      </w:r>
    </w:p>
    <w:p w14:paraId="65D70B7C" w14:textId="7E82136F" w:rsidR="00A82A4E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そうぞう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想像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の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とお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通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り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にいかなかった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ぶん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分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だけ</w:t>
      </w:r>
    </w:p>
    <w:p w14:paraId="10B3D17A" w14:textId="140E16E7" w:rsidR="00E97798" w:rsidRPr="00E96862" w:rsidRDefault="00935613" w:rsidP="00A82A4E">
      <w:pPr>
        <w:rPr>
          <w:rFonts w:ascii="Noto Sans CJK JP" w:eastAsia="Source Han Sans" w:hAnsi="Noto Sans CJK JP"/>
          <w:sz w:val="32"/>
          <w:szCs w:val="32"/>
          <w:lang w:eastAsia="ja-JP"/>
        </w:rPr>
      </w:pP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とおまわ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遠回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り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した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せいかい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正解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で</w:t>
      </w:r>
      <w:r w:rsidRPr="00E96862"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35613" w:rsidRPr="00E96862"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あんしん</w:t>
            </w:r>
          </w:rt>
          <w:rubyBase>
            <w:r w:rsidR="00935613" w:rsidRPr="00E96862"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安心</w:t>
            </w:r>
          </w:rubyBase>
        </w:ruby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をきみに</w:t>
      </w:r>
      <w:r>
        <w:rPr>
          <w:rFonts w:ascii="Noto Sans CJK JP" w:eastAsia="Source Han Sans" w:hAnsi="Noto Sans CJK JP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" w:eastAsia="Source Han Sans" w:hAnsi="Noto Sans CJK JP"/>
                <w:sz w:val="16"/>
                <w:szCs w:val="32"/>
                <w:lang w:eastAsia="ja-JP"/>
              </w:rPr>
              <w:t>かえ</w:t>
            </w:r>
          </w:rt>
          <w:rubyBase>
            <w:r>
              <w:rPr>
                <w:rFonts w:ascii="Noto Sans CJK JP" w:eastAsia="Source Han Sans" w:hAnsi="Noto Sans CJK JP"/>
                <w:sz w:val="32"/>
                <w:szCs w:val="32"/>
                <w:lang w:eastAsia="ja-JP"/>
              </w:rPr>
              <w:t>返</w:t>
            </w:r>
          </w:rubyBase>
        </w:ruby>
      </w:r>
      <w:r>
        <w:rPr>
          <w:rFonts w:ascii="Noto Sans CJK JP" w:eastAsia="Source Han Sans" w:hAnsi="Noto Sans CJK JP"/>
          <w:sz w:val="32"/>
          <w:szCs w:val="32"/>
          <w:lang w:eastAsia="ja-JP"/>
        </w:rPr>
        <w:t>して</w:t>
      </w:r>
      <w:r w:rsidR="00A82A4E" w:rsidRPr="00E96862">
        <w:rPr>
          <w:rFonts w:ascii="Noto Sans CJK JP" w:eastAsia="Source Han Sans" w:hAnsi="Noto Sans CJK JP" w:hint="eastAsia"/>
          <w:sz w:val="32"/>
          <w:szCs w:val="32"/>
          <w:lang w:eastAsia="ja-JP"/>
        </w:rPr>
        <w:t>いる</w:t>
      </w:r>
    </w:p>
    <w:sectPr w:rsidR="00E97798" w:rsidRPr="00E968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JP">
    <w:altName w:val="微软雅黑"/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AD"/>
    <w:rsid w:val="006A7987"/>
    <w:rsid w:val="007509A0"/>
    <w:rsid w:val="00775EAD"/>
    <w:rsid w:val="00935613"/>
    <w:rsid w:val="00A17E37"/>
    <w:rsid w:val="00A82A4E"/>
    <w:rsid w:val="00AA33A2"/>
    <w:rsid w:val="00E6130E"/>
    <w:rsid w:val="00E96862"/>
    <w:rsid w:val="00E9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5ED9E"/>
  <w15:chartTrackingRefBased/>
  <w15:docId w15:val="{6F943D14-67D7-47EC-B03E-E1DDFC126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Preey Zhu</dc:creator>
  <cp:keywords/>
  <dc:description/>
  <cp:lastModifiedBy>Preey Zhu</cp:lastModifiedBy>
  <cp:revision>9</cp:revision>
  <dcterms:created xsi:type="dcterms:W3CDTF">2022-03-27T15:08:00Z</dcterms:created>
  <dcterms:modified xsi:type="dcterms:W3CDTF">2023-01-05T01:57:00Z</dcterms:modified>
</cp:coreProperties>
</file>