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B35032" w14:textId="46713C31" w:rsidR="000A75C5" w:rsidRPr="00EF3903" w:rsidRDefault="009E21F5" w:rsidP="00606CAE">
      <w:pPr>
        <w:spacing w:line="680" w:lineRule="exact"/>
        <w:jc w:val="center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初音ミク -</w:t>
      </w:r>
      <w:r w:rsidRPr="00EF3903">
        <w:rPr>
          <w:rFonts w:ascii="Source Han Sans" w:eastAsia="Source Han Sans" w:hAnsi="Source Han Sans"/>
          <w:sz w:val="32"/>
          <w:szCs w:val="32"/>
          <w:lang w:eastAsia="ja-JP"/>
        </w:rPr>
        <w:t xml:space="preserve"> </w:t>
      </w:r>
      <w:r w:rsidR="000A75C5" w:rsidRPr="00EF3903">
        <w:rPr>
          <w:rFonts w:ascii="Source Han Sans" w:eastAsia="Source Han Sans" w:hAnsi="Source Han Sans"/>
          <w:sz w:val="32"/>
          <w:szCs w:val="32"/>
          <w:lang w:eastAsia="ja-JP"/>
        </w:rPr>
        <w:t>ツギハギ</w:t>
      </w:r>
      <w:r w:rsidR="00835230"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スタッカート</w:t>
      </w:r>
    </w:p>
    <w:p w14:paraId="06187DA9" w14:textId="172D7848" w:rsidR="00A671D2" w:rsidRPr="00EF3903" w:rsidRDefault="009A2B4C" w:rsidP="00606CAE">
      <w:pPr>
        <w:spacing w:line="1000" w:lineRule="exac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つぎはぎ</w:t>
            </w:r>
          </w:rt>
          <w:rubyBase>
            <w:r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ツギハギ</w:t>
            </w:r>
          </w:rubyBase>
        </w:ruby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t>だらけ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の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fldChar w:fldCharType="begin"/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instrText>EQ \* jc2 \* "Font:Source Han Sans" \* hps16 \o\ad(\s\up 15(</w:instrText>
      </w:r>
      <w:r w:rsidRPr="009A2B4C">
        <w:rPr>
          <w:rFonts w:ascii="Source Han Sans" w:eastAsia="Source Han Sans" w:hAnsi="Source Han Sans" w:hint="eastAsia"/>
          <w:sz w:val="16"/>
          <w:szCs w:val="32"/>
          <w:lang w:eastAsia="ja-JP"/>
        </w:rPr>
        <w:instrText>きみ</w:instrTex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instrText>),君)</w:instrTex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fldChar w:fldCharType="end"/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との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A2B4C" w:rsidRPr="009A2B4C"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じかん</w:t>
            </w:r>
          </w:rt>
          <w:rubyBase>
            <w:r w:rsidR="009A2B4C"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時間</w:t>
            </w:r>
          </w:rubyBase>
        </w:ruby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も、</w:t>
      </w:r>
      <w:r w:rsidR="00B81B82" w:rsidRPr="00EF3903">
        <w:rPr>
          <w:rFonts w:ascii="Source Han Sans" w:eastAsia="Source Han Sans" w:hAnsi="Source Han Sans"/>
          <w:sz w:val="32"/>
          <w:szCs w:val="32"/>
          <w:lang w:eastAsia="ja-JP"/>
        </w:rPr>
        <w:br/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そろそろ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fldChar w:fldCharType="begin"/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instrText>EQ \* jc2 \* "Font:Source Han Sans" \* hps16 \o\ad(\s\up 15(</w:instrText>
      </w:r>
      <w:r w:rsidRPr="009A2B4C">
        <w:rPr>
          <w:rFonts w:ascii="Source Han Sans" w:eastAsia="Source Han Sans" w:hAnsi="Source Han Sans" w:hint="eastAsia"/>
          <w:sz w:val="16"/>
          <w:szCs w:val="32"/>
          <w:lang w:eastAsia="ja-JP"/>
        </w:rPr>
        <w:instrText>おわり</w:instrTex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instrText>),終わり)</w:instrTex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fldChar w:fldCharType="end"/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にしよう。</w:t>
      </w:r>
    </w:p>
    <w:p w14:paraId="74997AA8" w14:textId="025FAF3A" w:rsidR="00A671D2" w:rsidRPr="00EF3903" w:rsidRDefault="009A2B4C" w:rsidP="00606CAE">
      <w:pPr>
        <w:spacing w:line="1000" w:lineRule="exac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この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fldChar w:fldCharType="begin"/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instrText>EQ \* jc2 \* "Font:Source Han Sans" \* hps16 \o\ad(\s\up 15(</w:instrText>
      </w:r>
      <w:r w:rsidRPr="009A2B4C">
        <w:rPr>
          <w:rFonts w:ascii="Source Han Sans" w:eastAsia="Source Han Sans" w:hAnsi="Source Han Sans" w:hint="eastAsia"/>
          <w:sz w:val="16"/>
          <w:szCs w:val="32"/>
          <w:lang w:eastAsia="ja-JP"/>
        </w:rPr>
        <w:instrText>いと</w:instrTex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instrText>),糸)</w:instrTex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fldChar w:fldCharType="end"/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、ちぎるの、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A2B4C" w:rsidRPr="009A2B4C"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いろ</w:t>
            </w:r>
          </w:rt>
          <w:rubyBase>
            <w:r w:rsidR="009A2B4C"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色</w:t>
            </w:r>
          </w:rubyBase>
        </w:ruby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とりどり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ち</w:t>
            </w:r>
          </w:rt>
          <w:rubyBase>
            <w:r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散</w:t>
            </w:r>
          </w:rubyBase>
        </w:ruby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t>らばる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でしょ。</w:t>
      </w:r>
    </w:p>
    <w:p w14:paraId="3F037D10" w14:textId="369DE051" w:rsidR="00A671D2" w:rsidRPr="00EF3903" w:rsidRDefault="009A2B4C" w:rsidP="00606CAE">
      <w:pPr>
        <w:spacing w:line="1000" w:lineRule="exac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ねえ、ほら、あの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A2B4C" w:rsidRPr="009A2B4C"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とき</w:t>
            </w:r>
          </w:rt>
          <w:rubyBase>
            <w:r w:rsidR="009A2B4C"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時</w:t>
            </w:r>
          </w:rubyBase>
        </w:ruby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の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A2B4C" w:rsidRPr="009A2B4C"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ことば</w:t>
            </w:r>
          </w:rt>
          <w:rubyBase>
            <w:r w:rsidR="009A2B4C"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言葉</w:t>
            </w:r>
          </w:rubyBase>
        </w:ruby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、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かさ</w:t>
            </w:r>
          </w:rt>
          <w:rubyBase>
            <w:r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重</w:t>
            </w:r>
          </w:rubyBase>
        </w:ruby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t>ねた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、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A2B4C" w:rsidRPr="009A2B4C"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むだ</w:t>
            </w:r>
          </w:rt>
          <w:rubyBase>
            <w:r w:rsidR="009A2B4C"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無駄</w:t>
            </w:r>
          </w:rubyBase>
        </w:ruby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な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A2B4C" w:rsidRPr="009A2B4C"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じかん</w:t>
            </w:r>
          </w:rt>
          <w:rubyBase>
            <w:r w:rsidR="009A2B4C"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時間</w:t>
            </w:r>
          </w:rubyBase>
        </w:ruby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。</w:t>
      </w:r>
    </w:p>
    <w:p w14:paraId="03E1965F" w14:textId="175AB216" w:rsidR="00A671D2" w:rsidRPr="00EF3903" w:rsidRDefault="009A2B4C" w:rsidP="00606CAE">
      <w:pPr>
        <w:spacing w:line="1000" w:lineRule="exac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この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fldChar w:fldCharType="begin"/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instrText>EQ \* jc2 \* "Font:Source Han Sans" \* hps16 \o\ad(\s\up 15(</w:instrText>
      </w:r>
      <w:r w:rsidRPr="009A2B4C">
        <w:rPr>
          <w:rFonts w:ascii="Source Han Sans" w:eastAsia="Source Han Sans" w:hAnsi="Source Han Sans" w:hint="eastAsia"/>
          <w:sz w:val="16"/>
          <w:szCs w:val="32"/>
          <w:lang w:eastAsia="ja-JP"/>
        </w:rPr>
        <w:instrText>いと</w:instrTex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instrText>),糸)</w:instrTex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fldChar w:fldCharType="end"/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、ちぎるだけ、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ふぞろ</w:t>
            </w:r>
          </w:rt>
          <w:rubyBase>
            <w:r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不揃</w:t>
            </w:r>
          </w:rubyBase>
        </w:ruby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t>い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だね。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わら</w:t>
            </w:r>
          </w:rt>
          <w:rubyBase>
            <w:r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笑</w:t>
            </w:r>
          </w:rubyBase>
        </w:ruby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t>える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でしょ。</w:t>
      </w:r>
    </w:p>
    <w:p w14:paraId="00527FE6" w14:textId="3826BE16" w:rsidR="00A671D2" w:rsidRPr="00EF3903" w:rsidRDefault="009A2B4C" w:rsidP="00606CAE">
      <w:pPr>
        <w:spacing w:line="1000" w:lineRule="exac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tick</w:t>
      </w:r>
      <w:r w:rsidR="00AF22DC" w:rsidRPr="00EF3903">
        <w:rPr>
          <w:rFonts w:ascii="Source Han Sans" w:eastAsia="Source Han Sans" w:hAnsi="Source Han Sans"/>
          <w:sz w:val="32"/>
          <w:szCs w:val="32"/>
          <w:lang w:eastAsia="ja-JP"/>
        </w:rPr>
        <w:t xml:space="preserve"> 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tack</w:t>
      </w:r>
      <w:r w:rsidR="00AF22DC" w:rsidRPr="00EF3903">
        <w:rPr>
          <w:rFonts w:ascii="Source Han Sans" w:eastAsia="Source Han Sans" w:hAnsi="Source Han Sans"/>
          <w:sz w:val="32"/>
          <w:szCs w:val="32"/>
          <w:lang w:eastAsia="ja-JP"/>
        </w:rPr>
        <w:t xml:space="preserve"> 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tick</w:t>
      </w:r>
      <w:r w:rsidR="00AF22DC" w:rsidRPr="00EF3903">
        <w:rPr>
          <w:rFonts w:ascii="Source Han Sans" w:eastAsia="Source Han Sans" w:hAnsi="Source Han Sans"/>
          <w:sz w:val="32"/>
          <w:szCs w:val="32"/>
          <w:lang w:eastAsia="ja-JP"/>
        </w:rPr>
        <w:t xml:space="preserve"> 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tack、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fldChar w:fldCharType="begin"/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instrText>EQ \* jc2 \* "Font:Source Han Sans" \* hps16 \o\ad(\s\up 15(</w:instrText>
      </w:r>
      <w:r w:rsidRPr="009A2B4C">
        <w:rPr>
          <w:rFonts w:ascii="Source Han Sans" w:eastAsia="Source Han Sans" w:hAnsi="Source Han Sans" w:hint="eastAsia"/>
          <w:sz w:val="16"/>
          <w:szCs w:val="32"/>
          <w:lang w:eastAsia="ja-JP"/>
        </w:rPr>
        <w:instrText>えん</w:instrTex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instrText>),円)</w:instrTex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fldChar w:fldCharType="end"/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を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fldChar w:fldCharType="begin"/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instrText>EQ \* jc2 \* "Font:Source Han Sans" \* hps16 \o\ad(\s\up 15(</w:instrText>
      </w:r>
      <w:r w:rsidRPr="009A2B4C">
        <w:rPr>
          <w:rFonts w:ascii="Source Han Sans" w:eastAsia="Source Han Sans" w:hAnsi="Source Han Sans" w:hint="eastAsia"/>
          <w:sz w:val="16"/>
          <w:szCs w:val="32"/>
          <w:lang w:eastAsia="ja-JP"/>
        </w:rPr>
        <w:instrText>かいて</w:instrTex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instrText>),描いて)</w:instrTex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fldChar w:fldCharType="end"/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。</w:t>
      </w:r>
    </w:p>
    <w:p w14:paraId="780155AC" w14:textId="10DC3929" w:rsidR="00A671D2" w:rsidRPr="00EF3903" w:rsidRDefault="009A2B4C" w:rsidP="00606CAE">
      <w:pPr>
        <w:spacing w:line="1000" w:lineRule="exac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ding</w:t>
      </w:r>
      <w:r w:rsidR="00AF22DC" w:rsidRPr="00EF3903">
        <w:rPr>
          <w:rFonts w:ascii="Source Han Sans" w:eastAsia="Source Han Sans" w:hAnsi="Source Han Sans"/>
          <w:sz w:val="32"/>
          <w:szCs w:val="32"/>
          <w:lang w:eastAsia="ja-JP"/>
        </w:rPr>
        <w:t xml:space="preserve"> 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dong</w:t>
      </w:r>
      <w:r w:rsidR="00AF22DC" w:rsidRPr="00EF3903">
        <w:rPr>
          <w:rFonts w:ascii="Source Han Sans" w:eastAsia="Source Han Sans" w:hAnsi="Source Han Sans"/>
          <w:sz w:val="32"/>
          <w:szCs w:val="32"/>
          <w:lang w:eastAsia="ja-JP"/>
        </w:rPr>
        <w:t xml:space="preserve"> 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ding</w:t>
      </w:r>
      <w:r w:rsidR="00AF22DC" w:rsidRPr="00EF3903">
        <w:rPr>
          <w:rFonts w:ascii="Source Han Sans" w:eastAsia="Source Han Sans" w:hAnsi="Source Han Sans"/>
          <w:sz w:val="32"/>
          <w:szCs w:val="32"/>
          <w:lang w:eastAsia="ja-JP"/>
        </w:rPr>
        <w:t xml:space="preserve"> 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dong、あそびましょ。</w:t>
      </w:r>
    </w:p>
    <w:p w14:paraId="66408D63" w14:textId="04540FC7" w:rsidR="00A671D2" w:rsidRPr="00EF3903" w:rsidRDefault="009A2B4C" w:rsidP="00606CAE">
      <w:pPr>
        <w:spacing w:line="1000" w:lineRule="exac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tick</w:t>
      </w:r>
      <w:r w:rsidR="00AF22DC" w:rsidRPr="00EF3903">
        <w:rPr>
          <w:rFonts w:ascii="Source Han Sans" w:eastAsia="Source Han Sans" w:hAnsi="Source Han Sans"/>
          <w:sz w:val="32"/>
          <w:szCs w:val="32"/>
          <w:lang w:eastAsia="ja-JP"/>
        </w:rPr>
        <w:t xml:space="preserve"> 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tack</w:t>
      </w:r>
      <w:r w:rsidR="00AF22DC" w:rsidRPr="00EF3903">
        <w:rPr>
          <w:rFonts w:ascii="Source Han Sans" w:eastAsia="Source Han Sans" w:hAnsi="Source Han Sans"/>
          <w:sz w:val="32"/>
          <w:szCs w:val="32"/>
          <w:lang w:eastAsia="ja-JP"/>
        </w:rPr>
        <w:t xml:space="preserve"> 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tick</w:t>
      </w:r>
      <w:r w:rsidR="00AF22DC" w:rsidRPr="00EF3903">
        <w:rPr>
          <w:rFonts w:ascii="Source Han Sans" w:eastAsia="Source Han Sans" w:hAnsi="Source Han Sans"/>
          <w:sz w:val="32"/>
          <w:szCs w:val="32"/>
          <w:lang w:eastAsia="ja-JP"/>
        </w:rPr>
        <w:t xml:space="preserve"> 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tack、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fldChar w:fldCharType="begin"/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instrText>EQ \* jc2 \* "Font:Source Han Sans" \* hps16 \o\ad(\s\up 15(</w:instrText>
      </w:r>
      <w:r w:rsidRPr="009A2B4C">
        <w:rPr>
          <w:rFonts w:ascii="Source Han Sans" w:eastAsia="Source Han Sans" w:hAnsi="Source Han Sans" w:hint="eastAsia"/>
          <w:sz w:val="16"/>
          <w:szCs w:val="32"/>
          <w:lang w:eastAsia="ja-JP"/>
        </w:rPr>
        <w:instrText>むすんで</w:instrTex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instrText>),結んで)</w:instrTex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fldChar w:fldCharType="end"/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ひら</w:t>
            </w:r>
          </w:rt>
          <w:rubyBase>
            <w:r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開</w:t>
            </w:r>
          </w:rubyBase>
        </w:ruby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t>いて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。</w:t>
      </w:r>
    </w:p>
    <w:p w14:paraId="557CF863" w14:textId="4B53550B" w:rsidR="00A671D2" w:rsidRPr="00EF3903" w:rsidRDefault="009A2B4C" w:rsidP="00606CAE">
      <w:pPr>
        <w:spacing w:line="1000" w:lineRule="exac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ding</w:t>
      </w:r>
      <w:r w:rsidR="00AF22DC" w:rsidRPr="00EF3903">
        <w:rPr>
          <w:rFonts w:ascii="Source Han Sans" w:eastAsia="Source Han Sans" w:hAnsi="Source Han Sans"/>
          <w:sz w:val="32"/>
          <w:szCs w:val="32"/>
          <w:lang w:eastAsia="ja-JP"/>
        </w:rPr>
        <w:t xml:space="preserve"> dong ding dong</w:t>
      </w:r>
      <w:r w:rsidR="00B81B82" w:rsidRPr="00EF3903">
        <w:rPr>
          <w:rFonts w:ascii="Source Han Sans" w:eastAsia="Source Han Sans" w:hAnsi="Source Han Sans"/>
          <w:sz w:val="32"/>
          <w:szCs w:val="32"/>
          <w:lang w:eastAsia="ja-JP"/>
        </w:rPr>
        <w:t>、</w:t>
      </w:r>
      <w:r w:rsidR="00A671D2" w:rsidRPr="00EF3903">
        <w:rPr>
          <w:rFonts w:ascii="Source Han Sans" w:eastAsia="Source Han Sans" w:hAnsi="Source Han Sans"/>
          <w:sz w:val="32"/>
          <w:szCs w:val="32"/>
          <w:lang w:eastAsia="ja-JP"/>
        </w:rPr>
        <w:t>じゃあまたね</w:t>
      </w:r>
      <w:r w:rsidR="00B81B82" w:rsidRPr="00EF3903">
        <w:rPr>
          <w:rFonts w:ascii="Source Han Sans" w:eastAsia="Source Han Sans" w:hAnsi="Source Han Sans"/>
          <w:sz w:val="32"/>
          <w:szCs w:val="32"/>
          <w:lang w:eastAsia="ja-JP"/>
        </w:rPr>
        <w:t>。</w:t>
      </w:r>
    </w:p>
    <w:p w14:paraId="3651DD9C" w14:textId="5343A61D" w:rsidR="00A671D2" w:rsidRPr="00EF3903" w:rsidRDefault="009A2B4C" w:rsidP="00606CAE">
      <w:pPr>
        <w:spacing w:line="1000" w:lineRule="exac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わか</w:t>
            </w:r>
          </w:rt>
          <w:rubyBase>
            <w:r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解</w:t>
            </w:r>
          </w:rubyBase>
        </w:ruby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t>れた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A2B4C" w:rsidRPr="009A2B4C"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いと</w:t>
            </w:r>
          </w:rt>
          <w:rubyBase>
            <w:r w:rsidR="009A2B4C"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糸</w:t>
            </w:r>
          </w:rubyBase>
        </w:ruby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が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fldChar w:fldCharType="begin"/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instrText>EQ \* jc2 \* "Font:Source Han Sans" \* hps16 \o\ad(\s\up 15(</w:instrText>
      </w:r>
      <w:r w:rsidRPr="009A2B4C">
        <w:rPr>
          <w:rFonts w:ascii="Source Han Sans" w:eastAsia="Source Han Sans" w:hAnsi="Source Han Sans" w:hint="eastAsia"/>
          <w:sz w:val="16"/>
          <w:szCs w:val="32"/>
          <w:lang w:eastAsia="ja-JP"/>
        </w:rPr>
        <w:instrText>ささやく</w:instrTex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instrText>),囁く)</w:instrTex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fldChar w:fldCharType="end"/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。</w:t>
      </w:r>
    </w:p>
    <w:p w14:paraId="7DAF75DF" w14:textId="53F8E06A" w:rsidR="00A671D2" w:rsidRPr="00EF3903" w:rsidRDefault="009A2B4C" w:rsidP="00606CAE">
      <w:pPr>
        <w:spacing w:line="1000" w:lineRule="exac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A2B4C" w:rsidRPr="009A2B4C"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きみ</w:t>
            </w:r>
          </w:rt>
          <w:rubyBase>
            <w:r w:rsidR="009A2B4C"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君</w:t>
            </w:r>
          </w:rubyBase>
        </w:ruby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よ、いっそ、いっそ、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い</w:t>
            </w:r>
          </w:rt>
          <w:rubyBase>
            <w:r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居</w:t>
            </w:r>
          </w:rubyBase>
        </w:ruby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t>なく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なれ、</w:t>
      </w:r>
      <w:r w:rsidR="00B81B82" w:rsidRPr="00EF3903">
        <w:rPr>
          <w:rFonts w:ascii="Source Han Sans" w:eastAsia="Source Han Sans" w:hAnsi="Source Han Sans"/>
          <w:sz w:val="32"/>
          <w:szCs w:val="32"/>
          <w:lang w:eastAsia="ja-JP"/>
        </w:rPr>
        <w:br/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か</w:t>
            </w:r>
          </w:rt>
          <w:rubyBase>
            <w:r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変</w:t>
            </w:r>
          </w:rubyBase>
        </w:ruby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t>わらない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このままなら。</w:t>
      </w:r>
    </w:p>
    <w:p w14:paraId="4F49E1CC" w14:textId="2C83824A" w:rsidR="00A671D2" w:rsidRPr="00EF3903" w:rsidRDefault="009A2B4C" w:rsidP="00606CAE">
      <w:pPr>
        <w:spacing w:line="1000" w:lineRule="exac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たぶん、きっと、きっと、</w:t>
      </w:r>
      <w:r w:rsidR="00A671D2" w:rsidRPr="00EF3903">
        <w:rPr>
          <w:rFonts w:ascii="Source Han Sans" w:eastAsia="Source Han Sans" w:hAnsi="Source Han Sans"/>
          <w:sz w:val="32"/>
          <w:szCs w:val="32"/>
          <w:lang w:eastAsia="ja-JP"/>
        </w:rPr>
        <w:t>なんてことない</w:t>
      </w:r>
      <w:r w:rsidR="0064797E" w:rsidRPr="00EF3903">
        <w:rPr>
          <w:rFonts w:ascii="Source Han Sans" w:eastAsia="Source Han Sans" w:hAnsi="Source Han Sans"/>
          <w:sz w:val="32"/>
          <w:szCs w:val="32"/>
          <w:lang w:eastAsia="ja-JP"/>
        </w:rPr>
        <w:t>、</w:t>
      </w:r>
      <w:r w:rsidR="0064797E" w:rsidRPr="00EF3903">
        <w:rPr>
          <w:rFonts w:ascii="Source Han Sans" w:eastAsia="Source Han Sans" w:hAnsi="Source Han Sans"/>
          <w:sz w:val="32"/>
          <w:szCs w:val="32"/>
          <w:lang w:eastAsia="ja-JP"/>
        </w:rPr>
        <w:br/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すこ</w:t>
            </w:r>
          </w:rt>
          <w:rubyBase>
            <w:r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少</w:t>
            </w:r>
          </w:rubyBase>
        </w:ruby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t>し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かる</w:t>
            </w:r>
          </w:rt>
          <w:rubyBase>
            <w:r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軽</w:t>
            </w:r>
          </w:rubyBase>
        </w:ruby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t>く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なるだけ。</w:t>
      </w:r>
    </w:p>
    <w:p w14:paraId="60683DA0" w14:textId="1C462730" w:rsidR="00A671D2" w:rsidRPr="00EF3903" w:rsidRDefault="009A2B4C" w:rsidP="00606CAE">
      <w:pPr>
        <w:spacing w:line="1000" w:lineRule="exac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ねえ、いっか、いっか、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す</w:t>
            </w:r>
          </w:rt>
          <w:rubyBase>
            <w:r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捨</w:t>
            </w:r>
          </w:rubyBase>
        </w:ruby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t>てちゃえば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。</w:t>
      </w:r>
    </w:p>
    <w:p w14:paraId="1A112042" w14:textId="3089759E" w:rsidR="00A671D2" w:rsidRPr="00EF3903" w:rsidRDefault="009A2B4C" w:rsidP="00606CAE">
      <w:pPr>
        <w:spacing w:line="1000" w:lineRule="exac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き</w:t>
            </w:r>
          </w:rt>
          <w:rubyBase>
            <w:r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気</w:t>
            </w:r>
          </w:rubyBase>
        </w:ruby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t>づかない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、そのままなら。</w:t>
      </w:r>
    </w:p>
    <w:p w14:paraId="1E0F447E" w14:textId="7BC93884" w:rsidR="00A671D2" w:rsidRPr="00EF3903" w:rsidRDefault="009A2B4C" w:rsidP="00606CAE">
      <w:pPr>
        <w:spacing w:line="1000" w:lineRule="exac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だけど、ずっと、ずっと、</w:t>
      </w:r>
      <w:r w:rsidR="00C55210" w:rsidRPr="00EF3903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20"/>
            <w:hpsRaise w:val="30"/>
            <w:hpsBaseText w:val="32"/>
            <w:lid w:val="ja-JP"/>
          </w:rubyPr>
          <w:rt>
            <w:r w:rsidR="00C55210" w:rsidRPr="00EF3903">
              <w:rPr>
                <w:rFonts w:ascii="Source Han Sans" w:eastAsia="Source Han Sans" w:hAnsi="Source Han Sans"/>
                <w:sz w:val="20"/>
                <w:szCs w:val="32"/>
                <w:lang w:eastAsia="ja-JP"/>
              </w:rPr>
              <w:t>す</w:t>
            </w:r>
          </w:rt>
          <w:rubyBase>
            <w:r w:rsidR="00C55210" w:rsidRPr="00EF3903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好</w:t>
            </w:r>
          </w:rubyBase>
        </w:ruby>
      </w:r>
      <w:r w:rsidR="00C55210" w:rsidRPr="00EF3903">
        <w:rPr>
          <w:rFonts w:ascii="Source Han Sans" w:eastAsia="Source Han Sans" w:hAnsi="Source Han Sans"/>
          <w:sz w:val="32"/>
          <w:szCs w:val="32"/>
          <w:lang w:eastAsia="ja-JP"/>
        </w:rPr>
        <w:t>きかも</w:t>
      </w:r>
      <w:r w:rsidR="005A4FF8" w:rsidRPr="00EF3903">
        <w:rPr>
          <w:rFonts w:ascii="Source Han Sans" w:eastAsia="Source Han Sans" w:hAnsi="Source Han Sans"/>
          <w:sz w:val="32"/>
          <w:szCs w:val="32"/>
          <w:lang w:eastAsia="ja-JP"/>
        </w:rPr>
        <w:t>な</w:t>
      </w:r>
      <w:r w:rsidR="001D4B3C"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、</w:t>
      </w:r>
      <w:r w:rsidR="00351625" w:rsidRPr="00EF3903">
        <w:rPr>
          <w:rFonts w:ascii="Source Han Sans" w:eastAsia="Source Han Sans" w:hAnsi="Source Han Sans"/>
          <w:sz w:val="32"/>
          <w:szCs w:val="32"/>
          <w:lang w:eastAsia="ja-JP"/>
        </w:rPr>
        <w:br/>
      </w:r>
      <w:r w:rsidR="00C55210" w:rsidRPr="00EF3903">
        <w:rPr>
          <w:rFonts w:ascii="Source Han Sans" w:eastAsia="Source Han Sans" w:hAnsi="Source Han Sans"/>
          <w:sz w:val="32"/>
          <w:szCs w:val="32"/>
          <w:lang w:eastAsia="ja-JP"/>
        </w:rPr>
        <w:ruby>
          <w:rubyPr>
            <w:rubyAlign w:val="distributeSpace"/>
            <w:hps w:val="20"/>
            <w:hpsRaise w:val="30"/>
            <w:hpsBaseText w:val="32"/>
            <w:lid w:val="ja-JP"/>
          </w:rubyPr>
          <w:rt>
            <w:r w:rsidR="00C55210" w:rsidRPr="00EF3903">
              <w:rPr>
                <w:rFonts w:ascii="Source Han Sans" w:eastAsia="Source Han Sans" w:hAnsi="Source Han Sans"/>
                <w:sz w:val="20"/>
                <w:szCs w:val="32"/>
                <w:lang w:eastAsia="ja-JP"/>
              </w:rPr>
              <w:t>すこ</w:t>
            </w:r>
          </w:rt>
          <w:rubyBase>
            <w:r w:rsidR="00C55210" w:rsidRPr="00EF3903">
              <w:rPr>
                <w:rFonts w:ascii="Source Han Sans" w:eastAsia="Source Han Sans" w:hAnsi="Source Han Sans"/>
                <w:sz w:val="32"/>
                <w:szCs w:val="32"/>
                <w:lang w:eastAsia="ja-JP"/>
              </w:rPr>
              <w:t>少</w:t>
            </w:r>
          </w:rubyBase>
        </w:ruby>
      </w:r>
      <w:r w:rsidR="00C55210" w:rsidRPr="00EF3903">
        <w:rPr>
          <w:rFonts w:ascii="Source Han Sans" w:eastAsia="Source Han Sans" w:hAnsi="Source Han Sans"/>
          <w:sz w:val="32"/>
          <w:szCs w:val="32"/>
          <w:lang w:eastAsia="ja-JP"/>
        </w:rPr>
        <w:t>しだけ</w:t>
      </w:r>
      <w:r w:rsidR="00C55210" w:rsidRPr="00EF3903">
        <w:rPr>
          <w:rFonts w:ascii="Source Han Sans" w:eastAsia="Source Han Sans" w:hAnsi="Source Han Sans"/>
          <w:sz w:val="32"/>
          <w:szCs w:val="32"/>
          <w:lang w:eastAsia="ja-JP"/>
        </w:rPr>
        <w:fldChar w:fldCharType="begin"/>
      </w:r>
      <w:r w:rsidR="00C55210" w:rsidRPr="00EF3903">
        <w:rPr>
          <w:rFonts w:ascii="Source Han Sans" w:eastAsia="Source Han Sans" w:hAnsi="Source Han Sans"/>
          <w:sz w:val="32"/>
          <w:szCs w:val="32"/>
          <w:lang w:eastAsia="ja-JP"/>
        </w:rPr>
        <w:instrText>EQ \* jc2 \* "Font:Source Han Sans" \* hps20 \o\ad(\s\up 15(</w:instrText>
      </w:r>
      <w:r w:rsidR="00C55210" w:rsidRPr="00EF3903">
        <w:rPr>
          <w:rFonts w:ascii="Source Han Sans" w:eastAsia="Source Han Sans" w:hAnsi="Source Han Sans"/>
          <w:sz w:val="20"/>
          <w:szCs w:val="32"/>
          <w:lang w:eastAsia="ja-JP"/>
        </w:rPr>
        <w:instrText>いた</w:instrText>
      </w:r>
      <w:r w:rsidR="00C55210" w:rsidRPr="00EF3903">
        <w:rPr>
          <w:rFonts w:ascii="Source Han Sans" w:eastAsia="Source Han Sans" w:hAnsi="Source Han Sans"/>
          <w:sz w:val="32"/>
          <w:szCs w:val="32"/>
          <w:lang w:eastAsia="ja-JP"/>
        </w:rPr>
        <w:instrText>),痛)</w:instrText>
      </w:r>
      <w:r w:rsidR="00C55210" w:rsidRPr="00EF3903">
        <w:rPr>
          <w:rFonts w:ascii="Source Han Sans" w:eastAsia="Source Han Sans" w:hAnsi="Source Han Sans"/>
          <w:sz w:val="32"/>
          <w:szCs w:val="32"/>
          <w:lang w:eastAsia="ja-JP"/>
        </w:rPr>
        <w:fldChar w:fldCharType="end"/>
      </w:r>
      <w:r w:rsidR="00C55210" w:rsidRPr="00EF3903">
        <w:rPr>
          <w:rFonts w:ascii="Source Han Sans" w:eastAsia="Source Han Sans" w:hAnsi="Source Han Sans"/>
          <w:sz w:val="32"/>
          <w:szCs w:val="32"/>
          <w:lang w:eastAsia="ja-JP"/>
        </w:rPr>
        <w:t>いかな</w:t>
      </w:r>
      <w:r w:rsidR="00116252" w:rsidRPr="00EF3903">
        <w:rPr>
          <w:rFonts w:ascii="Source Han Sans" w:eastAsia="Source Han Sans" w:hAnsi="Source Han Sans"/>
          <w:sz w:val="32"/>
          <w:szCs w:val="32"/>
          <w:lang w:eastAsia="ja-JP"/>
        </w:rPr>
        <w:t>……。</w:t>
      </w:r>
    </w:p>
    <w:p w14:paraId="4AC3584F" w14:textId="2F55190D" w:rsidR="00A671D2" w:rsidRPr="00EF3903" w:rsidRDefault="009A2B4C" w:rsidP="00606CAE">
      <w:pPr>
        <w:spacing w:line="1000" w:lineRule="exac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き</w:t>
            </w:r>
          </w:rt>
          <w:rubyBase>
            <w:r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気</w:t>
            </w:r>
          </w:rubyBase>
        </w:ruby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t>づけば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A2B4C" w:rsidRPr="009A2B4C"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き</w:t>
            </w:r>
          </w:rt>
          <w:rubyBase>
            <w:r w:rsidR="009A2B4C"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気</w:t>
            </w:r>
          </w:rubyBase>
        </w:ruby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にしてる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fldChar w:fldCharType="begin"/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instrText>EQ \* jc2 \* "Font:Source Han Sans" \* hps16 \o\ad(\s\up 15(</w:instrText>
      </w:r>
      <w:r w:rsidRPr="009A2B4C">
        <w:rPr>
          <w:rFonts w:ascii="Source Han Sans" w:eastAsia="Source Han Sans" w:hAnsi="Source Han Sans" w:hint="eastAsia"/>
          <w:sz w:val="16"/>
          <w:szCs w:val="32"/>
          <w:lang w:eastAsia="ja-JP"/>
        </w:rPr>
        <w:instrText>がめん</w:instrTex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instrText>),画面)</w:instrTex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fldChar w:fldCharType="end"/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もそろそろ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みあ</w:t>
            </w:r>
          </w:rt>
          <w:rubyBase>
            <w:r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見飽</w:t>
            </w:r>
          </w:rubyBase>
        </w:ruby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t>きた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。</w:t>
      </w:r>
    </w:p>
    <w:p w14:paraId="431FB3ED" w14:textId="7BED4F50" w:rsidR="00A671D2" w:rsidRPr="00EF3903" w:rsidRDefault="009A2B4C" w:rsidP="00606CAE">
      <w:pPr>
        <w:spacing w:line="1000" w:lineRule="exac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A2B4C" w:rsidRPr="009A2B4C"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あれ</w:t>
            </w:r>
          </w:rt>
          <w:rubyBase>
            <w:r w:rsidR="009A2B4C"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アレ</w:t>
            </w:r>
          </w:rubyBase>
        </w:ruby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ぬ</w:t>
            </w:r>
          </w:rt>
          <w:rubyBase>
            <w:r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抜</w:t>
            </w:r>
          </w:rubyBase>
        </w:ruby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t>き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、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fldChar w:fldCharType="begin"/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instrText>EQ \* jc2 \* "Font:Source Han Sans" \* hps16 \o\ad(\s\up 15(</w:instrText>
      </w:r>
      <w:r w:rsidRPr="009A2B4C">
        <w:rPr>
          <w:rFonts w:ascii="Source Han Sans" w:eastAsia="Source Han Sans" w:hAnsi="Source Han Sans" w:hint="eastAsia"/>
          <w:sz w:val="16"/>
          <w:szCs w:val="32"/>
          <w:lang w:eastAsia="ja-JP"/>
        </w:rPr>
        <w:instrText>これ</w:instrTex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instrText>),コレ)</w:instrTex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fldChar w:fldCharType="end"/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ぬ</w:t>
            </w:r>
          </w:rt>
          <w:rubyBase>
            <w:r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抜</w:t>
            </w:r>
          </w:rubyBase>
        </w:ruby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t>き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、それじゃ、</w:t>
      </w:r>
      <w:r w:rsidR="009B2D54" w:rsidRPr="00EF3903">
        <w:rPr>
          <w:rFonts w:ascii="Source Han Sans" w:eastAsia="Source Han Sans" w:hAnsi="Source Han Sans"/>
          <w:sz w:val="32"/>
          <w:szCs w:val="32"/>
          <w:lang w:eastAsia="ja-JP"/>
        </w:rPr>
        <w:br/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つまんないんでしょ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A2B4C" w:rsidRPr="009A2B4C"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たいくつ</w:t>
            </w:r>
          </w:rt>
          <w:rubyBase>
            <w:r w:rsidR="009A2B4C"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退屈</w:t>
            </w:r>
          </w:rubyBase>
        </w:ruby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でしょ。</w:t>
      </w:r>
    </w:p>
    <w:p w14:paraId="32467426" w14:textId="3CF75110" w:rsidR="00A671D2" w:rsidRPr="00EF3903" w:rsidRDefault="009A2B4C" w:rsidP="00606CAE">
      <w:pPr>
        <w:spacing w:line="1000" w:lineRule="exac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flick</w:t>
      </w:r>
      <w:r w:rsidR="00AF22DC" w:rsidRPr="00EF3903">
        <w:rPr>
          <w:rFonts w:ascii="Source Han Sans" w:eastAsia="Source Han Sans" w:hAnsi="Source Han Sans"/>
          <w:sz w:val="32"/>
          <w:szCs w:val="32"/>
          <w:lang w:eastAsia="ja-JP"/>
        </w:rPr>
        <w:t xml:space="preserve"> 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tap</w:t>
      </w:r>
      <w:r w:rsidR="00AF22DC" w:rsidRPr="00EF3903">
        <w:rPr>
          <w:rFonts w:ascii="Source Han Sans" w:eastAsia="Source Han Sans" w:hAnsi="Source Han Sans"/>
          <w:sz w:val="32"/>
          <w:szCs w:val="32"/>
          <w:lang w:eastAsia="ja-JP"/>
        </w:rPr>
        <w:t xml:space="preserve"> 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flick</w:t>
      </w:r>
      <w:r w:rsidR="00AF22DC" w:rsidRPr="00EF3903">
        <w:rPr>
          <w:rFonts w:ascii="Source Han Sans" w:eastAsia="Source Han Sans" w:hAnsi="Source Han Sans"/>
          <w:sz w:val="32"/>
          <w:szCs w:val="32"/>
          <w:lang w:eastAsia="ja-JP"/>
        </w:rPr>
        <w:t xml:space="preserve"> 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tap、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fldChar w:fldCharType="begin"/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instrText>EQ \* jc2 \* "Font:Source Han Sans" \* hps16 \o\ad(\s\up 15(</w:instrText>
      </w:r>
      <w:r w:rsidRPr="009A2B4C">
        <w:rPr>
          <w:rFonts w:ascii="Source Han Sans" w:eastAsia="Source Han Sans" w:hAnsi="Source Han Sans" w:hint="eastAsia"/>
          <w:sz w:val="16"/>
          <w:szCs w:val="32"/>
          <w:lang w:eastAsia="ja-JP"/>
        </w:rPr>
        <w:instrText>めん</w:instrTex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instrText>),面)</w:instrTex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fldChar w:fldCharType="end"/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を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fldChar w:fldCharType="begin"/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instrText>EQ \* jc2 \* "Font:Source Han Sans" \* hps16 \o\ad(\s\up 15(</w:instrText>
      </w:r>
      <w:r w:rsidRPr="009A2B4C">
        <w:rPr>
          <w:rFonts w:ascii="Source Han Sans" w:eastAsia="Source Han Sans" w:hAnsi="Source Han Sans" w:hint="eastAsia"/>
          <w:sz w:val="16"/>
          <w:szCs w:val="32"/>
          <w:lang w:eastAsia="ja-JP"/>
        </w:rPr>
        <w:instrText>すべって</w:instrTex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instrText>),滑って)</w:instrTex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fldChar w:fldCharType="end"/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。</w:t>
      </w:r>
    </w:p>
    <w:p w14:paraId="53E2A29B" w14:textId="0E9D7594" w:rsidR="00A671D2" w:rsidRPr="00EF3903" w:rsidRDefault="009A2B4C" w:rsidP="00606CAE">
      <w:pPr>
        <w:spacing w:line="1000" w:lineRule="exac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swipe</w:t>
      </w:r>
      <w:r w:rsidR="00AF22DC" w:rsidRPr="00EF3903">
        <w:rPr>
          <w:rFonts w:ascii="Source Han Sans" w:eastAsia="Source Han Sans" w:hAnsi="Source Han Sans"/>
          <w:sz w:val="32"/>
          <w:szCs w:val="32"/>
          <w:lang w:eastAsia="ja-JP"/>
        </w:rPr>
        <w:t xml:space="preserve"> 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tap</w:t>
      </w:r>
      <w:r w:rsidR="00AF22DC" w:rsidRPr="00EF3903">
        <w:rPr>
          <w:rFonts w:ascii="Source Han Sans" w:eastAsia="Source Han Sans" w:hAnsi="Source Han Sans"/>
          <w:sz w:val="32"/>
          <w:szCs w:val="32"/>
          <w:lang w:eastAsia="ja-JP"/>
        </w:rPr>
        <w:t xml:space="preserve"> 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swipe</w:t>
      </w:r>
      <w:r w:rsidR="00AF22DC" w:rsidRPr="00EF3903">
        <w:rPr>
          <w:rFonts w:ascii="Source Han Sans" w:eastAsia="Source Han Sans" w:hAnsi="Source Han Sans"/>
          <w:sz w:val="32"/>
          <w:szCs w:val="32"/>
          <w:lang w:eastAsia="ja-JP"/>
        </w:rPr>
        <w:t xml:space="preserve"> 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tap</w:t>
      </w:r>
      <w:r w:rsidR="009B2D54" w:rsidRPr="00EF3903">
        <w:rPr>
          <w:rFonts w:ascii="Source Han Sans" w:eastAsia="Source Han Sans" w:hAnsi="Source Han Sans" w:hint="eastAsia"/>
          <w:sz w:val="32"/>
          <w:szCs w:val="32"/>
        </w:rPr>
        <w:t>,</w:t>
      </w:r>
      <w:r w:rsidR="00A671D2"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 xml:space="preserve"> 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A</w:t>
      </w:r>
      <w:r w:rsidR="00AF22DC" w:rsidRPr="00EF3903">
        <w:rPr>
          <w:rFonts w:ascii="Source Han Sans" w:eastAsia="Source Han Sans" w:hAnsi="Source Han Sans"/>
          <w:sz w:val="32"/>
          <w:szCs w:val="32"/>
          <w:lang w:eastAsia="ja-JP"/>
        </w:rPr>
        <w:t>.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R→T。</w:t>
      </w:r>
    </w:p>
    <w:p w14:paraId="3884F51E" w14:textId="4A532D3B" w:rsidR="00A671D2" w:rsidRPr="00EF3903" w:rsidRDefault="009A2B4C" w:rsidP="00606CAE">
      <w:pPr>
        <w:spacing w:line="1000" w:lineRule="exac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flick</w:t>
      </w:r>
      <w:r w:rsidR="00AF22DC" w:rsidRPr="00EF3903">
        <w:rPr>
          <w:rFonts w:ascii="Source Han Sans" w:eastAsia="Source Han Sans" w:hAnsi="Source Han Sans"/>
          <w:sz w:val="32"/>
          <w:szCs w:val="32"/>
          <w:lang w:eastAsia="ja-JP"/>
        </w:rPr>
        <w:t xml:space="preserve"> 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tap</w:t>
      </w:r>
      <w:r w:rsidR="00AF22DC" w:rsidRPr="00EF3903">
        <w:rPr>
          <w:rFonts w:ascii="Source Han Sans" w:eastAsia="Source Han Sans" w:hAnsi="Source Han Sans"/>
          <w:sz w:val="32"/>
          <w:szCs w:val="32"/>
          <w:lang w:eastAsia="ja-JP"/>
        </w:rPr>
        <w:t xml:space="preserve"> 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flick</w:t>
      </w:r>
      <w:r w:rsidR="00AF22DC" w:rsidRPr="00EF3903">
        <w:rPr>
          <w:rFonts w:ascii="Source Han Sans" w:eastAsia="Source Han Sans" w:hAnsi="Source Han Sans"/>
          <w:sz w:val="32"/>
          <w:szCs w:val="32"/>
          <w:lang w:eastAsia="ja-JP"/>
        </w:rPr>
        <w:t xml:space="preserve"> 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tap、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fldChar w:fldCharType="begin"/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instrText>EQ \* jc2 \* "Font:Source Han Sans" \* hps16 \o\ad(\s\up 15(</w:instrText>
      </w:r>
      <w:r w:rsidRPr="009A2B4C">
        <w:rPr>
          <w:rFonts w:ascii="Source Han Sans" w:eastAsia="Source Han Sans" w:hAnsi="Source Han Sans" w:hint="eastAsia"/>
          <w:sz w:val="16"/>
          <w:szCs w:val="32"/>
          <w:lang w:eastAsia="ja-JP"/>
        </w:rPr>
        <w:instrText>ひらいて</w:instrTex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instrText>),開いて)</w:instrTex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fldChar w:fldCharType="end"/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たた</w:t>
            </w:r>
          </w:rt>
          <w:rubyBase>
            <w:r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叩</w:t>
            </w:r>
          </w:rubyBase>
        </w:ruby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t>いて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。</w:t>
      </w:r>
    </w:p>
    <w:p w14:paraId="5FBC4D73" w14:textId="648D8264" w:rsidR="00A671D2" w:rsidRPr="00EF3903" w:rsidRDefault="009A2B4C" w:rsidP="00606CAE">
      <w:pPr>
        <w:spacing w:line="1000" w:lineRule="exac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swipe</w:t>
      </w:r>
      <w:r w:rsidR="00AF22DC" w:rsidRPr="00EF3903">
        <w:rPr>
          <w:rFonts w:ascii="Source Han Sans" w:eastAsia="Source Han Sans" w:hAnsi="Source Han Sans"/>
          <w:sz w:val="32"/>
          <w:szCs w:val="32"/>
          <w:lang w:eastAsia="ja-JP"/>
        </w:rPr>
        <w:t xml:space="preserve"> </w:t>
      </w:r>
      <w:proofErr w:type="spellStart"/>
      <w:r w:rsidR="00AF22DC" w:rsidRPr="00EF3903">
        <w:rPr>
          <w:rFonts w:ascii="Source Han Sans" w:eastAsia="Source Han Sans" w:hAnsi="Source Han Sans"/>
          <w:sz w:val="32"/>
          <w:szCs w:val="32"/>
          <w:lang w:eastAsia="ja-JP"/>
        </w:rPr>
        <w:t>swipe</w:t>
      </w:r>
      <w:proofErr w:type="spellEnd"/>
      <w:r w:rsidR="00AF22DC" w:rsidRPr="00EF3903">
        <w:rPr>
          <w:rFonts w:ascii="Source Han Sans" w:eastAsia="Source Han Sans" w:hAnsi="Source Han Sans"/>
          <w:sz w:val="32"/>
          <w:szCs w:val="32"/>
          <w:lang w:eastAsia="ja-JP"/>
        </w:rPr>
        <w:t xml:space="preserve"> </w:t>
      </w:r>
      <w:proofErr w:type="spellStart"/>
      <w:r w:rsidR="00AF22DC" w:rsidRPr="00EF3903">
        <w:rPr>
          <w:rFonts w:ascii="Source Han Sans" w:eastAsia="Source Han Sans" w:hAnsi="Source Han Sans"/>
          <w:sz w:val="32"/>
          <w:szCs w:val="32"/>
          <w:lang w:eastAsia="ja-JP"/>
        </w:rPr>
        <w:t>swipe</w:t>
      </w:r>
      <w:proofErr w:type="spellEnd"/>
      <w:r w:rsidR="00AF22DC" w:rsidRPr="00EF3903">
        <w:rPr>
          <w:rFonts w:ascii="Source Han Sans" w:eastAsia="Source Han Sans" w:hAnsi="Source Han Sans"/>
          <w:sz w:val="32"/>
          <w:szCs w:val="32"/>
          <w:lang w:eastAsia="ja-JP"/>
        </w:rPr>
        <w:t xml:space="preserve"> </w:t>
      </w:r>
      <w:proofErr w:type="spellStart"/>
      <w:r w:rsidR="00AF22DC" w:rsidRPr="00EF3903">
        <w:rPr>
          <w:rFonts w:ascii="Source Han Sans" w:eastAsia="Source Han Sans" w:hAnsi="Source Han Sans"/>
          <w:sz w:val="32"/>
          <w:szCs w:val="32"/>
          <w:lang w:eastAsia="ja-JP"/>
        </w:rPr>
        <w:t>swipe</w:t>
      </w:r>
      <w:proofErr w:type="spellEnd"/>
      <w:r w:rsidR="009B2D54"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、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もう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A2B4C" w:rsidRPr="009A2B4C"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いや</w:t>
            </w:r>
          </w:rt>
          <w:rubyBase>
            <w:r w:rsidR="009A2B4C"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嫌</w:t>
            </w:r>
          </w:rubyBase>
        </w:ruby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だな。</w:t>
      </w:r>
    </w:p>
    <w:p w14:paraId="55F40E8A" w14:textId="576EE163" w:rsidR="00A671D2" w:rsidRPr="00EF3903" w:rsidRDefault="009A2B4C" w:rsidP="00606CAE">
      <w:pPr>
        <w:spacing w:line="1000" w:lineRule="exac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A2B4C" w:rsidRPr="009A2B4C"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ずるずる</w:t>
            </w:r>
          </w:rt>
          <w:rubyBase>
            <w:r w:rsidR="009A2B4C"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ズルズル</w:t>
            </w:r>
          </w:rubyBase>
        </w:ruby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A2B4C" w:rsidRPr="009A2B4C"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いと</w:t>
            </w:r>
          </w:rt>
          <w:rubyBase>
            <w:r w:rsidR="009A2B4C"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糸</w:t>
            </w:r>
          </w:rubyBase>
        </w:ruby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が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つぶや</w:t>
            </w:r>
          </w:rt>
          <w:rubyBase>
            <w:r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呟</w:t>
            </w:r>
          </w:rubyBase>
        </w:ruby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t>く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。</w:t>
      </w:r>
    </w:p>
    <w:p w14:paraId="0EDEB534" w14:textId="4AECC20C" w:rsidR="00A671D2" w:rsidRPr="00EF3903" w:rsidRDefault="009A2B4C" w:rsidP="00606CAE">
      <w:pPr>
        <w:spacing w:line="1000" w:lineRule="exac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A2B4C" w:rsidRPr="009A2B4C"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きみ</w:t>
            </w:r>
          </w:rt>
          <w:rubyBase>
            <w:r w:rsidR="009A2B4C"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君</w:t>
            </w:r>
          </w:rubyBase>
        </w:ruby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よ、いっそ、いっそ、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い</w:t>
            </w:r>
          </w:rt>
          <w:rubyBase>
            <w:r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居</w:t>
            </w:r>
          </w:rubyBase>
        </w:ruby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t>なく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なれ。</w:t>
      </w:r>
    </w:p>
    <w:p w14:paraId="10DA430B" w14:textId="4DD2546B" w:rsidR="00C55210" w:rsidRPr="00EF3903" w:rsidRDefault="009A2B4C" w:rsidP="00606CAE">
      <w:pPr>
        <w:spacing w:line="1000" w:lineRule="exac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か</w:t>
            </w:r>
          </w:rt>
          <w:rubyBase>
            <w:r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変</w:t>
            </w:r>
          </w:rubyBase>
        </w:ruby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t>わらない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、このままだよ。</w:t>
      </w:r>
    </w:p>
    <w:p w14:paraId="204AA47C" w14:textId="6C07324A" w:rsidR="00A671D2" w:rsidRPr="00EF3903" w:rsidRDefault="009A2B4C" w:rsidP="00606CAE">
      <w:pPr>
        <w:spacing w:line="1000" w:lineRule="exac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だから、きっと、きっと、なんてことない、</w:t>
      </w:r>
      <w:r w:rsidR="009B2D54" w:rsidRPr="00EF3903">
        <w:rPr>
          <w:rFonts w:ascii="Source Han Sans" w:eastAsia="Source Han Sans" w:hAnsi="Source Han Sans"/>
          <w:sz w:val="32"/>
          <w:szCs w:val="32"/>
          <w:lang w:eastAsia="ja-JP"/>
        </w:rPr>
        <w:br/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すこ</w:t>
            </w:r>
          </w:rt>
          <w:rubyBase>
            <w:r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少</w:t>
            </w:r>
          </w:rubyBase>
        </w:ruby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t>し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さみ</w:t>
            </w:r>
          </w:rt>
          <w:rubyBase>
            <w:r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寂</w:t>
            </w:r>
          </w:rubyBase>
        </w:ruby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t>しく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なるだけ。</w:t>
      </w:r>
    </w:p>
    <w:p w14:paraId="6A94F852" w14:textId="6280E262" w:rsidR="00A671D2" w:rsidRPr="00EF3903" w:rsidRDefault="009A2B4C" w:rsidP="00606CAE">
      <w:pPr>
        <w:spacing w:line="1000" w:lineRule="exac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もう、いっか、いっか、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す</w:t>
            </w:r>
          </w:rt>
          <w:rubyBase>
            <w:r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捨</w:t>
            </w:r>
          </w:rubyBase>
        </w:ruby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t>てちゃえば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、</w:t>
      </w:r>
      <w:r w:rsidR="009B2D54" w:rsidRPr="00EF3903">
        <w:rPr>
          <w:rFonts w:ascii="Source Han Sans" w:eastAsia="Source Han Sans" w:hAnsi="Source Han Sans"/>
          <w:sz w:val="32"/>
          <w:szCs w:val="32"/>
          <w:lang w:eastAsia="ja-JP"/>
        </w:rPr>
        <w:br/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き</w:t>
            </w:r>
          </w:rt>
          <w:rubyBase>
            <w:r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気</w:t>
            </w:r>
          </w:rubyBase>
        </w:ruby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t>づかない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、そのままだし。</w:t>
      </w:r>
    </w:p>
    <w:p w14:paraId="7007425E" w14:textId="6EC4BC38" w:rsidR="00A671D2" w:rsidRPr="00EF3903" w:rsidRDefault="009A2B4C" w:rsidP="00606CAE">
      <w:pPr>
        <w:spacing w:line="1000" w:lineRule="exac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たぶん、ずっと、ずっと、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す</w:t>
            </w:r>
          </w:rt>
          <w:rubyBase>
            <w:r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好</w:t>
            </w:r>
          </w:rubyBase>
        </w:ruby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t>き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だけど、</w:t>
      </w:r>
      <w:r w:rsidR="009B2D54" w:rsidRPr="00EF3903">
        <w:rPr>
          <w:rFonts w:ascii="Source Han Sans" w:eastAsia="Source Han Sans" w:hAnsi="Source Han Sans"/>
          <w:sz w:val="32"/>
          <w:szCs w:val="32"/>
          <w:lang w:eastAsia="ja-JP"/>
        </w:rPr>
        <w:br/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すこ</w:t>
            </w:r>
          </w:rt>
          <w:rubyBase>
            <w:r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少</w:t>
            </w:r>
          </w:rubyBase>
        </w:ruby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t>し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だけ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いた</w:t>
            </w:r>
          </w:rt>
          <w:rubyBase>
            <w:r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痛</w:t>
            </w:r>
          </w:rubyBase>
        </w:ruby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t>い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けど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A2B4C" w:rsidRPr="009A2B4C"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・・・</w:t>
            </w:r>
          </w:rt>
          <w:rubyBase>
            <w:r w:rsidR="009A2B4C"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…</w:t>
            </w:r>
          </w:rubyBase>
        </w:ruby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A2B4C" w:rsidRPr="009A2B4C"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・・・</w:t>
            </w:r>
          </w:rt>
          <w:rubyBase>
            <w:r w:rsidR="009A2B4C"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…</w:t>
            </w:r>
          </w:rubyBase>
        </w:ruby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。</w:t>
      </w:r>
    </w:p>
    <w:p w14:paraId="618A1585" w14:textId="6E353F0C" w:rsidR="00A671D2" w:rsidRPr="00EF3903" w:rsidRDefault="009A2B4C" w:rsidP="00606CAE">
      <w:pPr>
        <w:spacing w:line="1000" w:lineRule="exac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らんらん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A2B4C" w:rsidRPr="009A2B4C"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・・・</w:t>
            </w:r>
          </w:rt>
          <w:rubyBase>
            <w:r w:rsidR="009A2B4C"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…</w:t>
            </w:r>
          </w:rubyBase>
        </w:ruby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A2B4C" w:rsidRPr="009A2B4C"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・・・</w:t>
            </w:r>
          </w:rt>
          <w:rubyBase>
            <w:r w:rsidR="009A2B4C"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…</w:t>
            </w:r>
          </w:rubyBase>
        </w:ruby>
      </w:r>
    </w:p>
    <w:p w14:paraId="09687573" w14:textId="2F1A6CA1" w:rsidR="00A671D2" w:rsidRPr="00EF3903" w:rsidRDefault="009A2B4C" w:rsidP="00606CAE">
      <w:pPr>
        <w:spacing w:line="1000" w:lineRule="exac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だから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A2B4C" w:rsidRPr="009A2B4C"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・・・</w:t>
            </w:r>
          </w:rt>
          <w:rubyBase>
            <w:r w:rsidR="009A2B4C"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…</w:t>
            </w:r>
          </w:rubyBase>
        </w:ruby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9A2B4C" w:rsidRPr="009A2B4C"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・・・</w:t>
            </w:r>
          </w:rt>
          <w:rubyBase>
            <w:r w:rsidR="009A2B4C"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…</w:t>
            </w:r>
          </w:rubyBase>
        </w:ruby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、だから、いっそ、いっそ、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い</w:t>
            </w:r>
          </w:rt>
          <w:rubyBase>
            <w:r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居</w:t>
            </w:r>
          </w:rubyBase>
        </w:ruby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t>なく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なれ。</w:t>
      </w:r>
    </w:p>
    <w:p w14:paraId="076E5FFF" w14:textId="6E4634D3" w:rsidR="00A671D2" w:rsidRPr="00EF3903" w:rsidRDefault="009A2B4C" w:rsidP="00606CAE">
      <w:pPr>
        <w:spacing w:line="1000" w:lineRule="exac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か</w:t>
            </w:r>
          </w:rt>
          <w:rubyBase>
            <w:r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変</w:t>
            </w:r>
          </w:rubyBase>
        </w:ruby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t>わらない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、このままだし。</w:t>
      </w:r>
    </w:p>
    <w:p w14:paraId="30657B5A" w14:textId="095D72CE" w:rsidR="00A671D2" w:rsidRPr="00EF3903" w:rsidRDefault="009A2B4C" w:rsidP="00606CAE">
      <w:pPr>
        <w:spacing w:line="1000" w:lineRule="exac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たぶん、きっと、きっと、なんてことない、</w:t>
      </w:r>
      <w:r w:rsidR="009B2D54" w:rsidRPr="00EF3903">
        <w:rPr>
          <w:rFonts w:ascii="Source Han Sans" w:eastAsia="Source Han Sans" w:hAnsi="Source Han Sans"/>
          <w:sz w:val="32"/>
          <w:szCs w:val="32"/>
          <w:lang w:eastAsia="ja-JP"/>
        </w:rPr>
        <w:br/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すこ</w:t>
            </w:r>
          </w:rt>
          <w:rubyBase>
            <w:r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少</w:t>
            </w:r>
          </w:rubyBase>
        </w:ruby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t>し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さみ</w:t>
            </w:r>
          </w:rt>
          <w:rubyBase>
            <w:r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寂</w:t>
            </w:r>
          </w:rubyBase>
        </w:ruby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t>しく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なるけど。</w:t>
      </w:r>
    </w:p>
    <w:p w14:paraId="4039EAA3" w14:textId="763C70DD" w:rsidR="00521B1B" w:rsidRPr="00EF3903" w:rsidRDefault="00463C72" w:rsidP="00606CAE">
      <w:pPr>
        <w:spacing w:line="1000" w:lineRule="exac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lastRenderedPageBreak/>
        <w:t>ねえ、いいの？いいの？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す</w:t>
            </w:r>
          </w:rt>
          <w:rubyBase>
            <w:r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捨</w:t>
            </w:r>
          </w:rubyBase>
        </w:ruby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t>てちゃう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よ？</w:t>
      </w:r>
    </w:p>
    <w:p w14:paraId="08EB38DF" w14:textId="2F25A207" w:rsidR="00A671D2" w:rsidRPr="00EF3903" w:rsidRDefault="00463C72" w:rsidP="00606CAE">
      <w:pPr>
        <w:spacing w:line="1000" w:lineRule="exac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き</w:t>
            </w:r>
          </w:rt>
          <w:rubyBase>
            <w:r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気</w:t>
            </w:r>
          </w:rubyBase>
        </w:ruby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t>づかない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？まだ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き</w:t>
            </w:r>
          </w:rt>
          <w:rubyBase>
            <w:r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気</w:t>
            </w:r>
          </w:rubyBase>
        </w:ruby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t>づかない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なら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63C72" w:rsidRPr="00463C72"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・・・</w:t>
            </w:r>
          </w:rt>
          <w:rubyBase>
            <w:r w:rsidR="00463C72"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…</w:t>
            </w:r>
          </w:rubyBase>
        </w:ruby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63C72" w:rsidRPr="00463C72"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・・・</w:t>
            </w:r>
          </w:rt>
          <w:rubyBase>
            <w:r w:rsidR="00463C72"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…</w:t>
            </w:r>
          </w:rubyBase>
        </w:ruby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。</w:t>
      </w:r>
    </w:p>
    <w:p w14:paraId="42F18BB1" w14:textId="2B8FB004" w:rsidR="00A671D2" w:rsidRPr="00EF3903" w:rsidRDefault="00463C72" w:rsidP="00606CAE">
      <w:pPr>
        <w:spacing w:line="1000" w:lineRule="exac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そっか、そっか、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す</w:t>
            </w:r>
          </w:rt>
          <w:rubyBase>
            <w:r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好</w:t>
            </w:r>
          </w:rubyBase>
        </w:ruby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t>き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なのは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63C72" w:rsidRPr="00463C72"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・・・</w:t>
            </w:r>
          </w:rt>
          <w:rubyBase>
            <w:r w:rsidR="00463C72"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…</w:t>
            </w:r>
          </w:rubyBase>
        </w:ruby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63C72" w:rsidRPr="00463C72"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・・・</w:t>
            </w:r>
          </w:rt>
          <w:rubyBase>
            <w:r w:rsidR="00463C72"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…</w:t>
            </w:r>
          </w:rubyBase>
        </w:ruby>
      </w:r>
      <w:r w:rsidR="009B2D54" w:rsidRPr="00EF3903">
        <w:rPr>
          <w:rFonts w:ascii="Source Han Sans" w:eastAsia="Source Han Sans" w:hAnsi="Source Han Sans"/>
          <w:sz w:val="32"/>
          <w:szCs w:val="32"/>
          <w:lang w:eastAsia="ja-JP"/>
        </w:rPr>
        <w:t>。</w:t>
      </w:r>
    </w:p>
    <w:p w14:paraId="4788E67C" w14:textId="4D769BDD" w:rsidR="00A671D2" w:rsidRPr="00EF3903" w:rsidRDefault="00463C72" w:rsidP="00606CAE">
      <w:pPr>
        <w:spacing w:line="1000" w:lineRule="exac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63C72" w:rsidRPr="00463C72"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さいしょ</w:t>
            </w:r>
          </w:rt>
          <w:rubyBase>
            <w:r w:rsidR="00463C72"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最初</w:t>
            </w:r>
          </w:rubyBase>
        </w:ruby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から、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63C72" w:rsidRPr="00463C72"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ぼく</w:t>
            </w:r>
          </w:rt>
          <w:rubyBase>
            <w:r w:rsidR="00463C72"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僕</w:t>
            </w:r>
          </w:rubyBase>
        </w:ruby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だけ</w:t>
      </w:r>
      <w:r w:rsidRPr="00EF3903">
        <w:rPr>
          <w:rFonts w:ascii="Source Han Sans" w:eastAsia="Source Han Sans" w:hAnsi="Source Han Sans" w:hint="eastAsia"/>
          <w:sz w:val="32"/>
          <w:szCs w:val="32"/>
        </w:rPr>
        <w:t>……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。</w:t>
      </w:r>
    </w:p>
    <w:p w14:paraId="69FEED13" w14:textId="77777777" w:rsidR="00A671D2" w:rsidRPr="00EF3903" w:rsidRDefault="00AF22DC" w:rsidP="00606CAE">
      <w:pPr>
        <w:spacing w:line="1000" w:lineRule="exac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EF3903">
        <w:rPr>
          <w:rFonts w:ascii="Source Han Sans" w:eastAsia="Source Han Sans" w:hAnsi="Source Han Sans"/>
          <w:sz w:val="32"/>
          <w:szCs w:val="32"/>
          <w:lang w:eastAsia="ja-JP"/>
        </w:rPr>
        <w:t>tick tack tick tack</w:t>
      </w:r>
      <w:r w:rsidR="009B2D54" w:rsidRPr="00EF3903">
        <w:rPr>
          <w:rFonts w:ascii="Source Han Sans" w:eastAsia="Source Han Sans" w:hAnsi="Source Han Sans"/>
          <w:sz w:val="32"/>
          <w:szCs w:val="32"/>
          <w:lang w:eastAsia="ja-JP"/>
        </w:rPr>
        <w:t>...</w:t>
      </w:r>
    </w:p>
    <w:p w14:paraId="73D9DD6C" w14:textId="77777777" w:rsidR="00A671D2" w:rsidRPr="00EF3903" w:rsidRDefault="00AF22DC" w:rsidP="00606CAE">
      <w:pPr>
        <w:spacing w:line="1000" w:lineRule="exac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EF3903">
        <w:rPr>
          <w:rFonts w:ascii="Source Han Sans" w:eastAsia="Source Han Sans" w:hAnsi="Source Han Sans"/>
          <w:sz w:val="32"/>
          <w:szCs w:val="32"/>
          <w:lang w:eastAsia="ja-JP"/>
        </w:rPr>
        <w:t>ding dong ding dong</w:t>
      </w:r>
      <w:r w:rsidR="009B2D54" w:rsidRPr="00EF3903">
        <w:rPr>
          <w:rFonts w:ascii="Source Han Sans" w:eastAsia="Source Han Sans" w:hAnsi="Source Han Sans"/>
          <w:sz w:val="32"/>
          <w:szCs w:val="32"/>
          <w:lang w:eastAsia="ja-JP"/>
        </w:rPr>
        <w:t>...</w:t>
      </w:r>
    </w:p>
    <w:p w14:paraId="08106B2E" w14:textId="0229E29A" w:rsidR="00A671D2" w:rsidRPr="00EF3903" w:rsidRDefault="00463C72" w:rsidP="00606CAE">
      <w:pPr>
        <w:spacing w:line="1000" w:lineRule="exac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つぎはぎ</w:t>
            </w:r>
          </w:rt>
          <w:rubyBase>
            <w:r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ツギハギ</w:t>
            </w:r>
          </w:rubyBase>
        </w:ruby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t>だらけ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の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63C72" w:rsidRPr="00463C72"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きみ</w:t>
            </w:r>
          </w:rt>
          <w:rubyBase>
            <w:r w:rsidR="00463C72"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君</w:t>
            </w:r>
          </w:rubyBase>
        </w:ruby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との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63C72" w:rsidRPr="00463C72"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じかん</w:t>
            </w:r>
          </w:rt>
          <w:rubyBase>
            <w:r w:rsidR="00463C72"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時間</w:t>
            </w:r>
          </w:rubyBase>
        </w:ruby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を、</w:t>
      </w:r>
      <w:r w:rsidR="009B2D54" w:rsidRPr="00EF3903">
        <w:rPr>
          <w:rFonts w:ascii="Source Han Sans" w:eastAsia="Source Han Sans" w:hAnsi="Source Han Sans"/>
          <w:sz w:val="32"/>
          <w:szCs w:val="32"/>
          <w:lang w:eastAsia="ja-JP"/>
        </w:rPr>
        <w:br/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そろそろ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お</w:t>
            </w:r>
          </w:rt>
          <w:rubyBase>
            <w:r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終</w:t>
            </w:r>
          </w:rubyBase>
        </w:ruby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t>わり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にしよう。</w:t>
      </w:r>
    </w:p>
    <w:p w14:paraId="78EC6966" w14:textId="3F7194A6" w:rsidR="00A671D2" w:rsidRPr="00EF3903" w:rsidRDefault="00463C72" w:rsidP="00606CAE">
      <w:pPr>
        <w:spacing w:line="1000" w:lineRule="exac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この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63C72" w:rsidRPr="00463C72"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いと</w:t>
            </w:r>
          </w:rt>
          <w:rubyBase>
            <w:r w:rsidR="00463C72"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糸</w:t>
            </w:r>
          </w:rubyBase>
        </w:ruby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ちぎるだけ、</w:t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63C72" w:rsidRPr="00463C72"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かんたん</w:t>
            </w:r>
          </w:rt>
          <w:rubyBase>
            <w:r w:rsidR="00463C72"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簡単</w:t>
            </w:r>
          </w:rubyBase>
        </w:ruby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でしょ？</w:t>
      </w:r>
    </w:p>
    <w:p w14:paraId="209455E8" w14:textId="34090F50" w:rsidR="00006C2F" w:rsidRPr="00EF3903" w:rsidRDefault="00463C72" w:rsidP="00606CAE">
      <w:pPr>
        <w:spacing w:line="1000" w:lineRule="exact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>
        <w:rPr>
          <w:rFonts w:ascii="Source Han Sans" w:eastAsia="Source Han Sans" w:hAnsi="Source Han Sans" w:hint="eastAsia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 w:hint="eastAsia"/>
                <w:sz w:val="16"/>
                <w:szCs w:val="32"/>
                <w:lang w:eastAsia="ja-JP"/>
              </w:rPr>
              <w:t>わら</w:t>
            </w:r>
          </w:rt>
          <w:rubyBase>
            <w:r>
              <w:rPr>
                <w:rFonts w:ascii="Source Han Sans" w:eastAsia="Source Han Sans" w:hAnsi="Source Han Sans" w:hint="eastAsia"/>
                <w:sz w:val="32"/>
                <w:szCs w:val="32"/>
                <w:lang w:eastAsia="ja-JP"/>
              </w:rPr>
              <w:t>笑</w:t>
            </w:r>
          </w:rubyBase>
        </w:ruby>
      </w:r>
      <w:r>
        <w:rPr>
          <w:rFonts w:ascii="Source Han Sans" w:eastAsia="Source Han Sans" w:hAnsi="Source Han Sans" w:hint="eastAsia"/>
          <w:sz w:val="32"/>
          <w:szCs w:val="32"/>
          <w:lang w:eastAsia="ja-JP"/>
        </w:rPr>
        <w:t>える</w:t>
      </w:r>
      <w:r w:rsidRPr="00EF3903">
        <w:rPr>
          <w:rFonts w:ascii="Source Han Sans" w:eastAsia="Source Han Sans" w:hAnsi="Source Han Sans" w:hint="eastAsia"/>
          <w:sz w:val="32"/>
          <w:szCs w:val="32"/>
          <w:lang w:eastAsia="ja-JP"/>
        </w:rPr>
        <w:t>よね。</w:t>
      </w:r>
    </w:p>
    <w:sectPr w:rsidR="00006C2F" w:rsidRPr="00EF39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9AD611" w14:textId="77777777" w:rsidR="00F86E4D" w:rsidRDefault="00F86E4D" w:rsidP="00606CAE">
      <w:r>
        <w:separator/>
      </w:r>
    </w:p>
  </w:endnote>
  <w:endnote w:type="continuationSeparator" w:id="0">
    <w:p w14:paraId="467157A4" w14:textId="77777777" w:rsidR="00F86E4D" w:rsidRDefault="00F86E4D" w:rsidP="00606C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Han Sans">
    <w:panose1 w:val="020B05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00E425" w14:textId="77777777" w:rsidR="00F86E4D" w:rsidRDefault="00F86E4D" w:rsidP="00606CAE">
      <w:r>
        <w:separator/>
      </w:r>
    </w:p>
  </w:footnote>
  <w:footnote w:type="continuationSeparator" w:id="0">
    <w:p w14:paraId="7757FEFA" w14:textId="77777777" w:rsidR="00F86E4D" w:rsidRDefault="00F86E4D" w:rsidP="00606C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C2F"/>
    <w:rsid w:val="00006C2F"/>
    <w:rsid w:val="00064ACA"/>
    <w:rsid w:val="000A75C5"/>
    <w:rsid w:val="00116252"/>
    <w:rsid w:val="00146018"/>
    <w:rsid w:val="001D4B3C"/>
    <w:rsid w:val="002156D3"/>
    <w:rsid w:val="00351625"/>
    <w:rsid w:val="003A3A34"/>
    <w:rsid w:val="004005B3"/>
    <w:rsid w:val="004102F1"/>
    <w:rsid w:val="00463C72"/>
    <w:rsid w:val="004976D3"/>
    <w:rsid w:val="00521B1B"/>
    <w:rsid w:val="00554761"/>
    <w:rsid w:val="005A4FF8"/>
    <w:rsid w:val="00606CAE"/>
    <w:rsid w:val="0063561F"/>
    <w:rsid w:val="0064797E"/>
    <w:rsid w:val="00652F9F"/>
    <w:rsid w:val="00835230"/>
    <w:rsid w:val="008D6859"/>
    <w:rsid w:val="00927B20"/>
    <w:rsid w:val="009A2B4C"/>
    <w:rsid w:val="009B2D54"/>
    <w:rsid w:val="009E21F5"/>
    <w:rsid w:val="00A671D2"/>
    <w:rsid w:val="00A73AB3"/>
    <w:rsid w:val="00AD32FC"/>
    <w:rsid w:val="00AD5D7E"/>
    <w:rsid w:val="00AF22DC"/>
    <w:rsid w:val="00B81B82"/>
    <w:rsid w:val="00B971BC"/>
    <w:rsid w:val="00C54568"/>
    <w:rsid w:val="00C55210"/>
    <w:rsid w:val="00C81E56"/>
    <w:rsid w:val="00D53BEC"/>
    <w:rsid w:val="00D708DD"/>
    <w:rsid w:val="00E467D2"/>
    <w:rsid w:val="00EF3903"/>
    <w:rsid w:val="00F31BD5"/>
    <w:rsid w:val="00F55E73"/>
    <w:rsid w:val="00F86E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F48A64"/>
  <w15:docId w15:val="{3C790EF5-9A67-4BDE-AA63-0395A338B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Arial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06C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06CA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06C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06CA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783</TotalTime>
  <Pages>4</Pages>
  <Words>1012</Words>
  <Characters>5772</Characters>
  <Application>Microsoft Office Word</Application>
  <DocSecurity>0</DocSecurity>
  <Lines>48</Lines>
  <Paragraphs>13</Paragraphs>
  <ScaleCrop>false</ScaleCrop>
  <Company/>
  <LinksUpToDate>false</LinksUpToDate>
  <CharactersWithSpaces>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vivo X21A</dc:creator>
  <cp:lastModifiedBy>Tyler True</cp:lastModifiedBy>
  <cp:revision>34</cp:revision>
  <dcterms:created xsi:type="dcterms:W3CDTF">2020-11-08T14:42:00Z</dcterms:created>
  <dcterms:modified xsi:type="dcterms:W3CDTF">2024-07-30T09:30:00Z</dcterms:modified>
</cp:coreProperties>
</file>