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8997" w14:textId="77777777" w:rsidR="00E467B1" w:rsidRPr="00D305E8" w:rsidRDefault="00E467B1" w:rsidP="00E467B1">
      <w:pPr>
        <w:pStyle w:val="a7"/>
        <w:jc w:val="center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勾指起誓</w:t>
      </w:r>
    </w:p>
    <w:p w14:paraId="069C5042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你是信的开头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、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诗的内容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、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童话的结尾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；</w:t>
      </w:r>
    </w:p>
    <w:p w14:paraId="35BFA4C1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你是理所当然的奇迹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你是月色真美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；</w:t>
      </w:r>
    </w:p>
    <w:p w14:paraId="14206379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你是圣诞老人送给我好孩子的礼物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；</w:t>
      </w:r>
    </w:p>
    <w:p w14:paraId="3994C6E4" w14:textId="77777777" w:rsidR="002E0459" w:rsidRDefault="002E0459" w:rsidP="002E0459">
      <w:pPr>
        <w:pStyle w:val="a7"/>
        <w:rPr>
          <w:rFonts w:ascii="Noto Sans CJK SC Regular" w:eastAsia="思源黑体" w:hAnsi="Noto Sans CJK SC Regular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你是三千美丽世界里我的一瓢水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56781A79" w14:textId="77777777" w:rsidR="00AB35D9" w:rsidRPr="00D305E8" w:rsidRDefault="00AB35D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</w:p>
    <w:p w14:paraId="1B9ED992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所以让我再靠近一点点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因为你太温暖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380D671E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我会再变得坚强一点点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因为你太柔软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7539C2C3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交换无名指金色的契约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给彼此岁月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43F19D03" w14:textId="77777777" w:rsidR="002E0459" w:rsidRDefault="002E0459" w:rsidP="002E0459">
      <w:pPr>
        <w:pStyle w:val="a7"/>
        <w:rPr>
          <w:rFonts w:ascii="Noto Sans CJK SC Regular" w:eastAsia="思源黑体" w:hAnsi="Noto Sans CJK SC Regular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说好从今以后都牵着手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因为要走很远</w:t>
      </w:r>
      <w:r w:rsidR="002523A7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45B2166A" w14:textId="77777777" w:rsidR="00AB35D9" w:rsidRPr="00D305E8" w:rsidRDefault="00AB35D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</w:p>
    <w:p w14:paraId="272164C4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你是我万水千山的冒险要找的标记点</w:t>
      </w:r>
      <w:r w:rsidR="00524AFD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；</w:t>
      </w:r>
    </w:p>
    <w:p w14:paraId="47238387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你是分割我人生的线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又将它们相连</w:t>
      </w:r>
      <w:r w:rsidR="00524AFD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；</w:t>
      </w:r>
    </w:p>
    <w:p w14:paraId="3879A118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你是前世千次的回眸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虔诚牵的手</w:t>
      </w:r>
      <w:r w:rsidR="00524AFD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；</w:t>
      </w:r>
    </w:p>
    <w:p w14:paraId="2D25E166" w14:textId="77777777" w:rsidR="002E0459" w:rsidRDefault="002E0459" w:rsidP="002E0459">
      <w:pPr>
        <w:pStyle w:val="a7"/>
        <w:rPr>
          <w:rFonts w:ascii="Noto Sans CJK SC Regular" w:eastAsia="思源黑体" w:hAnsi="Noto Sans CJK SC Regular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你是其余所有的一切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是我的世界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23B9F78B" w14:textId="77777777" w:rsidR="00A342BF" w:rsidRPr="00D305E8" w:rsidRDefault="00A342BF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</w:p>
    <w:p w14:paraId="2144CB11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所以请你再闪亮一点点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尽管我太平凡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672F09D0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我会再变得柔软一点点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因为你太敏感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12986B13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交换无名指金色的契约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给彼此岁月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7C506AB3" w14:textId="77777777" w:rsidR="002E0459" w:rsidRDefault="002E0459" w:rsidP="002E0459">
      <w:pPr>
        <w:pStyle w:val="a7"/>
        <w:rPr>
          <w:rFonts w:ascii="Noto Sans CJK SC Regular" w:eastAsia="思源黑体" w:hAnsi="Noto Sans CJK SC Regular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说好从今以后都牵着手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不管要走多远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1593B06B" w14:textId="77777777" w:rsidR="00A342BF" w:rsidRPr="00D305E8" w:rsidRDefault="00A342BF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</w:p>
    <w:p w14:paraId="341A5B13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让我再靠近一点点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因为你太温暖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7224C017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lastRenderedPageBreak/>
        <w:t>我会再变得坚强一点点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因为你太柔软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06EA2A8B" w14:textId="77777777" w:rsidR="002E0459" w:rsidRPr="00D305E8" w:rsidRDefault="002E0459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交换无名指金色的契约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给彼此岁月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606ED775" w14:textId="77777777" w:rsidR="008C3803" w:rsidRDefault="002E0459" w:rsidP="002E0459">
      <w:pPr>
        <w:pStyle w:val="a7"/>
        <w:rPr>
          <w:rFonts w:ascii="Noto Sans CJK SC Regular" w:eastAsia="思源黑体" w:hAnsi="Noto Sans CJK SC Regular"/>
          <w:noProof/>
          <w:sz w:val="30"/>
          <w:szCs w:val="30"/>
        </w:rPr>
      </w:pP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说好从今以后都牵着手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，</w:t>
      </w:r>
      <w:r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因为要走很远</w:t>
      </w:r>
      <w:r w:rsidR="00941509" w:rsidRPr="00D305E8">
        <w:rPr>
          <w:rFonts w:ascii="Noto Sans CJK SC Regular" w:eastAsia="思源黑体" w:hAnsi="Noto Sans CJK SC Regular" w:hint="eastAsia"/>
          <w:noProof/>
          <w:sz w:val="30"/>
          <w:szCs w:val="30"/>
        </w:rPr>
        <w:t>。</w:t>
      </w:r>
    </w:p>
    <w:p w14:paraId="2CCAF6A4" w14:textId="77777777" w:rsidR="007C6CD1" w:rsidRPr="00D305E8" w:rsidRDefault="007C6CD1" w:rsidP="002E0459">
      <w:pPr>
        <w:pStyle w:val="a7"/>
        <w:rPr>
          <w:rFonts w:ascii="Noto Sans CJK SC Regular" w:eastAsia="思源黑体" w:hAnsi="Noto Sans CJK SC Regular" w:hint="eastAsia"/>
          <w:noProof/>
          <w:sz w:val="30"/>
          <w:szCs w:val="30"/>
        </w:rPr>
      </w:pPr>
    </w:p>
    <w:sectPr w:rsidR="007C6CD1" w:rsidRPr="00D30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D7EE0" w14:textId="77777777" w:rsidR="007B77FE" w:rsidRDefault="007B77FE" w:rsidP="002E0459">
      <w:r>
        <w:separator/>
      </w:r>
    </w:p>
  </w:endnote>
  <w:endnote w:type="continuationSeparator" w:id="0">
    <w:p w14:paraId="703E1FED" w14:textId="77777777" w:rsidR="007B77FE" w:rsidRDefault="007B77FE" w:rsidP="002E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39F13" w14:textId="77777777" w:rsidR="007B77FE" w:rsidRDefault="007B77FE" w:rsidP="002E0459">
      <w:r>
        <w:separator/>
      </w:r>
    </w:p>
  </w:footnote>
  <w:footnote w:type="continuationSeparator" w:id="0">
    <w:p w14:paraId="1FB277AB" w14:textId="77777777" w:rsidR="007B77FE" w:rsidRDefault="007B77FE" w:rsidP="002E0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2523A7"/>
    <w:rsid w:val="002E0459"/>
    <w:rsid w:val="00524AFD"/>
    <w:rsid w:val="00525654"/>
    <w:rsid w:val="00596749"/>
    <w:rsid w:val="007827D9"/>
    <w:rsid w:val="007B77FE"/>
    <w:rsid w:val="007C6CD1"/>
    <w:rsid w:val="008C3803"/>
    <w:rsid w:val="00941509"/>
    <w:rsid w:val="009474C4"/>
    <w:rsid w:val="00A342BF"/>
    <w:rsid w:val="00AB35D9"/>
    <w:rsid w:val="00B93AFC"/>
    <w:rsid w:val="00BE42B2"/>
    <w:rsid w:val="00D305E8"/>
    <w:rsid w:val="00E4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81C73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4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04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04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0459"/>
    <w:rPr>
      <w:sz w:val="18"/>
      <w:szCs w:val="18"/>
    </w:rPr>
  </w:style>
  <w:style w:type="paragraph" w:styleId="a7">
    <w:name w:val="No Spacing"/>
    <w:uiPriority w:val="1"/>
    <w:qFormat/>
    <w:rsid w:val="002E0459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Preey Zhu</cp:lastModifiedBy>
  <cp:revision>13</cp:revision>
  <dcterms:created xsi:type="dcterms:W3CDTF">2021-07-18T12:19:00Z</dcterms:created>
  <dcterms:modified xsi:type="dcterms:W3CDTF">2023-04-25T12:22:00Z</dcterms:modified>
</cp:coreProperties>
</file>