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C844" w14:textId="2F08611E" w:rsidR="00EC35F1" w:rsidRDefault="00EC35F1" w:rsidP="00EC35F1">
      <w:pPr>
        <w:pStyle w:val="Heading1"/>
      </w:pPr>
      <w:r>
        <w:t>Algorithms and Data Structures: Assignment #1</w:t>
      </w:r>
    </w:p>
    <w:p w14:paraId="6F82956F" w14:textId="2E3B3D39" w:rsidR="00EC35F1" w:rsidRDefault="00EC35F1" w:rsidP="00EC35F1">
      <w:pPr>
        <w:pStyle w:val="Heading2"/>
      </w:pPr>
      <w:r>
        <w:t>Introduction</w:t>
      </w:r>
    </w:p>
    <w:p w14:paraId="31A8830F" w14:textId="04A5A787" w:rsidR="00EC35F1" w:rsidRDefault="00EC35F1" w:rsidP="00EC35F1">
      <w:r>
        <w:t xml:space="preserve">In this </w:t>
      </w:r>
      <w:r w:rsidR="00890920">
        <w:t xml:space="preserve">assignment we were tasked with creating a noughts and crosses game using algorithms and data structures. I have created a simple noughts and crosses game using array’s and array manipulation </w:t>
      </w:r>
      <w:r w:rsidR="004514EB">
        <w:t>using</w:t>
      </w:r>
      <w:r w:rsidR="00890920">
        <w:t xml:space="preserve"> functions in </w:t>
      </w:r>
      <w:r w:rsidR="004514EB">
        <w:t>the source</w:t>
      </w:r>
      <w:r w:rsidR="00890920">
        <w:t xml:space="preserve"> code, such as an initialise board, insert, check winner and swap player functions which allows the game to be played between two players.</w:t>
      </w:r>
    </w:p>
    <w:p w14:paraId="415DF2FA" w14:textId="01C7EFF2" w:rsidR="00EC35F1" w:rsidRDefault="00EC35F1" w:rsidP="00EC35F1">
      <w:pPr>
        <w:pStyle w:val="Heading2"/>
      </w:pPr>
      <w:r>
        <w:t>Design</w:t>
      </w:r>
    </w:p>
    <w:p w14:paraId="6E4CCEBC" w14:textId="5D79B091" w:rsidR="00EC35F1" w:rsidRDefault="00282EC5" w:rsidP="00EC35F1">
      <w:r>
        <w:t xml:space="preserve">During the design phase of my assignment I had came up with the idea of using a series of different functions to manipulate a singular dimensioned array. To represent the </w:t>
      </w:r>
      <w:proofErr w:type="gramStart"/>
      <w:r>
        <w:t>board</w:t>
      </w:r>
      <w:proofErr w:type="gramEnd"/>
      <w:r>
        <w:t xml:space="preserve"> I had used a single dimensional array as I felt this was easier to work with an insert method in order to insert a character such as ‘X’ or ‘O’. To represent the </w:t>
      </w:r>
      <w:proofErr w:type="gramStart"/>
      <w:r>
        <w:t>players</w:t>
      </w:r>
      <w:proofErr w:type="gramEnd"/>
      <w:r>
        <w:t xml:space="preserve"> I had used a single character that was switched using a function with a switch case between each players move. I felt that using an array for the board was the more simpler and cleaner route in </w:t>
      </w:r>
      <w:bookmarkStart w:id="0" w:name="_GoBack"/>
      <w:bookmarkEnd w:id="0"/>
    </w:p>
    <w:p w14:paraId="121B5E21" w14:textId="7E165111" w:rsidR="00EC35F1" w:rsidRDefault="00EC35F1" w:rsidP="00EC35F1">
      <w:pPr>
        <w:pStyle w:val="Heading2"/>
      </w:pPr>
      <w:r>
        <w:t xml:space="preserve">Enhancements </w:t>
      </w:r>
    </w:p>
    <w:p w14:paraId="3930F87B" w14:textId="26B9518A" w:rsidR="00EC35F1" w:rsidRDefault="00EC35F1" w:rsidP="00EC35F1"/>
    <w:p w14:paraId="2E79E038" w14:textId="4805DAA1" w:rsidR="00EC35F1" w:rsidRDefault="00EC35F1" w:rsidP="00EC35F1">
      <w:pPr>
        <w:pStyle w:val="Heading2"/>
      </w:pPr>
      <w:r>
        <w:t>Critical Evaluation</w:t>
      </w:r>
    </w:p>
    <w:p w14:paraId="23A12968" w14:textId="78BE493A" w:rsidR="00EC35F1" w:rsidRDefault="00EC35F1" w:rsidP="00EC35F1"/>
    <w:p w14:paraId="370C3D18" w14:textId="6A94F473" w:rsidR="00EC35F1" w:rsidRDefault="00EC35F1" w:rsidP="00EC35F1">
      <w:pPr>
        <w:pStyle w:val="Heading2"/>
      </w:pPr>
      <w:r>
        <w:t>Personal Evaluation</w:t>
      </w:r>
    </w:p>
    <w:p w14:paraId="6F72C4EE" w14:textId="77777777" w:rsidR="00EC35F1" w:rsidRPr="00EC35F1" w:rsidRDefault="00EC35F1" w:rsidP="00EC35F1"/>
    <w:sectPr w:rsidR="00EC35F1" w:rsidRPr="00EC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79"/>
    <w:rsid w:val="00282EC5"/>
    <w:rsid w:val="004514EB"/>
    <w:rsid w:val="00647D73"/>
    <w:rsid w:val="006F6793"/>
    <w:rsid w:val="00890920"/>
    <w:rsid w:val="00D15653"/>
    <w:rsid w:val="00E77A79"/>
    <w:rsid w:val="00E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30DA"/>
  <w15:chartTrackingRefBased/>
  <w15:docId w15:val="{020D0E66-D3C6-48FB-ACCF-4A0E2CAB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4E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565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EB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5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4EB"/>
    <w:rPr>
      <w:rFonts w:eastAsiaTheme="majorEastAsia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Power</dc:creator>
  <cp:keywords/>
  <dc:description/>
  <cp:lastModifiedBy>Power, Tyler</cp:lastModifiedBy>
  <cp:revision>4</cp:revision>
  <dcterms:created xsi:type="dcterms:W3CDTF">2019-03-26T14:58:00Z</dcterms:created>
  <dcterms:modified xsi:type="dcterms:W3CDTF">2019-03-26T22:44:00Z</dcterms:modified>
</cp:coreProperties>
</file>