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check_duplicate.ipynb</w:t>
      </w:r>
      <w:proofErr w:type="spell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C99EA59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</w:t>
      </w:r>
      <w:r w:rsidR="00241F58">
        <w:t xml:space="preserve"> </w:t>
      </w:r>
      <w:proofErr w:type="spellStart"/>
      <w:r w:rsidR="00241F58">
        <w:t>đảm</w:t>
      </w:r>
      <w:proofErr w:type="spellEnd"/>
      <w:r w:rsidR="00241F58">
        <w:t xml:space="preserve"> </w:t>
      </w:r>
      <w:proofErr w:type="spellStart"/>
      <w:r w:rsidR="00241F58">
        <w:t>bảo</w:t>
      </w:r>
      <w:proofErr w:type="spellEnd"/>
      <w:r w:rsidR="00241F58">
        <w:t xml:space="preserve"> </w:t>
      </w:r>
      <w:proofErr w:type="spellStart"/>
      <w:r w:rsidR="00241F58">
        <w:t>dữ</w:t>
      </w:r>
      <w:proofErr w:type="spellEnd"/>
      <w:r w:rsidR="00241F58">
        <w:t xml:space="preserve"> </w:t>
      </w:r>
      <w:proofErr w:type="spellStart"/>
      <w:r w:rsidR="00241F58">
        <w:t>liệu</w:t>
      </w:r>
      <w:proofErr w:type="spellEnd"/>
      <w:r w:rsidR="00241F58">
        <w:t xml:space="preserve"> </w:t>
      </w:r>
      <w:proofErr w:type="spellStart"/>
      <w:r w:rsidR="00241F58">
        <w:t>các</w:t>
      </w:r>
      <w:proofErr w:type="spellEnd"/>
      <w:r w:rsidR="00241F58">
        <w:t xml:space="preserve"> </w:t>
      </w:r>
      <w:proofErr w:type="spellStart"/>
      <w:r w:rsidR="00241F58">
        <w:t>tập</w:t>
      </w:r>
      <w:proofErr w:type="spellEnd"/>
      <w:r w:rsidR="00241F58">
        <w:t xml:space="preserve"> </w:t>
      </w:r>
      <w:proofErr w:type="spellStart"/>
      <w:r w:rsidR="00241F58">
        <w:t>không</w:t>
      </w:r>
      <w:proofErr w:type="spellEnd"/>
      <w:r w:rsidR="00241F58">
        <w:t xml:space="preserve"> </w:t>
      </w:r>
      <w:proofErr w:type="spellStart"/>
      <w:r w:rsidR="00241F58">
        <w:t>chồng</w:t>
      </w:r>
      <w:proofErr w:type="spellEnd"/>
      <w:r w:rsidR="00241F58">
        <w:t xml:space="preserve"> </w:t>
      </w:r>
      <w:proofErr w:type="spellStart"/>
      <w:r w:rsidR="00241F58">
        <w:t>lấn</w:t>
      </w:r>
      <w:proofErr w:type="spellEnd"/>
      <w:r w:rsidR="00241F58">
        <w:t xml:space="preserve"> </w:t>
      </w:r>
      <w:proofErr w:type="spellStart"/>
      <w:r w:rsidR="00241F58">
        <w:t>lên</w:t>
      </w:r>
      <w:proofErr w:type="spellEnd"/>
      <w:r w:rsidR="00241F58">
        <w:t xml:space="preserve"> </w:t>
      </w:r>
      <w:proofErr w:type="spellStart"/>
      <w:r w:rsidR="00241F58">
        <w:t>nhau</w:t>
      </w:r>
      <w:proofErr w:type="spellEnd"/>
    </w:p>
    <w:p w14:paraId="57C02B5A" w14:textId="2AA6283D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436264BB" w:rsidR="002C4DB7" w:rsidRDefault="002C4DB7" w:rsidP="004D4944"/>
    <w:p w14:paraId="30BF3918" w14:textId="3DAAC91C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preprocess</w:t>
      </w:r>
      <w:r w:rsidR="001674AF">
        <w:t xml:space="preserve"> </w:t>
      </w:r>
      <w:proofErr w:type="spellStart"/>
      <w:r w:rsidR="001674AF">
        <w:t>và</w:t>
      </w:r>
      <w:proofErr w:type="spellEnd"/>
      <w:r w:rsidR="001674AF">
        <w:t xml:space="preserve"> </w:t>
      </w:r>
      <w:proofErr w:type="spellStart"/>
      <w:r w:rsidR="001674AF">
        <w:t>giới</w:t>
      </w:r>
      <w:proofErr w:type="spellEnd"/>
      <w:r w:rsidR="001674AF">
        <w:t xml:space="preserve"> </w:t>
      </w:r>
      <w:proofErr w:type="spellStart"/>
      <w:r w:rsidR="001674AF">
        <w:t>thiệu</w:t>
      </w:r>
      <w:proofErr w:type="spellEnd"/>
      <w:r w:rsidR="001674AF">
        <w:t xml:space="preserve"> </w:t>
      </w:r>
      <w:proofErr w:type="spellStart"/>
      <w:r w:rsidR="001674AF">
        <w:t>bộ</w:t>
      </w:r>
      <w:proofErr w:type="spellEnd"/>
      <w:r w:rsidR="001674AF">
        <w:t xml:space="preserve"> dataset</w:t>
      </w:r>
    </w:p>
    <w:p w14:paraId="695CA48C" w14:textId="3C099DA0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57F0D34C" w14:textId="4CE6F216" w:rsidR="001674AF" w:rsidRDefault="001674AF" w:rsidP="004D4944">
      <w:r w:rsidRPr="006235BA">
        <w:rPr>
          <w:noProof/>
        </w:rPr>
        <w:drawing>
          <wp:inline distT="0" distB="0" distL="0" distR="0" wp14:anchorId="52E209E9" wp14:editId="6B0557D8">
            <wp:extent cx="5943600" cy="353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4C6" w14:textId="402F2049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lastRenderedPageBreak/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  <w:r w:rsidR="00A26475">
        <w:t xml:space="preserve"> </w:t>
      </w:r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( advances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5BF9CD71" w14:textId="3B284379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F1-</w:t>
      </w:r>
      <w:r w:rsidR="001674AF">
        <w:t>minority</w:t>
      </w:r>
      <w:r w:rsidR="00D93E65">
        <w:t xml:space="preserve">, </w:t>
      </w:r>
      <w:proofErr w:type="spellStart"/>
      <w:r w:rsidR="00D93E65">
        <w:t>Precision</w:t>
      </w:r>
      <w:r w:rsidR="001674AF">
        <w:t>@k</w:t>
      </w:r>
      <w:proofErr w:type="spellEnd"/>
      <w:r w:rsidR="00D93E65">
        <w:t xml:space="preserve">, </w:t>
      </w:r>
      <w:proofErr w:type="spellStart"/>
      <w:r w:rsidR="00D93E65">
        <w:t>Recall</w:t>
      </w:r>
      <w:r w:rsidR="001674AF">
        <w:t>@FPR</w:t>
      </w:r>
      <w:proofErr w:type="spellEnd"/>
      <w:r w:rsidR="00D93E65">
        <w:t xml:space="preserve">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r w:rsidR="001E069B">
        <w:t>weighted-cross entropy</w:t>
      </w:r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67CE4F43" w:rsidR="007474AC" w:rsidRDefault="00B03FBB" w:rsidP="001E069B">
      <w:pPr>
        <w:pStyle w:val="Heading2"/>
        <w:numPr>
          <w:ilvl w:val="0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73FB23A9" w14:textId="321F086F" w:rsidR="00B03FBB" w:rsidRDefault="00B03FBB" w:rsidP="00B03FBB">
      <w:r>
        <w:t xml:space="preserve">1/ </w:t>
      </w:r>
      <w:hyperlink r:id="rId13" w:history="1">
        <w:r w:rsidRPr="000D7D42">
          <w:rPr>
            <w:rStyle w:val="Hyperlink"/>
          </w:rPr>
          <w:t>https://arxiv.org/pdf/2502.19952</w:t>
        </w:r>
      </w:hyperlink>
      <w:r>
        <w:t xml:space="preserve">: </w:t>
      </w:r>
      <w:r w:rsidR="00D47552">
        <w:rPr>
          <w:rFonts w:ascii="Roboto" w:hAnsi="Roboto"/>
          <w:color w:val="252525"/>
          <w:sz w:val="27"/>
          <w:szCs w:val="27"/>
        </w:rPr>
        <w:t>Towards Collaborative Anti-Money Laundering Among Financial Institutions</w:t>
      </w:r>
      <w:r w:rsidR="00D47552">
        <w:t xml:space="preserve">. </w:t>
      </w:r>
      <w:r>
        <w:t xml:space="preserve">IBM Laundering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SIMAML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AliPay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 w:rsidR="00D60D64">
        <w:t xml:space="preserve">. </w:t>
      </w:r>
    </w:p>
    <w:p w14:paraId="77E2A25E" w14:textId="027EFB77" w:rsidR="00D47552" w:rsidRDefault="00D60D64" w:rsidP="00B03FBB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collaborative scatter gather mining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fan out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37754C0" w14:textId="6D0FCA68" w:rsidR="00B03FBB" w:rsidRDefault="00B03FBB" w:rsidP="00B03FBB">
      <w:r>
        <w:t xml:space="preserve">2/ </w:t>
      </w:r>
      <w:hyperlink r:id="rId14" w:history="1">
        <w:r w:rsidRPr="002967E4">
          <w:rPr>
            <w:rStyle w:val="Hyperlink"/>
          </w:rPr>
          <w:t>https://arxiv.org/pdf/2503.24259</w:t>
        </w:r>
      </w:hyperlink>
      <w:r>
        <w:t>:</w:t>
      </w:r>
      <w:r w:rsidR="007C6CEF">
        <w:t xml:space="preserve"> </w:t>
      </w:r>
      <w:bookmarkStart w:id="0" w:name="_Hlk233983665"/>
      <w:r w:rsidR="007C6CEF">
        <w:t>ADVANCES IN CONTINUAL GRAPH LEARNING FOR ANTI-MONEY LAUNDERING SYSTEMS</w:t>
      </w:r>
      <w:bookmarkEnd w:id="0"/>
      <w:r w:rsidR="007C6CEF">
        <w:t>: A COMPREHENSIVE REVIEW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IBM </w:t>
      </w:r>
      <w:proofErr w:type="spellStart"/>
      <w:r>
        <w:t>bản</w:t>
      </w:r>
      <w:proofErr w:type="spellEnd"/>
      <w:r>
        <w:t xml:space="preserve"> HI-Small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lastRenderedPageBreak/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ra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GNN,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3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dataset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87169C4" w14:textId="442680F5" w:rsidR="00630F89" w:rsidRDefault="00630F89" w:rsidP="00474F5A">
      <w:r>
        <w:t xml:space="preserve">3/ </w:t>
      </w:r>
      <w:hyperlink r:id="rId15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r w:rsidR="0076470A">
        <w:t xml:space="preserve">amatriciana: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t xml:space="preserve">4/ </w:t>
      </w:r>
      <w:hyperlink r:id="rId16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0ADD31F7" w:rsidR="00655825" w:rsidRDefault="00655825" w:rsidP="00474F5A">
      <w:r>
        <w:t xml:space="preserve">5/ </w:t>
      </w:r>
      <w:hyperlink r:id="rId17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In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  <w:r w:rsidR="00DB495C">
        <w:t xml:space="preserve"> </w:t>
      </w:r>
      <w:proofErr w:type="spellStart"/>
      <w:r w:rsidR="00DB495C">
        <w:t>nhưng</w:t>
      </w:r>
      <w:proofErr w:type="spellEnd"/>
      <w:r w:rsidR="00DB495C">
        <w:t xml:space="preserve"> </w:t>
      </w:r>
      <w:proofErr w:type="spellStart"/>
      <w:r w:rsidR="00DB495C">
        <w:t>cần</w:t>
      </w:r>
      <w:proofErr w:type="spellEnd"/>
      <w:r w:rsidR="00DB495C">
        <w:t xml:space="preserve"> subscription </w:t>
      </w:r>
      <w:proofErr w:type="spellStart"/>
      <w:r w:rsidR="00DB495C">
        <w:t>mới</w:t>
      </w:r>
      <w:proofErr w:type="spellEnd"/>
      <w:r w:rsidR="00DB495C">
        <w:t xml:space="preserve"> </w:t>
      </w:r>
      <w:proofErr w:type="spellStart"/>
      <w:r w:rsidR="00DB495C">
        <w:t>đọc</w:t>
      </w:r>
      <w:proofErr w:type="spellEnd"/>
      <w:r w:rsidR="00DB495C">
        <w:t xml:space="preserve"> </w:t>
      </w:r>
      <w:proofErr w:type="spellStart"/>
      <w:r w:rsidR="00DB495C">
        <w:t>được</w:t>
      </w:r>
      <w:proofErr w:type="spellEnd"/>
      <w:r w:rsidR="00DB495C">
        <w:t xml:space="preserve"> baseline, f1 score</w:t>
      </w:r>
    </w:p>
    <w:p w14:paraId="48856546" w14:textId="50DC6299" w:rsidR="00655825" w:rsidRDefault="00655825" w:rsidP="00474F5A">
      <w:r>
        <w:t xml:space="preserve">6/ </w:t>
      </w:r>
      <w:hyperlink r:id="rId18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  <w:r w:rsidR="00BB66EE">
        <w:t xml:space="preserve"> (IBM GFP 2024)</w:t>
      </w:r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0A3592D6" w:rsidR="00B007C2" w:rsidRDefault="00B007C2" w:rsidP="00B007C2">
      <w:r>
        <w:t xml:space="preserve">7/ </w:t>
      </w:r>
      <w:hyperlink r:id="rId19" w:history="1">
        <w:r w:rsidR="00DF6716" w:rsidRPr="005C3B11">
          <w:rPr>
            <w:rStyle w:val="Hyperlink"/>
          </w:rPr>
          <w:t>https://arxiv.org/html/2306.16424v1</w:t>
        </w:r>
      </w:hyperlink>
      <w:r w:rsidR="003A36BC">
        <w:rPr>
          <w:rStyle w:val="Hyperlink"/>
        </w:rPr>
        <w:t xml:space="preserve"> (</w:t>
      </w:r>
      <w:proofErr w:type="spellStart"/>
      <w:r w:rsidR="003A36BC">
        <w:rPr>
          <w:rStyle w:val="Hyperlink"/>
        </w:rPr>
        <w:t>altman</w:t>
      </w:r>
      <w:proofErr w:type="spellEnd"/>
      <w:r w:rsidR="003A36BC">
        <w:rPr>
          <w:rStyle w:val="Hyperlink"/>
        </w:rPr>
        <w:t xml:space="preserve"> 2023)</w:t>
      </w:r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  <w:r w:rsidR="00E86DF6">
        <w:t xml:space="preserve">.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phần</w:t>
      </w:r>
      <w:proofErr w:type="spellEnd"/>
      <w:r w:rsidR="005A5DC6">
        <w:t xml:space="preserve"> contribution </w:t>
      </w:r>
      <w:proofErr w:type="spellStart"/>
      <w:r w:rsidR="005A5DC6">
        <w:t>mục</w:t>
      </w:r>
      <w:proofErr w:type="spellEnd"/>
      <w:r w:rsidR="005A5DC6">
        <w:t xml:space="preserve"> 1 </w:t>
      </w:r>
      <w:proofErr w:type="spellStart"/>
      <w:r w:rsidR="005A5DC6">
        <w:t>bài</w:t>
      </w:r>
      <w:proofErr w:type="spellEnd"/>
      <w:r w:rsidR="005A5DC6">
        <w:t xml:space="preserve"> </w:t>
      </w:r>
      <w:proofErr w:type="spellStart"/>
      <w:r w:rsidR="005A5DC6">
        <w:t>báo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nói</w:t>
      </w:r>
      <w:proofErr w:type="spellEnd"/>
      <w:r w:rsidR="005A5DC6">
        <w:t xml:space="preserve"> ở section 7 </w:t>
      </w:r>
      <w:proofErr w:type="spellStart"/>
      <w:r w:rsidR="005A5DC6">
        <w:t>mặc</w:t>
      </w:r>
      <w:proofErr w:type="spellEnd"/>
      <w:r w:rsidR="005A5DC6">
        <w:t xml:space="preserve"> </w:t>
      </w:r>
      <w:proofErr w:type="spellStart"/>
      <w:r w:rsidR="005A5DC6">
        <w:t>dù</w:t>
      </w:r>
      <w:proofErr w:type="spellEnd"/>
      <w:r w:rsidR="005A5DC6">
        <w:t xml:space="preserve"> </w:t>
      </w:r>
      <w:proofErr w:type="spellStart"/>
      <w:r w:rsidR="005A5DC6">
        <w:t>là</w:t>
      </w:r>
      <w:proofErr w:type="spellEnd"/>
      <w:r w:rsidR="005A5DC6">
        <w:t xml:space="preserve"> </w:t>
      </w:r>
      <w:proofErr w:type="spellStart"/>
      <w:r w:rsidR="005A5DC6">
        <w:t>dữ</w:t>
      </w:r>
      <w:proofErr w:type="spellEnd"/>
      <w:r w:rsidR="005A5DC6">
        <w:t xml:space="preserve"> </w:t>
      </w:r>
      <w:proofErr w:type="spellStart"/>
      <w:r w:rsidR="005A5DC6">
        <w:t>liệu</w:t>
      </w:r>
      <w:proofErr w:type="spellEnd"/>
      <w:r w:rsidR="005A5DC6">
        <w:t xml:space="preserve"> </w:t>
      </w:r>
      <w:proofErr w:type="spellStart"/>
      <w:r w:rsidR="005A5DC6">
        <w:t>giả</w:t>
      </w:r>
      <w:proofErr w:type="spellEnd"/>
      <w:r w:rsidR="005A5DC6">
        <w:t xml:space="preserve"> </w:t>
      </w:r>
      <w:proofErr w:type="spellStart"/>
      <w:r w:rsidR="005A5DC6">
        <w:t>lập</w:t>
      </w:r>
      <w:proofErr w:type="spellEnd"/>
      <w:r w:rsidR="005A5DC6">
        <w:t xml:space="preserve"> </w:t>
      </w:r>
      <w:proofErr w:type="spellStart"/>
      <w:r w:rsidR="005A5DC6">
        <w:t>đa</w:t>
      </w:r>
      <w:proofErr w:type="spellEnd"/>
      <w:r w:rsidR="005A5DC6">
        <w:t xml:space="preserve"> </w:t>
      </w:r>
      <w:proofErr w:type="spellStart"/>
      <w:r w:rsidR="005A5DC6">
        <w:t>tác</w:t>
      </w:r>
      <w:proofErr w:type="spellEnd"/>
      <w:r w:rsidR="005A5DC6">
        <w:t xml:space="preserve"> </w:t>
      </w:r>
      <w:proofErr w:type="spellStart"/>
      <w:r w:rsidR="005A5DC6">
        <w:t>nhân</w:t>
      </w:r>
      <w:proofErr w:type="spellEnd"/>
      <w:r w:rsidR="005A5DC6">
        <w:t xml:space="preserve"> </w:t>
      </w:r>
      <w:proofErr w:type="spellStart"/>
      <w:r w:rsidR="005A5DC6">
        <w:t>nhưng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hỗ</w:t>
      </w:r>
      <w:proofErr w:type="spellEnd"/>
      <w:r w:rsidR="005A5DC6">
        <w:t xml:space="preserve"> </w:t>
      </w:r>
      <w:proofErr w:type="spellStart"/>
      <w:r w:rsidR="005A5DC6">
        <w:t>trợ</w:t>
      </w:r>
      <w:proofErr w:type="spellEnd"/>
      <w:r w:rsidR="005A5DC6">
        <w:t xml:space="preserve">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cuộc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  <w:r w:rsidR="005A5DC6">
        <w:t xml:space="preserve"> </w:t>
      </w:r>
      <w:proofErr w:type="spellStart"/>
      <w:r w:rsidR="005A5DC6">
        <w:t>và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chóng</w:t>
      </w:r>
      <w:proofErr w:type="spellEnd"/>
      <w:r w:rsidR="005A5DC6">
        <w:t xml:space="preserve"> </w:t>
      </w:r>
      <w:proofErr w:type="spellStart"/>
      <w:r w:rsidR="005A5DC6">
        <w:t>những</w:t>
      </w:r>
      <w:proofErr w:type="spellEnd"/>
      <w:r w:rsidR="005A5DC6">
        <w:t xml:space="preserve"> </w:t>
      </w:r>
      <w:proofErr w:type="spellStart"/>
      <w:r w:rsidR="005A5DC6">
        <w:t>dạng</w:t>
      </w:r>
      <w:proofErr w:type="spellEnd"/>
      <w:r w:rsidR="005A5DC6">
        <w:t xml:space="preserve"> </w:t>
      </w:r>
      <w:proofErr w:type="spellStart"/>
      <w:r w:rsidR="005A5DC6">
        <w:t>tội</w:t>
      </w:r>
      <w:proofErr w:type="spellEnd"/>
      <w:r w:rsidR="005A5DC6">
        <w:t xml:space="preserve"> </w:t>
      </w:r>
      <w:proofErr w:type="spellStart"/>
      <w:r w:rsidR="005A5DC6">
        <w:t>phạm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</w:p>
    <w:p w14:paraId="16249C4A" w14:textId="6BD26F1F" w:rsidR="005E180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  <w:r w:rsidR="005E1806">
        <w:t xml:space="preserve"> (</w:t>
      </w:r>
      <w:proofErr w:type="spellStart"/>
      <w:r w:rsidR="005E1806">
        <w:t>Egressy</w:t>
      </w:r>
      <w:proofErr w:type="spellEnd"/>
      <w:r w:rsidR="005E1806">
        <w:t xml:space="preserve"> 2024 baseline so </w:t>
      </w:r>
      <w:proofErr w:type="spellStart"/>
      <w:r w:rsidR="005E1806">
        <w:t>sánh</w:t>
      </w:r>
      <w:proofErr w:type="spellEnd"/>
      <w:r w:rsidR="005E1806">
        <w:t xml:space="preserve"> </w:t>
      </w:r>
      <w:proofErr w:type="spellStart"/>
      <w:r w:rsidR="005E1806">
        <w:t>trực</w:t>
      </w:r>
      <w:proofErr w:type="spellEnd"/>
      <w:r w:rsidR="005E1806">
        <w:t xml:space="preserve"> </w:t>
      </w:r>
      <w:proofErr w:type="spellStart"/>
      <w:r w:rsidR="005E1806">
        <w:t>tiếp</w:t>
      </w:r>
      <w:proofErr w:type="spellEnd"/>
      <w:r w:rsidR="005E1806">
        <w:t>)</w:t>
      </w:r>
      <w:r w:rsidR="0097187B">
        <w:t xml:space="preserve">. </w:t>
      </w:r>
      <w:proofErr w:type="spellStart"/>
      <w:r w:rsidR="0097187B">
        <w:t>Sử</w:t>
      </w:r>
      <w:proofErr w:type="spellEnd"/>
      <w:r w:rsidR="0097187B">
        <w:t xml:space="preserve"> </w:t>
      </w:r>
      <w:proofErr w:type="spellStart"/>
      <w:r w:rsidR="0097187B">
        <w:t>dụng</w:t>
      </w:r>
      <w:proofErr w:type="spellEnd"/>
      <w:r w:rsidR="0097187B">
        <w:t xml:space="preserve"> </w:t>
      </w:r>
      <w:proofErr w:type="spellStart"/>
      <w:r w:rsidR="0097187B">
        <w:t>mutli</w:t>
      </w:r>
      <w:proofErr w:type="spellEnd"/>
      <w:r w:rsidR="0097187B">
        <w:t xml:space="preserve">-PNA </w:t>
      </w:r>
      <w:proofErr w:type="spellStart"/>
      <w:r w:rsidR="0097187B">
        <w:t>một</w:t>
      </w:r>
      <w:proofErr w:type="spellEnd"/>
      <w:r w:rsidR="0097187B">
        <w:t xml:space="preserve"> </w:t>
      </w:r>
      <w:proofErr w:type="spellStart"/>
      <w:r w:rsidR="0097187B">
        <w:t>biến</w:t>
      </w:r>
      <w:proofErr w:type="spellEnd"/>
      <w:r w:rsidR="0097187B">
        <w:t xml:space="preserve"> </w:t>
      </w:r>
      <w:proofErr w:type="spellStart"/>
      <w:r w:rsidR="0097187B">
        <w:t>thể</w:t>
      </w:r>
      <w:proofErr w:type="spellEnd"/>
      <w:r w:rsidR="0097187B">
        <w:t xml:space="preserve"> </w:t>
      </w:r>
      <w:proofErr w:type="spellStart"/>
      <w:r w:rsidR="0097187B">
        <w:t>của</w:t>
      </w:r>
      <w:proofErr w:type="spellEnd"/>
      <w:r w:rsidR="0097187B">
        <w:t xml:space="preserve"> PNA </w:t>
      </w:r>
      <w:proofErr w:type="spellStart"/>
      <w:r w:rsidR="0097187B">
        <w:t>và</w:t>
      </w:r>
      <w:proofErr w:type="spellEnd"/>
      <w:r w:rsidR="0097187B">
        <w:t xml:space="preserve"> </w:t>
      </w:r>
      <w:proofErr w:type="spellStart"/>
      <w:r w:rsidR="0097187B">
        <w:t>đạt</w:t>
      </w:r>
      <w:proofErr w:type="spellEnd"/>
      <w:r w:rsidR="0097187B">
        <w:t xml:space="preserve"> 68.16, </w:t>
      </w:r>
      <w:proofErr w:type="spellStart"/>
      <w:r w:rsidR="0097187B">
        <w:t>đây</w:t>
      </w:r>
      <w:proofErr w:type="spellEnd"/>
      <w:r w:rsidR="0097187B">
        <w:t xml:space="preserve"> </w:t>
      </w:r>
      <w:proofErr w:type="spellStart"/>
      <w:r w:rsidR="0097187B">
        <w:t>là</w:t>
      </w:r>
      <w:proofErr w:type="spellEnd"/>
      <w:r w:rsidR="0097187B">
        <w:t xml:space="preserve"> </w:t>
      </w:r>
      <w:proofErr w:type="spellStart"/>
      <w:r w:rsidR="0097187B">
        <w:t>điểm</w:t>
      </w:r>
      <w:proofErr w:type="spellEnd"/>
      <w:r w:rsidR="0097187B">
        <w:t xml:space="preserve"> SOTA</w:t>
      </w:r>
    </w:p>
    <w:p w14:paraId="315ADAC8" w14:textId="3BE332E7" w:rsidR="00DF6716" w:rsidRDefault="00DF6716" w:rsidP="00B007C2">
      <w:r>
        <w:t>9/</w:t>
      </w:r>
      <w:r w:rsidR="006D5CEC">
        <w:t xml:space="preserve"> </w:t>
      </w:r>
      <w:hyperlink r:id="rId20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21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7C5B400E" w:rsidR="006D5CEC" w:rsidRDefault="006D5CEC" w:rsidP="006D5CEC">
      <w:r>
        <w:rPr>
          <w:rFonts w:cs="Times New Roman"/>
        </w:rPr>
        <w:lastRenderedPageBreak/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53B544D5" w14:textId="216A175D" w:rsidR="007354D8" w:rsidRDefault="007354D8" w:rsidP="006D5CEC">
      <w:r>
        <w:t xml:space="preserve">12/ </w:t>
      </w:r>
      <w:hyperlink r:id="rId22" w:history="1">
        <w:r w:rsidRPr="000815F8">
          <w:rPr>
            <w:rStyle w:val="Hyperlink"/>
          </w:rPr>
          <w:t>https://www.quanlynhanuoc.vn/2025/05/27/ung-dung-hoc-may-trong-viec-ho-tro-phat-hien-gian-lan-thanh-toan-tai-ngan-hang/</w:t>
        </w:r>
      </w:hyperlink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logistic,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KNN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 w:rsidR="003A36BC">
        <w:t>XGBoost</w:t>
      </w:r>
      <w:proofErr w:type="spellEnd"/>
      <w:r w:rsidR="003A36BC">
        <w:t xml:space="preserve"> </w:t>
      </w:r>
      <w:proofErr w:type="spellStart"/>
      <w:r w:rsidR="003A36BC">
        <w:t>là</w:t>
      </w:r>
      <w:proofErr w:type="spellEnd"/>
      <w:r w:rsidR="003A36BC">
        <w:t xml:space="preserve"> </w:t>
      </w:r>
      <w:proofErr w:type="spellStart"/>
      <w:r w:rsidR="003A36BC">
        <w:t>phương</w:t>
      </w:r>
      <w:proofErr w:type="spellEnd"/>
      <w:r w:rsidR="003A36BC">
        <w:t xml:space="preserve"> </w:t>
      </w:r>
      <w:proofErr w:type="spellStart"/>
      <w:r w:rsidR="003A36BC">
        <w:t>pháp</w:t>
      </w:r>
      <w:proofErr w:type="spellEnd"/>
      <w:r w:rsidR="003A36BC">
        <w:t xml:space="preserve"> </w:t>
      </w:r>
      <w:proofErr w:type="spellStart"/>
      <w:r w:rsidR="003A36BC">
        <w:t>thực</w:t>
      </w:r>
      <w:proofErr w:type="spellEnd"/>
      <w:r w:rsidR="003A36BC">
        <w:t xml:space="preserve"> </w:t>
      </w:r>
      <w:proofErr w:type="spellStart"/>
      <w:r w:rsidR="003A36BC">
        <w:t>nghiệm</w:t>
      </w:r>
      <w:proofErr w:type="spellEnd"/>
      <w:r w:rsidR="003A36BC">
        <w:t xml:space="preserve"> </w:t>
      </w:r>
      <w:proofErr w:type="spellStart"/>
      <w:r w:rsidR="003A36BC">
        <w:t>dành</w:t>
      </w:r>
      <w:proofErr w:type="spellEnd"/>
      <w:r w:rsidR="003A36BC">
        <w:t xml:space="preserve"> </w:t>
      </w:r>
      <w:proofErr w:type="spellStart"/>
      <w:r w:rsidR="003A36BC">
        <w:t>cho</w:t>
      </w:r>
      <w:proofErr w:type="spellEnd"/>
      <w:r w:rsidR="003A36BC">
        <w:t xml:space="preserve"> </w:t>
      </w:r>
      <w:proofErr w:type="spellStart"/>
      <w:r w:rsidR="003A36BC">
        <w:t>dữ</w:t>
      </w:r>
      <w:proofErr w:type="spellEnd"/>
      <w:r w:rsidR="003A36BC">
        <w:t xml:space="preserve"> </w:t>
      </w:r>
      <w:proofErr w:type="spellStart"/>
      <w:r w:rsidR="003A36BC">
        <w:t>liệu</w:t>
      </w:r>
      <w:proofErr w:type="spellEnd"/>
      <w:r w:rsidR="003A36BC">
        <w:t xml:space="preserve"> </w:t>
      </w:r>
      <w:proofErr w:type="spellStart"/>
      <w:r w:rsidR="003A36BC">
        <w:t>mất</w:t>
      </w:r>
      <w:proofErr w:type="spellEnd"/>
      <w:r w:rsidR="003A36BC">
        <w:t xml:space="preserve"> </w:t>
      </w:r>
      <w:proofErr w:type="spellStart"/>
      <w:r w:rsidR="003A36BC">
        <w:t>cân</w:t>
      </w:r>
      <w:proofErr w:type="spellEnd"/>
      <w:r w:rsidR="003A36BC">
        <w:t xml:space="preserve"> </w:t>
      </w:r>
      <w:proofErr w:type="spellStart"/>
      <w:r w:rsidR="003A36BC">
        <w:t>bằng</w:t>
      </w:r>
      <w:proofErr w:type="spellEnd"/>
      <w:r w:rsidR="003A36BC">
        <w:t xml:space="preserve"> </w:t>
      </w:r>
      <w:proofErr w:type="spellStart"/>
      <w:r w:rsidR="003A36BC">
        <w:t>tốt</w:t>
      </w:r>
      <w:proofErr w:type="spellEnd"/>
      <w:r w:rsidR="003A36BC">
        <w:t xml:space="preserve"> </w:t>
      </w:r>
      <w:proofErr w:type="spellStart"/>
      <w:r w:rsidR="003A36BC">
        <w:t>nhất</w:t>
      </w:r>
      <w:proofErr w:type="spellEnd"/>
      <w:r>
        <w:t xml:space="preserve"> </w:t>
      </w:r>
    </w:p>
    <w:p w14:paraId="2A476733" w14:textId="2BBD0D05" w:rsidR="00D47552" w:rsidRDefault="003A36BC" w:rsidP="00D47552">
      <w:r>
        <w:t xml:space="preserve">13/ </w:t>
      </w:r>
      <w:hyperlink r:id="rId23" w:tgtFrame="_blank" w:history="1">
        <w:r w:rsidR="00741D4F">
          <w:rPr>
            <w:rStyle w:val="Hyperlink"/>
            <w:rFonts w:ascii="Nunito Sans" w:hAnsi="Nunito Sans"/>
            <w:color w:val="2980B9"/>
            <w:sz w:val="21"/>
            <w:szCs w:val="21"/>
            <w:shd w:val="clear" w:color="auto" w:fill="FFFFFF"/>
          </w:rPr>
          <w:t>https://doi.org/10.6339/25-JDS1190</w:t>
        </w:r>
      </w:hyperlink>
      <w:r w:rsidR="00741D4F">
        <w:t xml:space="preserve"> : </w:t>
      </w:r>
      <w:r w:rsidR="00B93B7C">
        <w:t xml:space="preserve">money laundering detection with multi-aggregation custom edge GIN: </w:t>
      </w:r>
      <w:proofErr w:type="spellStart"/>
      <w:r w:rsidR="00D47552">
        <w:t>Đoạn</w:t>
      </w:r>
      <w:proofErr w:type="spellEnd"/>
      <w:r w:rsidR="00D47552">
        <w:t xml:space="preserve"> money laundering has evolved into a highly sophisticated process, spanning across multiple financial institutions… </w:t>
      </w:r>
      <w:proofErr w:type="spellStart"/>
      <w:r w:rsidR="00D47552">
        <w:t>bài</w:t>
      </w:r>
      <w:proofErr w:type="spellEnd"/>
      <w:r w:rsidR="00D47552">
        <w:t xml:space="preserve"> </w:t>
      </w:r>
      <w:proofErr w:type="spellStart"/>
      <w:r w:rsidR="00D47552">
        <w:t>báo</w:t>
      </w:r>
      <w:proofErr w:type="spellEnd"/>
      <w:r w:rsidR="00D47552">
        <w:t xml:space="preserve"> </w:t>
      </w:r>
      <w:proofErr w:type="spellStart"/>
      <w:r w:rsidR="00D47552">
        <w:t>nói</w:t>
      </w:r>
      <w:proofErr w:type="spellEnd"/>
      <w:r w:rsidR="00D47552">
        <w:t xml:space="preserve"> </w:t>
      </w:r>
      <w:proofErr w:type="spellStart"/>
      <w:r w:rsidR="00D47552">
        <w:t>hiện</w:t>
      </w:r>
      <w:proofErr w:type="spellEnd"/>
      <w:r w:rsidR="00D47552">
        <w:t xml:space="preserve"> nay </w:t>
      </w:r>
      <w:proofErr w:type="spellStart"/>
      <w:r w:rsidR="00D47552">
        <w:t>cách</w:t>
      </w:r>
      <w:proofErr w:type="spellEnd"/>
      <w:r w:rsidR="00D47552">
        <w:t xml:space="preserve"> </w:t>
      </w:r>
      <w:proofErr w:type="spellStart"/>
      <w:r w:rsidR="00D47552">
        <w:t>các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rửa</w:t>
      </w:r>
      <w:proofErr w:type="spellEnd"/>
      <w:r w:rsidR="00D47552">
        <w:t xml:space="preserve"> </w:t>
      </w:r>
      <w:proofErr w:type="spellStart"/>
      <w:r w:rsidR="00D47552">
        <w:t>tiền</w:t>
      </w:r>
      <w:proofErr w:type="spellEnd"/>
      <w:r w:rsidR="00D47552">
        <w:t xml:space="preserve"> </w:t>
      </w:r>
      <w:proofErr w:type="spellStart"/>
      <w:r w:rsidR="00D47552">
        <w:t>rất</w:t>
      </w:r>
      <w:proofErr w:type="spellEnd"/>
      <w:r w:rsidR="00D47552">
        <w:t xml:space="preserve"> </w:t>
      </w:r>
      <w:proofErr w:type="spellStart"/>
      <w:r w:rsidR="00D47552">
        <w:t>tinh</w:t>
      </w:r>
      <w:proofErr w:type="spellEnd"/>
      <w:r w:rsidR="00D47552">
        <w:t xml:space="preserve"> vi </w:t>
      </w:r>
      <w:proofErr w:type="spellStart"/>
      <w:r w:rsidR="00D47552">
        <w:t>đến</w:t>
      </w:r>
      <w:proofErr w:type="spellEnd"/>
      <w:r w:rsidR="00D47552">
        <w:t xml:space="preserve"> </w:t>
      </w:r>
      <w:proofErr w:type="spellStart"/>
      <w:r w:rsidR="00D47552">
        <w:t>nỗi</w:t>
      </w:r>
      <w:proofErr w:type="spellEnd"/>
      <w:r w:rsidR="00D47552">
        <w:t xml:space="preserve"> </w:t>
      </w:r>
      <w:proofErr w:type="spellStart"/>
      <w:r w:rsidR="00D47552">
        <w:t>trong</w:t>
      </w:r>
      <w:proofErr w:type="spellEnd"/>
      <w:r w:rsidR="00D47552">
        <w:t xml:space="preserve"> 1 </w:t>
      </w:r>
      <w:proofErr w:type="spellStart"/>
      <w:r w:rsidR="00D47552">
        <w:t>đồ</w:t>
      </w:r>
      <w:proofErr w:type="spellEnd"/>
      <w:r w:rsidR="00D47552">
        <w:t xml:space="preserve"> </w:t>
      </w:r>
      <w:proofErr w:type="spellStart"/>
      <w:r w:rsidR="00D47552">
        <w:t>thị</w:t>
      </w:r>
      <w:proofErr w:type="spellEnd"/>
      <w:r w:rsidR="00D47552">
        <w:t xml:space="preserve"> </w:t>
      </w:r>
      <w:proofErr w:type="spellStart"/>
      <w:r w:rsidR="00D47552">
        <w:t>thì</w:t>
      </w:r>
      <w:proofErr w:type="spellEnd"/>
      <w:r w:rsidR="00D47552">
        <w:t xml:space="preserve"> feature </w:t>
      </w:r>
      <w:proofErr w:type="spellStart"/>
      <w:r w:rsidR="00D47552">
        <w:t>của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như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bình</w:t>
      </w:r>
      <w:proofErr w:type="spellEnd"/>
      <w:r w:rsidR="00D47552">
        <w:t xml:space="preserve"> </w:t>
      </w:r>
      <w:proofErr w:type="spellStart"/>
      <w:r w:rsidR="00D47552">
        <w:t>thường</w:t>
      </w:r>
      <w:proofErr w:type="spellEnd"/>
    </w:p>
    <w:p w14:paraId="7E0F054D" w14:textId="104ED896" w:rsidR="003A36BC" w:rsidRDefault="003A36BC" w:rsidP="006D5CEC"/>
    <w:p w14:paraId="21894521" w14:textId="70C39B4C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</w:t>
      </w:r>
      <w:r w:rsidR="003A36BC">
        <w:t xml:space="preserve"> (arxiv.org/abs/2306.16424: Realistic synthetic financial transactions for anti-money laundering models) </w:t>
      </w:r>
      <w:r>
        <w:t xml:space="preserve">, </w:t>
      </w:r>
      <w:proofErr w:type="spellStart"/>
      <w:r>
        <w:t>Egressy</w:t>
      </w:r>
      <w:proofErr w:type="spellEnd"/>
      <w:r>
        <w:t xml:space="preserve"> 2024</w:t>
      </w:r>
      <w:r w:rsidR="005E1806">
        <w:t xml:space="preserve"> (</w:t>
      </w:r>
      <w:hyperlink r:id="rId24" w:history="1">
        <w:r w:rsidR="005E1806" w:rsidRPr="000815F8">
          <w:rPr>
            <w:rStyle w:val="Hyperlink"/>
          </w:rPr>
          <w:t>https://arxiv.org/abs/2306.11586</w:t>
        </w:r>
      </w:hyperlink>
      <w:r w:rsidR="005E1806">
        <w:t>: Provably Powerful Graph Neural Networks for directed multigraphs)</w:t>
      </w:r>
      <w:r>
        <w:t>, GFP 2024</w:t>
      </w:r>
      <w:r w:rsidR="00BB66EE">
        <w:t xml:space="preserve"> (Graph Feature Preprocessor: Real-time Subgraph-based Feature Extraction for Financial Crime Detection)</w:t>
      </w:r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split</w:t>
      </w:r>
    </w:p>
    <w:p w14:paraId="1B29AA46" w14:textId="38336A10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47813088" w14:textId="7832EBE0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1A45DC">
        <w:t>,</w:t>
      </w:r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</w:t>
      </w:r>
      <w:r w:rsidR="00C151DD">
        <w:t>,</w:t>
      </w:r>
      <w:r w:rsidR="001A45DC">
        <w:t xml:space="preserve"> </w:t>
      </w:r>
      <w:proofErr w:type="spellStart"/>
      <w:r w:rsidR="001A45DC">
        <w:t>sử</w:t>
      </w:r>
      <w:proofErr w:type="spellEnd"/>
      <w:r w:rsidR="001A45DC">
        <w:t xml:space="preserve"> </w:t>
      </w:r>
      <w:proofErr w:type="spellStart"/>
      <w:r w:rsidR="001A45DC">
        <w:t>dụng</w:t>
      </w:r>
      <w:proofErr w:type="spellEnd"/>
      <w:r w:rsidR="001A45DC">
        <w:t xml:space="preserve"> </w:t>
      </w:r>
      <w:proofErr w:type="spellStart"/>
      <w:r w:rsidR="001A45DC">
        <w:t>kiến</w:t>
      </w:r>
      <w:proofErr w:type="spellEnd"/>
      <w:r w:rsidR="001A45DC">
        <w:t xml:space="preserve"> </w:t>
      </w:r>
      <w:proofErr w:type="spellStart"/>
      <w:r w:rsidR="001A45DC">
        <w:t>trúc</w:t>
      </w:r>
      <w:proofErr w:type="spellEnd"/>
      <w:r w:rsidR="001A45DC">
        <w:t xml:space="preserve"> </w:t>
      </w:r>
      <w:proofErr w:type="spellStart"/>
      <w:r w:rsidR="001A45DC">
        <w:t>GraphSage</w:t>
      </w:r>
      <w:proofErr w:type="spellEnd"/>
      <w:r w:rsidR="001A45DC">
        <w:t xml:space="preserve">: </w:t>
      </w:r>
      <w:proofErr w:type="spellStart"/>
      <w:r w:rsidR="001A45DC">
        <w:t>cơ</w:t>
      </w:r>
      <w:proofErr w:type="spellEnd"/>
      <w:r w:rsidR="001A45DC">
        <w:t xml:space="preserve"> </w:t>
      </w:r>
      <w:proofErr w:type="spellStart"/>
      <w:r w:rsidR="001A45DC">
        <w:t>chế</w:t>
      </w:r>
      <w:proofErr w:type="spellEnd"/>
      <w:r w:rsidR="001A45DC">
        <w:t xml:space="preserve"> </w:t>
      </w:r>
      <w:proofErr w:type="spellStart"/>
      <w:r w:rsidR="001A45DC">
        <w:t>SAGEConv</w:t>
      </w:r>
      <w:proofErr w:type="spellEnd"/>
      <w:r w:rsidR="001A45DC">
        <w:t xml:space="preserve"> </w:t>
      </w:r>
      <w:proofErr w:type="spellStart"/>
      <w:r w:rsidR="001A45DC">
        <w:t>bản</w:t>
      </w:r>
      <w:proofErr w:type="spellEnd"/>
      <w:r w:rsidR="001A45DC">
        <w:t xml:space="preserve"> </w:t>
      </w:r>
      <w:proofErr w:type="spellStart"/>
      <w:r w:rsidR="001A45DC">
        <w:t>chất</w:t>
      </w:r>
      <w:proofErr w:type="spellEnd"/>
      <w:r w:rsidR="001A45DC">
        <w:t xml:space="preserve"> </w:t>
      </w:r>
      <w:proofErr w:type="spellStart"/>
      <w:r w:rsidR="001A45DC">
        <w:t>là</w:t>
      </w:r>
      <w:proofErr w:type="spellEnd"/>
      <w:r w:rsidR="001A45DC">
        <w:t xml:space="preserve"> </w:t>
      </w:r>
      <w:proofErr w:type="spellStart"/>
      <w:r w:rsidR="001A45DC">
        <w:t>lấy</w:t>
      </w:r>
      <w:proofErr w:type="spellEnd"/>
      <w:r w:rsidR="001A45DC">
        <w:t xml:space="preserve"> embedding </w:t>
      </w:r>
      <w:proofErr w:type="spellStart"/>
      <w:r w:rsidR="001A45DC">
        <w:t>của</w:t>
      </w:r>
      <w:proofErr w:type="spellEnd"/>
      <w:r w:rsidR="001A45DC">
        <w:t xml:space="preserve"> </w:t>
      </w:r>
      <w:proofErr w:type="spellStart"/>
      <w:r w:rsidR="001A45DC">
        <w:t>các</w:t>
      </w:r>
      <w:proofErr w:type="spellEnd"/>
      <w:r w:rsidR="001A45DC">
        <w:t xml:space="preserve"> node </w:t>
      </w:r>
      <w:proofErr w:type="spellStart"/>
      <w:r w:rsidR="001A45DC">
        <w:t>hàng</w:t>
      </w:r>
      <w:proofErr w:type="spellEnd"/>
      <w:r w:rsidR="001A45DC">
        <w:t xml:space="preserve"> </w:t>
      </w:r>
      <w:proofErr w:type="spellStart"/>
      <w:r w:rsidR="001A45DC">
        <w:t>xóm</w:t>
      </w:r>
      <w:proofErr w:type="spellEnd"/>
      <w:r w:rsidR="001A45DC">
        <w:t xml:space="preserve"> qua </w:t>
      </w:r>
      <w:proofErr w:type="spellStart"/>
      <w:r w:rsidR="001A45DC">
        <w:t>edge_index</w:t>
      </w:r>
      <w:proofErr w:type="spellEnd"/>
      <w:r w:rsidR="001A45DC">
        <w:t xml:space="preserve"> </w:t>
      </w:r>
      <w:proofErr w:type="spellStart"/>
      <w:r w:rsidR="001A45DC">
        <w:t>sau</w:t>
      </w:r>
      <w:proofErr w:type="spellEnd"/>
      <w:r w:rsidR="001A45DC">
        <w:t xml:space="preserve"> </w:t>
      </w:r>
      <w:proofErr w:type="spellStart"/>
      <w:r w:rsidR="001A45DC">
        <w:t>đó</w:t>
      </w:r>
      <w:proofErr w:type="spellEnd"/>
      <w:r w:rsidR="001A45DC">
        <w:t xml:space="preserve"> </w:t>
      </w:r>
      <w:proofErr w:type="spellStart"/>
      <w:r w:rsidR="001A45DC">
        <w:t>dùng</w:t>
      </w:r>
      <w:proofErr w:type="spellEnd"/>
      <w:r w:rsidR="001A45DC">
        <w:t xml:space="preserve"> </w:t>
      </w:r>
      <w:proofErr w:type="spellStart"/>
      <w:r w:rsidR="001A45DC">
        <w:t>phương</w:t>
      </w:r>
      <w:proofErr w:type="spellEnd"/>
      <w:r w:rsidR="001A45DC">
        <w:t xml:space="preserve"> </w:t>
      </w:r>
      <w:proofErr w:type="spellStart"/>
      <w:r w:rsidR="001A45DC">
        <w:t>thức</w:t>
      </w:r>
      <w:proofErr w:type="spellEnd"/>
      <w:r w:rsidR="001A45DC">
        <w:t xml:space="preserve"> </w:t>
      </w:r>
      <w:proofErr w:type="spellStart"/>
      <w:r w:rsidR="001A45DC">
        <w:t>agg</w:t>
      </w:r>
      <w:proofErr w:type="spellEnd"/>
      <w:r w:rsidR="001A45DC">
        <w:t xml:space="preserve">() </w:t>
      </w:r>
      <w:proofErr w:type="spellStart"/>
      <w:r w:rsidR="001A45DC">
        <w:t>để</w:t>
      </w:r>
      <w:proofErr w:type="spellEnd"/>
      <w:r w:rsidR="001A45DC">
        <w:t xml:space="preserve"> </w:t>
      </w:r>
      <w:proofErr w:type="spellStart"/>
      <w:r w:rsidR="00627A32">
        <w:t>tạo</w:t>
      </w:r>
      <w:proofErr w:type="spellEnd"/>
      <w:r w:rsidR="00627A32">
        <w:t xml:space="preserve"> ra </w:t>
      </w:r>
      <w:proofErr w:type="spellStart"/>
      <w:r w:rsidR="00627A32">
        <w:t>một</w:t>
      </w:r>
      <w:proofErr w:type="spellEnd"/>
      <w:r w:rsidR="00627A32">
        <w:t xml:space="preserve"> node </w:t>
      </w:r>
      <w:proofErr w:type="spellStart"/>
      <w:r w:rsidR="00627A32">
        <w:t>có</w:t>
      </w:r>
      <w:proofErr w:type="spellEnd"/>
      <w:r w:rsidR="00627A32">
        <w:t xml:space="preserve"> </w:t>
      </w:r>
      <w:proofErr w:type="spellStart"/>
      <w:r w:rsidR="00627A32">
        <w:t>đầy</w:t>
      </w:r>
      <w:proofErr w:type="spellEnd"/>
      <w:r w:rsidR="00627A32">
        <w:t xml:space="preserve"> </w:t>
      </w:r>
      <w:proofErr w:type="spellStart"/>
      <w:r w:rsidR="00627A32">
        <w:t>đủ</w:t>
      </w:r>
      <w:proofErr w:type="spellEnd"/>
      <w:r w:rsidR="00627A32">
        <w:t xml:space="preserve"> feature </w:t>
      </w:r>
      <w:proofErr w:type="spellStart"/>
      <w:r w:rsidR="00C151DD">
        <w:t>chứa</w:t>
      </w:r>
      <w:proofErr w:type="spellEnd"/>
      <w:r w:rsidR="00C151DD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C151DD">
        <w:t>giao</w:t>
      </w:r>
      <w:proofErr w:type="spellEnd"/>
      <w:r w:rsidR="00C151DD">
        <w:t xml:space="preserve"> </w:t>
      </w:r>
      <w:proofErr w:type="spellStart"/>
      <w:r w:rsidR="00C151DD">
        <w:t>dịch</w:t>
      </w:r>
      <w:proofErr w:type="spellEnd"/>
      <w:r w:rsidR="00627A32">
        <w:t xml:space="preserve"> </w:t>
      </w:r>
      <w:proofErr w:type="spellStart"/>
      <w:r w:rsidR="00627A32">
        <w:t>bản</w:t>
      </w:r>
      <w:proofErr w:type="spellEnd"/>
      <w:r w:rsidR="00627A32">
        <w:t xml:space="preserve"> </w:t>
      </w:r>
      <w:proofErr w:type="spellStart"/>
      <w:r w:rsidR="00627A32">
        <w:t>thân</w:t>
      </w:r>
      <w:proofErr w:type="spellEnd"/>
      <w:r w:rsidR="00627A32">
        <w:t xml:space="preserve"> </w:t>
      </w:r>
      <w:proofErr w:type="spellStart"/>
      <w:r w:rsidR="00627A32">
        <w:t>và</w:t>
      </w:r>
      <w:proofErr w:type="spellEnd"/>
      <w:r w:rsidR="00627A32">
        <w:t xml:space="preserve"> </w:t>
      </w:r>
      <w:proofErr w:type="spellStart"/>
      <w:r w:rsidR="00627A32">
        <w:t>những</w:t>
      </w:r>
      <w:proofErr w:type="spellEnd"/>
      <w:r w:rsidR="00627A32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627A32">
        <w:t>giao</w:t>
      </w:r>
      <w:proofErr w:type="spellEnd"/>
      <w:r w:rsidR="00627A32">
        <w:t xml:space="preserve"> </w:t>
      </w:r>
      <w:proofErr w:type="spellStart"/>
      <w:r w:rsidR="00627A32">
        <w:t>dịch</w:t>
      </w:r>
      <w:proofErr w:type="spellEnd"/>
      <w:r w:rsidR="00627A32">
        <w:t xml:space="preserve"> </w:t>
      </w:r>
      <w:proofErr w:type="spellStart"/>
      <w:r w:rsidR="00627A32">
        <w:t>với</w:t>
      </w:r>
      <w:proofErr w:type="spellEnd"/>
      <w:r w:rsidR="00627A32">
        <w:t xml:space="preserve"> </w:t>
      </w:r>
      <w:proofErr w:type="spellStart"/>
      <w:r w:rsidR="00627A32">
        <w:t>hàng</w:t>
      </w:r>
      <w:proofErr w:type="spellEnd"/>
      <w:r w:rsidR="00627A32">
        <w:t xml:space="preserve"> </w:t>
      </w:r>
      <w:proofErr w:type="spellStart"/>
      <w:r w:rsidR="00627A32">
        <w:t>xóm</w:t>
      </w:r>
      <w:proofErr w:type="spellEnd"/>
      <w:r w:rsidR="00650E82">
        <w:t xml:space="preserve">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</w:t>
      </w:r>
      <w:r w:rsidR="004340BB">
        <w:lastRenderedPageBreak/>
        <w:t xml:space="preserve">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548FF12D" w14:textId="5DB45DF7" w:rsidR="009B7997" w:rsidRDefault="009B7997" w:rsidP="006D5CEC">
      <w:proofErr w:type="spellStart"/>
      <w:r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: F1-minority (F1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778CBB2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2B2402" w14:textId="46656245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gì?</w:t>
      </w:r>
    </w:p>
    <w:p w14:paraId="21CE3BEE" w14:textId="595EA1AD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6D5EBD" w14:textId="6BECF2B7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C28552E" w14:textId="3B07675C" w:rsidR="00C151DD" w:rsidRPr="00415405" w:rsidRDefault="00C151DD" w:rsidP="006D5CEC">
      <w:pPr>
        <w:rPr>
          <w:vertAlign w:val="subscript"/>
        </w:rPr>
      </w:pPr>
      <w:proofErr w:type="spellStart"/>
      <w:r>
        <w:lastRenderedPageBreak/>
        <w:t>Messagpe</w:t>
      </w:r>
      <w:proofErr w:type="spellEnd"/>
      <w:r>
        <w:t xml:space="preserve"> passing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GNN.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node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6F31958D" w14:textId="524465C0" w:rsidR="006235BA" w:rsidRDefault="00415405" w:rsidP="006D5CEC">
      <w:pPr>
        <w:rPr>
          <w:rFonts w:eastAsiaTheme="minorEastAsia"/>
        </w:rPr>
      </w:pPr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đây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công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thức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</w:p>
    <w:p w14:paraId="250047C0" w14:textId="43EEA2DC" w:rsidR="005B5A8A" w:rsidRDefault="005B5A8A" w:rsidP="005B5A8A">
      <w:pPr>
        <w:pStyle w:val="ListParagraph"/>
        <w:numPr>
          <w:ilvl w:val="0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StandardScaler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1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chuẩn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dữ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việc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nhau</w:t>
      </w:r>
      <w:proofErr w:type="spellEnd"/>
    </w:p>
    <w:p w14:paraId="34EAB38E" w14:textId="11CC4E6C" w:rsidR="005B5A8A" w:rsidRDefault="005B5A8A" w:rsidP="005B5A8A">
      <w:r>
        <w:t xml:space="preserve">Fit(): </w:t>
      </w:r>
      <w:proofErr w:type="spellStart"/>
      <w:r>
        <w:t>tính</w:t>
      </w:r>
      <w:proofErr w:type="spellEnd"/>
      <w:r>
        <w:t xml:space="preserve"> mean </w:t>
      </w:r>
      <w:proofErr w:type="spellStart"/>
      <w:r>
        <w:t>và</w:t>
      </w:r>
      <w:proofErr w:type="spellEnd"/>
      <w:r>
        <w:t xml:space="preserve"> std</w:t>
      </w:r>
    </w:p>
    <w:p w14:paraId="65E93962" w14:textId="028CE91D" w:rsidR="005B5A8A" w:rsidRPr="005B5A8A" w:rsidRDefault="005B5A8A" w:rsidP="005B5A8A">
      <w:r>
        <w:t xml:space="preserve">Transform():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[0:1] </w:t>
      </w:r>
      <w:proofErr w:type="spellStart"/>
      <w:r w:rsidR="00797CD4">
        <w:t>bằng</w:t>
      </w:r>
      <w:proofErr w:type="spellEnd"/>
      <w:r w:rsidR="00797CD4">
        <w:t xml:space="preserve"> </w:t>
      </w:r>
      <w:proofErr w:type="spellStart"/>
      <w:r w:rsidR="00797CD4">
        <w:t>cách</w:t>
      </w:r>
      <w:proofErr w:type="spellEnd"/>
      <w:r w:rsidR="00797CD4">
        <w:t xml:space="preserve">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dữ</w:t>
      </w:r>
      <w:proofErr w:type="spellEnd"/>
      <w:r w:rsidR="00797CD4">
        <w:t xml:space="preserve"> </w:t>
      </w:r>
      <w:proofErr w:type="spellStart"/>
      <w:r w:rsidR="00797CD4">
        <w:t>liệu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</w:t>
      </w:r>
      <w:proofErr w:type="spellStart"/>
      <w:r w:rsidR="00797CD4">
        <w:t>dạng</w:t>
      </w:r>
      <w:proofErr w:type="spellEnd"/>
      <w:r w:rsidR="00797CD4">
        <w:t xml:space="preserve"> (x-mean)/std</w:t>
      </w:r>
    </w:p>
    <w:p w14:paraId="769E3F20" w14:textId="043AA9F1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727B674" w14:textId="77777777" w:rsidR="00B513F5" w:rsidRDefault="00B513F5" w:rsidP="00B513F5">
      <w:pPr>
        <w:ind w:left="360"/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Powerful GNNs for Directed Multigraphs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99631FB" w14:textId="1209CD49" w:rsidR="00B513F5" w:rsidRDefault="00B513F5" w:rsidP="00B513F5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Extracting Money Laundering Transactions from Quasi-Temporal Graph Representation,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framework </w:t>
      </w:r>
      <w:proofErr w:type="spellStart"/>
      <w:r>
        <w:t>ExSTraQt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thua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SOTA.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mính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1% </w:t>
      </w:r>
      <w:proofErr w:type="spellStart"/>
      <w:r>
        <w:t>cho</w:t>
      </w:r>
      <w:proofErr w:type="spellEnd"/>
      <w:r>
        <w:t xml:space="preserve"> dataset </w:t>
      </w:r>
      <w:proofErr w:type="spellStart"/>
      <w:r>
        <w:t>thật</w:t>
      </w:r>
      <w:proofErr w:type="spellEnd"/>
      <w:r>
        <w:t xml:space="preserve">, 8% </w:t>
      </w:r>
      <w:proofErr w:type="spellStart"/>
      <w:r>
        <w:t>cho</w:t>
      </w:r>
      <w:proofErr w:type="spellEnd"/>
      <w:r>
        <w:t xml:space="preserve"> synthetic dataset,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1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51814C37" w14:textId="77777777" w:rsidR="00B513F5" w:rsidRDefault="00B513F5" w:rsidP="00B513F5">
      <w:pPr>
        <w:tabs>
          <w:tab w:val="left" w:pos="7620"/>
        </w:tabs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training:</w:t>
      </w:r>
    </w:p>
    <w:p w14:paraId="6855CE31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MLP </w:t>
      </w:r>
    </w:p>
    <w:p w14:paraId="3ED42370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skip-GCN, BWGNN</w:t>
      </w:r>
    </w:p>
    <w:p w14:paraId="1D15343A" w14:textId="654990E4" w:rsidR="00B513F5" w:rsidRDefault="00B513F5" w:rsidP="00B513F5">
      <w:pPr>
        <w:tabs>
          <w:tab w:val="left" w:pos="7620"/>
        </w:tabs>
      </w:pPr>
      <w:proofErr w:type="spellStart"/>
      <w:r>
        <w:lastRenderedPageBreak/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>
        <w:t xml:space="preserve">, </w:t>
      </w:r>
      <w:proofErr w:type="spellStart"/>
      <w:r>
        <w:t>GFP+LightGBM</w:t>
      </w:r>
      <w:proofErr w:type="spellEnd"/>
    </w:p>
    <w:p w14:paraId="25A4D81C" w14:textId="77777777" w:rsidR="00841D99" w:rsidRDefault="00841D99" w:rsidP="00841D99">
      <w:pPr>
        <w:pStyle w:val="Heading3"/>
        <w:rPr>
          <w:sz w:val="27"/>
        </w:rPr>
      </w:pPr>
      <w:proofErr w:type="spellStart"/>
      <w:r>
        <w:t>Có</w:t>
      </w:r>
      <w:proofErr w:type="spellEnd"/>
      <w:r>
        <w:t xml:space="preserve"> paper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0037EEB" w14:textId="77777777" w:rsidR="00841D99" w:rsidRDefault="00841D99" w:rsidP="00841D99">
      <w:pPr>
        <w:pStyle w:val="font-claude-response-body"/>
      </w:pP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coi</w:t>
      </w:r>
      <w:proofErr w:type="spellEnd"/>
      <w:r>
        <w:rPr>
          <w:rStyle w:val="Strong"/>
        </w:rPr>
        <w:t xml:space="preserve"> "3 </w:t>
      </w:r>
      <w:proofErr w:type="spellStart"/>
      <w:r>
        <w:rPr>
          <w:rStyle w:val="Strong"/>
        </w:rPr>
        <w:t>loại</w:t>
      </w:r>
      <w:proofErr w:type="spellEnd"/>
      <w:r>
        <w:rPr>
          <w:rStyle w:val="Strong"/>
        </w:rPr>
        <w:t xml:space="preserve"> feature"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góp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riêng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6128C18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GFP (Graph Feature Preprocessor – IBM)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vector: </w:t>
      </w:r>
      <w:r>
        <w:rPr>
          <w:rStyle w:val="Emphasis"/>
        </w:rPr>
        <w:t>basic transaction features + graph-pattern-based features + account (node) features</w:t>
      </w:r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ở 2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cấp</w:t>
      </w:r>
      <w:proofErr w:type="spellEnd"/>
      <w:r>
        <w:rPr>
          <w:rStyle w:val="Strong"/>
        </w:rPr>
        <w:t xml:space="preserve"> transaction/edge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node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HTMLCode"/>
        </w:rPr>
        <w:t>x</w:t>
      </w:r>
      <w:r>
        <w:t xml:space="preserve"> </w:t>
      </w:r>
      <w:proofErr w:type="spellStart"/>
      <w:r>
        <w:t>cho</w:t>
      </w:r>
      <w:proofErr w:type="spellEnd"/>
      <w:r>
        <w:t xml:space="preserve"> GNN; (2)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pattern-count</w:t>
      </w:r>
      <w:r>
        <w:t xml:space="preserve"> (fan-in/out, chu </w:t>
      </w:r>
      <w:proofErr w:type="spellStart"/>
      <w:r>
        <w:t>trình</w:t>
      </w:r>
      <w:proofErr w:type="spellEnd"/>
      <w:r>
        <w:t xml:space="preserve">) —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GNN </w:t>
      </w:r>
      <w:proofErr w:type="spellStart"/>
      <w:r>
        <w:t>sạch</w:t>
      </w:r>
      <w:proofErr w:type="spellEnd"/>
      <w:r>
        <w:t>.</w:t>
      </w:r>
    </w:p>
    <w:p w14:paraId="739649A9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MAGIC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Finding money launderers (Jensen et al.)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Strong"/>
        </w:rPr>
        <w:t>node feature + edge feature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"transaction feature"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6794D9D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Realistic (Altman)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raw transaction/edge feature;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GNN (PNA)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rPr>
          <w:rStyle w:val="Emphasis"/>
        </w:rPr>
        <w:t>không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cần</w:t>
      </w:r>
      <w:proofErr w:type="spellEnd"/>
      <w:r>
        <w:t xml:space="preserve"> handcrafted feature,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GBT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feature engineering.</w:t>
      </w:r>
    </w:p>
    <w:p w14:paraId="52487004" w14:textId="77777777" w:rsidR="00841D99" w:rsidRPr="00B513F5" w:rsidRDefault="00841D99" w:rsidP="00B513F5">
      <w:pPr>
        <w:tabs>
          <w:tab w:val="left" w:pos="7620"/>
        </w:tabs>
      </w:pPr>
    </w:p>
    <w:p w14:paraId="4B5751F8" w14:textId="0D017F07" w:rsidR="00EB3770" w:rsidRPr="00EB3770" w:rsidRDefault="00EB3770" w:rsidP="00EB3770">
      <w:pPr>
        <w:pStyle w:val="Heading3"/>
      </w:pPr>
      <w:r>
        <w:t>8.1 node feature</w:t>
      </w:r>
    </w:p>
    <w:p w14:paraId="757AA88D" w14:textId="057E2808" w:rsidR="00B00CCD" w:rsidRDefault="00915B0F" w:rsidP="006D5CEC">
      <w:proofErr w:type="spellStart"/>
      <w:r>
        <w:t>từ</w:t>
      </w:r>
      <w:proofErr w:type="spellEnd"/>
      <w:r>
        <w:t xml:space="preserve"> raw</w:t>
      </w:r>
      <w:r w:rsidR="00EB3770">
        <w:t xml:space="preserve"> </w:t>
      </w:r>
      <w:r>
        <w:t xml:space="preserve">feature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node feature: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mean, median, skew, </w:t>
      </w:r>
      <w:proofErr w:type="spellStart"/>
      <w:r>
        <w:t>skurtosis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payment format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one-hot encoding</w:t>
      </w:r>
    </w:p>
    <w:p w14:paraId="059636C7" w14:textId="29919C3B" w:rsidR="00915B0F" w:rsidRDefault="00915B0F" w:rsidP="006D5CEC">
      <w:r w:rsidRPr="00915B0F">
        <w:rPr>
          <w:noProof/>
        </w:rPr>
        <w:drawing>
          <wp:inline distT="0" distB="0" distL="0" distR="0" wp14:anchorId="522340B9" wp14:editId="681A1742">
            <wp:extent cx="5943600" cy="195770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lastRenderedPageBreak/>
        <w:t>Raw features + neighbors features = graph structure (GNN)</w:t>
      </w:r>
    </w:p>
    <w:p w14:paraId="6FE0B449" w14:textId="2FA953E4" w:rsidR="00915B0F" w:rsidRDefault="00E56042" w:rsidP="00B513F5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23DA7B81" w14:textId="7EF14E10" w:rsidR="00E56042" w:rsidRDefault="00515C32" w:rsidP="00B513F5">
      <w:pPr>
        <w:pStyle w:val="Heading3"/>
      </w:pPr>
      <w:r w:rsidRPr="00515C32">
        <w:rPr>
          <w:noProof/>
        </w:rPr>
        <w:drawing>
          <wp:inline distT="0" distB="0" distL="0" distR="0" wp14:anchorId="5703E7B9" wp14:editId="4FDE11D5">
            <wp:extent cx="5943600" cy="49244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  <w:r w:rsidR="00E56042">
        <w:tab/>
      </w:r>
      <w:r w:rsidR="00E56042">
        <w:tab/>
      </w:r>
      <w:r w:rsidR="00E56042">
        <w:tab/>
      </w:r>
      <w:r w:rsidR="00E56042">
        <w:tab/>
      </w:r>
    </w:p>
    <w:p w14:paraId="0A4CCA68" w14:textId="08616E54" w:rsidR="00B513F5" w:rsidRDefault="00B513F5" w:rsidP="00B513F5">
      <w:pPr>
        <w:pStyle w:val="Heading3"/>
        <w:numPr>
          <w:ilvl w:val="1"/>
          <w:numId w:val="1"/>
        </w:numPr>
      </w:pPr>
      <w:r>
        <w:t>feature edge</w:t>
      </w:r>
    </w:p>
    <w:p w14:paraId="10898FE1" w14:textId="76928D0E" w:rsidR="00B513F5" w:rsidRDefault="00B513F5" w:rsidP="00B513F5"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num, total, mean, std, min, max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receive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. feature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raw</w:t>
      </w:r>
    </w:p>
    <w:p w14:paraId="6F3A3F1B" w14:textId="7AB24D37" w:rsidR="00B513F5" w:rsidRDefault="00B513F5" w:rsidP="00B513F5">
      <w:r w:rsidRPr="00B513F5">
        <w:rPr>
          <w:noProof/>
        </w:rPr>
        <w:lastRenderedPageBreak/>
        <w:drawing>
          <wp:inline distT="0" distB="0" distL="0" distR="0" wp14:anchorId="156BE601" wp14:editId="61F7CE4D">
            <wp:extent cx="5943600" cy="3855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30BE" w14:textId="0CE24B6B" w:rsidR="00B513F5" w:rsidRDefault="00764B6E" w:rsidP="00764B6E">
      <w:pPr>
        <w:pStyle w:val="Heading3"/>
        <w:numPr>
          <w:ilvl w:val="1"/>
          <w:numId w:val="1"/>
        </w:numPr>
      </w:pPr>
      <w:r>
        <w:lastRenderedPageBreak/>
        <w:t>feature transaction</w:t>
      </w:r>
    </w:p>
    <w:p w14:paraId="0564F39C" w14:textId="37CCF0D5" w:rsidR="00764B6E" w:rsidRDefault="00764B6E" w:rsidP="00764B6E">
      <w:r w:rsidRPr="00764B6E">
        <w:rPr>
          <w:noProof/>
        </w:rPr>
        <w:drawing>
          <wp:inline distT="0" distB="0" distL="0" distR="0" wp14:anchorId="73D9763C" wp14:editId="508274F0">
            <wp:extent cx="5943600" cy="4939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E675" w14:textId="3EB2C1F0" w:rsidR="00764B6E" w:rsidRDefault="00764B6E" w:rsidP="00764B6E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assemble transaction</w:t>
      </w:r>
    </w:p>
    <w:p w14:paraId="6AC6E2B6" w14:textId="1576A394" w:rsidR="005B5A8A" w:rsidRDefault="005B5A8A" w:rsidP="00764B6E">
      <w:r>
        <w:rPr>
          <w:noProof/>
        </w:rPr>
        <w:lastRenderedPageBreak/>
        <w:drawing>
          <wp:inline distT="0" distB="0" distL="0" distR="0" wp14:anchorId="036E2A9A" wp14:editId="7566E67C">
            <wp:extent cx="5943600" cy="493903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EA3C" w14:textId="1CB254CA" w:rsidR="00764B6E" w:rsidRDefault="005B5A8A" w:rsidP="00764B6E">
      <w:r>
        <w:t xml:space="preserve">Train_classical.py </w:t>
      </w:r>
      <w:proofErr w:type="spellStart"/>
      <w:r>
        <w:t>dùng</w:t>
      </w:r>
      <w:proofErr w:type="spellEnd"/>
      <w:r>
        <w:t xml:space="preserve"> name, seed, </w:t>
      </w:r>
      <w:proofErr w:type="spellStart"/>
      <w:r>
        <w:t>pos_weight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 w:rsidR="001220D4">
        <w:t>.</w:t>
      </w:r>
    </w:p>
    <w:p w14:paraId="006B97FD" w14:textId="5BE373B6" w:rsidR="001220D4" w:rsidRDefault="001220D4" w:rsidP="00764B6E">
      <w:proofErr w:type="spellStart"/>
      <w:r>
        <w:t>Cách</w:t>
      </w:r>
      <w:proofErr w:type="spellEnd"/>
      <w:r>
        <w:t xml:space="preserve"> chia: temporal split 60/20/20 </w:t>
      </w:r>
      <w:proofErr w:type="spellStart"/>
      <w:r>
        <w:t>theo</w:t>
      </w:r>
      <w:proofErr w:type="spellEnd"/>
      <w:r>
        <w:t xml:space="preserve"> index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Realistic synthetic (Altman 2023), GFP, provably graph neural network (</w:t>
      </w:r>
      <w:proofErr w:type="spellStart"/>
      <w:r>
        <w:t>Egressy</w:t>
      </w:r>
      <w:proofErr w:type="spellEnd"/>
      <w:r>
        <w:t>)</w:t>
      </w:r>
    </w:p>
    <w:p w14:paraId="3FDAF7F7" w14:textId="3505A543" w:rsidR="001220D4" w:rsidRDefault="001220D4" w:rsidP="00764B6E">
      <w:r>
        <w:t xml:space="preserve">Metric </w:t>
      </w:r>
      <w:proofErr w:type="spellStart"/>
      <w:r>
        <w:t>chính</w:t>
      </w:r>
      <w:proofErr w:type="spellEnd"/>
      <w:r>
        <w:t>: f1-minority</w:t>
      </w:r>
    </w:p>
    <w:p w14:paraId="34A1BD6D" w14:textId="7A5FCDC9" w:rsidR="001220D4" w:rsidRDefault="001220D4" w:rsidP="00764B6E">
      <w:proofErr w:type="spellStart"/>
      <w:r>
        <w:t>Chỉ</w:t>
      </w:r>
      <w:proofErr w:type="spellEnd"/>
      <w:r>
        <w:t xml:space="preserve"> fit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48668138" w14:textId="75293F44" w:rsidR="001220D4" w:rsidRDefault="001220D4" w:rsidP="00764B6E">
      <w:proofErr w:type="spellStart"/>
      <w:r>
        <w:t>Chạy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mean, std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4A6D14BB" w14:textId="3F071203" w:rsidR="004C0C13" w:rsidRDefault="004C0C13" w:rsidP="00764B6E">
      <w:r>
        <w:t xml:space="preserve">Chia ra 3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X(feature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), y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), </w:t>
      </w:r>
      <w:proofErr w:type="spellStart"/>
      <w:r>
        <w:t>feat_names</w:t>
      </w:r>
      <w:proofErr w:type="spellEnd"/>
      <w:r>
        <w:t xml:space="preserve"> (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X) </w:t>
      </w:r>
    </w:p>
    <w:p w14:paraId="7B9F7F79" w14:textId="5D84913A" w:rsidR="001220D4" w:rsidRDefault="001220D4" w:rsidP="00764B6E">
      <w:proofErr w:type="spellStart"/>
      <w:r>
        <w:lastRenderedPageBreak/>
        <w:t>Đo</w:t>
      </w:r>
      <w:proofErr w:type="spellEnd"/>
      <w:r>
        <w:t xml:space="preserve"> threshold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12409297" w14:textId="734C0654" w:rsidR="005B5A8A" w:rsidRDefault="00C85F8C" w:rsidP="00764B6E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</w:t>
      </w:r>
    </w:p>
    <w:p w14:paraId="3C2F4C0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Application of Classical and Quantum-Hybrid...pdf — baseline: Logistic Regression, Decision Tree, Random Forest, </w:t>
      </w:r>
      <w:proofErr w:type="spellStart"/>
      <w:r>
        <w:t>XGBoost</w:t>
      </w:r>
      <w:proofErr w:type="spellEnd"/>
      <w:r>
        <w:t xml:space="preserve"> (so </w:t>
      </w:r>
      <w:proofErr w:type="spellStart"/>
      <w:r>
        <w:t>với</w:t>
      </w:r>
      <w:proofErr w:type="spellEnd"/>
      <w:r>
        <w:t xml:space="preserve"> QSVM/VQC).</w:t>
      </w:r>
    </w:p>
    <w:p w14:paraId="7D838725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 Customer-Level Fraudulent Activity.pdf — Decision Tree, </w:t>
      </w:r>
      <w:proofErr w:type="spellStart"/>
      <w:r>
        <w:t>XGBoost</w:t>
      </w:r>
      <w:proofErr w:type="spellEnd"/>
      <w:r>
        <w:t>.</w:t>
      </w:r>
    </w:p>
    <w:p w14:paraId="39E48CE7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>NETWORK ANALYTICS FOR ANTI-MONEY LAUNDERING.pdf — Logistic Regression, SVM.</w:t>
      </w:r>
    </w:p>
    <w:p w14:paraId="0FFE5A8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Neural Networks Applied to Money Laundering.pdf — Logistic Regression, Random Forest, MLP,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>.</w:t>
      </w:r>
    </w:p>
    <w:p w14:paraId="2BE2BF83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Money Laundering Detection with Multi-Aggregation Custom Edge GIN.pdf —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link predictor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GNN.</w:t>
      </w:r>
    </w:p>
    <w:p w14:paraId="34D9C45B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Privacy-Preserving Graph-Based Machine.pdf — pipeline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GFP).</w:t>
      </w:r>
    </w:p>
    <w:p w14:paraId="214EA0A4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Realistic Synthetic Financial Transactions for...pdf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GBT baseline.</w:t>
      </w:r>
    </w:p>
    <w:p w14:paraId="6075754A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Feature Preprocessor.pdf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baseline.</w:t>
      </w:r>
    </w:p>
    <w:p w14:paraId="15217D30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Provably Powerful Graph Neural Networks for Directed Multigraphs.pdf — </w:t>
      </w:r>
      <w:proofErr w:type="spellStart"/>
      <w:r>
        <w:t>XGBoost+GFs</w:t>
      </w:r>
      <w:proofErr w:type="spellEnd"/>
      <w:r>
        <w:t xml:space="preserve"> baseline.</w:t>
      </w:r>
    </w:p>
    <w:p w14:paraId="469BB5CF" w14:textId="7C28B565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fraudGT.pdf — </w:t>
      </w:r>
      <w:proofErr w:type="spellStart"/>
      <w:r>
        <w:t>XGBoost+GFs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 baseline.</w:t>
      </w:r>
    </w:p>
    <w:p w14:paraId="49FC8F00" w14:textId="77777777" w:rsidR="00012741" w:rsidRDefault="00012741" w:rsidP="00045CBB">
      <w:r>
        <w:t xml:space="preserve">Feature </w:t>
      </w:r>
      <w:proofErr w:type="spellStart"/>
      <w:r>
        <w:t>node+edge</w:t>
      </w:r>
      <w:proofErr w:type="spellEnd"/>
      <w:r>
        <w:t xml:space="preserve"> ~60 aggerate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 f1-minority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</w:p>
    <w:p w14:paraId="40C3EB3D" w14:textId="5B86332B" w:rsidR="00045CBB" w:rsidRPr="00764B6E" w:rsidRDefault="00012741" w:rsidP="00045CBB"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: temporal leakage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,  </w:t>
      </w:r>
    </w:p>
    <w:p w14:paraId="647E000E" w14:textId="1242CCEB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lastRenderedPageBreak/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r w:rsidR="00527D8C">
        <w:t>thật,v.v</w:t>
      </w:r>
      <w:proofErr w:type="spellEnd"/>
      <w:r w:rsidR="00527D8C">
        <w:t xml:space="preserve">.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29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r w:rsidR="00A46785">
        <w:rPr>
          <w:b/>
          <w:bCs/>
        </w:rPr>
        <w:lastRenderedPageBreak/>
        <w:t xml:space="preserve">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lastRenderedPageBreak/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7AE8ACBA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Preprocess  </w:t>
      </w:r>
      <w:proofErr w:type="spellStart"/>
      <w:r w:rsidR="002C4DB7">
        <w:t>của</w:t>
      </w:r>
      <w:proofErr w:type="spell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lastRenderedPageBreak/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 w:rsidR="004F6708">
        <w:t xml:space="preserve">. GFP </w:t>
      </w:r>
      <w:proofErr w:type="spellStart"/>
      <w:r w:rsidR="004F6708">
        <w:t>dùng</w:t>
      </w:r>
      <w:proofErr w:type="spellEnd"/>
      <w:r w:rsidR="004F6708">
        <w:t xml:space="preserve"> </w:t>
      </w:r>
      <w:proofErr w:type="spellStart"/>
      <w:r w:rsidR="004F6708">
        <w:t>các</w:t>
      </w:r>
      <w:proofErr w:type="spellEnd"/>
      <w:r w:rsidR="004F6708">
        <w:t xml:space="preserve"> </w:t>
      </w:r>
      <w:proofErr w:type="spellStart"/>
      <w:r w:rsidR="004F6708">
        <w:t>thống</w:t>
      </w:r>
      <w:proofErr w:type="spellEnd"/>
      <w:r w:rsidR="004F6708">
        <w:t xml:space="preserve"> </w:t>
      </w:r>
      <w:proofErr w:type="spellStart"/>
      <w:r w:rsidR="004F6708">
        <w:t>kê</w:t>
      </w:r>
      <w:proofErr w:type="spellEnd"/>
      <w:r w:rsidR="004F6708">
        <w:t xml:space="preserve"> </w:t>
      </w:r>
      <w:proofErr w:type="spellStart"/>
      <w:r w:rsidR="004F6708">
        <w:t>của</w:t>
      </w:r>
      <w:proofErr w:type="spellEnd"/>
      <w:r w:rsidR="004F6708">
        <w:t xml:space="preserve"> “amount”: sum, mean, min, max, variance, kurtosis, skew, median</w:t>
      </w:r>
    </w:p>
    <w:p w14:paraId="36B2B3B5" w14:textId="68BEF699" w:rsidR="006059AC" w:rsidRDefault="006059AC" w:rsidP="005407C0">
      <w:r w:rsidRPr="006059AC">
        <w:rPr>
          <w:noProof/>
        </w:rPr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B6D827" w14:textId="77777777" w:rsidR="00653CF1" w:rsidRDefault="00653CF1" w:rsidP="00FA6145">
      <w:pPr>
        <w:spacing w:before="0" w:after="0" w:line="240" w:lineRule="auto"/>
      </w:pPr>
      <w:r>
        <w:separator/>
      </w:r>
    </w:p>
  </w:endnote>
  <w:endnote w:type="continuationSeparator" w:id="0">
    <w:p w14:paraId="07BD81AE" w14:textId="77777777" w:rsidR="00653CF1" w:rsidRDefault="00653CF1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95A73" w14:textId="77777777" w:rsidR="00653CF1" w:rsidRDefault="00653CF1" w:rsidP="00FA6145">
      <w:pPr>
        <w:spacing w:before="0" w:after="0" w:line="240" w:lineRule="auto"/>
      </w:pPr>
      <w:r>
        <w:separator/>
      </w:r>
    </w:p>
  </w:footnote>
  <w:footnote w:type="continuationSeparator" w:id="0">
    <w:p w14:paraId="6772B026" w14:textId="77777777" w:rsidR="00653CF1" w:rsidRDefault="00653CF1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96E8B"/>
    <w:multiLevelType w:val="hybridMultilevel"/>
    <w:tmpl w:val="9DCADF54"/>
    <w:lvl w:ilvl="0" w:tplc="C11255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44ED8"/>
    <w:multiLevelType w:val="multilevel"/>
    <w:tmpl w:val="39A4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6371A"/>
    <w:multiLevelType w:val="multilevel"/>
    <w:tmpl w:val="53B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12741"/>
    <w:rsid w:val="000268C2"/>
    <w:rsid w:val="000269B3"/>
    <w:rsid w:val="000302CF"/>
    <w:rsid w:val="000437FE"/>
    <w:rsid w:val="00045CBB"/>
    <w:rsid w:val="00054CE0"/>
    <w:rsid w:val="00057756"/>
    <w:rsid w:val="00067611"/>
    <w:rsid w:val="000A6123"/>
    <w:rsid w:val="000F157D"/>
    <w:rsid w:val="00122043"/>
    <w:rsid w:val="001220D4"/>
    <w:rsid w:val="001267E5"/>
    <w:rsid w:val="0014185A"/>
    <w:rsid w:val="001674AF"/>
    <w:rsid w:val="001740DB"/>
    <w:rsid w:val="00180296"/>
    <w:rsid w:val="00194377"/>
    <w:rsid w:val="001A115E"/>
    <w:rsid w:val="001A45DC"/>
    <w:rsid w:val="001A4F88"/>
    <w:rsid w:val="001D4420"/>
    <w:rsid w:val="001E069B"/>
    <w:rsid w:val="00200C02"/>
    <w:rsid w:val="0021342A"/>
    <w:rsid w:val="00222EFC"/>
    <w:rsid w:val="00241F58"/>
    <w:rsid w:val="0024295B"/>
    <w:rsid w:val="002608D3"/>
    <w:rsid w:val="00283358"/>
    <w:rsid w:val="00284430"/>
    <w:rsid w:val="00295D66"/>
    <w:rsid w:val="002A14FA"/>
    <w:rsid w:val="002C15E9"/>
    <w:rsid w:val="002C4DB7"/>
    <w:rsid w:val="002D3C67"/>
    <w:rsid w:val="002E022B"/>
    <w:rsid w:val="0030725A"/>
    <w:rsid w:val="00307717"/>
    <w:rsid w:val="00307719"/>
    <w:rsid w:val="00307A23"/>
    <w:rsid w:val="003309EA"/>
    <w:rsid w:val="00337BAB"/>
    <w:rsid w:val="003475F1"/>
    <w:rsid w:val="00377BFD"/>
    <w:rsid w:val="00397A36"/>
    <w:rsid w:val="003A3636"/>
    <w:rsid w:val="003A36BC"/>
    <w:rsid w:val="003A4AE4"/>
    <w:rsid w:val="003B6328"/>
    <w:rsid w:val="003B7669"/>
    <w:rsid w:val="00403583"/>
    <w:rsid w:val="00415405"/>
    <w:rsid w:val="004340BB"/>
    <w:rsid w:val="0046039A"/>
    <w:rsid w:val="00474F5A"/>
    <w:rsid w:val="004A093D"/>
    <w:rsid w:val="004C0C13"/>
    <w:rsid w:val="004C6F04"/>
    <w:rsid w:val="004D4944"/>
    <w:rsid w:val="004F6708"/>
    <w:rsid w:val="00500D8B"/>
    <w:rsid w:val="00515C32"/>
    <w:rsid w:val="00527D8C"/>
    <w:rsid w:val="0053739C"/>
    <w:rsid w:val="005407C0"/>
    <w:rsid w:val="00556964"/>
    <w:rsid w:val="005639FC"/>
    <w:rsid w:val="00591E53"/>
    <w:rsid w:val="005A5DC6"/>
    <w:rsid w:val="005B5A8A"/>
    <w:rsid w:val="005E1806"/>
    <w:rsid w:val="005F32F3"/>
    <w:rsid w:val="006057C9"/>
    <w:rsid w:val="006059A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3CF1"/>
    <w:rsid w:val="00655825"/>
    <w:rsid w:val="00655F8F"/>
    <w:rsid w:val="00667916"/>
    <w:rsid w:val="0069595C"/>
    <w:rsid w:val="006A1EA0"/>
    <w:rsid w:val="006A4BD7"/>
    <w:rsid w:val="006D5CEC"/>
    <w:rsid w:val="006E41C9"/>
    <w:rsid w:val="007354D8"/>
    <w:rsid w:val="00741620"/>
    <w:rsid w:val="00741D4F"/>
    <w:rsid w:val="0074442F"/>
    <w:rsid w:val="007474AC"/>
    <w:rsid w:val="00753F40"/>
    <w:rsid w:val="00756CF3"/>
    <w:rsid w:val="0076470A"/>
    <w:rsid w:val="00764B6E"/>
    <w:rsid w:val="00797CD4"/>
    <w:rsid w:val="007B5266"/>
    <w:rsid w:val="007C6CEF"/>
    <w:rsid w:val="007F70FA"/>
    <w:rsid w:val="00803CE2"/>
    <w:rsid w:val="0080565B"/>
    <w:rsid w:val="00820D96"/>
    <w:rsid w:val="00841D99"/>
    <w:rsid w:val="00842F72"/>
    <w:rsid w:val="00852352"/>
    <w:rsid w:val="00890E60"/>
    <w:rsid w:val="008C241E"/>
    <w:rsid w:val="008D2589"/>
    <w:rsid w:val="008D5313"/>
    <w:rsid w:val="008D767D"/>
    <w:rsid w:val="008F7BAA"/>
    <w:rsid w:val="009104C7"/>
    <w:rsid w:val="00915B0F"/>
    <w:rsid w:val="00917489"/>
    <w:rsid w:val="00930C65"/>
    <w:rsid w:val="00944633"/>
    <w:rsid w:val="009465CA"/>
    <w:rsid w:val="00964AA9"/>
    <w:rsid w:val="0097187B"/>
    <w:rsid w:val="00971D89"/>
    <w:rsid w:val="0098346B"/>
    <w:rsid w:val="009938A3"/>
    <w:rsid w:val="009A4C91"/>
    <w:rsid w:val="009B32E2"/>
    <w:rsid w:val="009B4F09"/>
    <w:rsid w:val="009B7997"/>
    <w:rsid w:val="00A11A42"/>
    <w:rsid w:val="00A25E55"/>
    <w:rsid w:val="00A26475"/>
    <w:rsid w:val="00A441C4"/>
    <w:rsid w:val="00A46785"/>
    <w:rsid w:val="00A474DB"/>
    <w:rsid w:val="00A579E0"/>
    <w:rsid w:val="00A75BFA"/>
    <w:rsid w:val="00A8741C"/>
    <w:rsid w:val="00AA547F"/>
    <w:rsid w:val="00AB33C3"/>
    <w:rsid w:val="00B007C2"/>
    <w:rsid w:val="00B00CCD"/>
    <w:rsid w:val="00B03FBB"/>
    <w:rsid w:val="00B072CB"/>
    <w:rsid w:val="00B314BD"/>
    <w:rsid w:val="00B513F5"/>
    <w:rsid w:val="00B72692"/>
    <w:rsid w:val="00B91F28"/>
    <w:rsid w:val="00B93B7C"/>
    <w:rsid w:val="00B95B11"/>
    <w:rsid w:val="00BA0CD2"/>
    <w:rsid w:val="00BA4C6A"/>
    <w:rsid w:val="00BB48C8"/>
    <w:rsid w:val="00BB66EE"/>
    <w:rsid w:val="00C151DD"/>
    <w:rsid w:val="00C22F56"/>
    <w:rsid w:val="00C3619B"/>
    <w:rsid w:val="00C537D0"/>
    <w:rsid w:val="00C547BD"/>
    <w:rsid w:val="00C61824"/>
    <w:rsid w:val="00C6213E"/>
    <w:rsid w:val="00C85F8C"/>
    <w:rsid w:val="00C8623B"/>
    <w:rsid w:val="00CC7E6E"/>
    <w:rsid w:val="00CD1898"/>
    <w:rsid w:val="00D07334"/>
    <w:rsid w:val="00D161B3"/>
    <w:rsid w:val="00D25F0B"/>
    <w:rsid w:val="00D30931"/>
    <w:rsid w:val="00D47552"/>
    <w:rsid w:val="00D5676D"/>
    <w:rsid w:val="00D60D64"/>
    <w:rsid w:val="00D7216D"/>
    <w:rsid w:val="00D7573B"/>
    <w:rsid w:val="00D85331"/>
    <w:rsid w:val="00D856E7"/>
    <w:rsid w:val="00D93193"/>
    <w:rsid w:val="00D93E65"/>
    <w:rsid w:val="00DA232E"/>
    <w:rsid w:val="00DB495C"/>
    <w:rsid w:val="00DF6716"/>
    <w:rsid w:val="00E11059"/>
    <w:rsid w:val="00E243C9"/>
    <w:rsid w:val="00E26B16"/>
    <w:rsid w:val="00E330F2"/>
    <w:rsid w:val="00E35D76"/>
    <w:rsid w:val="00E52193"/>
    <w:rsid w:val="00E56042"/>
    <w:rsid w:val="00E66691"/>
    <w:rsid w:val="00E818C6"/>
    <w:rsid w:val="00E86DF6"/>
    <w:rsid w:val="00EA442D"/>
    <w:rsid w:val="00EA472B"/>
    <w:rsid w:val="00EB3770"/>
    <w:rsid w:val="00ED2E02"/>
    <w:rsid w:val="00EE0A27"/>
    <w:rsid w:val="00EE3A0A"/>
    <w:rsid w:val="00EE7E9E"/>
    <w:rsid w:val="00F1643D"/>
    <w:rsid w:val="00F62BB3"/>
    <w:rsid w:val="00F735F3"/>
    <w:rsid w:val="00F80A1F"/>
    <w:rsid w:val="00F83787"/>
    <w:rsid w:val="00FA6145"/>
    <w:rsid w:val="00FB0416"/>
    <w:rsid w:val="00FB0D64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B328A8C7-0B2F-4970-9DA7-969E9A24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770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B3770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font-claude-response-body">
    <w:name w:val="font-claude-response-body"/>
    <w:basedOn w:val="Normal"/>
    <w:rsid w:val="00841D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41D9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D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pdf/2502.19952" TargetMode="External"/><Relationship Id="rId18" Type="http://schemas.openxmlformats.org/officeDocument/2006/relationships/hyperlink" Target="https://arxiv.org/pdf/2402.08593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dl.acm.org/doi/full/10.1145/3768292.3770410" TargetMode="External"/><Relationship Id="rId34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eeexplore.ieee.org/document/11070687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hyperlink" Target="https://blogs.nvidia.com/blog/ai-blueprint-fraud-detection/" TargetMode="External"/><Relationship Id="rId20" Type="http://schemas.openxmlformats.org/officeDocument/2006/relationships/hyperlink" Target="https://arxiv.org/pdf/2506.00654" TargetMode="External"/><Relationship Id="rId29" Type="http://schemas.openxmlformats.org/officeDocument/2006/relationships/hyperlink" Target="https://www.kaggle.com/datasets/rohit8527kmr7518/digital-payment-fraud-detection-benchmark?select=transactions_train.csv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xiv.org/abs/2306.11586" TargetMode="External"/><Relationship Id="rId32" Type="http://schemas.openxmlformats.org/officeDocument/2006/relationships/image" Target="media/image1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2506.00654" TargetMode="External"/><Relationship Id="rId23" Type="http://schemas.openxmlformats.org/officeDocument/2006/relationships/hyperlink" Target="https://doi.org/10.6339/25-JDS1190" TargetMode="External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arxiv.org/html/2306.16424v1" TargetMode="Externa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pdf/2503.24259" TargetMode="External"/><Relationship Id="rId22" Type="http://schemas.openxmlformats.org/officeDocument/2006/relationships/hyperlink" Target="https://www.quanlynhanuoc.vn/2025/05/27/ung-dung-hoc-may-trong-viec-ho-tro-phat-hien-gian-lan-thanh-toan-tai-ngan-hang/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12581</TotalTime>
  <Pages>1</Pages>
  <Words>3315</Words>
  <Characters>18897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7</cp:revision>
  <dcterms:created xsi:type="dcterms:W3CDTF">2026-06-05T09:59:00Z</dcterms:created>
  <dcterms:modified xsi:type="dcterms:W3CDTF">2026-07-16T16:13:00Z</dcterms:modified>
</cp:coreProperties>
</file>