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64825" w:rsidRDefault="005535E9">
      <w:r>
        <w:t>This app measures real world dimensions and displa</w:t>
      </w:r>
      <w:bookmarkStart w:id="0" w:name="_GoBack"/>
      <w:bookmarkEnd w:id="0"/>
      <w:r>
        <w:t xml:space="preserve">ys 3D text in AR using </w:t>
      </w:r>
      <w:proofErr w:type="spellStart"/>
      <w:r>
        <w:t>ARKit</w:t>
      </w:r>
      <w:proofErr w:type="spellEnd"/>
      <w:r>
        <w:t>.</w:t>
      </w:r>
    </w:p>
    <w:p w:rsidR="00356B9E" w:rsidRDefault="00356B9E"/>
    <w:p w:rsidR="00356B9E" w:rsidRDefault="00356B9E">
      <w:r>
        <w:rPr>
          <w:noProof/>
        </w:rPr>
        <w:drawing>
          <wp:inline distT="0" distB="0" distL="0" distR="0" wp14:anchorId="5A786B97" wp14:editId="4AFD4CF6">
            <wp:extent cx="5943600" cy="43160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6B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5E9"/>
    <w:rsid w:val="00356B9E"/>
    <w:rsid w:val="00390E74"/>
    <w:rsid w:val="005535E9"/>
    <w:rsid w:val="00864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30223"/>
  <w15:chartTrackingRefBased/>
  <w15:docId w15:val="{5F61316D-669D-45A2-8EF2-F9BEC8296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Tyler</dc:creator>
  <cp:keywords/>
  <dc:description/>
  <cp:lastModifiedBy>Tyler</cp:lastModifiedBy>
  <cp:revision>2</cp:revision>
  <dcterms:created xsi:type="dcterms:W3CDTF">2018-12-04T02:15:00Z</dcterms:created>
  <dcterms:modified xsi:type="dcterms:W3CDTF">2018-12-04T02:22:00Z</dcterms:modified>
</cp:coreProperties>
</file>