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DA59" w14:textId="3627C2B9" w:rsidR="00864825" w:rsidRDefault="003C1FCC">
      <w:r>
        <w:t xml:space="preserve">To make this app, </w:t>
      </w:r>
      <w:r w:rsidR="0016086E">
        <w:t>I used Vision framework</w:t>
      </w:r>
      <w:bookmarkStart w:id="0" w:name="_GoBack"/>
      <w:bookmarkEnd w:id="0"/>
      <w:r w:rsidR="0016086E">
        <w:t xml:space="preserve"> and</w:t>
      </w:r>
      <w:r>
        <w:t xml:space="preserve"> c</w:t>
      </w:r>
      <w:r w:rsidR="00F43698">
        <w:t>onverted a pretrained machine learning</w:t>
      </w:r>
      <w:r w:rsidR="001C4697">
        <w:t xml:space="preserve"> Caffe</w:t>
      </w:r>
      <w:r w:rsidR="00F43698">
        <w:t xml:space="preserve"> model into a format that I could use with </w:t>
      </w:r>
      <w:proofErr w:type="spellStart"/>
      <w:r w:rsidR="00F43698">
        <w:t>CoreML</w:t>
      </w:r>
      <w:proofErr w:type="spellEnd"/>
      <w:r>
        <w:t xml:space="preserve"> in order to implement image recognition.</w:t>
      </w:r>
      <w:r w:rsidR="00F72E79">
        <w:t xml:space="preserve"> The app also utilizes an API to pull data from Wikipedia on the flower type.</w:t>
      </w:r>
      <w:r w:rsidR="00340392">
        <w:t xml:space="preserve"> The large file size </w:t>
      </w:r>
      <w:r w:rsidR="0016086E">
        <w:t>ML M</w:t>
      </w:r>
      <w:r w:rsidR="00340392">
        <w:t>odel was left off of this git commit.</w:t>
      </w:r>
    </w:p>
    <w:p w14:paraId="3F8B4E90" w14:textId="06BFBF4A" w:rsidR="00F72E79" w:rsidRDefault="00142E80">
      <w:r>
        <w:rPr>
          <w:noProof/>
        </w:rPr>
        <w:drawing>
          <wp:inline distT="0" distB="0" distL="0" distR="0" wp14:anchorId="5D29CD8F" wp14:editId="79713B8D">
            <wp:extent cx="1778000" cy="3107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5708" cy="32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E79">
        <w:rPr>
          <w:noProof/>
        </w:rPr>
        <w:drawing>
          <wp:inline distT="0" distB="0" distL="0" distR="0" wp14:anchorId="59DBC92C" wp14:editId="016984DC">
            <wp:extent cx="1763837" cy="3096429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049" cy="32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E79">
        <w:rPr>
          <w:noProof/>
        </w:rPr>
        <w:drawing>
          <wp:inline distT="0" distB="0" distL="0" distR="0" wp14:anchorId="26632DD7" wp14:editId="13C8AF9B">
            <wp:extent cx="2388793" cy="419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977" cy="42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98"/>
    <w:rsid w:val="00142E80"/>
    <w:rsid w:val="0016086E"/>
    <w:rsid w:val="001C4697"/>
    <w:rsid w:val="002051EE"/>
    <w:rsid w:val="00340392"/>
    <w:rsid w:val="00390E74"/>
    <w:rsid w:val="003C1FCC"/>
    <w:rsid w:val="003D5DBE"/>
    <w:rsid w:val="00864825"/>
    <w:rsid w:val="00F43698"/>
    <w:rsid w:val="00F7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8BD5"/>
  <w15:chartTrackingRefBased/>
  <w15:docId w15:val="{C238AA9F-372A-41C8-9E0A-03FB4233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5</cp:revision>
  <dcterms:created xsi:type="dcterms:W3CDTF">2018-11-11T19:20:00Z</dcterms:created>
  <dcterms:modified xsi:type="dcterms:W3CDTF">2018-11-14T02:35:00Z</dcterms:modified>
</cp:coreProperties>
</file>