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5975C" w14:textId="77777777" w:rsidR="007D11E7" w:rsidRDefault="00C86CB9">
      <w:r>
        <w:t>Tyler Bade</w:t>
      </w:r>
    </w:p>
    <w:p w14:paraId="490C7E8F" w14:textId="77777777" w:rsidR="00C86CB9" w:rsidRDefault="00C86CB9">
      <w:r>
        <w:t>IT 360</w:t>
      </w:r>
    </w:p>
    <w:p w14:paraId="7F60217E" w14:textId="77777777" w:rsidR="00C86CB9" w:rsidRDefault="00C86CB9"/>
    <w:p w14:paraId="25F1CE0B" w14:textId="77777777" w:rsidR="00C86CB9" w:rsidRDefault="00C86CB9" w:rsidP="00C86CB9">
      <w:r>
        <w:t>Wireshark Lab</w:t>
      </w:r>
      <w:r w:rsidR="00CF2828">
        <w:t>:</w:t>
      </w:r>
    </w:p>
    <w:p w14:paraId="487A4BCB" w14:textId="77777777" w:rsidR="00CF2828" w:rsidRDefault="00CF2828" w:rsidP="00CF2828">
      <w:pPr>
        <w:pStyle w:val="ListParagraph"/>
        <w:numPr>
          <w:ilvl w:val="0"/>
          <w:numId w:val="2"/>
        </w:numPr>
      </w:pPr>
      <w:r>
        <w:t>1.1 for both</w:t>
      </w:r>
    </w:p>
    <w:p w14:paraId="16BA95BF" w14:textId="77777777" w:rsidR="00CF2828" w:rsidRDefault="00CF2828" w:rsidP="00CF2828">
      <w:pPr>
        <w:pStyle w:val="ListParagraph"/>
        <w:numPr>
          <w:ilvl w:val="0"/>
          <w:numId w:val="2"/>
        </w:numPr>
      </w:pPr>
      <w:r>
        <w:t>Text/html, application/</w:t>
      </w:r>
      <w:proofErr w:type="spellStart"/>
      <w:r>
        <w:t>xhtml+xml</w:t>
      </w:r>
      <w:proofErr w:type="spellEnd"/>
      <w:r>
        <w:t>, application/xml</w:t>
      </w:r>
    </w:p>
    <w:p w14:paraId="0F0F828D" w14:textId="77777777" w:rsidR="00CF2828" w:rsidRDefault="00CF2828" w:rsidP="00CF2828">
      <w:pPr>
        <w:pStyle w:val="ListParagraph"/>
        <w:numPr>
          <w:ilvl w:val="0"/>
          <w:numId w:val="2"/>
        </w:numPr>
      </w:pPr>
      <w:r>
        <w:t>Mine: 97.88.234.74, Gaia: 128.119245.12</w:t>
      </w:r>
    </w:p>
    <w:p w14:paraId="61101D9C" w14:textId="77777777" w:rsidR="00CF2828" w:rsidRDefault="00CF2828" w:rsidP="00CF2828">
      <w:pPr>
        <w:pStyle w:val="ListParagraph"/>
        <w:numPr>
          <w:ilvl w:val="0"/>
          <w:numId w:val="2"/>
        </w:numPr>
      </w:pPr>
      <w:r>
        <w:t>200</w:t>
      </w:r>
    </w:p>
    <w:p w14:paraId="424CC0F7" w14:textId="77777777" w:rsidR="00CF2828" w:rsidRDefault="00D15D03" w:rsidP="00CF2828">
      <w:pPr>
        <w:pStyle w:val="ListParagraph"/>
        <w:numPr>
          <w:ilvl w:val="0"/>
          <w:numId w:val="2"/>
        </w:numPr>
      </w:pPr>
      <w:r>
        <w:t>April 11, 2017, 5:59 GMT</w:t>
      </w:r>
    </w:p>
    <w:p w14:paraId="15938EA9" w14:textId="77777777" w:rsidR="00D15D03" w:rsidRDefault="00D15D03" w:rsidP="00CF2828">
      <w:pPr>
        <w:pStyle w:val="ListParagraph"/>
        <w:numPr>
          <w:ilvl w:val="0"/>
          <w:numId w:val="2"/>
        </w:numPr>
      </w:pPr>
      <w:r>
        <w:t>540 in full packet, 128 bytes of data</w:t>
      </w:r>
    </w:p>
    <w:p w14:paraId="58D4B572" w14:textId="77777777" w:rsidR="005139F8" w:rsidRDefault="000E223C" w:rsidP="00CF2828">
      <w:pPr>
        <w:pStyle w:val="ListParagraph"/>
        <w:numPr>
          <w:ilvl w:val="0"/>
          <w:numId w:val="2"/>
        </w:numPr>
      </w:pPr>
      <w:r>
        <w:t>HTML</w:t>
      </w:r>
    </w:p>
    <w:p w14:paraId="7341BE43" w14:textId="77777777" w:rsidR="00066B4C" w:rsidRDefault="00A7400D" w:rsidP="00CF2828">
      <w:pPr>
        <w:pStyle w:val="ListParagraph"/>
        <w:numPr>
          <w:ilvl w:val="0"/>
          <w:numId w:val="2"/>
        </w:numPr>
      </w:pPr>
      <w:r>
        <w:t>No</w:t>
      </w:r>
    </w:p>
    <w:p w14:paraId="3C2D071A" w14:textId="77777777" w:rsidR="00A7400D" w:rsidRDefault="006968E1" w:rsidP="00CF2828">
      <w:pPr>
        <w:pStyle w:val="ListParagraph"/>
        <w:numPr>
          <w:ilvl w:val="0"/>
          <w:numId w:val="2"/>
        </w:numPr>
      </w:pPr>
      <w:r>
        <w:t>Yes, the packet contains the file’s text within the http segment.</w:t>
      </w:r>
    </w:p>
    <w:p w14:paraId="2676468A" w14:textId="77777777" w:rsidR="006968E1" w:rsidRDefault="006968E1" w:rsidP="00CF2828">
      <w:pPr>
        <w:pStyle w:val="ListParagraph"/>
        <w:numPr>
          <w:ilvl w:val="0"/>
          <w:numId w:val="2"/>
        </w:numPr>
      </w:pPr>
      <w:r>
        <w:t>Yes, provided in that field is the date of the last accessing of the website.</w:t>
      </w:r>
    </w:p>
    <w:p w14:paraId="227CEAA9" w14:textId="77777777" w:rsidR="006968E1" w:rsidRDefault="006968E1" w:rsidP="00CF2828">
      <w:pPr>
        <w:pStyle w:val="ListParagraph"/>
        <w:numPr>
          <w:ilvl w:val="0"/>
          <w:numId w:val="2"/>
        </w:numPr>
      </w:pPr>
      <w:r>
        <w:t>304 Not Modified, States that the site has not changed since last access. Text is not explicitly sent in the packet</w:t>
      </w:r>
      <w:r w:rsidR="00465EDB">
        <w:t>, it uses the text from the last OK.</w:t>
      </w:r>
    </w:p>
    <w:p w14:paraId="2D4316A9" w14:textId="77777777" w:rsidR="00465EDB" w:rsidRDefault="00465EDB" w:rsidP="00CF2828">
      <w:pPr>
        <w:pStyle w:val="ListParagraph"/>
        <w:numPr>
          <w:ilvl w:val="0"/>
          <w:numId w:val="2"/>
        </w:numPr>
      </w:pPr>
      <w:r>
        <w:t>1, trace 14</w:t>
      </w:r>
    </w:p>
    <w:p w14:paraId="01C90CE4" w14:textId="77777777" w:rsidR="00465EDB" w:rsidRDefault="00465EDB" w:rsidP="00CF2828">
      <w:pPr>
        <w:pStyle w:val="ListParagraph"/>
        <w:numPr>
          <w:ilvl w:val="0"/>
          <w:numId w:val="2"/>
        </w:numPr>
      </w:pPr>
      <w:r>
        <w:t>19</w:t>
      </w:r>
    </w:p>
    <w:p w14:paraId="190042D9" w14:textId="77777777" w:rsidR="00465EDB" w:rsidRDefault="00465EDB" w:rsidP="00CF2828">
      <w:pPr>
        <w:pStyle w:val="ListParagraph"/>
        <w:numPr>
          <w:ilvl w:val="0"/>
          <w:numId w:val="2"/>
        </w:numPr>
      </w:pPr>
      <w:r>
        <w:t>200, ok</w:t>
      </w:r>
    </w:p>
    <w:p w14:paraId="3A114545" w14:textId="77777777" w:rsidR="00C46F90" w:rsidRDefault="00C46F90" w:rsidP="00CF2828">
      <w:pPr>
        <w:pStyle w:val="ListParagraph"/>
        <w:numPr>
          <w:ilvl w:val="0"/>
          <w:numId w:val="2"/>
        </w:numPr>
      </w:pPr>
      <w:r>
        <w:t>4 segments</w:t>
      </w:r>
    </w:p>
    <w:p w14:paraId="439B28A8" w14:textId="77777777" w:rsidR="00465EDB" w:rsidRDefault="00465EDB" w:rsidP="00CF2828">
      <w:pPr>
        <w:pStyle w:val="ListParagraph"/>
        <w:numPr>
          <w:ilvl w:val="0"/>
          <w:numId w:val="2"/>
        </w:numPr>
      </w:pPr>
      <w:r>
        <w:t xml:space="preserve">4, 2 to Gaia, one to manic, one to </w:t>
      </w:r>
      <w:proofErr w:type="spellStart"/>
      <w:r>
        <w:t>caite</w:t>
      </w:r>
      <w:proofErr w:type="spellEnd"/>
      <w:r>
        <w:t>, all have the</w:t>
      </w:r>
      <w:r w:rsidR="00C46F90">
        <w:t xml:space="preserve"> same basic address after that.</w:t>
      </w:r>
    </w:p>
    <w:p w14:paraId="32737E89" w14:textId="77777777" w:rsidR="00C46F90" w:rsidRDefault="00C46F90" w:rsidP="00CF2828">
      <w:pPr>
        <w:pStyle w:val="ListParagraph"/>
        <w:numPr>
          <w:ilvl w:val="0"/>
          <w:numId w:val="2"/>
        </w:numPr>
      </w:pPr>
      <w:r>
        <w:t>Images were downloaded serially, there were separate get segments for each image</w:t>
      </w:r>
    </w:p>
    <w:p w14:paraId="13CA2EE1" w14:textId="77777777" w:rsidR="00C46F90" w:rsidRDefault="00C46F90" w:rsidP="00CF2828">
      <w:pPr>
        <w:pStyle w:val="ListParagraph"/>
        <w:numPr>
          <w:ilvl w:val="0"/>
          <w:numId w:val="2"/>
        </w:numPr>
      </w:pPr>
      <w:r>
        <w:t>401 Unauthorized</w:t>
      </w:r>
    </w:p>
    <w:p w14:paraId="4E7530CC" w14:textId="77777777" w:rsidR="00C46F90" w:rsidRDefault="00C46F90" w:rsidP="00CF2828">
      <w:pPr>
        <w:pStyle w:val="ListParagraph"/>
        <w:numPr>
          <w:ilvl w:val="0"/>
          <w:numId w:val="2"/>
        </w:numPr>
      </w:pPr>
      <w:r>
        <w:t>Authorization: Basic</w:t>
      </w:r>
      <w:bookmarkStart w:id="0" w:name="_GoBack"/>
      <w:bookmarkEnd w:id="0"/>
    </w:p>
    <w:sectPr w:rsidR="00C4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95213"/>
    <w:multiLevelType w:val="hybridMultilevel"/>
    <w:tmpl w:val="6B32D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72EF1"/>
    <w:multiLevelType w:val="hybridMultilevel"/>
    <w:tmpl w:val="A84C1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B9"/>
    <w:rsid w:val="00066B4C"/>
    <w:rsid w:val="000E223C"/>
    <w:rsid w:val="00465EDB"/>
    <w:rsid w:val="005139F8"/>
    <w:rsid w:val="005A7DA7"/>
    <w:rsid w:val="005B65F6"/>
    <w:rsid w:val="006968E1"/>
    <w:rsid w:val="007D11E7"/>
    <w:rsid w:val="00A7400D"/>
    <w:rsid w:val="00C46F90"/>
    <w:rsid w:val="00C86CB9"/>
    <w:rsid w:val="00CB45BF"/>
    <w:rsid w:val="00CF2828"/>
    <w:rsid w:val="00D1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E628"/>
  <w15:chartTrackingRefBased/>
  <w15:docId w15:val="{1C3744AA-B944-4B22-A08B-F209AF7F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Bade</dc:creator>
  <cp:keywords/>
  <dc:description/>
  <cp:lastModifiedBy>Tyler Bade</cp:lastModifiedBy>
  <cp:revision>1</cp:revision>
  <dcterms:created xsi:type="dcterms:W3CDTF">2017-04-11T16:51:00Z</dcterms:created>
  <dcterms:modified xsi:type="dcterms:W3CDTF">2017-04-11T19:36:00Z</dcterms:modified>
</cp:coreProperties>
</file>