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4D3" w:rsidRDefault="004729D9">
      <w:r>
        <w:t>Project charter:</w:t>
      </w:r>
    </w:p>
    <w:p w:rsidR="004729D9" w:rsidRDefault="004729D9">
      <w:r>
        <w:tab/>
        <w:t>Salary and performance Management Application</w:t>
      </w:r>
    </w:p>
    <w:p w:rsidR="006410D1" w:rsidRDefault="006410D1"/>
    <w:p w:rsidR="006410D1" w:rsidRDefault="006410D1">
      <w:r>
        <w:tab/>
        <w:t>Performance review determines salary</w:t>
      </w:r>
    </w:p>
    <w:p w:rsidR="006410D1" w:rsidRDefault="006410D1">
      <w:r>
        <w:tab/>
      </w:r>
      <w:r>
        <w:tab/>
      </w:r>
      <w:proofErr w:type="spellStart"/>
      <w:proofErr w:type="gramStart"/>
      <w:r>
        <w:t>Emp</w:t>
      </w:r>
      <w:proofErr w:type="spellEnd"/>
      <w:proofErr w:type="gramEnd"/>
      <w:r>
        <w:t xml:space="preserve"> id = short, unique, numeric</w:t>
      </w:r>
    </w:p>
    <w:p w:rsidR="006410D1" w:rsidRDefault="006410D1">
      <w:r>
        <w:tab/>
      </w:r>
      <w:r>
        <w:tab/>
        <w:t>First last MI</w:t>
      </w:r>
    </w:p>
    <w:p w:rsidR="006410D1" w:rsidRDefault="006410D1">
      <w:r>
        <w:tab/>
      </w:r>
      <w:r>
        <w:tab/>
        <w:t>Review period = month/year</w:t>
      </w:r>
    </w:p>
    <w:p w:rsidR="006410D1" w:rsidRDefault="006410D1">
      <w:r>
        <w:tab/>
      </w:r>
      <w:r>
        <w:tab/>
      </w:r>
      <w:proofErr w:type="spellStart"/>
      <w:r w:rsidR="001C2F6C">
        <w:t>Upnisc</w:t>
      </w:r>
      <w:proofErr w:type="spellEnd"/>
      <w:r w:rsidR="001C2F6C">
        <w:t>-</w:t>
      </w:r>
    </w:p>
    <w:p w:rsidR="00B979AD" w:rsidRDefault="00B979AD"/>
    <w:p w:rsidR="00B979AD" w:rsidRDefault="00B979AD">
      <w:r>
        <w:t>Group project</w:t>
      </w:r>
    </w:p>
    <w:p w:rsidR="00B979AD" w:rsidRDefault="00B979AD">
      <w:r>
        <w:tab/>
        <w:t>Project charter</w:t>
      </w:r>
    </w:p>
    <w:p w:rsidR="00B979AD" w:rsidRDefault="00B979AD">
      <w:r>
        <w:tab/>
        <w:t>SWOT</w:t>
      </w:r>
    </w:p>
    <w:p w:rsidR="00B979AD" w:rsidRDefault="00B979AD">
      <w:r>
        <w:tab/>
        <w:t>RACI</w:t>
      </w:r>
    </w:p>
    <w:p w:rsidR="00B979AD" w:rsidRDefault="00B979AD">
      <w:r>
        <w:tab/>
        <w:t>WBS (MS Project)</w:t>
      </w:r>
      <w:r>
        <w:br/>
      </w:r>
      <w:r>
        <w:tab/>
        <w:t>DFD</w:t>
      </w:r>
    </w:p>
    <w:p w:rsidR="00B979AD" w:rsidRDefault="00B979AD">
      <w:r>
        <w:tab/>
        <w:t>ERD</w:t>
      </w:r>
    </w:p>
    <w:p w:rsidR="00B979AD" w:rsidRDefault="00B979AD">
      <w:r>
        <w:tab/>
        <w:t>UI (Use case / UC diagrams)</w:t>
      </w:r>
      <w:bookmarkStart w:id="0" w:name="_GoBack"/>
      <w:bookmarkEnd w:id="0"/>
    </w:p>
    <w:sectPr w:rsidR="00B9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D9"/>
    <w:rsid w:val="001C2F6C"/>
    <w:rsid w:val="002354D3"/>
    <w:rsid w:val="004729D9"/>
    <w:rsid w:val="006410D1"/>
    <w:rsid w:val="00B9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6ECA6-3BB2-428E-BD05-CABFC003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Bade</dc:creator>
  <cp:keywords/>
  <dc:description/>
  <cp:lastModifiedBy>Tyler Bade</cp:lastModifiedBy>
  <cp:revision>1</cp:revision>
  <dcterms:created xsi:type="dcterms:W3CDTF">2016-10-03T23:16:00Z</dcterms:created>
  <dcterms:modified xsi:type="dcterms:W3CDTF">2016-10-04T00:20:00Z</dcterms:modified>
</cp:coreProperties>
</file>