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69A3D" w14:textId="2E6FAA32" w:rsidR="007D11E7" w:rsidRDefault="000F1F16">
      <w:r>
        <w:t>Final MDB report – Purple Team</w:t>
      </w:r>
    </w:p>
    <w:p w14:paraId="0CE10E65" w14:textId="30F1DE15" w:rsidR="00812AE1" w:rsidRDefault="00812AE1"/>
    <w:p w14:paraId="49E1979B" w14:textId="41054803" w:rsidR="00812AE1" w:rsidRDefault="00812AE1">
      <w:r>
        <w:t>At the current time, the Master Database has been modeled, scripted, compiled, and debugged. This will be a summary of procedures, issues, challenges and lessons, as well as what we would have done differently.</w:t>
      </w:r>
    </w:p>
    <w:p w14:paraId="02A87C20" w14:textId="14AE93B8" w:rsidR="00812AE1" w:rsidRDefault="00812AE1"/>
    <w:p w14:paraId="0865C740" w14:textId="68FBA91A" w:rsidR="00812AE1" w:rsidRDefault="00812AE1">
      <w:r>
        <w:t>Procedures:</w:t>
      </w:r>
    </w:p>
    <w:p w14:paraId="1993378B" w14:textId="48271ADA" w:rsidR="00812AE1" w:rsidRDefault="00812AE1">
      <w:r>
        <w:tab/>
        <w:t>Each team was responsible for their own tables, both creation and insertion, as well, it was their duty to notify other teams who needed their tables what values they could expect to use as foreign keys and to ensure that their scripts worked. Once all the scripts were obtained, it was then a matter of compiling it and debugging that, which was a challenge itself.</w:t>
      </w:r>
    </w:p>
    <w:p w14:paraId="1F3E09EB" w14:textId="2A0F455A" w:rsidR="00812AE1" w:rsidRDefault="00812AE1"/>
    <w:p w14:paraId="26E46464" w14:textId="188712A5" w:rsidR="00812AE1" w:rsidRDefault="00812AE1">
      <w:r>
        <w:t>Issues:</w:t>
      </w:r>
    </w:p>
    <w:p w14:paraId="10E2F7B9" w14:textId="18FF3BEF" w:rsidR="00812AE1" w:rsidRDefault="00812AE1">
      <w:r>
        <w:tab/>
        <w:t>There were issues with the code, particularly with “key not found” errors</w:t>
      </w:r>
      <w:r w:rsidR="002713C9">
        <w:t>, as well, combining the scripts was difficult to accomplish, as every addition seemed to add errors. As well, communicating these errors and where and why they were occurring was also a challenge, not to mention differing schedules made it difficult to meet up and work on this together.</w:t>
      </w:r>
    </w:p>
    <w:p w14:paraId="5C8D9861" w14:textId="3F1B9994" w:rsidR="002713C9" w:rsidRDefault="002713C9"/>
    <w:p w14:paraId="20DFA287" w14:textId="07038A58" w:rsidR="002713C9" w:rsidRDefault="002713C9">
      <w:r>
        <w:t>Lessons:</w:t>
      </w:r>
    </w:p>
    <w:p w14:paraId="2DDF0D50" w14:textId="12E7EE67" w:rsidR="002713C9" w:rsidRDefault="002713C9">
      <w:r>
        <w:tab/>
        <w:t xml:space="preserve">We did learn a few things from </w:t>
      </w:r>
      <w:proofErr w:type="gramStart"/>
      <w:r>
        <w:t>all of</w:t>
      </w:r>
      <w:proofErr w:type="gramEnd"/>
      <w:r>
        <w:t xml:space="preserve"> these challenges. Better communication of errors can </w:t>
      </w:r>
      <w:proofErr w:type="gramStart"/>
      <w:r>
        <w:t>helped</w:t>
      </w:r>
      <w:proofErr w:type="gramEnd"/>
      <w:r>
        <w:t xml:space="preserve"> them get fixed faster and with less back and forth, we learned how important it is to assign roles and divide responsibility in larger projects</w:t>
      </w:r>
      <w:r w:rsidR="00694FE4">
        <w:t>, and we learned the importance of standardizing and the data dictionary as part of the modeling process.</w:t>
      </w:r>
    </w:p>
    <w:p w14:paraId="66B1A7A7" w14:textId="7A8CC53E" w:rsidR="00694FE4" w:rsidRDefault="00694FE4"/>
    <w:p w14:paraId="0577D1FD" w14:textId="4D137936" w:rsidR="00694FE4" w:rsidRDefault="00694FE4">
      <w:r>
        <w:t>What we would have done differently:</w:t>
      </w:r>
    </w:p>
    <w:p w14:paraId="7F1DEA6D" w14:textId="11765D26" w:rsidR="00694FE4" w:rsidRDefault="00694FE4">
      <w:r>
        <w:tab/>
        <w:t>Firstly, we should’ve finished the data model and dictionary much sooner and gotten to work on those scripts faster. Second, we should have raised problems more, since some of them did end up delaying our final script.</w:t>
      </w:r>
      <w:r w:rsidR="0015365F">
        <w:t xml:space="preserve"> Last, we should’ve held more meetings to try and iron out the issues we did have, even if it couldn’t be the whole manager’s team</w:t>
      </w:r>
      <w:bookmarkStart w:id="0" w:name="_GoBack"/>
      <w:bookmarkEnd w:id="0"/>
    </w:p>
    <w:sectPr w:rsidR="00694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B5"/>
    <w:rsid w:val="000F1F16"/>
    <w:rsid w:val="0015365F"/>
    <w:rsid w:val="001603B5"/>
    <w:rsid w:val="002713C9"/>
    <w:rsid w:val="005A7DA7"/>
    <w:rsid w:val="005B65F6"/>
    <w:rsid w:val="00694FE4"/>
    <w:rsid w:val="007D11E7"/>
    <w:rsid w:val="00812AE1"/>
    <w:rsid w:val="00CB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FCE2"/>
  <w15:chartTrackingRefBased/>
  <w15:docId w15:val="{5AFB3E05-39B0-4A9A-89E3-63636529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Bade</dc:creator>
  <cp:keywords/>
  <dc:description/>
  <cp:lastModifiedBy>Tyler Bade</cp:lastModifiedBy>
  <cp:revision>2</cp:revision>
  <dcterms:created xsi:type="dcterms:W3CDTF">2018-04-12T00:30:00Z</dcterms:created>
  <dcterms:modified xsi:type="dcterms:W3CDTF">2018-04-12T02:53:00Z</dcterms:modified>
</cp:coreProperties>
</file>