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1A2E" w14:textId="77777777" w:rsidR="004C118A" w:rsidRDefault="004C118A" w:rsidP="004C118A">
      <w:pPr>
        <w:jc w:val="center"/>
      </w:pPr>
      <w:r>
        <w:t>Oracle Built in functions to SQL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0E5" w14:paraId="0C631C1E" w14:textId="77777777" w:rsidTr="004C118A">
        <w:tc>
          <w:tcPr>
            <w:tcW w:w="4675" w:type="dxa"/>
          </w:tcPr>
          <w:p w14:paraId="4DBB652B" w14:textId="01A81653" w:rsidR="00E640E5" w:rsidRPr="00E640E5" w:rsidRDefault="00E640E5">
            <w:pPr>
              <w:rPr>
                <w:color w:val="FF0000"/>
              </w:rPr>
            </w:pPr>
            <w:r>
              <w:rPr>
                <w:color w:val="FF0000"/>
              </w:rPr>
              <w:t>Oracle</w:t>
            </w:r>
          </w:p>
        </w:tc>
        <w:tc>
          <w:tcPr>
            <w:tcW w:w="4675" w:type="dxa"/>
          </w:tcPr>
          <w:p w14:paraId="292505FA" w14:textId="5B97F6E7" w:rsidR="00E640E5" w:rsidRDefault="00E640E5">
            <w:r>
              <w:t>SQL Server</w:t>
            </w:r>
          </w:p>
        </w:tc>
      </w:tr>
      <w:tr w:rsidR="004C118A" w14:paraId="08EB9F72" w14:textId="77777777" w:rsidTr="004C118A">
        <w:tc>
          <w:tcPr>
            <w:tcW w:w="4675" w:type="dxa"/>
          </w:tcPr>
          <w:p w14:paraId="105DFCB5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DENSE_RANK</w:t>
            </w:r>
          </w:p>
          <w:p w14:paraId="1ABB409B" w14:textId="77777777" w:rsidR="00850FD6" w:rsidRPr="00850FD6" w:rsidRDefault="00850FD6" w:rsidP="00850FD6">
            <w:pPr>
              <w:numPr>
                <w:ilvl w:val="0"/>
                <w:numId w:val="1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S.FNAME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, S.LNAME , S.SALARY AS SALARY,</w:t>
            </w:r>
          </w:p>
          <w:p w14:paraId="1CAA49E3" w14:textId="77777777" w:rsidR="00850FD6" w:rsidRPr="00850FD6" w:rsidRDefault="00850FD6" w:rsidP="00850FD6">
            <w:pPr>
              <w:numPr>
                <w:ilvl w:val="0"/>
                <w:numId w:val="1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DENSE_</w:t>
            </w: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RANK(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) OVER (ORDER BY S.SALARY DESC) AS RANK</w:t>
            </w:r>
          </w:p>
          <w:p w14:paraId="4BE13932" w14:textId="77777777" w:rsidR="00850FD6" w:rsidRPr="00850FD6" w:rsidRDefault="00850FD6" w:rsidP="00850FD6">
            <w:pPr>
              <w:numPr>
                <w:ilvl w:val="0"/>
                <w:numId w:val="1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FROM STAFF S;</w:t>
            </w:r>
          </w:p>
          <w:p w14:paraId="66F8132D" w14:textId="73C2B9C7" w:rsidR="00E640E5" w:rsidRPr="00E640E5" w:rsidRDefault="00E640E5"/>
        </w:tc>
        <w:tc>
          <w:tcPr>
            <w:tcW w:w="4675" w:type="dxa"/>
          </w:tcPr>
          <w:p w14:paraId="26598235" w14:textId="77777777" w:rsidR="004C118A" w:rsidRDefault="00E640E5">
            <w:r>
              <w:t>DENSE_RANK</w:t>
            </w:r>
          </w:p>
          <w:p w14:paraId="324FBCF4" w14:textId="77777777" w:rsidR="00E640E5" w:rsidRDefault="00E640E5"/>
          <w:p w14:paraId="0BEAF97C" w14:textId="77777777" w:rsidR="00E640E5" w:rsidRDefault="00E640E5" w:rsidP="00E640E5">
            <w:r>
              <w:t>SELECT CUSTOMER_NO, LNAME, DENSE_</w:t>
            </w:r>
            <w:proofErr w:type="gramStart"/>
            <w:r>
              <w:t>RANK(</w:t>
            </w:r>
            <w:proofErr w:type="gramEnd"/>
            <w:r>
              <w:t>) over (ORDER BY BALANCE DESC) as RANK</w:t>
            </w:r>
          </w:p>
          <w:p w14:paraId="56049597" w14:textId="5071BCC6" w:rsidR="00E640E5" w:rsidRDefault="00E640E5" w:rsidP="00E640E5">
            <w:r>
              <w:t xml:space="preserve">FROM </w:t>
            </w:r>
            <w:proofErr w:type="spellStart"/>
            <w:proofErr w:type="gramStart"/>
            <w:r>
              <w:t>dbo.CUSTOMER</w:t>
            </w:r>
            <w:proofErr w:type="spellEnd"/>
            <w:proofErr w:type="gramEnd"/>
          </w:p>
        </w:tc>
      </w:tr>
      <w:tr w:rsidR="004C118A" w14:paraId="65080037" w14:textId="77777777" w:rsidTr="004C118A">
        <w:tc>
          <w:tcPr>
            <w:tcW w:w="4675" w:type="dxa"/>
          </w:tcPr>
          <w:p w14:paraId="56B9A490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TOP_N</w:t>
            </w:r>
          </w:p>
          <w:p w14:paraId="15F1F601" w14:textId="77777777" w:rsidR="00850FD6" w:rsidRDefault="00850FD6">
            <w:pPr>
              <w:rPr>
                <w:color w:val="FF0000"/>
              </w:rPr>
            </w:pPr>
          </w:p>
          <w:p w14:paraId="69252731" w14:textId="77777777" w:rsidR="00850FD6" w:rsidRPr="00850FD6" w:rsidRDefault="00850FD6" w:rsidP="00850FD6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FROM (SELECT FNAME, </w:t>
            </w: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LNAME ,SALARY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,</w:t>
            </w:r>
          </w:p>
          <w:p w14:paraId="515D778A" w14:textId="77777777" w:rsidR="00850FD6" w:rsidRPr="00850FD6" w:rsidRDefault="00850FD6" w:rsidP="00850FD6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RANK(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) OVER ( ORDER BY SALARY DESC) AS </w:t>
            </w:r>
            <w:proofErr w:type="spell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Top_Ranks</w:t>
            </w:r>
            <w:proofErr w:type="spellEnd"/>
          </w:p>
          <w:p w14:paraId="09BFC2D3" w14:textId="77777777" w:rsidR="00850FD6" w:rsidRPr="00850FD6" w:rsidRDefault="00850FD6" w:rsidP="00850FD6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FROM staff)</w:t>
            </w:r>
          </w:p>
          <w:p w14:paraId="1CA1DC64" w14:textId="77777777" w:rsidR="00850FD6" w:rsidRPr="00850FD6" w:rsidRDefault="00850FD6" w:rsidP="00850FD6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where </w:t>
            </w:r>
            <w:proofErr w:type="spell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Top_Ranks</w:t>
            </w:r>
            <w:proofErr w:type="spell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 &lt;=3;</w:t>
            </w:r>
          </w:p>
          <w:p w14:paraId="525086DE" w14:textId="2AEB0A2C" w:rsidR="00850FD6" w:rsidRPr="00E640E5" w:rsidRDefault="00850FD6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424AC7B" w14:textId="77777777" w:rsidR="004C118A" w:rsidRDefault="00E640E5">
            <w:r>
              <w:t>TOP_N</w:t>
            </w:r>
          </w:p>
          <w:p w14:paraId="25F18C71" w14:textId="77777777" w:rsidR="00ED51E7" w:rsidRDefault="00ED51E7"/>
          <w:p w14:paraId="6584CB1D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3270F772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32D19713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9D7265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CUSTOMER_NO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DENSE_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RANK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RANKING</w:t>
            </w:r>
          </w:p>
          <w:p w14:paraId="0C3A52E7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</w:t>
            </w:r>
            <w:proofErr w:type="spellEnd"/>
            <w:proofErr w:type="gramEnd"/>
          </w:p>
          <w:p w14:paraId="348B22F6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innertable</w:t>
            </w:r>
            <w:proofErr w:type="spellEnd"/>
          </w:p>
          <w:p w14:paraId="7652E429" w14:textId="58C9164D" w:rsidR="00ED51E7" w:rsidRDefault="00ED51E7" w:rsidP="00ED51E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RANKING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</w:tc>
      </w:tr>
      <w:tr w:rsidR="004C118A" w14:paraId="1B6A3849" w14:textId="77777777" w:rsidTr="004C118A">
        <w:tc>
          <w:tcPr>
            <w:tcW w:w="4675" w:type="dxa"/>
          </w:tcPr>
          <w:p w14:paraId="2FE0F20F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BOTTOM_N</w:t>
            </w:r>
          </w:p>
          <w:p w14:paraId="6483CBB6" w14:textId="77777777" w:rsidR="00850FD6" w:rsidRDefault="00850FD6">
            <w:pPr>
              <w:rPr>
                <w:color w:val="FF0000"/>
              </w:rPr>
            </w:pPr>
          </w:p>
          <w:p w14:paraId="6BE3F43F" w14:textId="77777777" w:rsidR="00850FD6" w:rsidRPr="00850FD6" w:rsidRDefault="00850FD6" w:rsidP="00850FD6">
            <w:pPr>
              <w:numPr>
                <w:ilvl w:val="0"/>
                <w:numId w:val="3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SELECT FNAME, </w:t>
            </w: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LNAME ,SALARY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Bottom_Ranks</w:t>
            </w:r>
            <w:proofErr w:type="spellEnd"/>
          </w:p>
          <w:p w14:paraId="231E0309" w14:textId="77777777" w:rsidR="00850FD6" w:rsidRPr="00850FD6" w:rsidRDefault="00850FD6" w:rsidP="00850FD6">
            <w:pPr>
              <w:numPr>
                <w:ilvl w:val="0"/>
                <w:numId w:val="3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FROM (SELECT FNAME, </w:t>
            </w: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LNAME ,SALARY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,</w:t>
            </w:r>
          </w:p>
          <w:p w14:paraId="51672458" w14:textId="77777777" w:rsidR="00850FD6" w:rsidRPr="00850FD6" w:rsidRDefault="00850FD6" w:rsidP="00850FD6">
            <w:pPr>
              <w:numPr>
                <w:ilvl w:val="0"/>
                <w:numId w:val="3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proofErr w:type="gram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RANK(</w:t>
            </w:r>
            <w:proofErr w:type="gram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) OVER ( ORDER BY SALARY ASC) AS </w:t>
            </w:r>
            <w:proofErr w:type="spell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Bottom_Ranks</w:t>
            </w:r>
            <w:proofErr w:type="spellEnd"/>
          </w:p>
          <w:p w14:paraId="7CEA2705" w14:textId="77777777" w:rsidR="00850FD6" w:rsidRPr="00850FD6" w:rsidRDefault="00850FD6" w:rsidP="00850FD6">
            <w:pPr>
              <w:numPr>
                <w:ilvl w:val="0"/>
                <w:numId w:val="3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FROM staff)</w:t>
            </w:r>
          </w:p>
          <w:p w14:paraId="3DE7EFF7" w14:textId="77777777" w:rsidR="00850FD6" w:rsidRPr="00850FD6" w:rsidRDefault="00850FD6" w:rsidP="00850FD6">
            <w:pPr>
              <w:numPr>
                <w:ilvl w:val="0"/>
                <w:numId w:val="3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where </w:t>
            </w:r>
            <w:proofErr w:type="spellStart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Bottom_Ranks</w:t>
            </w:r>
            <w:proofErr w:type="spellEnd"/>
            <w:r w:rsidRPr="00850FD6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 xml:space="preserve"> &lt;=3;</w:t>
            </w:r>
          </w:p>
          <w:p w14:paraId="7EFD199D" w14:textId="63B2FC3E" w:rsidR="00850FD6" w:rsidRPr="00E640E5" w:rsidRDefault="00850FD6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27A6510E" w14:textId="77777777" w:rsidR="004C118A" w:rsidRDefault="00E640E5">
            <w:r>
              <w:t>BOTTOM_N</w:t>
            </w:r>
          </w:p>
          <w:p w14:paraId="7E40E30E" w14:textId="77777777" w:rsidR="00ED51E7" w:rsidRDefault="00ED51E7"/>
          <w:p w14:paraId="0E183440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519942E2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14:paraId="7FA7B2D1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8402B8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CUSTOMER_NO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DENSE_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RANK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RANKING</w:t>
            </w:r>
          </w:p>
          <w:p w14:paraId="6669445A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</w:t>
            </w:r>
            <w:proofErr w:type="spellEnd"/>
            <w:proofErr w:type="gramEnd"/>
          </w:p>
          <w:p w14:paraId="6F702608" w14:textId="77777777" w:rsidR="00ED51E7" w:rsidRDefault="00ED51E7" w:rsidP="00ED51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innertable</w:t>
            </w:r>
            <w:proofErr w:type="spellEnd"/>
          </w:p>
          <w:p w14:paraId="4ECCA1DB" w14:textId="3C6FEBFB" w:rsidR="00ED51E7" w:rsidRDefault="00ED51E7" w:rsidP="00ED51E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RANKING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</w:tc>
      </w:tr>
      <w:tr w:rsidR="004C118A" w14:paraId="1E142095" w14:textId="77777777" w:rsidTr="004C118A">
        <w:tc>
          <w:tcPr>
            <w:tcW w:w="4675" w:type="dxa"/>
          </w:tcPr>
          <w:p w14:paraId="3FCB9893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NTILE</w:t>
            </w:r>
          </w:p>
          <w:p w14:paraId="748A568D" w14:textId="77777777" w:rsidR="00610E1D" w:rsidRDefault="00610E1D">
            <w:pPr>
              <w:rPr>
                <w:color w:val="FF0000"/>
              </w:rPr>
            </w:pPr>
          </w:p>
          <w:p w14:paraId="321690BD" w14:textId="77777777" w:rsidR="00610E1D" w:rsidRPr="00610E1D" w:rsidRDefault="00610E1D" w:rsidP="00610E1D">
            <w:pPr>
              <w:numPr>
                <w:ilvl w:val="0"/>
                <w:numId w:val="4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NTILE(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3) OVER ( ORDER BY S.SALARY DESC NULLS LAST) </w:t>
            </w:r>
            <w:proofErr w:type="spell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Tertile</w:t>
            </w:r>
            <w:proofErr w:type="spellEnd"/>
          </w:p>
          <w:p w14:paraId="26BB766F" w14:textId="77777777" w:rsidR="00610E1D" w:rsidRPr="00610E1D" w:rsidRDefault="00610E1D" w:rsidP="00610E1D">
            <w:pPr>
              <w:numPr>
                <w:ilvl w:val="0"/>
                <w:numId w:val="4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FROM STAFF S;</w:t>
            </w:r>
          </w:p>
          <w:p w14:paraId="54FE074F" w14:textId="00A928AE" w:rsidR="00610E1D" w:rsidRPr="00E640E5" w:rsidRDefault="00610E1D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0B9E8C9" w14:textId="77777777" w:rsidR="004C118A" w:rsidRDefault="00E640E5">
            <w:r>
              <w:t>NTILE</w:t>
            </w:r>
          </w:p>
          <w:p w14:paraId="27710BB9" w14:textId="77777777" w:rsidR="00ED51E7" w:rsidRDefault="00ED51E7"/>
          <w:p w14:paraId="6F5BF010" w14:textId="77777777" w:rsidR="00ED51E7" w:rsidRDefault="00ED51E7" w:rsidP="00ED51E7">
            <w:r>
              <w:t xml:space="preserve">SELECT CUSTOMER_NO, LNAME, BALANCE, </w:t>
            </w:r>
            <w:proofErr w:type="gramStart"/>
            <w:r>
              <w:t>NTILE(</w:t>
            </w:r>
            <w:proofErr w:type="gramEnd"/>
            <w:r>
              <w:t>2) OVER ( ORDER BY BALANCE DESC) AS Decile</w:t>
            </w:r>
          </w:p>
          <w:p w14:paraId="306B43C8" w14:textId="3515817C" w:rsidR="00ED51E7" w:rsidRDefault="00ED51E7" w:rsidP="00ED51E7">
            <w:r>
              <w:t>FROM CUSTOMER;</w:t>
            </w:r>
          </w:p>
        </w:tc>
      </w:tr>
      <w:tr w:rsidR="004C118A" w14:paraId="4C30FAF3" w14:textId="77777777" w:rsidTr="004C118A">
        <w:tc>
          <w:tcPr>
            <w:tcW w:w="4675" w:type="dxa"/>
          </w:tcPr>
          <w:p w14:paraId="292C4C3B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ROW_NUMBER</w:t>
            </w:r>
          </w:p>
          <w:p w14:paraId="659859CF" w14:textId="77777777" w:rsidR="00610E1D" w:rsidRDefault="00610E1D">
            <w:pPr>
              <w:rPr>
                <w:color w:val="FF0000"/>
              </w:rPr>
            </w:pPr>
          </w:p>
          <w:p w14:paraId="3815E912" w14:textId="77777777" w:rsidR="00610E1D" w:rsidRPr="00610E1D" w:rsidRDefault="00610E1D" w:rsidP="00610E1D">
            <w:pPr>
              <w:numPr>
                <w:ilvl w:val="0"/>
                <w:numId w:val="5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ROW_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NUMBER(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) OVER (PARTITION BY S.BRANCHNO ORDER BY S.LNAME NULLS LAST) "ROWNUM"</w:t>
            </w:r>
          </w:p>
          <w:p w14:paraId="3B9B241E" w14:textId="77777777" w:rsidR="00610E1D" w:rsidRPr="00610E1D" w:rsidRDefault="00610E1D" w:rsidP="00610E1D">
            <w:pPr>
              <w:numPr>
                <w:ilvl w:val="0"/>
                <w:numId w:val="5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FROM STAFF S;</w:t>
            </w:r>
          </w:p>
          <w:p w14:paraId="0532AE34" w14:textId="237549AE" w:rsidR="00610E1D" w:rsidRPr="00E640E5" w:rsidRDefault="00610E1D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6D29D3D7" w14:textId="77777777" w:rsidR="004C118A" w:rsidRDefault="00E640E5">
            <w:r>
              <w:t>ROW_NUMBER</w:t>
            </w:r>
          </w:p>
          <w:p w14:paraId="33F53123" w14:textId="77777777" w:rsidR="00ED51E7" w:rsidRDefault="00ED51E7"/>
          <w:p w14:paraId="6C245CE7" w14:textId="77777777" w:rsidR="00ED51E7" w:rsidRDefault="00ED51E7" w:rsidP="00ED51E7">
            <w:r>
              <w:t>SELECT ROW_</w:t>
            </w:r>
            <w:proofErr w:type="gramStart"/>
            <w:r>
              <w:t>NUMBER(</w:t>
            </w:r>
            <w:proofErr w:type="gramEnd"/>
            <w:r>
              <w:t>) OVER(ORDER BY BALANCE DESC) AS ROWNUM, CUSTOMER_NO, LNAME, BALANCE</w:t>
            </w:r>
          </w:p>
          <w:p w14:paraId="0451AB9B" w14:textId="4A0CFA4F" w:rsidR="00ED51E7" w:rsidRDefault="00ED51E7" w:rsidP="00ED51E7">
            <w:r>
              <w:t>FROM CUSTOMER;</w:t>
            </w:r>
          </w:p>
        </w:tc>
      </w:tr>
      <w:tr w:rsidR="004C118A" w14:paraId="09D7F345" w14:textId="77777777" w:rsidTr="004C118A">
        <w:tc>
          <w:tcPr>
            <w:tcW w:w="4675" w:type="dxa"/>
          </w:tcPr>
          <w:p w14:paraId="33D2B863" w14:textId="77777777" w:rsidR="004C118A" w:rsidRDefault="00E640E5">
            <w:pPr>
              <w:rPr>
                <w:color w:val="FF0000"/>
              </w:rPr>
            </w:pPr>
            <w:r w:rsidRPr="00E640E5">
              <w:rPr>
                <w:color w:val="FF0000"/>
              </w:rPr>
              <w:t>RATIO_TO_REPORT</w:t>
            </w:r>
          </w:p>
          <w:p w14:paraId="1A50BD94" w14:textId="77777777" w:rsidR="00610E1D" w:rsidRDefault="00610E1D">
            <w:pPr>
              <w:rPr>
                <w:color w:val="FF0000"/>
              </w:rPr>
            </w:pPr>
          </w:p>
          <w:p w14:paraId="2C65488F" w14:textId="77777777" w:rsidR="00610E1D" w:rsidRPr="00610E1D" w:rsidRDefault="00610E1D" w:rsidP="00610E1D">
            <w:pPr>
              <w:numPr>
                <w:ilvl w:val="0"/>
                <w:numId w:val="6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S.BRANCHNO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, SUM(S.SALARY) AS TOTAL,</w:t>
            </w:r>
          </w:p>
          <w:p w14:paraId="449D5005" w14:textId="77777777" w:rsidR="00610E1D" w:rsidRPr="00610E1D" w:rsidRDefault="00610E1D" w:rsidP="00610E1D">
            <w:pPr>
              <w:numPr>
                <w:ilvl w:val="0"/>
                <w:numId w:val="6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RATIO_TO_REPORT(SUM(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S.SALARY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)) OVER() AS SALARY_RATIO</w:t>
            </w:r>
          </w:p>
          <w:p w14:paraId="6213A0E3" w14:textId="77777777" w:rsidR="00610E1D" w:rsidRPr="00610E1D" w:rsidRDefault="00610E1D" w:rsidP="00610E1D">
            <w:pPr>
              <w:numPr>
                <w:ilvl w:val="0"/>
                <w:numId w:val="6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FROM STAFF S</w:t>
            </w:r>
          </w:p>
          <w:p w14:paraId="261012D6" w14:textId="77777777" w:rsidR="00610E1D" w:rsidRPr="00610E1D" w:rsidRDefault="00610E1D" w:rsidP="00610E1D">
            <w:pPr>
              <w:numPr>
                <w:ilvl w:val="0"/>
                <w:numId w:val="6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GROUP BY 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S.BRANCHNO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;</w:t>
            </w:r>
          </w:p>
          <w:p w14:paraId="0E182B79" w14:textId="35F8869B" w:rsidR="00610E1D" w:rsidRPr="00E640E5" w:rsidRDefault="00610E1D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5EA21B48" w14:textId="77777777" w:rsidR="004C118A" w:rsidRDefault="00E640E5">
            <w:r>
              <w:lastRenderedPageBreak/>
              <w:t>RATIO_TO_REPORT</w:t>
            </w:r>
          </w:p>
          <w:p w14:paraId="18E047E4" w14:textId="77777777" w:rsidR="00ED51E7" w:rsidRDefault="00ED51E7"/>
          <w:p w14:paraId="2CE1A0F8" w14:textId="77777777" w:rsidR="00850FD6" w:rsidRDefault="00850FD6" w:rsidP="00850F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CUSTOMER_NO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RATIO_TO_REPORT</w:t>
            </w:r>
          </w:p>
          <w:p w14:paraId="504889B6" w14:textId="66E92714" w:rsidR="00ED51E7" w:rsidRDefault="00850FD6" w:rsidP="00850FD6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3C9C63FA" w14:textId="77777777" w:rsidR="007D11E7" w:rsidRDefault="007D11E7"/>
    <w:sectPr w:rsidR="007D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13F"/>
    <w:multiLevelType w:val="multilevel"/>
    <w:tmpl w:val="AD9A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A3EAF"/>
    <w:multiLevelType w:val="multilevel"/>
    <w:tmpl w:val="EB00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41584"/>
    <w:multiLevelType w:val="multilevel"/>
    <w:tmpl w:val="3C7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4F65E2"/>
    <w:multiLevelType w:val="multilevel"/>
    <w:tmpl w:val="AB9C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06DCB"/>
    <w:multiLevelType w:val="multilevel"/>
    <w:tmpl w:val="C85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74EC3"/>
    <w:multiLevelType w:val="multilevel"/>
    <w:tmpl w:val="C17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8A"/>
    <w:rsid w:val="004C118A"/>
    <w:rsid w:val="005A7DA7"/>
    <w:rsid w:val="005B65F6"/>
    <w:rsid w:val="00610E1D"/>
    <w:rsid w:val="007D11E7"/>
    <w:rsid w:val="00850FD6"/>
    <w:rsid w:val="00CB45BF"/>
    <w:rsid w:val="00E640E5"/>
    <w:rsid w:val="00E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2F3"/>
  <w15:chartTrackingRefBased/>
  <w15:docId w15:val="{7C3B291C-35C6-4C92-880C-823F342C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2018-02-02T19:08:00Z</dcterms:created>
  <dcterms:modified xsi:type="dcterms:W3CDTF">2018-02-02T20:00:00Z</dcterms:modified>
</cp:coreProperties>
</file>