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F5E" w14:paraId="272700D7" w14:textId="77777777" w:rsidTr="00A07619">
        <w:tc>
          <w:tcPr>
            <w:tcW w:w="4675" w:type="dxa"/>
          </w:tcPr>
          <w:p w14:paraId="2059D1A8" w14:textId="77777777" w:rsidR="001C7F5E" w:rsidRDefault="001C7F5E" w:rsidP="00A07619">
            <w:pPr>
              <w:rPr>
                <w:color w:val="FF0000"/>
              </w:rPr>
            </w:pPr>
            <w:r w:rsidRPr="00E640E5">
              <w:rPr>
                <w:color w:val="FF0000"/>
              </w:rPr>
              <w:t>ROW_NUMBER</w:t>
            </w:r>
          </w:p>
          <w:p w14:paraId="30CCEFD3" w14:textId="77777777" w:rsidR="001C7F5E" w:rsidRDefault="001C7F5E" w:rsidP="00A07619">
            <w:pPr>
              <w:rPr>
                <w:color w:val="FF0000"/>
              </w:rPr>
            </w:pPr>
          </w:p>
          <w:p w14:paraId="41194AAB" w14:textId="77777777" w:rsidR="001C7F5E" w:rsidRPr="00610E1D" w:rsidRDefault="001C7F5E" w:rsidP="001C7F5E">
            <w:pPr>
              <w:numPr>
                <w:ilvl w:val="0"/>
                <w:numId w:val="1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ROW_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NUMBER(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) OVER (PARTITION BY S.BRANCHNO ORDER BY S.LNAME NULLS LAST) "ROWNUM"</w:t>
            </w:r>
          </w:p>
          <w:p w14:paraId="025253DF" w14:textId="77777777" w:rsidR="001C7F5E" w:rsidRPr="00610E1D" w:rsidRDefault="001C7F5E" w:rsidP="001C7F5E">
            <w:pPr>
              <w:numPr>
                <w:ilvl w:val="0"/>
                <w:numId w:val="1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1"/>
                <w:szCs w:val="21"/>
                <w:bdr w:val="none" w:sz="0" w:space="0" w:color="auto" w:frame="1"/>
              </w:rPr>
              <w:t>FROM STAFF S;</w:t>
            </w:r>
          </w:p>
          <w:p w14:paraId="2B684C02" w14:textId="77777777" w:rsidR="001C7F5E" w:rsidRPr="00E640E5" w:rsidRDefault="001C7F5E" w:rsidP="00A07619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5B38B2D5" w14:textId="77777777" w:rsidR="001C7F5E" w:rsidRDefault="001C7F5E" w:rsidP="00A07619">
            <w:r>
              <w:t>ROW_NUMBER</w:t>
            </w:r>
          </w:p>
          <w:p w14:paraId="29317883" w14:textId="77777777" w:rsidR="001C7F5E" w:rsidRDefault="001C7F5E" w:rsidP="00A07619"/>
          <w:p w14:paraId="69E8F8FA" w14:textId="77777777" w:rsidR="001C7F5E" w:rsidRDefault="001C7F5E" w:rsidP="00A07619">
            <w:r>
              <w:t>SELECT ROW_</w:t>
            </w:r>
            <w:proofErr w:type="gramStart"/>
            <w:r>
              <w:t>NUMBER(</w:t>
            </w:r>
            <w:proofErr w:type="gramEnd"/>
            <w:r>
              <w:t>) OVER(ORDER BY BALANCE DESC) AS ROWNUM, CUSTOMER_NO, LNAME, BALANCE</w:t>
            </w:r>
          </w:p>
          <w:p w14:paraId="29A48249" w14:textId="77777777" w:rsidR="001C7F5E" w:rsidRDefault="001C7F5E" w:rsidP="00A07619">
            <w:r>
              <w:t>FROM CUSTOMER;</w:t>
            </w:r>
          </w:p>
        </w:tc>
      </w:tr>
      <w:tr w:rsidR="001C7F5E" w14:paraId="7F6A07A6" w14:textId="77777777" w:rsidTr="00A07619">
        <w:tc>
          <w:tcPr>
            <w:tcW w:w="4675" w:type="dxa"/>
          </w:tcPr>
          <w:p w14:paraId="1E57F52D" w14:textId="77777777" w:rsidR="001C7F5E" w:rsidRDefault="001C7F5E" w:rsidP="00A07619">
            <w:pPr>
              <w:rPr>
                <w:color w:val="FF0000"/>
              </w:rPr>
            </w:pPr>
            <w:r w:rsidRPr="00E640E5">
              <w:rPr>
                <w:color w:val="FF0000"/>
              </w:rPr>
              <w:t>RATIO_TO_REPORT</w:t>
            </w:r>
          </w:p>
          <w:p w14:paraId="2F657440" w14:textId="77777777" w:rsidR="001C7F5E" w:rsidRDefault="001C7F5E" w:rsidP="00A07619">
            <w:pPr>
              <w:rPr>
                <w:color w:val="FF0000"/>
              </w:rPr>
            </w:pPr>
          </w:p>
          <w:p w14:paraId="622977DD" w14:textId="77777777" w:rsidR="001C7F5E" w:rsidRPr="00610E1D" w:rsidRDefault="001C7F5E" w:rsidP="001C7F5E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SELECT 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S.BRANCHNO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, SUM(S.SALARY) AS TOTAL,</w:t>
            </w:r>
          </w:p>
          <w:p w14:paraId="6BE85776" w14:textId="77777777" w:rsidR="001C7F5E" w:rsidRPr="00610E1D" w:rsidRDefault="001C7F5E" w:rsidP="001C7F5E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RATIO_TO_REPORT(SUM(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S.SALARY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)) OVER() AS SALARY_RATIO</w:t>
            </w:r>
          </w:p>
          <w:p w14:paraId="4B704593" w14:textId="77777777" w:rsidR="001C7F5E" w:rsidRPr="00610E1D" w:rsidRDefault="001C7F5E" w:rsidP="001C7F5E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FROM STAFF S</w:t>
            </w:r>
          </w:p>
          <w:p w14:paraId="2D29EE0C" w14:textId="77777777" w:rsidR="001C7F5E" w:rsidRPr="00610E1D" w:rsidRDefault="001C7F5E" w:rsidP="001C7F5E">
            <w:pPr>
              <w:numPr>
                <w:ilvl w:val="0"/>
                <w:numId w:val="2"/>
              </w:numPr>
              <w:ind w:left="0"/>
              <w:rPr>
                <w:rFonts w:ascii="Lucida Sans Unicode" w:eastAsia="Times New Roman" w:hAnsi="Lucida Sans Unicode" w:cs="Lucida Sans Unicode"/>
                <w:color w:val="565A5C"/>
                <w:spacing w:val="3"/>
                <w:sz w:val="14"/>
                <w:szCs w:val="14"/>
              </w:rPr>
            </w:pPr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 xml:space="preserve">GROUP BY </w:t>
            </w:r>
            <w:proofErr w:type="gramStart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S.BRANCHNO</w:t>
            </w:r>
            <w:proofErr w:type="gramEnd"/>
            <w:r w:rsidRPr="00610E1D">
              <w:rPr>
                <w:rFonts w:ascii="Lucida Sans Unicode" w:eastAsia="Times New Roman" w:hAnsi="Lucida Sans Unicode" w:cs="Lucida Sans Unicode"/>
                <w:color w:val="565A5C"/>
                <w:spacing w:val="3"/>
                <w:sz w:val="24"/>
                <w:szCs w:val="24"/>
                <w:bdr w:val="none" w:sz="0" w:space="0" w:color="auto" w:frame="1"/>
              </w:rPr>
              <w:t>;</w:t>
            </w:r>
          </w:p>
          <w:p w14:paraId="3C9E0D70" w14:textId="77777777" w:rsidR="001C7F5E" w:rsidRPr="00E640E5" w:rsidRDefault="001C7F5E" w:rsidP="00A07619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16765BAE" w14:textId="77777777" w:rsidR="001C7F5E" w:rsidRDefault="001C7F5E" w:rsidP="00A07619">
            <w:r>
              <w:t>RATIO_TO_REPORT</w:t>
            </w:r>
          </w:p>
          <w:p w14:paraId="55A7DB75" w14:textId="77777777" w:rsidR="001C7F5E" w:rsidRDefault="001C7F5E" w:rsidP="00A07619"/>
          <w:p w14:paraId="239AE8A7" w14:textId="77777777" w:rsidR="001C7F5E" w:rsidRDefault="001C7F5E" w:rsidP="00A076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CUSTOMER_NO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BALANCE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BALANCE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RATIO_TO_REPORT</w:t>
            </w:r>
          </w:p>
          <w:p w14:paraId="08DC1DA5" w14:textId="77777777" w:rsidR="001C7F5E" w:rsidRDefault="001C7F5E" w:rsidP="00A07619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  <w:tr w:rsidR="001C7F5E" w14:paraId="0987F3A7" w14:textId="77777777" w:rsidTr="00A07619">
        <w:tc>
          <w:tcPr>
            <w:tcW w:w="4675" w:type="dxa"/>
          </w:tcPr>
          <w:p w14:paraId="32FF35C7" w14:textId="77777777" w:rsidR="001C7F5E" w:rsidRDefault="001C7F5E" w:rsidP="00A07619">
            <w:pPr>
              <w:rPr>
                <w:color w:val="FF0000"/>
              </w:rPr>
            </w:pPr>
            <w:r>
              <w:rPr>
                <w:color w:val="FF0000"/>
              </w:rPr>
              <w:t>LEAD</w:t>
            </w:r>
          </w:p>
          <w:p w14:paraId="0C81E866" w14:textId="77777777" w:rsidR="001C7F5E" w:rsidRPr="001C7F5E" w:rsidRDefault="001C7F5E" w:rsidP="001C7F5E">
            <w:r w:rsidRPr="001C7F5E">
              <w:rPr>
                <w:bCs/>
              </w:rPr>
              <w:t xml:space="preserve">SELECT </w:t>
            </w:r>
            <w:proofErr w:type="gramStart"/>
            <w:r w:rsidRPr="001C7F5E">
              <w:rPr>
                <w:bCs/>
              </w:rPr>
              <w:t>E.LNAME</w:t>
            </w:r>
            <w:proofErr w:type="gramEnd"/>
            <w:r w:rsidRPr="001C7F5E">
              <w:rPr>
                <w:bCs/>
              </w:rPr>
              <w:t xml:space="preserve">, E.FNAME, COMMISSION, </w:t>
            </w:r>
          </w:p>
          <w:p w14:paraId="6EBD4D25" w14:textId="77777777" w:rsidR="001C7F5E" w:rsidRPr="001C7F5E" w:rsidRDefault="001C7F5E" w:rsidP="001C7F5E">
            <w:r w:rsidRPr="001C7F5E">
              <w:rPr>
                <w:bCs/>
              </w:rPr>
              <w:tab/>
              <w:t xml:space="preserve">COMMISSION - </w:t>
            </w:r>
            <w:proofErr w:type="gramStart"/>
            <w:r w:rsidRPr="001C7F5E">
              <w:rPr>
                <w:bCs/>
              </w:rPr>
              <w:t>LEAD(</w:t>
            </w:r>
            <w:proofErr w:type="gramEnd"/>
            <w:r w:rsidRPr="001C7F5E">
              <w:rPr>
                <w:bCs/>
              </w:rPr>
              <w:t>COMMISSION , 1) OVER(ORDER BY E.FNAME) AS "COMMISSION DIFFERENCE"</w:t>
            </w:r>
          </w:p>
          <w:p w14:paraId="6F457834" w14:textId="77777777" w:rsidR="001C7F5E" w:rsidRPr="001C7F5E" w:rsidRDefault="001C7F5E" w:rsidP="001C7F5E">
            <w:r w:rsidRPr="001C7F5E">
              <w:rPr>
                <w:bCs/>
              </w:rPr>
              <w:t>FROM EMPLOYEE E;</w:t>
            </w:r>
          </w:p>
          <w:p w14:paraId="23334D64" w14:textId="01CD1083" w:rsidR="001C7F5E" w:rsidRPr="00E640E5" w:rsidRDefault="001C7F5E" w:rsidP="00A07619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5F27AD73" w14:textId="77777777" w:rsidR="001C7F5E" w:rsidRDefault="001C7F5E" w:rsidP="00A07619"/>
          <w:p w14:paraId="01FE5ED5" w14:textId="77777777" w:rsidR="00AD4569" w:rsidRDefault="00AD4569" w:rsidP="00AD45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CREDIT_LIMIT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CREDIT_LIMIT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LEAD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"CREDIT_DIFFERENCE"</w:t>
            </w:r>
          </w:p>
          <w:p w14:paraId="022CBE2A" w14:textId="1688B220" w:rsidR="00AD4569" w:rsidRDefault="00AD4569" w:rsidP="00AD4569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  <w:tr w:rsidR="001C7F5E" w14:paraId="139EAC39" w14:textId="77777777" w:rsidTr="00A07619">
        <w:tc>
          <w:tcPr>
            <w:tcW w:w="4675" w:type="dxa"/>
          </w:tcPr>
          <w:p w14:paraId="65F6A8AC" w14:textId="77777777" w:rsidR="001C7F5E" w:rsidRDefault="001C7F5E" w:rsidP="00A07619">
            <w:pPr>
              <w:rPr>
                <w:color w:val="FF0000"/>
              </w:rPr>
            </w:pPr>
            <w:r>
              <w:rPr>
                <w:color w:val="FF0000"/>
              </w:rPr>
              <w:t>LAG</w:t>
            </w:r>
          </w:p>
          <w:p w14:paraId="1C4154BA" w14:textId="77777777" w:rsidR="001C7F5E" w:rsidRPr="001C7F5E" w:rsidRDefault="001C7F5E" w:rsidP="001C7F5E">
            <w:r w:rsidRPr="001C7F5E">
              <w:rPr>
                <w:bCs/>
              </w:rPr>
              <w:t xml:space="preserve">SELECT </w:t>
            </w:r>
            <w:proofErr w:type="gramStart"/>
            <w:r w:rsidRPr="001C7F5E">
              <w:rPr>
                <w:bCs/>
              </w:rPr>
              <w:t>E.LNAME</w:t>
            </w:r>
            <w:proofErr w:type="gramEnd"/>
            <w:r w:rsidRPr="001C7F5E">
              <w:rPr>
                <w:bCs/>
              </w:rPr>
              <w:t xml:space="preserve">, E.FNAME, COMMISSION, </w:t>
            </w:r>
          </w:p>
          <w:p w14:paraId="115C347F" w14:textId="77777777" w:rsidR="001C7F5E" w:rsidRPr="001C7F5E" w:rsidRDefault="001C7F5E" w:rsidP="001C7F5E">
            <w:r w:rsidRPr="001C7F5E">
              <w:rPr>
                <w:bCs/>
              </w:rPr>
              <w:tab/>
              <w:t xml:space="preserve">COMMISSION - </w:t>
            </w:r>
            <w:proofErr w:type="gramStart"/>
            <w:r w:rsidRPr="001C7F5E">
              <w:rPr>
                <w:bCs/>
              </w:rPr>
              <w:t>LAG(</w:t>
            </w:r>
            <w:proofErr w:type="gramEnd"/>
            <w:r w:rsidRPr="001C7F5E">
              <w:rPr>
                <w:bCs/>
              </w:rPr>
              <w:t>COMMISSION , 1) OVER(ORDER BY E.FNAME) AS "COMMISSION DIFFERENCE"</w:t>
            </w:r>
          </w:p>
          <w:p w14:paraId="1956A635" w14:textId="77777777" w:rsidR="001C7F5E" w:rsidRPr="001C7F5E" w:rsidRDefault="001C7F5E" w:rsidP="001C7F5E">
            <w:r w:rsidRPr="001C7F5E">
              <w:rPr>
                <w:bCs/>
              </w:rPr>
              <w:t>FROM EMPLOYEE E;</w:t>
            </w:r>
          </w:p>
          <w:p w14:paraId="475D07EC" w14:textId="07370CE7" w:rsidR="001C7F5E" w:rsidRPr="00E640E5" w:rsidRDefault="001C7F5E" w:rsidP="00A07619">
            <w:pPr>
              <w:rPr>
                <w:color w:val="FF0000"/>
              </w:rPr>
            </w:pPr>
          </w:p>
        </w:tc>
        <w:tc>
          <w:tcPr>
            <w:tcW w:w="4675" w:type="dxa"/>
          </w:tcPr>
          <w:p w14:paraId="77CF1B0F" w14:textId="77777777" w:rsidR="001C7F5E" w:rsidRDefault="001C7F5E" w:rsidP="00A07619"/>
          <w:p w14:paraId="0EA2264D" w14:textId="77777777" w:rsidR="0010636F" w:rsidRDefault="0010636F" w:rsidP="001063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CREDIT_LIMIT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CREDIT_LIMIT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"CREDIT_DIFFERENCE"</w:t>
            </w:r>
          </w:p>
          <w:p w14:paraId="5705C68B" w14:textId="7DA3FF02" w:rsidR="0010636F" w:rsidRDefault="0010636F" w:rsidP="001063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bookmarkStart w:id="0" w:name="_GoBack"/>
            <w:bookmarkEnd w:id="0"/>
          </w:p>
        </w:tc>
      </w:tr>
    </w:tbl>
    <w:p w14:paraId="21B45ACD" w14:textId="77777777" w:rsidR="001C7F5E" w:rsidRDefault="001C7F5E" w:rsidP="001C7F5E"/>
    <w:p w14:paraId="7BE23BC6" w14:textId="77777777" w:rsidR="007D11E7" w:rsidRDefault="007D11E7"/>
    <w:sectPr w:rsidR="007D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3EAF"/>
    <w:multiLevelType w:val="multilevel"/>
    <w:tmpl w:val="EB00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906DCB"/>
    <w:multiLevelType w:val="multilevel"/>
    <w:tmpl w:val="C85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5E"/>
    <w:rsid w:val="0010636F"/>
    <w:rsid w:val="001C7F5E"/>
    <w:rsid w:val="005A7DA7"/>
    <w:rsid w:val="005B65F6"/>
    <w:rsid w:val="007D11E7"/>
    <w:rsid w:val="00AD4569"/>
    <w:rsid w:val="00C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8754"/>
  <w15:chartTrackingRefBased/>
  <w15:docId w15:val="{87764836-2678-4611-B235-F9497821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1</cp:revision>
  <dcterms:created xsi:type="dcterms:W3CDTF">2018-02-07T18:46:00Z</dcterms:created>
  <dcterms:modified xsi:type="dcterms:W3CDTF">2018-02-07T19:30:00Z</dcterms:modified>
</cp:coreProperties>
</file>