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ACEC" w14:textId="71AF7386" w:rsidR="005A3F0B" w:rsidRDefault="00806963" w:rsidP="00806963">
      <w:pPr>
        <w:pStyle w:val="2"/>
        <w:rPr>
          <w:rStyle w:val="fontstyle01"/>
          <w:rFonts w:asciiTheme="majorHAnsi" w:hAnsiTheme="majorHAnsi"/>
          <w:color w:val="auto"/>
          <w:sz w:val="32"/>
          <w:szCs w:val="32"/>
        </w:rPr>
      </w:pPr>
      <w:r w:rsidRPr="00806963">
        <w:rPr>
          <w:rStyle w:val="fontstyle01"/>
          <w:rFonts w:asciiTheme="majorHAnsi" w:hAnsiTheme="majorHAnsi"/>
          <w:color w:val="auto"/>
          <w:sz w:val="32"/>
          <w:szCs w:val="32"/>
        </w:rPr>
        <w:t>Practice in class 1-1</w:t>
      </w:r>
    </w:p>
    <w:p w14:paraId="72EFBF68" w14:textId="233B94F7" w:rsidR="00806963" w:rsidRDefault="00922114" w:rsidP="00D868FD">
      <w:pPr>
        <w:pStyle w:val="2"/>
      </w:pPr>
      <w:r>
        <w:rPr>
          <w:rFonts w:hint="eastAsia"/>
        </w:rPr>
        <w:t>Q：</w:t>
      </w:r>
      <w:r w:rsidR="00806963" w:rsidRPr="00806963">
        <w:t>打开你手头的数据库，去了解这个数据库的版本演变、 SQL引擎、</w:t>
      </w:r>
      <w:proofErr w:type="gramStart"/>
      <w:r w:rsidR="00806963" w:rsidRPr="00806963">
        <w:t>务</w:t>
      </w:r>
      <w:proofErr w:type="gramEnd"/>
      <w:r w:rsidR="00806963" w:rsidRPr="00806963">
        <w:t>处理级别划分、以及体系结构。</w:t>
      </w:r>
    </w:p>
    <w:p w14:paraId="29848E37" w14:textId="7341C4EB" w:rsidR="00574A7E" w:rsidRDefault="00574A7E" w:rsidP="00806963"/>
    <w:p w14:paraId="2489446C" w14:textId="661D6793" w:rsidR="00574A7E" w:rsidRDefault="00346B11" w:rsidP="003366E4">
      <w:pPr>
        <w:pStyle w:val="3"/>
      </w:pPr>
      <w:r>
        <w:t>m</w:t>
      </w:r>
      <w:r w:rsidR="00574A7E">
        <w:t>ysql</w:t>
      </w:r>
      <w:r w:rsidR="00574A7E">
        <w:rPr>
          <w:rFonts w:hint="eastAsia"/>
        </w:rPr>
        <w:t>版本演变史</w:t>
      </w:r>
    </w:p>
    <w:p w14:paraId="10C214AF" w14:textId="77777777" w:rsidR="00540686" w:rsidRPr="00540686" w:rsidRDefault="00540686" w:rsidP="00540686"/>
    <w:p w14:paraId="701BD88B" w14:textId="77777777" w:rsidR="00DB59CF" w:rsidRPr="00DB59CF" w:rsidRDefault="00DB59CF" w:rsidP="00DB59CF"/>
    <w:p w14:paraId="68D495E9" w14:textId="3C27DF34" w:rsidR="00346B11" w:rsidRDefault="0016136A" w:rsidP="00806963">
      <w:bookmarkStart w:id="0" w:name="_GoBack"/>
      <w:r>
        <w:rPr>
          <w:noProof/>
        </w:rPr>
        <w:drawing>
          <wp:inline distT="0" distB="0" distL="0" distR="0" wp14:anchorId="5C0FE8E7" wp14:editId="710A889D">
            <wp:extent cx="5267325" cy="4019550"/>
            <wp:effectExtent l="0" t="0" r="9525" b="0"/>
            <wp:docPr id="1" name="图片 1" descr="http://www.uml.org.cn/sjjm/images/2019010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sjjm/images/201901033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708391" w14:textId="22741DBB" w:rsidR="003E3BD5" w:rsidRDefault="003E3BD5" w:rsidP="00806963"/>
    <w:p w14:paraId="5BA5506B" w14:textId="77777777" w:rsidR="003E3BD5" w:rsidRPr="00806963" w:rsidRDefault="003E3BD5" w:rsidP="00806963"/>
    <w:sectPr w:rsidR="003E3BD5" w:rsidRPr="0080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8A"/>
    <w:rsid w:val="00157C8A"/>
    <w:rsid w:val="0016136A"/>
    <w:rsid w:val="003366E4"/>
    <w:rsid w:val="00346B11"/>
    <w:rsid w:val="003E3BD5"/>
    <w:rsid w:val="00401E4E"/>
    <w:rsid w:val="00540686"/>
    <w:rsid w:val="00574A7E"/>
    <w:rsid w:val="005A3F0B"/>
    <w:rsid w:val="00806963"/>
    <w:rsid w:val="00922114"/>
    <w:rsid w:val="00A52D45"/>
    <w:rsid w:val="00D868FD"/>
    <w:rsid w:val="00DB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F875"/>
  <w15:chartTrackingRefBased/>
  <w15:docId w15:val="{0C7A483B-4223-4396-BFC9-C4E520F4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6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6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6963"/>
    <w:rPr>
      <w:rFonts w:ascii="Cambria" w:hAnsi="Cambria" w:hint="default"/>
      <w:b w:val="0"/>
      <w:bCs w:val="0"/>
      <w:i w:val="0"/>
      <w:iCs w:val="0"/>
      <w:color w:val="000000"/>
      <w:sz w:val="88"/>
      <w:szCs w:val="88"/>
    </w:rPr>
  </w:style>
  <w:style w:type="character" w:customStyle="1" w:styleId="20">
    <w:name w:val="标题 2 字符"/>
    <w:basedOn w:val="a0"/>
    <w:link w:val="2"/>
    <w:uiPriority w:val="9"/>
    <w:rsid w:val="00806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66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陈泰良</dc:creator>
  <cp:keywords/>
  <dc:description/>
  <cp:lastModifiedBy>陈泰良</cp:lastModifiedBy>
  <cp:revision>13</cp:revision>
  <dcterms:created xsi:type="dcterms:W3CDTF">2020-12-24T06:50:00Z</dcterms:created>
  <dcterms:modified xsi:type="dcterms:W3CDTF">2020-12-24T07:22:00Z</dcterms:modified>
</cp:coreProperties>
</file>