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A1F83" w14:textId="32EC3208" w:rsidR="003B6917" w:rsidRDefault="00AF1F13">
      <w:r>
        <w:tab/>
      </w:r>
      <w:r w:rsidR="006C2DC0">
        <w:rPr>
          <w:rFonts w:hint="eastAsia"/>
        </w:rPr>
        <w:t>Brook</w:t>
      </w:r>
      <w:r w:rsidR="006C2DC0">
        <w:t>s</w:t>
      </w:r>
      <w:r w:rsidR="006C2DC0">
        <w:rPr>
          <w:rFonts w:hint="eastAsia"/>
        </w:rPr>
        <w:t>在《人月神话》一书中，提出了</w:t>
      </w:r>
      <w:r w:rsidR="0032449A">
        <w:rPr>
          <w:rFonts w:hint="eastAsia"/>
        </w:rPr>
        <w:t>软件开发四个本质困难，即复杂性、</w:t>
      </w:r>
      <w:proofErr w:type="gramStart"/>
      <w:r w:rsidR="0032449A">
        <w:rPr>
          <w:rFonts w:hint="eastAsia"/>
        </w:rPr>
        <w:t>不</w:t>
      </w:r>
      <w:proofErr w:type="gramEnd"/>
      <w:r w:rsidR="0032449A">
        <w:rPr>
          <w:rFonts w:hint="eastAsia"/>
        </w:rPr>
        <w:t>可变性、可变性和一致性。</w:t>
      </w:r>
      <w:r w:rsidR="00735533">
        <w:rPr>
          <w:rFonts w:hint="eastAsia"/>
        </w:rPr>
        <w:t>这个四个本质困难相互促进，演变并带动了软件方法的演变。软件的发展大致可以分为三个阶段：50年代</w:t>
      </w:r>
      <w:r w:rsidR="00735533">
        <w:t>—</w:t>
      </w:r>
      <w:r w:rsidR="00735533">
        <w:rPr>
          <w:rFonts w:hint="eastAsia"/>
        </w:rPr>
        <w:t>60年代的软硬件一体化阶段、70年代</w:t>
      </w:r>
      <w:r w:rsidR="00735533">
        <w:t>—</w:t>
      </w:r>
      <w:r w:rsidR="00735533">
        <w:rPr>
          <w:rFonts w:hint="eastAsia"/>
        </w:rPr>
        <w:t>90年代，软件成为独立的产品、90年代至今网络化和服务化。</w:t>
      </w:r>
    </w:p>
    <w:p w14:paraId="2A4825AA" w14:textId="61A5553C" w:rsidR="00536F1E" w:rsidRDefault="00536F1E">
      <w:r>
        <w:tab/>
      </w:r>
      <w:r w:rsidR="006F4428">
        <w:rPr>
          <w:rFonts w:hint="eastAsia"/>
        </w:rPr>
        <w:t>在第一个阶段，软件是完全依赖于硬件的，此时软件作为硬件的附属品其主要作用就是帮助硬件完成计算任务的，这个时候软件的功能比较单一，</w:t>
      </w:r>
      <w:r w:rsidR="00736AC2">
        <w:rPr>
          <w:rFonts w:hint="eastAsia"/>
        </w:rPr>
        <w:t>复杂度有限，需求比较单一</w:t>
      </w:r>
      <w:r w:rsidR="00D012EF">
        <w:rPr>
          <w:rFonts w:hint="eastAsia"/>
        </w:rPr>
        <w:t>。因为此时软件的涉众并不是很多，主要用户是</w:t>
      </w:r>
      <w:r w:rsidR="002B7DAB">
        <w:rPr>
          <w:rFonts w:hint="eastAsia"/>
        </w:rPr>
        <w:t>企业、学校进行科学计算为主，而软件开发团队是以硬件工程师和数学家为主的。此时的硬件是比较昂贵的，</w:t>
      </w:r>
      <w:r w:rsidR="00781560">
        <w:rPr>
          <w:rFonts w:hint="eastAsia"/>
        </w:rPr>
        <w:t>就造成了此时实践主要是Measure</w:t>
      </w:r>
      <w:r w:rsidR="00781560">
        <w:t xml:space="preserve"> </w:t>
      </w:r>
      <w:r w:rsidR="00781560">
        <w:rPr>
          <w:rFonts w:hint="eastAsia"/>
        </w:rPr>
        <w:t>Twice，cut</w:t>
      </w:r>
      <w:r w:rsidR="00781560">
        <w:t xml:space="preserve"> </w:t>
      </w:r>
      <w:r w:rsidR="00781560">
        <w:rPr>
          <w:rFonts w:hint="eastAsia"/>
        </w:rPr>
        <w:t>once！，</w:t>
      </w:r>
      <w:r w:rsidR="00CF0B39">
        <w:rPr>
          <w:rFonts w:hint="eastAsia"/>
        </w:rPr>
        <w:t>由于</w:t>
      </w:r>
      <w:r w:rsidR="008C4EE1">
        <w:rPr>
          <w:rFonts w:hint="eastAsia"/>
        </w:rPr>
        <w:t>计算机资源是比较昂贵的，所以需要在运行程序之前反复的校验，确保程序无误后才上机运行。</w:t>
      </w:r>
      <w:r w:rsidR="00094CDF">
        <w:rPr>
          <w:rFonts w:hint="eastAsia"/>
        </w:rPr>
        <w:t>这个阶段还出现了软件作坊、</w:t>
      </w:r>
      <w:r w:rsidR="00972431">
        <w:rPr>
          <w:rFonts w:hint="eastAsia"/>
        </w:rPr>
        <w:t>高级语言也逐渐出现，这大大降低的软件开发的门槛</w:t>
      </w:r>
      <w:r w:rsidR="005A7B2B">
        <w:rPr>
          <w:rFonts w:hint="eastAsia"/>
        </w:rPr>
        <w:t>，此时软件的规模还是比较小，功能相对简单，这个时候的实践慢慢就演化成了“code</w:t>
      </w:r>
      <w:r w:rsidR="005A7B2B">
        <w:t xml:space="preserve"> and fix</w:t>
      </w:r>
      <w:r w:rsidR="005A7B2B">
        <w:rPr>
          <w:rFonts w:hint="eastAsia"/>
        </w:rPr>
        <w:t>”，这个阶段程序员依靠自己的个人能力开发出来软件，在使用的过程发现错误，</w:t>
      </w:r>
      <w:r w:rsidR="00D24A0E">
        <w:rPr>
          <w:rFonts w:hint="eastAsia"/>
        </w:rPr>
        <w:t>然后修改错误，由于此时软件的规模比较小，</w:t>
      </w:r>
      <w:r w:rsidR="002039C6">
        <w:rPr>
          <w:rFonts w:hint="eastAsia"/>
        </w:rPr>
        <w:t>所以这种实践得到了极大的发展与推广。</w:t>
      </w:r>
    </w:p>
    <w:p w14:paraId="1EC3BABC" w14:textId="28B35BF2" w:rsidR="00E436AA" w:rsidRDefault="00E436AA">
      <w:r>
        <w:tab/>
      </w:r>
      <w:r>
        <w:rPr>
          <w:rFonts w:hint="eastAsia"/>
        </w:rPr>
        <w:t>在第二个阶段，这个阶段出现了操作系统，而操作系统的出现使得软件开始摆脱</w:t>
      </w:r>
      <w:r w:rsidR="00352D71">
        <w:rPr>
          <w:rFonts w:hint="eastAsia"/>
        </w:rPr>
        <w:t>硬件的束缚这个阶段也出现了独立的软件开发公司，同时个人电脑的出现使得更多普通人可以成为软件的用户，这给这些软件公司带来机遇的同时也带来了不少的挑战</w:t>
      </w:r>
      <w:r w:rsidR="00AA259D">
        <w:rPr>
          <w:rFonts w:hint="eastAsia"/>
        </w:rPr>
        <w:t>。</w:t>
      </w:r>
      <w:r w:rsidR="007165B2">
        <w:rPr>
          <w:rFonts w:hint="eastAsia"/>
        </w:rPr>
        <w:t>如何推出更快更好的软件产品有时甚至能决定软件公司的生死存亡。</w:t>
      </w:r>
      <w:r w:rsidR="00FE5B51">
        <w:rPr>
          <w:rFonts w:hint="eastAsia"/>
        </w:rPr>
        <w:t>这个时候产生了形式化方法、结构化程序设计和瀑布模型等实践。</w:t>
      </w:r>
      <w:r w:rsidR="0034626D">
        <w:rPr>
          <w:rFonts w:hint="eastAsia"/>
        </w:rPr>
        <w:t>形式化方法是基于数学，来对软硬件系统进行描述、开发和验证，但其门槛比较高</w:t>
      </w:r>
      <w:r w:rsidR="00F1300D">
        <w:rPr>
          <w:rFonts w:hint="eastAsia"/>
        </w:rPr>
        <w:t>。由于软件规模的增加，人们更加倾向于使用结构化程序设计</w:t>
      </w:r>
      <w:r w:rsidR="00EB5F30">
        <w:rPr>
          <w:rFonts w:hint="eastAsia"/>
        </w:rPr>
        <w:t>，</w:t>
      </w:r>
      <w:r w:rsidR="001727AC">
        <w:rPr>
          <w:rFonts w:hint="eastAsia"/>
        </w:rPr>
        <w:t>这时往往倾向于将一个比较大规模的问题分割成较小规模的问题，然后进行解决，但这种方法</w:t>
      </w:r>
      <w:r w:rsidR="00EB5F30">
        <w:rPr>
          <w:rFonts w:hint="eastAsia"/>
        </w:rPr>
        <w:t>还是无法满足迅速增长的计算机软件的需求，</w:t>
      </w:r>
      <w:r w:rsidR="00061928">
        <w:rPr>
          <w:rFonts w:hint="eastAsia"/>
        </w:rPr>
        <w:t>这种增长</w:t>
      </w:r>
      <w:r w:rsidR="00EB5F30">
        <w:rPr>
          <w:rFonts w:hint="eastAsia"/>
        </w:rPr>
        <w:t>从而导致软件开发和维护的过程中出现一系列严重的问题即软件危机。</w:t>
      </w:r>
      <w:r w:rsidR="002D1749">
        <w:rPr>
          <w:rFonts w:hint="eastAsia"/>
        </w:rPr>
        <w:t>这个时候人们首次提出了软件工程的概念，通过研究软件生产的客观规律，来指导和支持软件系统的生产活动。</w:t>
      </w:r>
    </w:p>
    <w:p w14:paraId="14D887E0" w14:textId="54E9BB05" w:rsidR="003806FF" w:rsidRDefault="003806FF">
      <w:r>
        <w:tab/>
      </w:r>
      <w:r>
        <w:rPr>
          <w:rFonts w:hint="eastAsia"/>
        </w:rPr>
        <w:t>第三个阶段是网络化和服务化，</w:t>
      </w:r>
      <w:r w:rsidR="00576FAA">
        <w:rPr>
          <w:rFonts w:hint="eastAsia"/>
        </w:rPr>
        <w:t>这</w:t>
      </w:r>
      <w:r w:rsidR="001C5763">
        <w:rPr>
          <w:rFonts w:hint="eastAsia"/>
        </w:rPr>
        <w:t>个阶段软件的规模更加庞大、功能更加复杂，用户的数量急剧增加，从而导致需求变得越来越不确定性</w:t>
      </w:r>
      <w:r w:rsidR="000C6E38">
        <w:rPr>
          <w:rFonts w:hint="eastAsia"/>
        </w:rPr>
        <w:t>，这个时候软件的传播方式也是有很大的变化的，如：以往传递软件通常是COP</w:t>
      </w:r>
      <w:r w:rsidR="000C6E38">
        <w:t>Y</w:t>
      </w:r>
      <w:r w:rsidR="000C6E38">
        <w:rPr>
          <w:rFonts w:hint="eastAsia"/>
        </w:rPr>
        <w:t>，通过</w:t>
      </w:r>
      <w:r w:rsidR="0035011E">
        <w:rPr>
          <w:rFonts w:hint="eastAsia"/>
        </w:rPr>
        <w:t>光盘软盘来进行软件的传播，但是现在出现了S</w:t>
      </w:r>
      <w:r w:rsidR="0035011E">
        <w:t>aa</w:t>
      </w:r>
      <w:r w:rsidR="0035011E">
        <w:rPr>
          <w:rFonts w:hint="eastAsia"/>
        </w:rPr>
        <w:t>S，软件是作为一种服务的方式进行分发的，</w:t>
      </w:r>
      <w:r w:rsidR="002E2023">
        <w:rPr>
          <w:rFonts w:hint="eastAsia"/>
        </w:rPr>
        <w:t>如：</w:t>
      </w:r>
      <w:proofErr w:type="gramStart"/>
      <w:r w:rsidR="002E2023">
        <w:rPr>
          <w:rFonts w:hint="eastAsia"/>
        </w:rPr>
        <w:t>百度网盘等</w:t>
      </w:r>
      <w:proofErr w:type="gramEnd"/>
      <w:r w:rsidR="002E2023">
        <w:rPr>
          <w:rFonts w:hint="eastAsia"/>
        </w:rPr>
        <w:t>。</w:t>
      </w:r>
      <w:r w:rsidR="00576FAA">
        <w:rPr>
          <w:rFonts w:hint="eastAsia"/>
        </w:rPr>
        <w:t>这个时候</w:t>
      </w:r>
      <w:r w:rsidR="00393A0B">
        <w:rPr>
          <w:rFonts w:hint="eastAsia"/>
        </w:rPr>
        <w:t>迭代时开发方式收到人们的欢迎，即大型软件系统的开发过程是一个逐步学习和交流的过程，软件交付也不是一次完成而是通过多个迭代周期，逐步完成交付</w:t>
      </w:r>
      <w:r w:rsidR="008B423D">
        <w:rPr>
          <w:rFonts w:hint="eastAsia"/>
        </w:rPr>
        <w:t>。</w:t>
      </w:r>
      <w:r w:rsidR="00634723">
        <w:rPr>
          <w:rFonts w:hint="eastAsia"/>
        </w:rPr>
        <w:t>时至今日，软件渗透在我们生活的方方面面，我们越来越离不开软件了，</w:t>
      </w:r>
      <w:r w:rsidR="001E7881">
        <w:rPr>
          <w:rFonts w:hint="eastAsia"/>
        </w:rPr>
        <w:t>如微信已经成为我们与家人同学联系的必备聊天软件；嘀嘀打车、美团打车也正在从新定义我们的出行方式；美团外卖、饿了吗</w:t>
      </w:r>
      <w:r w:rsidR="00DB4CAA">
        <w:rPr>
          <w:rFonts w:hint="eastAsia"/>
        </w:rPr>
        <w:t>成为了我们平时</w:t>
      </w:r>
      <w:r w:rsidR="00A64D53">
        <w:rPr>
          <w:rFonts w:hint="eastAsia"/>
        </w:rPr>
        <w:t>去食堂吃饭的另一种重要选择</w:t>
      </w:r>
      <w:r w:rsidR="00B90CCB">
        <w:rPr>
          <w:rFonts w:hint="eastAsia"/>
        </w:rPr>
        <w:t>；</w:t>
      </w:r>
      <w:r w:rsidR="00656593">
        <w:rPr>
          <w:rFonts w:hint="eastAsia"/>
        </w:rPr>
        <w:t>这样的例子还有很多，无一不表示我们的生活越来越依赖软件</w:t>
      </w:r>
      <w:r w:rsidR="00D3098E">
        <w:rPr>
          <w:rFonts w:hint="eastAsia"/>
        </w:rPr>
        <w:t>；同时软件的部署环境也越来越复杂；如单一机器到集群，单体应用到微服务</w:t>
      </w:r>
      <w:r w:rsidR="00C63C92">
        <w:rPr>
          <w:rFonts w:hint="eastAsia"/>
        </w:rPr>
        <w:t>等</w:t>
      </w:r>
      <w:r w:rsidR="00D3098E">
        <w:rPr>
          <w:rFonts w:hint="eastAsia"/>
        </w:rPr>
        <w:t>；</w:t>
      </w:r>
      <w:r w:rsidR="00105E62">
        <w:rPr>
          <w:rFonts w:hint="eastAsia"/>
        </w:rPr>
        <w:t>然而在</w:t>
      </w:r>
      <w:bookmarkStart w:id="0" w:name="_GoBack"/>
      <w:bookmarkEnd w:id="0"/>
      <w:r w:rsidR="00656593">
        <w:rPr>
          <w:rFonts w:hint="eastAsia"/>
        </w:rPr>
        <w:t>这个时候，用户的需求进一步凸显，用户的需求期望近乎苛刻</w:t>
      </w:r>
      <w:r w:rsidR="004B0E11">
        <w:rPr>
          <w:rFonts w:hint="eastAsia"/>
        </w:rPr>
        <w:t>，</w:t>
      </w:r>
      <w:r w:rsidR="00B124C7">
        <w:rPr>
          <w:rFonts w:hint="eastAsia"/>
        </w:rPr>
        <w:t>可以用4个字来概括用户的需求：多</w:t>
      </w:r>
      <w:r w:rsidR="002C6A46">
        <w:rPr>
          <w:rFonts w:hint="eastAsia"/>
        </w:rPr>
        <w:t>，快，好，省，用户希望我们的系统应该功能尽可能丰富，而不是单一的功能；用户希望系统可以快速使用、并且根据最新的需求即使更新；用户希望系统应该尽可能的稳定、可靠；同时用户还希望获取软件的成本尽可能的低，最好是可以免费。</w:t>
      </w:r>
      <w:r w:rsidR="00ED0B05">
        <w:rPr>
          <w:rFonts w:hint="eastAsia"/>
        </w:rPr>
        <w:t>这就使得在软件开发中，用户的需求极为不确定</w:t>
      </w:r>
      <w:r w:rsidR="00D3098E">
        <w:rPr>
          <w:rFonts w:hint="eastAsia"/>
        </w:rPr>
        <w:t>；</w:t>
      </w:r>
      <w:r w:rsidR="00357D14">
        <w:rPr>
          <w:rFonts w:hint="eastAsia"/>
        </w:rPr>
        <w:t>面对这样情况</w:t>
      </w:r>
      <w:r w:rsidR="00531387">
        <w:rPr>
          <w:rFonts w:hint="eastAsia"/>
        </w:rPr>
        <w:t>，</w:t>
      </w:r>
      <w:r w:rsidR="00953A67">
        <w:rPr>
          <w:rFonts w:hint="eastAsia"/>
        </w:rPr>
        <w:t>软件开发也获得了长足的进步，如空前的强大的部署环境，对于软件实施团队出现了I</w:t>
      </w:r>
      <w:r w:rsidR="00953A67">
        <w:t>aaS</w:t>
      </w:r>
      <w:proofErr w:type="gramStart"/>
      <w:r w:rsidR="00953A67">
        <w:t>—</w:t>
      </w:r>
      <w:r w:rsidR="00953A67">
        <w:rPr>
          <w:rFonts w:hint="eastAsia"/>
        </w:rPr>
        <w:t>基础</w:t>
      </w:r>
      <w:proofErr w:type="gramEnd"/>
      <w:r w:rsidR="00953A67">
        <w:rPr>
          <w:rFonts w:hint="eastAsia"/>
        </w:rPr>
        <w:t>设置即使服务，对于开发人员出现了Paa</w:t>
      </w:r>
      <w:r w:rsidR="00953A67">
        <w:t>S,--</w:t>
      </w:r>
      <w:r w:rsidR="00953A67">
        <w:rPr>
          <w:rFonts w:hint="eastAsia"/>
        </w:rPr>
        <w:t>开发平台即是服务，对于普通出现了SaaS</w:t>
      </w:r>
      <w:r w:rsidR="00953A67">
        <w:t>—</w:t>
      </w:r>
      <w:r w:rsidR="00953A67">
        <w:rPr>
          <w:rFonts w:hint="eastAsia"/>
        </w:rPr>
        <w:t>软件即是服务和FaaS</w:t>
      </w:r>
      <w:proofErr w:type="gramStart"/>
      <w:r w:rsidR="00953A67">
        <w:t>—</w:t>
      </w:r>
      <w:r w:rsidR="00953A67">
        <w:rPr>
          <w:rFonts w:hint="eastAsia"/>
        </w:rPr>
        <w:t>功能</w:t>
      </w:r>
      <w:proofErr w:type="gramEnd"/>
      <w:r w:rsidR="00953A67">
        <w:rPr>
          <w:rFonts w:hint="eastAsia"/>
        </w:rPr>
        <w:t>即是服务</w:t>
      </w:r>
      <w:r w:rsidR="005B30DF">
        <w:rPr>
          <w:rFonts w:hint="eastAsia"/>
        </w:rPr>
        <w:t>；</w:t>
      </w:r>
      <w:r w:rsidR="00E97996">
        <w:rPr>
          <w:rFonts w:hint="eastAsia"/>
        </w:rPr>
        <w:t>开源的盛行和共享文化也对软件开发带来了极大的便利；随着AI</w:t>
      </w:r>
      <w:r w:rsidR="00E97996">
        <w:t>—</w:t>
      </w:r>
      <w:r w:rsidR="00E97996">
        <w:rPr>
          <w:rFonts w:hint="eastAsia"/>
        </w:rPr>
        <w:t>人工只能，Big</w:t>
      </w:r>
      <w:r w:rsidR="00E97996">
        <w:t>Data—</w:t>
      </w:r>
      <w:r w:rsidR="00E97996">
        <w:rPr>
          <w:rFonts w:hint="eastAsia"/>
        </w:rPr>
        <w:t>大数据的发展，软件工程的潜在支撑力量也获得了长足的进步。</w:t>
      </w:r>
    </w:p>
    <w:p w14:paraId="62991B45" w14:textId="0F19CCFC" w:rsidR="00634723" w:rsidRDefault="00230FD4">
      <w:pPr>
        <w:rPr>
          <w:rFonts w:hint="eastAsia"/>
        </w:rPr>
      </w:pPr>
      <w:r>
        <w:tab/>
      </w:r>
      <w:r>
        <w:rPr>
          <w:rFonts w:hint="eastAsia"/>
        </w:rPr>
        <w:t>从上述三个阶段的软件工程演变我们可以看到：软件与硬件相比，其地位</w:t>
      </w:r>
      <w:r w:rsidR="00D343D6">
        <w:rPr>
          <w:rFonts w:hint="eastAsia"/>
        </w:rPr>
        <w:t>变得更加重要</w:t>
      </w:r>
      <w:r w:rsidR="00D343D6">
        <w:rPr>
          <w:rFonts w:hint="eastAsia"/>
        </w:rPr>
        <w:lastRenderedPageBreak/>
        <w:t>了，软件的投入费用的比例也越来大</w:t>
      </w:r>
      <w:r w:rsidR="00547AD1">
        <w:rPr>
          <w:rFonts w:hint="eastAsia"/>
        </w:rPr>
        <w:t>。</w:t>
      </w:r>
      <w:r w:rsidR="009B7B98">
        <w:rPr>
          <w:rFonts w:hint="eastAsia"/>
        </w:rPr>
        <w:t>随着软件规模的越来越大，</w:t>
      </w:r>
      <w:r w:rsidR="00532FB9">
        <w:rPr>
          <w:rFonts w:hint="eastAsia"/>
        </w:rPr>
        <w:t>软件开发的复杂性也越来越大</w:t>
      </w:r>
      <w:r w:rsidR="00BB06F9">
        <w:rPr>
          <w:rFonts w:hint="eastAsia"/>
        </w:rPr>
        <w:t>；随着软件用户的规模越来越大（据说</w:t>
      </w:r>
      <w:proofErr w:type="gramStart"/>
      <w:r w:rsidR="00BB06F9">
        <w:rPr>
          <w:rFonts w:hint="eastAsia"/>
        </w:rPr>
        <w:t>微信用户</w:t>
      </w:r>
      <w:proofErr w:type="gramEnd"/>
      <w:r w:rsidR="00BB06F9">
        <w:rPr>
          <w:rFonts w:hint="eastAsia"/>
        </w:rPr>
        <w:t>已达9亿），用户的需求也越来越不确定，期望也越来越苛刻；这无不提醒我们：</w:t>
      </w:r>
      <w:r w:rsidR="00BB06F9" w:rsidRPr="00BB06F9">
        <w:t>Brooks在人月神话中总结的软件开发四大本质难题在当前的互联网时代是仍然有效</w:t>
      </w:r>
      <w:r w:rsidR="0051132C">
        <w:rPr>
          <w:rFonts w:hint="eastAsia"/>
        </w:rPr>
        <w:t>，为了应对这些难题，我们需要</w:t>
      </w:r>
      <w:r w:rsidR="0051132C" w:rsidRPr="0051132C">
        <w:t>提高组织的Devops能力，以降低软件开发的风险。如：采用敏捷或迭代式开发更频繁的发布，这样可以显著减少项目变更范围，应用程序会以平滑的速率逐渐生长；加强发布协调弥合开发与运营之间的技能鸿沟和沟通鸿沟；通过强大的部署自动化手段确保部署任务的可重复性、减少部署出错的可能性。</w:t>
      </w:r>
      <w:r w:rsidR="0051132C">
        <w:rPr>
          <w:rFonts w:hint="eastAsia"/>
        </w:rPr>
        <w:t xml:space="preserve"> </w:t>
      </w:r>
      <w:r w:rsidR="00B447FE">
        <w:rPr>
          <w:rFonts w:hint="eastAsia"/>
        </w:rPr>
        <w:t>但是De</w:t>
      </w:r>
      <w:r w:rsidR="00B447FE">
        <w:t>vops</w:t>
      </w:r>
      <w:r w:rsidR="00B447FE">
        <w:rPr>
          <w:rFonts w:hint="eastAsia"/>
        </w:rPr>
        <w:t>绝非银弹，</w:t>
      </w:r>
      <w:r w:rsidR="007305CD" w:rsidRPr="00BB06F9">
        <w:t>Brooks</w:t>
      </w:r>
      <w:r w:rsidR="007305CD">
        <w:t xml:space="preserve"> </w:t>
      </w:r>
      <w:r w:rsidR="007305CD">
        <w:rPr>
          <w:rFonts w:hint="eastAsia"/>
        </w:rPr>
        <w:t>的没有银弹的假说依然有效，我们也不能过度的依赖Devops</w:t>
      </w:r>
      <w:r w:rsidR="00BB5121">
        <w:rPr>
          <w:rFonts w:hint="eastAsia"/>
        </w:rPr>
        <w:t>，</w:t>
      </w:r>
      <w:r w:rsidR="004177CE">
        <w:rPr>
          <w:rFonts w:hint="eastAsia"/>
        </w:rPr>
        <w:t>我们应该更好的利用它</w:t>
      </w:r>
      <w:r w:rsidR="00410847">
        <w:rPr>
          <w:rFonts w:hint="eastAsia"/>
        </w:rPr>
        <w:t>，</w:t>
      </w:r>
      <w:r w:rsidR="00234345">
        <w:rPr>
          <w:rFonts w:hint="eastAsia"/>
        </w:rPr>
        <w:t>如</w:t>
      </w:r>
      <w:r w:rsidR="00214AFC">
        <w:rPr>
          <w:rFonts w:hint="eastAsia"/>
        </w:rPr>
        <w:t>：</w:t>
      </w:r>
      <w:r w:rsidR="00140399">
        <w:rPr>
          <w:rFonts w:hint="eastAsia"/>
        </w:rPr>
        <w:t>Devops</w:t>
      </w:r>
      <w:r w:rsidR="00214AFC">
        <w:rPr>
          <w:rFonts w:hint="eastAsia"/>
        </w:rPr>
        <w:t>环境下出现了越来越完整的工具链，</w:t>
      </w:r>
      <w:r w:rsidR="00F34B59">
        <w:rPr>
          <w:rFonts w:hint="eastAsia"/>
        </w:rPr>
        <w:t>我们应该好好的利用这些工具来帮我们更好更快的</w:t>
      </w:r>
      <w:r w:rsidR="00922DE8">
        <w:rPr>
          <w:rFonts w:hint="eastAsia"/>
        </w:rPr>
        <w:t>进行自动化部署</w:t>
      </w:r>
      <w:r w:rsidR="00F10071">
        <w:rPr>
          <w:rFonts w:hint="eastAsia"/>
        </w:rPr>
        <w:t>，同时我们也要提高我们的解决问题的能力，具体问题具体分析。</w:t>
      </w:r>
    </w:p>
    <w:sectPr w:rsidR="006347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6C"/>
    <w:rsid w:val="00061928"/>
    <w:rsid w:val="00093691"/>
    <w:rsid w:val="00094CDF"/>
    <w:rsid w:val="000C6E38"/>
    <w:rsid w:val="00105E62"/>
    <w:rsid w:val="00110DFD"/>
    <w:rsid w:val="00140399"/>
    <w:rsid w:val="001727AC"/>
    <w:rsid w:val="001C5763"/>
    <w:rsid w:val="001E7881"/>
    <w:rsid w:val="002039C6"/>
    <w:rsid w:val="00214AFC"/>
    <w:rsid w:val="00230FD4"/>
    <w:rsid w:val="00234345"/>
    <w:rsid w:val="002B7DAB"/>
    <w:rsid w:val="002C6A46"/>
    <w:rsid w:val="002D1749"/>
    <w:rsid w:val="002E2023"/>
    <w:rsid w:val="0032449A"/>
    <w:rsid w:val="0034626D"/>
    <w:rsid w:val="0035011E"/>
    <w:rsid w:val="00352D71"/>
    <w:rsid w:val="00357D14"/>
    <w:rsid w:val="003806FF"/>
    <w:rsid w:val="0038768A"/>
    <w:rsid w:val="00393A0B"/>
    <w:rsid w:val="003B6917"/>
    <w:rsid w:val="003F78E3"/>
    <w:rsid w:val="00410847"/>
    <w:rsid w:val="004177CE"/>
    <w:rsid w:val="004B0E11"/>
    <w:rsid w:val="0051132C"/>
    <w:rsid w:val="00531387"/>
    <w:rsid w:val="00532FB9"/>
    <w:rsid w:val="00536F1E"/>
    <w:rsid w:val="00547AD1"/>
    <w:rsid w:val="0056309C"/>
    <w:rsid w:val="00576FAA"/>
    <w:rsid w:val="005A7B2B"/>
    <w:rsid w:val="005B30DF"/>
    <w:rsid w:val="00634723"/>
    <w:rsid w:val="00656593"/>
    <w:rsid w:val="0067186C"/>
    <w:rsid w:val="006C2DC0"/>
    <w:rsid w:val="006F4428"/>
    <w:rsid w:val="007165B2"/>
    <w:rsid w:val="007305CD"/>
    <w:rsid w:val="00735533"/>
    <w:rsid w:val="00736AC2"/>
    <w:rsid w:val="00781560"/>
    <w:rsid w:val="008B423D"/>
    <w:rsid w:val="008C4EE1"/>
    <w:rsid w:val="00922DE8"/>
    <w:rsid w:val="00953A67"/>
    <w:rsid w:val="00972431"/>
    <w:rsid w:val="009B7B98"/>
    <w:rsid w:val="00A64D53"/>
    <w:rsid w:val="00AA259D"/>
    <w:rsid w:val="00AF1F13"/>
    <w:rsid w:val="00B124C7"/>
    <w:rsid w:val="00B447FE"/>
    <w:rsid w:val="00B90CCB"/>
    <w:rsid w:val="00BB06F9"/>
    <w:rsid w:val="00BB5121"/>
    <w:rsid w:val="00C63C92"/>
    <w:rsid w:val="00CF0B39"/>
    <w:rsid w:val="00D012EF"/>
    <w:rsid w:val="00D24A0E"/>
    <w:rsid w:val="00D3098E"/>
    <w:rsid w:val="00D343D6"/>
    <w:rsid w:val="00DB4CAA"/>
    <w:rsid w:val="00DD5099"/>
    <w:rsid w:val="00E24A64"/>
    <w:rsid w:val="00E436AA"/>
    <w:rsid w:val="00E97996"/>
    <w:rsid w:val="00EB5F30"/>
    <w:rsid w:val="00ED0B05"/>
    <w:rsid w:val="00F10071"/>
    <w:rsid w:val="00F1300D"/>
    <w:rsid w:val="00F34B59"/>
    <w:rsid w:val="00FE5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89A2"/>
  <w15:chartTrackingRefBased/>
  <w15:docId w15:val="{A4E16BC7-688B-49E8-9804-654BB326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陈泰良</dc:creator>
  <cp:keywords/>
  <dc:description/>
  <cp:lastModifiedBy>陈泰良</cp:lastModifiedBy>
  <cp:revision>82</cp:revision>
  <dcterms:created xsi:type="dcterms:W3CDTF">2020-10-26T12:56:00Z</dcterms:created>
  <dcterms:modified xsi:type="dcterms:W3CDTF">2020-10-26T14:33:00Z</dcterms:modified>
</cp:coreProperties>
</file>