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A65" w:rsidRDefault="00FC7A65" w:rsidP="00FC7A65">
      <w:pPr>
        <w:pStyle w:val="Title"/>
      </w:pPr>
      <w:r>
        <w:t>Group 20 - Evaluation – TAM</w:t>
      </w:r>
    </w:p>
    <w:p w:rsidR="001E52C3" w:rsidRDefault="00FC7A65" w:rsidP="00FC7A65">
      <w:r>
        <w:t>The whole project was shared equally 50/50 between partners. Thomas tackled the algorithm code, sign in code, display code, and assisted with the add event code. Tyler tackled the add event code, edit event code, and wrote the majority of the write up.</w:t>
      </w:r>
    </w:p>
    <w:p w:rsidR="00FC7A65" w:rsidRDefault="00FC7A65" w:rsidP="00FC7A65"/>
    <w:p w:rsidR="00FC7A65" w:rsidRDefault="00FC7A65" w:rsidP="00FC7A65">
      <w:r>
        <w:t xml:space="preserve">Group 20 </w:t>
      </w:r>
      <w:proofErr w:type="gramStart"/>
      <w:r>
        <w:t>Hereby</w:t>
      </w:r>
      <w:proofErr w:type="gramEnd"/>
      <w:r>
        <w:t xml:space="preserve"> acknowledges that the above statement is completely correct and just.</w:t>
      </w:r>
    </w:p>
    <w:p w:rsidR="00FC7A65" w:rsidRDefault="00FC7A65" w:rsidP="00FC7A65">
      <w:r>
        <w:t xml:space="preserve">Thomas </w:t>
      </w:r>
      <w:proofErr w:type="spellStart"/>
      <w:r>
        <w:t>Shapton</w:t>
      </w:r>
      <w:proofErr w:type="spellEnd"/>
      <w:r>
        <w:t xml:space="preserve"> ______________________________________________________    Date</w:t>
      </w:r>
      <w:proofErr w:type="gramStart"/>
      <w:r>
        <w:t>:_</w:t>
      </w:r>
      <w:proofErr w:type="gramEnd"/>
      <w:r>
        <w:t>__________</w:t>
      </w:r>
    </w:p>
    <w:p w:rsidR="00FC7A65" w:rsidRPr="00FC7A65" w:rsidRDefault="00FC7A65" w:rsidP="00FC7A65">
      <w:r>
        <w:t xml:space="preserve">Tyler </w:t>
      </w:r>
      <w:proofErr w:type="spellStart"/>
      <w:r>
        <w:t>Farkas</w:t>
      </w:r>
      <w:proofErr w:type="spellEnd"/>
      <w:r>
        <w:t xml:space="preserve">         ______________________________________________________    Date</w:t>
      </w:r>
      <w:proofErr w:type="gramStart"/>
      <w:r>
        <w:t>:_</w:t>
      </w:r>
      <w:proofErr w:type="gramEnd"/>
      <w:r>
        <w:t>__________</w:t>
      </w:r>
    </w:p>
    <w:sectPr w:rsidR="00FC7A65" w:rsidRPr="00FC7A65" w:rsidSect="001E52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C7A65"/>
    <w:rsid w:val="001E52C3"/>
    <w:rsid w:val="00981576"/>
    <w:rsid w:val="00FC7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2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A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7A6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82</Words>
  <Characters>472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cp:lastPrinted>2015-12-09T00:07:00Z</cp:lastPrinted>
  <dcterms:created xsi:type="dcterms:W3CDTF">2015-12-09T00:03:00Z</dcterms:created>
  <dcterms:modified xsi:type="dcterms:W3CDTF">2015-12-09T00:27:00Z</dcterms:modified>
</cp:coreProperties>
</file>