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79D5" w14:textId="77777777" w:rsidR="000A33F4" w:rsidRDefault="00DD4825">
      <w:r w:rsidRPr="00DD4825">
        <w:t xml:space="preserve">The main job activities of an FBI special agent involve investigating crimes and enforcing federal laws. This can include interviewing sources and conducting surveillance activities, such as monitoring court authorized </w:t>
      </w:r>
      <w:proofErr w:type="gramStart"/>
      <w:r w:rsidRPr="00DD4825">
        <w:t>wire-tapping</w:t>
      </w:r>
      <w:proofErr w:type="gramEnd"/>
      <w:r w:rsidRPr="00DD4825">
        <w:t xml:space="preserve"> or working undercover. FBI special agents must be willing to participate in arrests, raids, search warrants, and other dangerous activities. They may be involved in the investigation of large-scale criminal activities such as organized crime, drug trafficking, terrorism, and cybercrime. Additionally, the FBI is involved in investigating incidents </w:t>
      </w:r>
      <w:bookmarkStart w:id="0" w:name="_GoBack"/>
      <w:bookmarkEnd w:id="0"/>
      <w:r w:rsidRPr="00DD4825">
        <w:t>such as airplane hijackings and terrorist threats.</w:t>
      </w:r>
    </w:p>
    <w:p w14:paraId="470BC71B" w14:textId="41F95AA7" w:rsidR="00DD4825" w:rsidRDefault="00DD4825">
      <w:r w:rsidRPr="00DD4825">
        <w:t>They investigate criminal activity, handle undercover assignments, gather evidence, interview witnesses, and examine records.</w:t>
      </w:r>
    </w:p>
    <w:p w14:paraId="16178433" w14:textId="32D6243A" w:rsidR="00DD4825" w:rsidRDefault="00DD4825">
      <w:r w:rsidRPr="00DD4825">
        <w:t xml:space="preserve">Education is mandatory for you to be eligible for </w:t>
      </w:r>
      <w:proofErr w:type="gramStart"/>
      <w:r w:rsidRPr="00DD4825">
        <w:t>a</w:t>
      </w:r>
      <w:proofErr w:type="gramEnd"/>
      <w:r w:rsidRPr="00DD4825">
        <w:t xml:space="preserve"> FBI Agent training program. But that is not the only requirement, skill and physical fitness is also equally important. They also require a skill from a specialized field such as law, IT, </w:t>
      </w:r>
      <w:proofErr w:type="spellStart"/>
      <w:r w:rsidRPr="00DD4825">
        <w:t>millitary</w:t>
      </w:r>
      <w:proofErr w:type="spellEnd"/>
      <w:r w:rsidRPr="00DD4825">
        <w:t>, accounting, etc.</w:t>
      </w:r>
    </w:p>
    <w:p w14:paraId="5C389983" w14:textId="7EE14E5A" w:rsidR="00DD4825" w:rsidRDefault="00DD4825">
      <w:r w:rsidRPr="00DD4825">
        <w:t>It is everywhere. Everything is both inside and outside. Takes place in the buildings of the FBI or CIA.</w:t>
      </w:r>
    </w:p>
    <w:p w14:paraId="2487D5BF" w14:textId="75E6D625" w:rsidR="00DD4825" w:rsidRDefault="00DD4825">
      <w:r>
        <w:t>Average</w:t>
      </w:r>
    </w:p>
    <w:p w14:paraId="33B22FA5" w14:textId="139FE45E" w:rsidR="00DD4825" w:rsidRDefault="00DD4825">
      <w:r w:rsidRPr="00DD4825">
        <w:t xml:space="preserve">You must have a bachelor's degree or master's degree from a US college or university. You need to have had a </w:t>
      </w:r>
      <w:proofErr w:type="spellStart"/>
      <w:proofErr w:type="gramStart"/>
      <w:r w:rsidRPr="00DD4825">
        <w:t>drivers</w:t>
      </w:r>
      <w:proofErr w:type="spellEnd"/>
      <w:proofErr w:type="gramEnd"/>
      <w:r w:rsidRPr="00DD4825">
        <w:t xml:space="preserve"> license for at least 6 months to become a special agent.</w:t>
      </w:r>
    </w:p>
    <w:p w14:paraId="78089E38" w14:textId="2C5ECCEE" w:rsidR="00DD4825" w:rsidRDefault="00DD4825">
      <w:r w:rsidRPr="00DD4825">
        <w:t>$52k - $145k is the typical salary range. This is above average in most cities.</w:t>
      </w:r>
    </w:p>
    <w:p w14:paraId="4BE883D4" w14:textId="431E7858" w:rsidR="00DD4825" w:rsidRDefault="00DD4825">
      <w:r w:rsidRPr="00DD4825">
        <w:t>50 hours per week is required, yet agents must be available 24/7. Lots of travel too.</w:t>
      </w:r>
    </w:p>
    <w:p w14:paraId="02FB97D9" w14:textId="77777777" w:rsidR="00DD4825" w:rsidRDefault="00DD4825"/>
    <w:sectPr w:rsidR="00DD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25"/>
    <w:rsid w:val="000A33F4"/>
    <w:rsid w:val="00D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91E2"/>
  <w15:chartTrackingRefBased/>
  <w15:docId w15:val="{58834190-111F-4DD8-9AD4-32C55F6D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Debrock</dc:creator>
  <cp:keywords/>
  <dc:description/>
  <cp:lastModifiedBy>Tyler Andrew Debrock</cp:lastModifiedBy>
  <cp:revision>1</cp:revision>
  <dcterms:created xsi:type="dcterms:W3CDTF">2019-08-30T16:38:00Z</dcterms:created>
  <dcterms:modified xsi:type="dcterms:W3CDTF">2019-08-30T16:39:00Z</dcterms:modified>
</cp:coreProperties>
</file>