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E7C21" w:rsidRDefault="008E7C21" w14:paraId="10CDE84A" w14:textId="77777777">
      <w:pPr>
        <w:spacing w:line="360" w:lineRule="auto"/>
        <w:jc w:val="center"/>
      </w:pPr>
    </w:p>
    <w:p w:rsidR="008E7C21" w:rsidRDefault="008E7C21" w14:paraId="46552564" w14:textId="77777777">
      <w:pPr>
        <w:spacing w:line="360" w:lineRule="auto"/>
        <w:jc w:val="center"/>
      </w:pPr>
    </w:p>
    <w:p w:rsidR="008E7C21" w:rsidRDefault="008E7C21" w14:paraId="4B88443F" w14:textId="77777777">
      <w:pPr>
        <w:spacing w:line="360" w:lineRule="auto"/>
        <w:jc w:val="center"/>
      </w:pPr>
    </w:p>
    <w:p w:rsidR="008E7C21" w:rsidRDefault="008E7C21" w14:paraId="45AEF356" w14:textId="77777777">
      <w:pPr>
        <w:spacing w:line="360" w:lineRule="auto"/>
        <w:jc w:val="center"/>
      </w:pPr>
    </w:p>
    <w:p w:rsidR="008E7C21" w:rsidP="2A04327A" w:rsidRDefault="008E7C21" w14:paraId="1F97E66A" w14:textId="086FC5AB">
      <w:pPr>
        <w:spacing w:line="360" w:lineRule="auto"/>
        <w:jc w:val="center"/>
      </w:pPr>
    </w:p>
    <w:p w:rsidR="008E7C21" w:rsidRDefault="008E7C21" w14:paraId="216F3A77" w14:textId="77777777">
      <w:pPr>
        <w:spacing w:line="360" w:lineRule="auto"/>
        <w:jc w:val="center"/>
      </w:pPr>
    </w:p>
    <w:p w:rsidR="008E7C21" w:rsidRDefault="008E7C21" w14:paraId="4322A56C" w14:textId="77777777">
      <w:pPr>
        <w:spacing w:line="360" w:lineRule="auto"/>
        <w:jc w:val="center"/>
      </w:pPr>
    </w:p>
    <w:p w:rsidR="008E7C21" w:rsidRDefault="008E7C21" w14:paraId="2330F0EF" w14:textId="77777777">
      <w:pPr>
        <w:spacing w:line="360" w:lineRule="auto"/>
        <w:jc w:val="center"/>
      </w:pPr>
    </w:p>
    <w:p w:rsidR="008E7C21" w:rsidRDefault="00C47E0A" w14:paraId="2797CC5B" w14:textId="77777777">
      <w:pPr>
        <w:spacing w:line="360" w:lineRule="auto"/>
        <w:jc w:val="center"/>
        <w:rPr>
          <w:sz w:val="72"/>
          <w:szCs w:val="72"/>
        </w:rPr>
      </w:pPr>
      <w:r>
        <w:rPr>
          <w:sz w:val="72"/>
          <w:szCs w:val="72"/>
        </w:rPr>
        <w:t>Software Requirements Specification</w:t>
      </w:r>
    </w:p>
    <w:p w:rsidR="008E7C21" w:rsidRDefault="00D6496D" w14:paraId="05877623" w14:textId="77777777">
      <w:pPr>
        <w:spacing w:line="360" w:lineRule="auto"/>
        <w:jc w:val="center"/>
        <w:rPr>
          <w:sz w:val="30"/>
          <w:szCs w:val="30"/>
        </w:rPr>
      </w:pPr>
      <w:r>
        <w:pict w14:anchorId="5D54AF92">
          <v:rect id="_x0000_i1025" style="width:0;height:1.5pt" o:hr="t" o:hrstd="t" o:hralign="center" fillcolor="#a0a0a0" stroked="f"/>
        </w:pict>
      </w:r>
    </w:p>
    <w:p w:rsidR="008E7C21" w:rsidRDefault="00C47E0A" w14:paraId="38CBBD3C" w14:textId="77777777">
      <w:pPr>
        <w:spacing w:line="360" w:lineRule="auto"/>
        <w:jc w:val="center"/>
        <w:rPr>
          <w:color w:val="3D85C6"/>
          <w:sz w:val="36"/>
          <w:szCs w:val="36"/>
        </w:rPr>
      </w:pPr>
      <w:r>
        <w:rPr>
          <w:color w:val="3D85C6"/>
          <w:sz w:val="36"/>
          <w:szCs w:val="36"/>
        </w:rPr>
        <w:t>Foreign Currency Buying</w:t>
      </w:r>
    </w:p>
    <w:p w:rsidR="008E7C21" w:rsidRDefault="008E7C21" w14:paraId="7B277A30" w14:textId="77777777">
      <w:pPr>
        <w:spacing w:line="360" w:lineRule="auto"/>
        <w:rPr>
          <w:color w:val="3D85C6"/>
          <w:sz w:val="36"/>
          <w:szCs w:val="36"/>
        </w:rPr>
      </w:pPr>
    </w:p>
    <w:p w:rsidR="008E7C21" w:rsidRDefault="008E7C21" w14:paraId="34878A02" w14:textId="77777777">
      <w:pPr>
        <w:spacing w:line="360" w:lineRule="auto"/>
        <w:jc w:val="center"/>
        <w:rPr>
          <w:color w:val="3D85C6"/>
          <w:sz w:val="36"/>
          <w:szCs w:val="36"/>
        </w:rPr>
      </w:pPr>
    </w:p>
    <w:p w:rsidR="008E7C21" w:rsidRDefault="008E7C21" w14:paraId="4EC65142" w14:textId="77777777">
      <w:pPr>
        <w:spacing w:line="360" w:lineRule="auto"/>
        <w:jc w:val="center"/>
        <w:rPr>
          <w:color w:val="3D85C6"/>
          <w:sz w:val="36"/>
          <w:szCs w:val="36"/>
        </w:rPr>
      </w:pPr>
    </w:p>
    <w:p w:rsidR="008E7C21" w:rsidRDefault="00C47E0A" w14:paraId="29282559" w14:textId="77777777">
      <w:pPr>
        <w:spacing w:line="360" w:lineRule="auto"/>
        <w:jc w:val="center"/>
        <w:rPr>
          <w:b/>
          <w:sz w:val="24"/>
          <w:szCs w:val="24"/>
        </w:rPr>
      </w:pPr>
      <w:r>
        <w:rPr>
          <w:b/>
          <w:sz w:val="24"/>
          <w:szCs w:val="24"/>
        </w:rPr>
        <w:t>Aidan Dobkins</w:t>
      </w:r>
    </w:p>
    <w:p w:rsidR="008E7C21" w:rsidRDefault="00C47E0A" w14:paraId="042D8F0B" w14:textId="77777777">
      <w:pPr>
        <w:spacing w:line="360" w:lineRule="auto"/>
        <w:jc w:val="center"/>
        <w:rPr>
          <w:b/>
          <w:sz w:val="24"/>
          <w:szCs w:val="24"/>
        </w:rPr>
      </w:pPr>
      <w:r>
        <w:rPr>
          <w:b/>
          <w:sz w:val="24"/>
          <w:szCs w:val="24"/>
        </w:rPr>
        <w:t>Juliana Tomaiko</w:t>
      </w:r>
    </w:p>
    <w:p w:rsidR="008E7C21" w:rsidRDefault="00C47E0A" w14:paraId="62D545F4" w14:textId="77777777">
      <w:pPr>
        <w:spacing w:line="360" w:lineRule="auto"/>
        <w:jc w:val="center"/>
        <w:rPr>
          <w:b/>
          <w:sz w:val="24"/>
          <w:szCs w:val="24"/>
        </w:rPr>
      </w:pPr>
      <w:r>
        <w:rPr>
          <w:b/>
          <w:sz w:val="24"/>
          <w:szCs w:val="24"/>
        </w:rPr>
        <w:t>Justin Hancock</w:t>
      </w:r>
    </w:p>
    <w:p w:rsidR="008E7C21" w:rsidRDefault="00C47E0A" w14:paraId="2AE97AE2" w14:textId="77777777">
      <w:pPr>
        <w:spacing w:line="360" w:lineRule="auto"/>
        <w:jc w:val="center"/>
        <w:rPr>
          <w:b/>
          <w:sz w:val="24"/>
          <w:szCs w:val="24"/>
        </w:rPr>
      </w:pPr>
      <w:r>
        <w:rPr>
          <w:b/>
          <w:sz w:val="24"/>
          <w:szCs w:val="24"/>
        </w:rPr>
        <w:t>Patrick Miller</w:t>
      </w:r>
    </w:p>
    <w:p w:rsidR="008E7C21" w:rsidRDefault="00C47E0A" w14:paraId="5A1BF064" w14:textId="77777777">
      <w:pPr>
        <w:spacing w:line="360" w:lineRule="auto"/>
        <w:jc w:val="center"/>
        <w:rPr>
          <w:b/>
          <w:sz w:val="24"/>
          <w:szCs w:val="24"/>
        </w:rPr>
      </w:pPr>
      <w:r>
        <w:rPr>
          <w:b/>
          <w:sz w:val="24"/>
          <w:szCs w:val="24"/>
        </w:rPr>
        <w:t>Tyler Stephens</w:t>
      </w:r>
    </w:p>
    <w:p w:rsidR="008E7C21" w:rsidRDefault="008E7C21" w14:paraId="7CE20052" w14:textId="77777777">
      <w:pPr>
        <w:spacing w:line="360" w:lineRule="auto"/>
        <w:jc w:val="center"/>
        <w:rPr>
          <w:b/>
          <w:sz w:val="24"/>
          <w:szCs w:val="24"/>
        </w:rPr>
      </w:pPr>
    </w:p>
    <w:p w:rsidR="008E7C21" w:rsidRDefault="008E7C21" w14:paraId="05333B62" w14:textId="77777777">
      <w:pPr>
        <w:spacing w:line="360" w:lineRule="auto"/>
        <w:jc w:val="center"/>
        <w:rPr>
          <w:b/>
          <w:sz w:val="24"/>
          <w:szCs w:val="24"/>
        </w:rPr>
      </w:pPr>
    </w:p>
    <w:p w:rsidR="008E7C21" w:rsidRDefault="008E7C21" w14:paraId="1979E02B" w14:textId="77777777">
      <w:pPr>
        <w:spacing w:line="360" w:lineRule="auto"/>
        <w:jc w:val="center"/>
        <w:rPr>
          <w:b/>
          <w:sz w:val="24"/>
          <w:szCs w:val="24"/>
        </w:rPr>
      </w:pPr>
    </w:p>
    <w:p w:rsidR="008E7C21" w:rsidRDefault="008E7C21" w14:paraId="7399829F" w14:textId="77777777">
      <w:pPr>
        <w:spacing w:line="360" w:lineRule="auto"/>
        <w:jc w:val="center"/>
        <w:rPr>
          <w:b/>
          <w:sz w:val="24"/>
          <w:szCs w:val="24"/>
        </w:rPr>
      </w:pPr>
    </w:p>
    <w:p w:rsidR="008E7C21" w:rsidRDefault="008E7C21" w14:paraId="63350605" w14:textId="77777777">
      <w:pPr>
        <w:spacing w:line="360" w:lineRule="auto"/>
        <w:jc w:val="center"/>
        <w:rPr>
          <w:b/>
          <w:sz w:val="24"/>
          <w:szCs w:val="24"/>
        </w:rPr>
      </w:pPr>
    </w:p>
    <w:p w:rsidR="008E7C21" w:rsidRDefault="008E7C21" w14:paraId="0434DC31" w14:textId="77777777">
      <w:pPr>
        <w:spacing w:line="360" w:lineRule="auto"/>
        <w:jc w:val="center"/>
        <w:rPr>
          <w:b/>
          <w:sz w:val="24"/>
          <w:szCs w:val="24"/>
        </w:rPr>
      </w:pPr>
    </w:p>
    <w:p w:rsidR="008E7C21" w:rsidRDefault="008E7C21" w14:paraId="7AEFE644" w14:textId="77777777">
      <w:pPr>
        <w:spacing w:line="360" w:lineRule="auto"/>
        <w:jc w:val="center"/>
        <w:rPr>
          <w:b/>
          <w:sz w:val="24"/>
          <w:szCs w:val="24"/>
        </w:rPr>
      </w:pPr>
    </w:p>
    <w:p w:rsidR="008E7C21" w:rsidRDefault="00C47E0A" w14:paraId="6061ADD2" w14:textId="6DEC6A80">
      <w:pPr>
        <w:spacing w:line="360" w:lineRule="auto"/>
      </w:pPr>
      <w:r w:rsidRPr="61167953">
        <w:rPr>
          <w:b/>
          <w:bCs/>
          <w:color w:val="3D85C6"/>
          <w:sz w:val="32"/>
          <w:szCs w:val="32"/>
        </w:rPr>
        <w:lastRenderedPageBreak/>
        <w:t>Table of Contents</w:t>
      </w:r>
    </w:p>
    <w:sdt>
      <w:sdtPr>
        <w:id w:val="-944918802"/>
        <w:docPartObj>
          <w:docPartGallery w:val="Table of Contents"/>
          <w:docPartUnique/>
        </w:docPartObj>
      </w:sdtPr>
      <w:sdtEndPr/>
      <w:sdtContent>
        <w:p w:rsidR="00D6496D" w:rsidRDefault="00C47E0A" w14:paraId="24EE3F2D" w14:textId="2F9E1ECE">
          <w:pPr>
            <w:pStyle w:val="TOC1"/>
            <w:tabs>
              <w:tab w:val="right" w:pos="9350"/>
            </w:tabs>
            <w:rPr>
              <w:rFonts w:asciiTheme="minorHAnsi" w:hAnsiTheme="minorHAnsi" w:eastAsiaTheme="minorEastAsia" w:cstheme="minorBidi"/>
              <w:noProof/>
              <w:lang w:val="en-US" w:eastAsia="ja-JP"/>
            </w:rPr>
          </w:pPr>
          <w:r>
            <w:fldChar w:fldCharType="begin"/>
          </w:r>
          <w:r>
            <w:instrText xml:space="preserve"> TOC \h \u \z </w:instrText>
          </w:r>
          <w:r>
            <w:fldChar w:fldCharType="separate"/>
          </w:r>
          <w:hyperlink w:history="1" w:anchor="_Toc84008755">
            <w:r w:rsidRPr="00266107" w:rsidR="00D6496D">
              <w:rPr>
                <w:rStyle w:val="Hyperlink"/>
                <w:noProof/>
              </w:rPr>
              <w:t>1. Introduction</w:t>
            </w:r>
            <w:r w:rsidR="00D6496D">
              <w:rPr>
                <w:noProof/>
                <w:webHidden/>
              </w:rPr>
              <w:tab/>
            </w:r>
            <w:r w:rsidR="00D6496D">
              <w:rPr>
                <w:noProof/>
                <w:webHidden/>
              </w:rPr>
              <w:fldChar w:fldCharType="begin"/>
            </w:r>
            <w:r w:rsidR="00D6496D">
              <w:rPr>
                <w:noProof/>
                <w:webHidden/>
              </w:rPr>
              <w:instrText xml:space="preserve"> PAGEREF _Toc84008755 \h </w:instrText>
            </w:r>
            <w:r w:rsidR="00D6496D">
              <w:rPr>
                <w:noProof/>
                <w:webHidden/>
              </w:rPr>
            </w:r>
            <w:r w:rsidR="00D6496D">
              <w:rPr>
                <w:noProof/>
                <w:webHidden/>
              </w:rPr>
              <w:fldChar w:fldCharType="separate"/>
            </w:r>
            <w:r w:rsidR="00D6496D">
              <w:rPr>
                <w:noProof/>
                <w:webHidden/>
              </w:rPr>
              <w:t>1</w:t>
            </w:r>
            <w:r w:rsidR="00D6496D">
              <w:rPr>
                <w:noProof/>
                <w:webHidden/>
              </w:rPr>
              <w:fldChar w:fldCharType="end"/>
            </w:r>
          </w:hyperlink>
        </w:p>
        <w:p w:rsidR="00D6496D" w:rsidRDefault="00D6496D" w14:paraId="62FA5D5D" w14:textId="0CF842F4">
          <w:pPr>
            <w:pStyle w:val="TOC2"/>
            <w:tabs>
              <w:tab w:val="right" w:pos="9350"/>
            </w:tabs>
            <w:rPr>
              <w:rFonts w:asciiTheme="minorHAnsi" w:hAnsiTheme="minorHAnsi" w:eastAsiaTheme="minorEastAsia" w:cstheme="minorBidi"/>
              <w:noProof/>
              <w:lang w:val="en-US" w:eastAsia="ja-JP"/>
            </w:rPr>
          </w:pPr>
          <w:hyperlink w:history="1" w:anchor="_Toc84008756">
            <w:r w:rsidRPr="00266107">
              <w:rPr>
                <w:rStyle w:val="Hyperlink"/>
                <w:noProof/>
              </w:rPr>
              <w:t>1.1 Purpose</w:t>
            </w:r>
            <w:r>
              <w:rPr>
                <w:noProof/>
                <w:webHidden/>
              </w:rPr>
              <w:tab/>
            </w:r>
            <w:r>
              <w:rPr>
                <w:noProof/>
                <w:webHidden/>
              </w:rPr>
              <w:fldChar w:fldCharType="begin"/>
            </w:r>
            <w:r>
              <w:rPr>
                <w:noProof/>
                <w:webHidden/>
              </w:rPr>
              <w:instrText xml:space="preserve"> PAGEREF _Toc84008756 \h </w:instrText>
            </w:r>
            <w:r>
              <w:rPr>
                <w:noProof/>
                <w:webHidden/>
              </w:rPr>
            </w:r>
            <w:r>
              <w:rPr>
                <w:noProof/>
                <w:webHidden/>
              </w:rPr>
              <w:fldChar w:fldCharType="separate"/>
            </w:r>
            <w:r>
              <w:rPr>
                <w:noProof/>
                <w:webHidden/>
              </w:rPr>
              <w:t>2</w:t>
            </w:r>
            <w:r>
              <w:rPr>
                <w:noProof/>
                <w:webHidden/>
              </w:rPr>
              <w:fldChar w:fldCharType="end"/>
            </w:r>
          </w:hyperlink>
        </w:p>
        <w:p w:rsidR="00D6496D" w:rsidRDefault="00D6496D" w14:paraId="39DCA595" w14:textId="1CA2AED0">
          <w:pPr>
            <w:pStyle w:val="TOC2"/>
            <w:tabs>
              <w:tab w:val="right" w:pos="9350"/>
            </w:tabs>
            <w:rPr>
              <w:rFonts w:asciiTheme="minorHAnsi" w:hAnsiTheme="minorHAnsi" w:eastAsiaTheme="minorEastAsia" w:cstheme="minorBidi"/>
              <w:noProof/>
              <w:lang w:val="en-US" w:eastAsia="ja-JP"/>
            </w:rPr>
          </w:pPr>
          <w:hyperlink w:history="1" w:anchor="_Toc84008757">
            <w:r w:rsidRPr="00266107">
              <w:rPr>
                <w:rStyle w:val="Hyperlink"/>
                <w:noProof/>
              </w:rPr>
              <w:t>1.2 Scope</w:t>
            </w:r>
            <w:r>
              <w:rPr>
                <w:noProof/>
                <w:webHidden/>
              </w:rPr>
              <w:tab/>
            </w:r>
            <w:r>
              <w:rPr>
                <w:noProof/>
                <w:webHidden/>
              </w:rPr>
              <w:fldChar w:fldCharType="begin"/>
            </w:r>
            <w:r>
              <w:rPr>
                <w:noProof/>
                <w:webHidden/>
              </w:rPr>
              <w:instrText xml:space="preserve"> PAGEREF _Toc84008757 \h </w:instrText>
            </w:r>
            <w:r>
              <w:rPr>
                <w:noProof/>
                <w:webHidden/>
              </w:rPr>
            </w:r>
            <w:r>
              <w:rPr>
                <w:noProof/>
                <w:webHidden/>
              </w:rPr>
              <w:fldChar w:fldCharType="separate"/>
            </w:r>
            <w:r>
              <w:rPr>
                <w:noProof/>
                <w:webHidden/>
              </w:rPr>
              <w:t>2</w:t>
            </w:r>
            <w:r>
              <w:rPr>
                <w:noProof/>
                <w:webHidden/>
              </w:rPr>
              <w:fldChar w:fldCharType="end"/>
            </w:r>
          </w:hyperlink>
        </w:p>
        <w:p w:rsidR="00D6496D" w:rsidRDefault="00D6496D" w14:paraId="60C91513" w14:textId="1126593C">
          <w:pPr>
            <w:pStyle w:val="TOC2"/>
            <w:tabs>
              <w:tab w:val="right" w:pos="9350"/>
            </w:tabs>
            <w:rPr>
              <w:rFonts w:asciiTheme="minorHAnsi" w:hAnsiTheme="minorHAnsi" w:eastAsiaTheme="minorEastAsia" w:cstheme="minorBidi"/>
              <w:noProof/>
              <w:lang w:val="en-US" w:eastAsia="ja-JP"/>
            </w:rPr>
          </w:pPr>
          <w:hyperlink w:history="1" w:anchor="_Toc84008758">
            <w:r w:rsidRPr="00266107">
              <w:rPr>
                <w:rStyle w:val="Hyperlink"/>
                <w:noProof/>
              </w:rPr>
              <w:t>1.3 Definitions, abbreviations, acronyms</w:t>
            </w:r>
            <w:r>
              <w:rPr>
                <w:noProof/>
                <w:webHidden/>
              </w:rPr>
              <w:tab/>
            </w:r>
            <w:r>
              <w:rPr>
                <w:noProof/>
                <w:webHidden/>
              </w:rPr>
              <w:fldChar w:fldCharType="begin"/>
            </w:r>
            <w:r>
              <w:rPr>
                <w:noProof/>
                <w:webHidden/>
              </w:rPr>
              <w:instrText xml:space="preserve"> PAGEREF _Toc84008758 \h </w:instrText>
            </w:r>
            <w:r>
              <w:rPr>
                <w:noProof/>
                <w:webHidden/>
              </w:rPr>
            </w:r>
            <w:r>
              <w:rPr>
                <w:noProof/>
                <w:webHidden/>
              </w:rPr>
              <w:fldChar w:fldCharType="separate"/>
            </w:r>
            <w:r>
              <w:rPr>
                <w:noProof/>
                <w:webHidden/>
              </w:rPr>
              <w:t>3</w:t>
            </w:r>
            <w:r>
              <w:rPr>
                <w:noProof/>
                <w:webHidden/>
              </w:rPr>
              <w:fldChar w:fldCharType="end"/>
            </w:r>
          </w:hyperlink>
        </w:p>
        <w:p w:rsidR="00D6496D" w:rsidRDefault="00D6496D" w14:paraId="1D3A72D7" w14:textId="33A55709">
          <w:pPr>
            <w:pStyle w:val="TOC2"/>
            <w:tabs>
              <w:tab w:val="right" w:pos="9350"/>
            </w:tabs>
            <w:rPr>
              <w:rFonts w:asciiTheme="minorHAnsi" w:hAnsiTheme="minorHAnsi" w:eastAsiaTheme="minorEastAsia" w:cstheme="minorBidi"/>
              <w:noProof/>
              <w:lang w:val="en-US" w:eastAsia="ja-JP"/>
            </w:rPr>
          </w:pPr>
          <w:hyperlink w:history="1" w:anchor="_Toc84008759">
            <w:r w:rsidRPr="00266107">
              <w:rPr>
                <w:rStyle w:val="Hyperlink"/>
                <w:noProof/>
              </w:rPr>
              <w:t>1.4 References</w:t>
            </w:r>
            <w:r>
              <w:rPr>
                <w:noProof/>
                <w:webHidden/>
              </w:rPr>
              <w:tab/>
            </w:r>
            <w:r>
              <w:rPr>
                <w:noProof/>
                <w:webHidden/>
              </w:rPr>
              <w:fldChar w:fldCharType="begin"/>
            </w:r>
            <w:r>
              <w:rPr>
                <w:noProof/>
                <w:webHidden/>
              </w:rPr>
              <w:instrText xml:space="preserve"> PAGEREF _Toc84008759 \h </w:instrText>
            </w:r>
            <w:r>
              <w:rPr>
                <w:noProof/>
                <w:webHidden/>
              </w:rPr>
            </w:r>
            <w:r>
              <w:rPr>
                <w:noProof/>
                <w:webHidden/>
              </w:rPr>
              <w:fldChar w:fldCharType="separate"/>
            </w:r>
            <w:r>
              <w:rPr>
                <w:noProof/>
                <w:webHidden/>
              </w:rPr>
              <w:t>3</w:t>
            </w:r>
            <w:r>
              <w:rPr>
                <w:noProof/>
                <w:webHidden/>
              </w:rPr>
              <w:fldChar w:fldCharType="end"/>
            </w:r>
          </w:hyperlink>
        </w:p>
        <w:p w:rsidR="00D6496D" w:rsidRDefault="00D6496D" w14:paraId="66545C06" w14:textId="07F554F3">
          <w:pPr>
            <w:pStyle w:val="TOC1"/>
            <w:tabs>
              <w:tab w:val="right" w:pos="9350"/>
            </w:tabs>
            <w:rPr>
              <w:rFonts w:asciiTheme="minorHAnsi" w:hAnsiTheme="minorHAnsi" w:eastAsiaTheme="minorEastAsia" w:cstheme="minorBidi"/>
              <w:noProof/>
              <w:lang w:val="en-US" w:eastAsia="ja-JP"/>
            </w:rPr>
          </w:pPr>
          <w:hyperlink w:history="1" w:anchor="_Toc84008760">
            <w:r w:rsidRPr="00266107">
              <w:rPr>
                <w:rStyle w:val="Hyperlink"/>
                <w:noProof/>
              </w:rPr>
              <w:t>2. Description</w:t>
            </w:r>
            <w:r>
              <w:rPr>
                <w:noProof/>
                <w:webHidden/>
              </w:rPr>
              <w:tab/>
            </w:r>
            <w:r>
              <w:rPr>
                <w:noProof/>
                <w:webHidden/>
              </w:rPr>
              <w:fldChar w:fldCharType="begin"/>
            </w:r>
            <w:r>
              <w:rPr>
                <w:noProof/>
                <w:webHidden/>
              </w:rPr>
              <w:instrText xml:space="preserve"> PAGEREF _Toc84008760 \h </w:instrText>
            </w:r>
            <w:r>
              <w:rPr>
                <w:noProof/>
                <w:webHidden/>
              </w:rPr>
            </w:r>
            <w:r>
              <w:rPr>
                <w:noProof/>
                <w:webHidden/>
              </w:rPr>
              <w:fldChar w:fldCharType="separate"/>
            </w:r>
            <w:r>
              <w:rPr>
                <w:noProof/>
                <w:webHidden/>
              </w:rPr>
              <w:t>4</w:t>
            </w:r>
            <w:r>
              <w:rPr>
                <w:noProof/>
                <w:webHidden/>
              </w:rPr>
              <w:fldChar w:fldCharType="end"/>
            </w:r>
          </w:hyperlink>
        </w:p>
        <w:p w:rsidR="00D6496D" w:rsidRDefault="00D6496D" w14:paraId="4D5B3BAE" w14:textId="22ED61FD">
          <w:pPr>
            <w:pStyle w:val="TOC2"/>
            <w:tabs>
              <w:tab w:val="right" w:pos="9350"/>
            </w:tabs>
            <w:rPr>
              <w:rFonts w:asciiTheme="minorHAnsi" w:hAnsiTheme="minorHAnsi" w:eastAsiaTheme="minorEastAsia" w:cstheme="minorBidi"/>
              <w:noProof/>
              <w:lang w:val="en-US" w:eastAsia="ja-JP"/>
            </w:rPr>
          </w:pPr>
          <w:hyperlink w:history="1" w:anchor="_Toc84008761">
            <w:r w:rsidRPr="00266107">
              <w:rPr>
                <w:rStyle w:val="Hyperlink"/>
                <w:noProof/>
              </w:rPr>
              <w:t>2.1 Product Perspective</w:t>
            </w:r>
            <w:r>
              <w:rPr>
                <w:noProof/>
                <w:webHidden/>
              </w:rPr>
              <w:tab/>
            </w:r>
            <w:r>
              <w:rPr>
                <w:noProof/>
                <w:webHidden/>
              </w:rPr>
              <w:fldChar w:fldCharType="begin"/>
            </w:r>
            <w:r>
              <w:rPr>
                <w:noProof/>
                <w:webHidden/>
              </w:rPr>
              <w:instrText xml:space="preserve"> PAGEREF _Toc84008761 \h </w:instrText>
            </w:r>
            <w:r>
              <w:rPr>
                <w:noProof/>
                <w:webHidden/>
              </w:rPr>
            </w:r>
            <w:r>
              <w:rPr>
                <w:noProof/>
                <w:webHidden/>
              </w:rPr>
              <w:fldChar w:fldCharType="separate"/>
            </w:r>
            <w:r>
              <w:rPr>
                <w:noProof/>
                <w:webHidden/>
              </w:rPr>
              <w:t>4</w:t>
            </w:r>
            <w:r>
              <w:rPr>
                <w:noProof/>
                <w:webHidden/>
              </w:rPr>
              <w:fldChar w:fldCharType="end"/>
            </w:r>
          </w:hyperlink>
        </w:p>
        <w:p w:rsidR="00D6496D" w:rsidRDefault="00D6496D" w14:paraId="400D5276" w14:textId="14B16BC5">
          <w:pPr>
            <w:pStyle w:val="TOC2"/>
            <w:tabs>
              <w:tab w:val="right" w:pos="9350"/>
            </w:tabs>
            <w:rPr>
              <w:rFonts w:asciiTheme="minorHAnsi" w:hAnsiTheme="minorHAnsi" w:eastAsiaTheme="minorEastAsia" w:cstheme="minorBidi"/>
              <w:noProof/>
              <w:lang w:val="en-US" w:eastAsia="ja-JP"/>
            </w:rPr>
          </w:pPr>
          <w:hyperlink w:history="1" w:anchor="_Toc84008762">
            <w:r w:rsidRPr="00266107">
              <w:rPr>
                <w:rStyle w:val="Hyperlink"/>
                <w:noProof/>
              </w:rPr>
              <w:t>2.2 Product Functions</w:t>
            </w:r>
            <w:r>
              <w:rPr>
                <w:noProof/>
                <w:webHidden/>
              </w:rPr>
              <w:tab/>
            </w:r>
            <w:r>
              <w:rPr>
                <w:noProof/>
                <w:webHidden/>
              </w:rPr>
              <w:fldChar w:fldCharType="begin"/>
            </w:r>
            <w:r>
              <w:rPr>
                <w:noProof/>
                <w:webHidden/>
              </w:rPr>
              <w:instrText xml:space="preserve"> PAGEREF _Toc84008762 \h </w:instrText>
            </w:r>
            <w:r>
              <w:rPr>
                <w:noProof/>
                <w:webHidden/>
              </w:rPr>
            </w:r>
            <w:r>
              <w:rPr>
                <w:noProof/>
                <w:webHidden/>
              </w:rPr>
              <w:fldChar w:fldCharType="separate"/>
            </w:r>
            <w:r>
              <w:rPr>
                <w:noProof/>
                <w:webHidden/>
              </w:rPr>
              <w:t>5</w:t>
            </w:r>
            <w:r>
              <w:rPr>
                <w:noProof/>
                <w:webHidden/>
              </w:rPr>
              <w:fldChar w:fldCharType="end"/>
            </w:r>
          </w:hyperlink>
        </w:p>
        <w:p w:rsidR="00D6496D" w:rsidRDefault="00D6496D" w14:paraId="5A2140F2" w14:textId="5143EFB1">
          <w:pPr>
            <w:pStyle w:val="TOC2"/>
            <w:tabs>
              <w:tab w:val="right" w:pos="9350"/>
            </w:tabs>
            <w:rPr>
              <w:rFonts w:asciiTheme="minorHAnsi" w:hAnsiTheme="minorHAnsi" w:eastAsiaTheme="minorEastAsia" w:cstheme="minorBidi"/>
              <w:noProof/>
              <w:lang w:val="en-US" w:eastAsia="ja-JP"/>
            </w:rPr>
          </w:pPr>
          <w:hyperlink w:history="1" w:anchor="_Toc84008763">
            <w:r w:rsidRPr="00266107">
              <w:rPr>
                <w:rStyle w:val="Hyperlink"/>
                <w:noProof/>
              </w:rPr>
              <w:t>2.3 User Characteristics</w:t>
            </w:r>
            <w:r>
              <w:rPr>
                <w:noProof/>
                <w:webHidden/>
              </w:rPr>
              <w:tab/>
            </w:r>
            <w:r>
              <w:rPr>
                <w:noProof/>
                <w:webHidden/>
              </w:rPr>
              <w:fldChar w:fldCharType="begin"/>
            </w:r>
            <w:r>
              <w:rPr>
                <w:noProof/>
                <w:webHidden/>
              </w:rPr>
              <w:instrText xml:space="preserve"> PAGEREF _Toc84008763 \h </w:instrText>
            </w:r>
            <w:r>
              <w:rPr>
                <w:noProof/>
                <w:webHidden/>
              </w:rPr>
            </w:r>
            <w:r>
              <w:rPr>
                <w:noProof/>
                <w:webHidden/>
              </w:rPr>
              <w:fldChar w:fldCharType="separate"/>
            </w:r>
            <w:r>
              <w:rPr>
                <w:noProof/>
                <w:webHidden/>
              </w:rPr>
              <w:t>5</w:t>
            </w:r>
            <w:r>
              <w:rPr>
                <w:noProof/>
                <w:webHidden/>
              </w:rPr>
              <w:fldChar w:fldCharType="end"/>
            </w:r>
          </w:hyperlink>
        </w:p>
        <w:p w:rsidR="00D6496D" w:rsidRDefault="00D6496D" w14:paraId="48C57A13" w14:textId="6D0C1E65">
          <w:pPr>
            <w:pStyle w:val="TOC2"/>
            <w:tabs>
              <w:tab w:val="right" w:pos="9350"/>
            </w:tabs>
            <w:rPr>
              <w:rFonts w:asciiTheme="minorHAnsi" w:hAnsiTheme="minorHAnsi" w:eastAsiaTheme="minorEastAsia" w:cstheme="minorBidi"/>
              <w:noProof/>
              <w:lang w:val="en-US" w:eastAsia="ja-JP"/>
            </w:rPr>
          </w:pPr>
          <w:hyperlink w:history="1" w:anchor="_Toc84008764">
            <w:r w:rsidRPr="00266107">
              <w:rPr>
                <w:rStyle w:val="Hyperlink"/>
                <w:noProof/>
              </w:rPr>
              <w:t>2.4 Constraints</w:t>
            </w:r>
            <w:r>
              <w:rPr>
                <w:noProof/>
                <w:webHidden/>
              </w:rPr>
              <w:tab/>
            </w:r>
            <w:r>
              <w:rPr>
                <w:noProof/>
                <w:webHidden/>
              </w:rPr>
              <w:fldChar w:fldCharType="begin"/>
            </w:r>
            <w:r>
              <w:rPr>
                <w:noProof/>
                <w:webHidden/>
              </w:rPr>
              <w:instrText xml:space="preserve"> PAGEREF _Toc84008764 \h </w:instrText>
            </w:r>
            <w:r>
              <w:rPr>
                <w:noProof/>
                <w:webHidden/>
              </w:rPr>
            </w:r>
            <w:r>
              <w:rPr>
                <w:noProof/>
                <w:webHidden/>
              </w:rPr>
              <w:fldChar w:fldCharType="separate"/>
            </w:r>
            <w:r>
              <w:rPr>
                <w:noProof/>
                <w:webHidden/>
              </w:rPr>
              <w:t>6</w:t>
            </w:r>
            <w:r>
              <w:rPr>
                <w:noProof/>
                <w:webHidden/>
              </w:rPr>
              <w:fldChar w:fldCharType="end"/>
            </w:r>
          </w:hyperlink>
        </w:p>
        <w:p w:rsidR="00D6496D" w:rsidRDefault="00D6496D" w14:paraId="5AE915E6" w14:textId="5D17758A">
          <w:pPr>
            <w:pStyle w:val="TOC2"/>
            <w:tabs>
              <w:tab w:val="right" w:pos="9350"/>
            </w:tabs>
            <w:rPr>
              <w:rFonts w:asciiTheme="minorHAnsi" w:hAnsiTheme="minorHAnsi" w:eastAsiaTheme="minorEastAsia" w:cstheme="minorBidi"/>
              <w:noProof/>
              <w:lang w:val="en-US" w:eastAsia="ja-JP"/>
            </w:rPr>
          </w:pPr>
          <w:hyperlink w:history="1" w:anchor="_Toc84008765">
            <w:r w:rsidRPr="00266107">
              <w:rPr>
                <w:rStyle w:val="Hyperlink"/>
                <w:noProof/>
              </w:rPr>
              <w:t>2.5 Assumptions and dependencies</w:t>
            </w:r>
            <w:r>
              <w:rPr>
                <w:noProof/>
                <w:webHidden/>
              </w:rPr>
              <w:tab/>
            </w:r>
            <w:r>
              <w:rPr>
                <w:noProof/>
                <w:webHidden/>
              </w:rPr>
              <w:fldChar w:fldCharType="begin"/>
            </w:r>
            <w:r>
              <w:rPr>
                <w:noProof/>
                <w:webHidden/>
              </w:rPr>
              <w:instrText xml:space="preserve"> PAGEREF _Toc84008765 \h </w:instrText>
            </w:r>
            <w:r>
              <w:rPr>
                <w:noProof/>
                <w:webHidden/>
              </w:rPr>
            </w:r>
            <w:r>
              <w:rPr>
                <w:noProof/>
                <w:webHidden/>
              </w:rPr>
              <w:fldChar w:fldCharType="separate"/>
            </w:r>
            <w:r>
              <w:rPr>
                <w:noProof/>
                <w:webHidden/>
              </w:rPr>
              <w:t>6</w:t>
            </w:r>
            <w:r>
              <w:rPr>
                <w:noProof/>
                <w:webHidden/>
              </w:rPr>
              <w:fldChar w:fldCharType="end"/>
            </w:r>
          </w:hyperlink>
        </w:p>
        <w:p w:rsidR="00D6496D" w:rsidRDefault="00D6496D" w14:paraId="3AFA0115" w14:textId="3291E52D">
          <w:pPr>
            <w:pStyle w:val="TOC2"/>
            <w:tabs>
              <w:tab w:val="right" w:pos="9350"/>
            </w:tabs>
            <w:rPr>
              <w:rFonts w:asciiTheme="minorHAnsi" w:hAnsiTheme="minorHAnsi" w:eastAsiaTheme="minorEastAsia" w:cstheme="minorBidi"/>
              <w:noProof/>
              <w:lang w:val="en-US" w:eastAsia="ja-JP"/>
            </w:rPr>
          </w:pPr>
          <w:hyperlink w:history="1" w:anchor="_Toc84008766">
            <w:r w:rsidRPr="00266107">
              <w:rPr>
                <w:rStyle w:val="Hyperlink"/>
                <w:noProof/>
              </w:rPr>
              <w:t>2.6 Apportioning of requirements</w:t>
            </w:r>
            <w:r>
              <w:rPr>
                <w:noProof/>
                <w:webHidden/>
              </w:rPr>
              <w:tab/>
            </w:r>
            <w:r>
              <w:rPr>
                <w:noProof/>
                <w:webHidden/>
              </w:rPr>
              <w:fldChar w:fldCharType="begin"/>
            </w:r>
            <w:r>
              <w:rPr>
                <w:noProof/>
                <w:webHidden/>
              </w:rPr>
              <w:instrText xml:space="preserve"> PAGEREF _Toc84008766 \h </w:instrText>
            </w:r>
            <w:r>
              <w:rPr>
                <w:noProof/>
                <w:webHidden/>
              </w:rPr>
            </w:r>
            <w:r>
              <w:rPr>
                <w:noProof/>
                <w:webHidden/>
              </w:rPr>
              <w:fldChar w:fldCharType="separate"/>
            </w:r>
            <w:r>
              <w:rPr>
                <w:noProof/>
                <w:webHidden/>
              </w:rPr>
              <w:t>6</w:t>
            </w:r>
            <w:r>
              <w:rPr>
                <w:noProof/>
                <w:webHidden/>
              </w:rPr>
              <w:fldChar w:fldCharType="end"/>
            </w:r>
          </w:hyperlink>
        </w:p>
        <w:p w:rsidR="00D6496D" w:rsidRDefault="00D6496D" w14:paraId="24084504" w14:textId="0F81D66B">
          <w:pPr>
            <w:pStyle w:val="TOC1"/>
            <w:tabs>
              <w:tab w:val="right" w:pos="9350"/>
            </w:tabs>
            <w:rPr>
              <w:rFonts w:asciiTheme="minorHAnsi" w:hAnsiTheme="minorHAnsi" w:eastAsiaTheme="minorEastAsia" w:cstheme="minorBidi"/>
              <w:noProof/>
              <w:lang w:val="en-US" w:eastAsia="ja-JP"/>
            </w:rPr>
          </w:pPr>
          <w:hyperlink w:history="1" w:anchor="_Toc84008767">
            <w:r w:rsidRPr="00266107">
              <w:rPr>
                <w:rStyle w:val="Hyperlink"/>
                <w:noProof/>
              </w:rPr>
              <w:t>3. Specific requirements</w:t>
            </w:r>
            <w:r>
              <w:rPr>
                <w:noProof/>
                <w:webHidden/>
              </w:rPr>
              <w:tab/>
            </w:r>
            <w:r>
              <w:rPr>
                <w:noProof/>
                <w:webHidden/>
              </w:rPr>
              <w:fldChar w:fldCharType="begin"/>
            </w:r>
            <w:r>
              <w:rPr>
                <w:noProof/>
                <w:webHidden/>
              </w:rPr>
              <w:instrText xml:space="preserve"> PAGEREF _Toc84008767 \h </w:instrText>
            </w:r>
            <w:r>
              <w:rPr>
                <w:noProof/>
                <w:webHidden/>
              </w:rPr>
            </w:r>
            <w:r>
              <w:rPr>
                <w:noProof/>
                <w:webHidden/>
              </w:rPr>
              <w:fldChar w:fldCharType="separate"/>
            </w:r>
            <w:r>
              <w:rPr>
                <w:noProof/>
                <w:webHidden/>
              </w:rPr>
              <w:t>6</w:t>
            </w:r>
            <w:r>
              <w:rPr>
                <w:noProof/>
                <w:webHidden/>
              </w:rPr>
              <w:fldChar w:fldCharType="end"/>
            </w:r>
          </w:hyperlink>
        </w:p>
        <w:p w:rsidR="00D6496D" w:rsidRDefault="00D6496D" w14:paraId="6C4C81BE" w14:textId="49363F93">
          <w:pPr>
            <w:pStyle w:val="TOC2"/>
            <w:tabs>
              <w:tab w:val="right" w:pos="9350"/>
            </w:tabs>
            <w:rPr>
              <w:rFonts w:asciiTheme="minorHAnsi" w:hAnsiTheme="minorHAnsi" w:eastAsiaTheme="minorEastAsia" w:cstheme="minorBidi"/>
              <w:noProof/>
              <w:lang w:val="en-US" w:eastAsia="ja-JP"/>
            </w:rPr>
          </w:pPr>
          <w:hyperlink w:history="1" w:anchor="_Toc84008768">
            <w:r w:rsidRPr="00266107">
              <w:rPr>
                <w:rStyle w:val="Hyperlink"/>
                <w:noProof/>
              </w:rPr>
              <w:t>3.1 External Interface Requirements</w:t>
            </w:r>
            <w:r>
              <w:rPr>
                <w:noProof/>
                <w:webHidden/>
              </w:rPr>
              <w:tab/>
            </w:r>
            <w:r>
              <w:rPr>
                <w:noProof/>
                <w:webHidden/>
              </w:rPr>
              <w:fldChar w:fldCharType="begin"/>
            </w:r>
            <w:r>
              <w:rPr>
                <w:noProof/>
                <w:webHidden/>
              </w:rPr>
              <w:instrText xml:space="preserve"> PAGEREF _Toc84008768 \h </w:instrText>
            </w:r>
            <w:r>
              <w:rPr>
                <w:noProof/>
                <w:webHidden/>
              </w:rPr>
            </w:r>
            <w:r>
              <w:rPr>
                <w:noProof/>
                <w:webHidden/>
              </w:rPr>
              <w:fldChar w:fldCharType="separate"/>
            </w:r>
            <w:r>
              <w:rPr>
                <w:noProof/>
                <w:webHidden/>
              </w:rPr>
              <w:t>7</w:t>
            </w:r>
            <w:r>
              <w:rPr>
                <w:noProof/>
                <w:webHidden/>
              </w:rPr>
              <w:fldChar w:fldCharType="end"/>
            </w:r>
          </w:hyperlink>
        </w:p>
        <w:p w:rsidR="00D6496D" w:rsidRDefault="00D6496D" w14:paraId="4E1A4751" w14:textId="0DC13642">
          <w:pPr>
            <w:pStyle w:val="TOC2"/>
            <w:tabs>
              <w:tab w:val="right" w:pos="9350"/>
            </w:tabs>
            <w:rPr>
              <w:rFonts w:asciiTheme="minorHAnsi" w:hAnsiTheme="minorHAnsi" w:eastAsiaTheme="minorEastAsia" w:cstheme="minorBidi"/>
              <w:noProof/>
              <w:lang w:val="en-US" w:eastAsia="ja-JP"/>
            </w:rPr>
          </w:pPr>
          <w:hyperlink w:history="1" w:anchor="_Toc84008769">
            <w:r w:rsidRPr="00266107">
              <w:rPr>
                <w:rStyle w:val="Hyperlink"/>
                <w:noProof/>
              </w:rPr>
              <w:t>3.1.2 Software &amp; Communication Requirements</w:t>
            </w:r>
            <w:r>
              <w:rPr>
                <w:noProof/>
                <w:webHidden/>
              </w:rPr>
              <w:tab/>
            </w:r>
            <w:r>
              <w:rPr>
                <w:noProof/>
                <w:webHidden/>
              </w:rPr>
              <w:fldChar w:fldCharType="begin"/>
            </w:r>
            <w:r>
              <w:rPr>
                <w:noProof/>
                <w:webHidden/>
              </w:rPr>
              <w:instrText xml:space="preserve"> PAGEREF _Toc84008769 \h </w:instrText>
            </w:r>
            <w:r>
              <w:rPr>
                <w:noProof/>
                <w:webHidden/>
              </w:rPr>
            </w:r>
            <w:r>
              <w:rPr>
                <w:noProof/>
                <w:webHidden/>
              </w:rPr>
              <w:fldChar w:fldCharType="separate"/>
            </w:r>
            <w:r>
              <w:rPr>
                <w:noProof/>
                <w:webHidden/>
              </w:rPr>
              <w:t>9</w:t>
            </w:r>
            <w:r>
              <w:rPr>
                <w:noProof/>
                <w:webHidden/>
              </w:rPr>
              <w:fldChar w:fldCharType="end"/>
            </w:r>
          </w:hyperlink>
        </w:p>
        <w:p w:rsidR="00D6496D" w:rsidRDefault="00D6496D" w14:paraId="612EBA7A" w14:textId="64A2DB12">
          <w:pPr>
            <w:pStyle w:val="TOC1"/>
            <w:tabs>
              <w:tab w:val="right" w:pos="9350"/>
            </w:tabs>
            <w:rPr>
              <w:rFonts w:asciiTheme="minorHAnsi" w:hAnsiTheme="minorHAnsi" w:eastAsiaTheme="minorEastAsia" w:cstheme="minorBidi"/>
              <w:noProof/>
              <w:lang w:val="en-US" w:eastAsia="ja-JP"/>
            </w:rPr>
          </w:pPr>
          <w:hyperlink w:history="1" w:anchor="_Toc84008770">
            <w:r w:rsidRPr="00266107">
              <w:rPr>
                <w:rStyle w:val="Hyperlink"/>
                <w:noProof/>
              </w:rPr>
              <w:t>3.2 Functional requirements</w:t>
            </w:r>
            <w:r>
              <w:rPr>
                <w:noProof/>
                <w:webHidden/>
              </w:rPr>
              <w:tab/>
            </w:r>
            <w:r>
              <w:rPr>
                <w:noProof/>
                <w:webHidden/>
              </w:rPr>
              <w:fldChar w:fldCharType="begin"/>
            </w:r>
            <w:r>
              <w:rPr>
                <w:noProof/>
                <w:webHidden/>
              </w:rPr>
              <w:instrText xml:space="preserve"> PAGEREF _Toc84008770 \h </w:instrText>
            </w:r>
            <w:r>
              <w:rPr>
                <w:noProof/>
                <w:webHidden/>
              </w:rPr>
            </w:r>
            <w:r>
              <w:rPr>
                <w:noProof/>
                <w:webHidden/>
              </w:rPr>
              <w:fldChar w:fldCharType="separate"/>
            </w:r>
            <w:r>
              <w:rPr>
                <w:noProof/>
                <w:webHidden/>
              </w:rPr>
              <w:t>9</w:t>
            </w:r>
            <w:r>
              <w:rPr>
                <w:noProof/>
                <w:webHidden/>
              </w:rPr>
              <w:fldChar w:fldCharType="end"/>
            </w:r>
          </w:hyperlink>
        </w:p>
        <w:p w:rsidR="00D6496D" w:rsidRDefault="00D6496D" w14:paraId="58B4C22B" w14:textId="0450FE66">
          <w:pPr>
            <w:pStyle w:val="TOC2"/>
            <w:tabs>
              <w:tab w:val="right" w:pos="9350"/>
            </w:tabs>
            <w:rPr>
              <w:rFonts w:asciiTheme="minorHAnsi" w:hAnsiTheme="minorHAnsi" w:eastAsiaTheme="minorEastAsia" w:cstheme="minorBidi"/>
              <w:noProof/>
              <w:lang w:val="en-US" w:eastAsia="ja-JP"/>
            </w:rPr>
          </w:pPr>
          <w:hyperlink w:history="1" w:anchor="_Toc84008771">
            <w:r w:rsidRPr="00266107">
              <w:rPr>
                <w:rStyle w:val="Hyperlink"/>
                <w:noProof/>
              </w:rPr>
              <w:t>3.2.1 User Class 1 – The User</w:t>
            </w:r>
            <w:r>
              <w:rPr>
                <w:noProof/>
                <w:webHidden/>
              </w:rPr>
              <w:tab/>
            </w:r>
            <w:r>
              <w:rPr>
                <w:noProof/>
                <w:webHidden/>
              </w:rPr>
              <w:fldChar w:fldCharType="begin"/>
            </w:r>
            <w:r>
              <w:rPr>
                <w:noProof/>
                <w:webHidden/>
              </w:rPr>
              <w:instrText xml:space="preserve"> PAGEREF _Toc84008771 \h </w:instrText>
            </w:r>
            <w:r>
              <w:rPr>
                <w:noProof/>
                <w:webHidden/>
              </w:rPr>
            </w:r>
            <w:r>
              <w:rPr>
                <w:noProof/>
                <w:webHidden/>
              </w:rPr>
              <w:fldChar w:fldCharType="separate"/>
            </w:r>
            <w:r>
              <w:rPr>
                <w:noProof/>
                <w:webHidden/>
              </w:rPr>
              <w:t>9</w:t>
            </w:r>
            <w:r>
              <w:rPr>
                <w:noProof/>
                <w:webHidden/>
              </w:rPr>
              <w:fldChar w:fldCharType="end"/>
            </w:r>
          </w:hyperlink>
        </w:p>
        <w:p w:rsidR="00D6496D" w:rsidRDefault="00D6496D" w14:paraId="2989E262" w14:textId="6FB478DF">
          <w:pPr>
            <w:pStyle w:val="TOC2"/>
            <w:tabs>
              <w:tab w:val="right" w:pos="9350"/>
            </w:tabs>
            <w:rPr>
              <w:rFonts w:asciiTheme="minorHAnsi" w:hAnsiTheme="minorHAnsi" w:eastAsiaTheme="minorEastAsia" w:cstheme="minorBidi"/>
              <w:noProof/>
              <w:lang w:val="en-US" w:eastAsia="ja-JP"/>
            </w:rPr>
          </w:pPr>
          <w:hyperlink w:history="1" w:anchor="_Toc84008772">
            <w:r w:rsidRPr="00266107">
              <w:rPr>
                <w:rStyle w:val="Hyperlink"/>
                <w:noProof/>
              </w:rPr>
              <w:t>3.2.2 User Class 2 – The Delivery Agent</w:t>
            </w:r>
            <w:r>
              <w:rPr>
                <w:noProof/>
                <w:webHidden/>
              </w:rPr>
              <w:tab/>
            </w:r>
            <w:r>
              <w:rPr>
                <w:noProof/>
                <w:webHidden/>
              </w:rPr>
              <w:fldChar w:fldCharType="begin"/>
            </w:r>
            <w:r>
              <w:rPr>
                <w:noProof/>
                <w:webHidden/>
              </w:rPr>
              <w:instrText xml:space="preserve"> PAGEREF _Toc84008772 \h </w:instrText>
            </w:r>
            <w:r>
              <w:rPr>
                <w:noProof/>
                <w:webHidden/>
              </w:rPr>
            </w:r>
            <w:r>
              <w:rPr>
                <w:noProof/>
                <w:webHidden/>
              </w:rPr>
              <w:fldChar w:fldCharType="separate"/>
            </w:r>
            <w:r>
              <w:rPr>
                <w:noProof/>
                <w:webHidden/>
              </w:rPr>
              <w:t>14</w:t>
            </w:r>
            <w:r>
              <w:rPr>
                <w:noProof/>
                <w:webHidden/>
              </w:rPr>
              <w:fldChar w:fldCharType="end"/>
            </w:r>
          </w:hyperlink>
        </w:p>
        <w:p w:rsidR="00D6496D" w:rsidRDefault="00D6496D" w14:paraId="29BE9F9F" w14:textId="4D697CAB">
          <w:pPr>
            <w:pStyle w:val="TOC2"/>
            <w:tabs>
              <w:tab w:val="right" w:pos="9350"/>
            </w:tabs>
            <w:rPr>
              <w:rFonts w:asciiTheme="minorHAnsi" w:hAnsiTheme="minorHAnsi" w:eastAsiaTheme="minorEastAsia" w:cstheme="minorBidi"/>
              <w:noProof/>
              <w:lang w:val="en-US" w:eastAsia="ja-JP"/>
            </w:rPr>
          </w:pPr>
          <w:hyperlink w:history="1" w:anchor="_Toc84008773">
            <w:r w:rsidRPr="00266107">
              <w:rPr>
                <w:rStyle w:val="Hyperlink"/>
                <w:noProof/>
              </w:rPr>
              <w:t>3.2.2 User Class 2 – The Admin</w:t>
            </w:r>
            <w:r>
              <w:rPr>
                <w:noProof/>
                <w:webHidden/>
              </w:rPr>
              <w:tab/>
            </w:r>
            <w:r>
              <w:rPr>
                <w:noProof/>
                <w:webHidden/>
              </w:rPr>
              <w:fldChar w:fldCharType="begin"/>
            </w:r>
            <w:r>
              <w:rPr>
                <w:noProof/>
                <w:webHidden/>
              </w:rPr>
              <w:instrText xml:space="preserve"> PAGEREF _Toc84008773 \h </w:instrText>
            </w:r>
            <w:r>
              <w:rPr>
                <w:noProof/>
                <w:webHidden/>
              </w:rPr>
            </w:r>
            <w:r>
              <w:rPr>
                <w:noProof/>
                <w:webHidden/>
              </w:rPr>
              <w:fldChar w:fldCharType="separate"/>
            </w:r>
            <w:r>
              <w:rPr>
                <w:noProof/>
                <w:webHidden/>
              </w:rPr>
              <w:t>15</w:t>
            </w:r>
            <w:r>
              <w:rPr>
                <w:noProof/>
                <w:webHidden/>
              </w:rPr>
              <w:fldChar w:fldCharType="end"/>
            </w:r>
          </w:hyperlink>
        </w:p>
        <w:p w:rsidR="00D6496D" w:rsidRDefault="00D6496D" w14:paraId="10FE5E52" w14:textId="7AE6DF1E">
          <w:pPr>
            <w:pStyle w:val="TOC1"/>
            <w:tabs>
              <w:tab w:val="right" w:pos="9350"/>
            </w:tabs>
            <w:rPr>
              <w:rFonts w:asciiTheme="minorHAnsi" w:hAnsiTheme="minorHAnsi" w:eastAsiaTheme="minorEastAsia" w:cstheme="minorBidi"/>
              <w:noProof/>
              <w:lang w:val="en-US" w:eastAsia="ja-JP"/>
            </w:rPr>
          </w:pPr>
          <w:hyperlink w:history="1" w:anchor="_Toc84008774">
            <w:r w:rsidRPr="00266107">
              <w:rPr>
                <w:rStyle w:val="Hyperlink"/>
                <w:noProof/>
              </w:rPr>
              <w:t>3.3 Non Functional requirements</w:t>
            </w:r>
            <w:r>
              <w:rPr>
                <w:noProof/>
                <w:webHidden/>
              </w:rPr>
              <w:tab/>
            </w:r>
            <w:r>
              <w:rPr>
                <w:noProof/>
                <w:webHidden/>
              </w:rPr>
              <w:fldChar w:fldCharType="begin"/>
            </w:r>
            <w:r>
              <w:rPr>
                <w:noProof/>
                <w:webHidden/>
              </w:rPr>
              <w:instrText xml:space="preserve"> PAGEREF _Toc84008774 \h </w:instrText>
            </w:r>
            <w:r>
              <w:rPr>
                <w:noProof/>
                <w:webHidden/>
              </w:rPr>
            </w:r>
            <w:r>
              <w:rPr>
                <w:noProof/>
                <w:webHidden/>
              </w:rPr>
              <w:fldChar w:fldCharType="separate"/>
            </w:r>
            <w:r>
              <w:rPr>
                <w:noProof/>
                <w:webHidden/>
              </w:rPr>
              <w:t>17</w:t>
            </w:r>
            <w:r>
              <w:rPr>
                <w:noProof/>
                <w:webHidden/>
              </w:rPr>
              <w:fldChar w:fldCharType="end"/>
            </w:r>
          </w:hyperlink>
        </w:p>
        <w:p w:rsidR="00D6496D" w:rsidRDefault="00D6496D" w14:paraId="0975352D" w14:textId="7F8B9D63">
          <w:pPr>
            <w:pStyle w:val="TOC3"/>
            <w:tabs>
              <w:tab w:val="right" w:pos="9350"/>
            </w:tabs>
            <w:rPr>
              <w:rFonts w:asciiTheme="minorHAnsi" w:hAnsiTheme="minorHAnsi" w:eastAsiaTheme="minorEastAsia" w:cstheme="minorBidi"/>
              <w:noProof/>
              <w:lang w:val="en-US" w:eastAsia="ja-JP"/>
            </w:rPr>
          </w:pPr>
          <w:hyperlink w:history="1" w:anchor="_Toc84008775">
            <w:r w:rsidRPr="00266107">
              <w:rPr>
                <w:rStyle w:val="Hyperlink"/>
                <w:noProof/>
              </w:rPr>
              <w:t>4. Appendix IV: Release Plan</w:t>
            </w:r>
            <w:r>
              <w:rPr>
                <w:noProof/>
                <w:webHidden/>
              </w:rPr>
              <w:tab/>
            </w:r>
            <w:r>
              <w:rPr>
                <w:noProof/>
                <w:webHidden/>
              </w:rPr>
              <w:fldChar w:fldCharType="begin"/>
            </w:r>
            <w:r>
              <w:rPr>
                <w:noProof/>
                <w:webHidden/>
              </w:rPr>
              <w:instrText xml:space="preserve"> PAGEREF _Toc84008775 \h </w:instrText>
            </w:r>
            <w:r>
              <w:rPr>
                <w:noProof/>
                <w:webHidden/>
              </w:rPr>
            </w:r>
            <w:r>
              <w:rPr>
                <w:noProof/>
                <w:webHidden/>
              </w:rPr>
              <w:fldChar w:fldCharType="separate"/>
            </w:r>
            <w:r>
              <w:rPr>
                <w:noProof/>
                <w:webHidden/>
              </w:rPr>
              <w:t>21</w:t>
            </w:r>
            <w:r>
              <w:rPr>
                <w:noProof/>
                <w:webHidden/>
              </w:rPr>
              <w:fldChar w:fldCharType="end"/>
            </w:r>
          </w:hyperlink>
        </w:p>
        <w:p w:rsidR="008E7C21" w:rsidRDefault="00C47E0A" w14:paraId="45EC54D5" w14:textId="7085BA77">
          <w:pPr>
            <w:tabs>
              <w:tab w:val="right" w:pos="9360"/>
            </w:tabs>
            <w:spacing w:before="60" w:after="80" w:line="240" w:lineRule="auto"/>
            <w:ind w:left="360"/>
            <w:rPr>
              <w:b/>
              <w:color w:val="000000"/>
            </w:rPr>
          </w:pPr>
          <w:r>
            <w:fldChar w:fldCharType="end"/>
          </w:r>
        </w:p>
      </w:sdtContent>
    </w:sdt>
    <w:p w:rsidR="2A04327A" w:rsidP="2A04327A" w:rsidRDefault="2A04327A" w14:paraId="40FFECCA" w14:textId="5AA65D97">
      <w:pPr>
        <w:pStyle w:val="Heading1"/>
        <w:spacing w:line="360" w:lineRule="auto"/>
        <w:rPr>
          <w:color w:val="073763"/>
        </w:rPr>
      </w:pPr>
    </w:p>
    <w:p w:rsidR="008E7C21" w:rsidRDefault="00C47E0A" w14:paraId="591CB60B" w14:textId="27577866">
      <w:pPr>
        <w:pStyle w:val="Heading1"/>
        <w:spacing w:line="360" w:lineRule="auto"/>
        <w:rPr>
          <w:color w:val="073763"/>
        </w:rPr>
      </w:pPr>
      <w:bookmarkStart w:name="_4nw4x8l7oa6z" w:id="0"/>
      <w:bookmarkStart w:name="_Toc84008755" w:id="1"/>
      <w:bookmarkEnd w:id="0"/>
      <w:r w:rsidRPr="2A04327A">
        <w:rPr>
          <w:color w:val="073763"/>
        </w:rPr>
        <w:t>1. Introduction</w:t>
      </w:r>
      <w:bookmarkEnd w:id="1"/>
    </w:p>
    <w:p w:rsidR="008E7C21" w:rsidRDefault="00C47E0A" w14:paraId="3D80BA88" w14:textId="77777777">
      <w:pPr>
        <w:spacing w:line="360" w:lineRule="auto"/>
      </w:pPr>
      <w:r>
        <w:t>This section of this SRS document provides context for the rest of the document, including the scope of the project, the overall purpose, as well as definitions, abbreviations, and acronyms that will be used within the document.</w:t>
      </w:r>
    </w:p>
    <w:p w:rsidR="008E7C21" w:rsidRDefault="00C47E0A" w14:paraId="0E80DAE3" w14:textId="77777777">
      <w:pPr>
        <w:pStyle w:val="Heading2"/>
        <w:spacing w:line="360" w:lineRule="auto"/>
        <w:rPr>
          <w:color w:val="0B5394"/>
        </w:rPr>
      </w:pPr>
      <w:bookmarkStart w:name="_Toc84008756" w:id="2"/>
      <w:r>
        <w:rPr>
          <w:color w:val="0B5394"/>
        </w:rPr>
        <w:lastRenderedPageBreak/>
        <w:t>1.1 Purpose</w:t>
      </w:r>
      <w:bookmarkEnd w:id="2"/>
    </w:p>
    <w:p w:rsidR="008E7C21" w:rsidRDefault="00C47E0A" w14:paraId="0059E407" w14:textId="0E6F4678">
      <w:pPr>
        <w:spacing w:line="360" w:lineRule="auto"/>
      </w:pPr>
      <w:r>
        <w:t xml:space="preserve">The overall purpose of this SRS document is to display and describe the detailed requirements for the “Foreign Currency Buying” software. This document will provide a list of user classes, scenarios, functions and constraints, as well as functional and nonfunctional requirements, in order to detail exactly what the software will need to do to function, and meet the standards of the client. The contents of this SRS document are prepared to be read by both a </w:t>
      </w:r>
      <w:r w:rsidR="62A4CD83">
        <w:t>user</w:t>
      </w:r>
      <w:r>
        <w:t xml:space="preserve"> to ensure it matches their needs, and the development team, as a description for the initial model of the software.</w:t>
      </w:r>
    </w:p>
    <w:p w:rsidR="008E7C21" w:rsidRDefault="00C47E0A" w14:paraId="138D7E71" w14:textId="77777777">
      <w:pPr>
        <w:pStyle w:val="Heading2"/>
        <w:spacing w:line="360" w:lineRule="auto"/>
        <w:rPr>
          <w:color w:val="0B5394"/>
        </w:rPr>
      </w:pPr>
      <w:bookmarkStart w:name="_Toc84008757" w:id="3"/>
      <w:r>
        <w:rPr>
          <w:color w:val="0B5394"/>
        </w:rPr>
        <w:t>1.2 Scope</w:t>
      </w:r>
      <w:bookmarkEnd w:id="3"/>
    </w:p>
    <w:p w:rsidR="008E7C21" w:rsidRDefault="00C47E0A" w14:paraId="36387ABD" w14:textId="1EBC5284">
      <w:pPr>
        <w:spacing w:line="360" w:lineRule="auto"/>
      </w:pPr>
      <w:r>
        <w:t xml:space="preserve">The “Foreign Currency Buying” Software is a web-based application that shall allow a user to purchase any combination or amount of foreign currency that is supported on the site. This will be done by using user created accounts to place orders of foreign currency for the </w:t>
      </w:r>
      <w:r w:rsidR="62A4CD83">
        <w:t>user</w:t>
      </w:r>
      <w:r>
        <w:t xml:space="preserve">s, and agent accounts to fulfill the orders for the foreign currency. </w:t>
      </w:r>
    </w:p>
    <w:p w:rsidR="008E7C21" w:rsidRDefault="008E7C21" w14:paraId="2FC963A8" w14:textId="77777777">
      <w:pPr>
        <w:spacing w:line="360" w:lineRule="auto"/>
      </w:pPr>
    </w:p>
    <w:p w:rsidR="008E7C21" w:rsidRDefault="00C47E0A" w14:paraId="5C00FC85" w14:textId="77777777">
      <w:pPr>
        <w:spacing w:line="360" w:lineRule="auto"/>
      </w:pPr>
      <w:r>
        <w:t>The site shall display information about foreign currencies available, their exchange rates, the user’s account information, and calculations on selected currencies.</w:t>
      </w:r>
    </w:p>
    <w:p w:rsidR="008E7C21" w:rsidRDefault="008E7C21" w14:paraId="2CE46803" w14:textId="77777777">
      <w:pPr>
        <w:spacing w:line="360" w:lineRule="auto"/>
      </w:pPr>
    </w:p>
    <w:p w:rsidR="008E7C21" w:rsidRDefault="00C47E0A" w14:paraId="517711EE" w14:textId="5333D2EF">
      <w:pPr>
        <w:spacing w:line="360" w:lineRule="auto"/>
      </w:pPr>
      <w:r>
        <w:t xml:space="preserve">After an order is placed, the </w:t>
      </w:r>
      <w:r w:rsidR="37B8382C">
        <w:t>user</w:t>
      </w:r>
      <w:r>
        <w:t xml:space="preserve"> shall receive an invoice with information detailing the order, as well as how long it will take for it to arrive in their account.</w:t>
      </w:r>
    </w:p>
    <w:p w:rsidR="008E7C21" w:rsidRDefault="008E7C21" w14:paraId="5FF7C54E" w14:textId="77777777">
      <w:pPr>
        <w:spacing w:line="360" w:lineRule="auto"/>
      </w:pPr>
    </w:p>
    <w:p w:rsidR="008E7C21" w:rsidRDefault="00C47E0A" w14:paraId="3F59261D" w14:textId="08BB2315">
      <w:pPr>
        <w:spacing w:line="360" w:lineRule="auto"/>
      </w:pPr>
      <w:r>
        <w:t xml:space="preserve">The website shall be available and properly accessible for </w:t>
      </w:r>
      <w:r w:rsidR="37B8382C">
        <w:t>user</w:t>
      </w:r>
      <w:r>
        <w:t>s on desktop computers, laptop computers, tablets, and cellular devices, and have differing displays for the mobile and desktop versions of the website. The site shall also be accessible in any of the commonly used modern web browsers.</w:t>
      </w:r>
    </w:p>
    <w:p w:rsidR="008E7C21" w:rsidRDefault="008E7C21" w14:paraId="5A180C23" w14:textId="77777777">
      <w:pPr>
        <w:spacing w:line="360" w:lineRule="auto"/>
      </w:pPr>
    </w:p>
    <w:p w:rsidR="008E7C21" w:rsidRDefault="00C47E0A" w14:paraId="6796803E" w14:textId="7594E20A">
      <w:pPr>
        <w:spacing w:line="360" w:lineRule="auto"/>
      </w:pPr>
      <w:r>
        <w:t xml:space="preserve">The delivery agents of the website shall be able to fulfill orders using their agent accounts, with different permissions than the </w:t>
      </w:r>
      <w:r w:rsidR="37B8382C">
        <w:t>user</w:t>
      </w:r>
      <w:r>
        <w:t xml:space="preserve"> accounts. For example, a </w:t>
      </w:r>
      <w:r w:rsidR="75F2483F">
        <w:t>user</w:t>
      </w:r>
      <w:r>
        <w:t xml:space="preserve"> cannot see the status of any orders other than theirs, however, an agent can see the status of any orders assigned to them, so they may fulfill them. </w:t>
      </w:r>
    </w:p>
    <w:p w:rsidR="008E7C21" w:rsidRDefault="008E7C21" w14:paraId="13C2A916" w14:textId="77777777">
      <w:pPr>
        <w:spacing w:line="360" w:lineRule="auto"/>
      </w:pPr>
    </w:p>
    <w:p w:rsidR="008E7C21" w:rsidRDefault="00C47E0A" w14:paraId="2DDD6D50" w14:textId="675DAA14">
      <w:pPr>
        <w:spacing w:line="360" w:lineRule="auto"/>
      </w:pPr>
      <w:r>
        <w:t xml:space="preserve">These </w:t>
      </w:r>
      <w:r w:rsidR="75F2483F">
        <w:t>user</w:t>
      </w:r>
      <w:r>
        <w:t xml:space="preserve"> accounts shall be created through the site’s registration page, with info provided by the </w:t>
      </w:r>
      <w:r w:rsidR="75F2483F">
        <w:t>user</w:t>
      </w:r>
      <w:r>
        <w:t xml:space="preserve">, while the agent accounts shall be created by admins of the website. The top admin </w:t>
      </w:r>
      <w:r>
        <w:lastRenderedPageBreak/>
        <w:t>account will be created at the initialization of the website itself, while admin’s can create other admin accounts beyond the top one.</w:t>
      </w:r>
    </w:p>
    <w:p w:rsidR="008E7C21" w:rsidRDefault="008E7C21" w14:paraId="22B75202" w14:textId="77777777">
      <w:pPr>
        <w:spacing w:line="360" w:lineRule="auto"/>
      </w:pPr>
    </w:p>
    <w:p w:rsidR="008E7C21" w:rsidRDefault="00C47E0A" w14:paraId="6DD1D630" w14:textId="393B06B9">
      <w:pPr>
        <w:spacing w:line="360" w:lineRule="auto"/>
      </w:pPr>
      <w:r>
        <w:t xml:space="preserve">This website shall require access to the internet for the </w:t>
      </w:r>
      <w:r w:rsidR="65D28E91">
        <w:t>user</w:t>
      </w:r>
      <w:r>
        <w:t xml:space="preserve">, as well as a </w:t>
      </w:r>
      <w:r w:rsidR="65D28E91">
        <w:t>user</w:t>
      </w:r>
      <w:r>
        <w:t xml:space="preserve"> account, for them to access any of the features.</w:t>
      </w:r>
    </w:p>
    <w:p w:rsidR="008E7C21" w:rsidRDefault="008E7C21" w14:paraId="2612E9DF" w14:textId="77777777">
      <w:pPr>
        <w:spacing w:line="360" w:lineRule="auto"/>
      </w:pPr>
    </w:p>
    <w:p w:rsidR="008E7C21" w:rsidRDefault="00C47E0A" w14:paraId="3EA2E25C" w14:textId="77777777">
      <w:pPr>
        <w:spacing w:line="360" w:lineRule="auto"/>
      </w:pPr>
      <w:r>
        <w:t>The software itself requires access to the internet, as well as access to the foreign exchange market API, where it shall fetch the information to update on the site, such as the exchange rate between currencies, and tax rates.</w:t>
      </w:r>
    </w:p>
    <w:p w:rsidR="008E7C21" w:rsidRDefault="00C47E0A" w14:paraId="09D2AECE" w14:textId="77777777">
      <w:pPr>
        <w:pStyle w:val="Heading2"/>
        <w:spacing w:line="360" w:lineRule="auto"/>
        <w:rPr>
          <w:color w:val="0B5394"/>
        </w:rPr>
      </w:pPr>
      <w:bookmarkStart w:name="_Toc84008758" w:id="4"/>
      <w:r>
        <w:rPr>
          <w:color w:val="0B5394"/>
        </w:rPr>
        <w:t>1.3 Definitions, abbreviations, acronyms</w:t>
      </w:r>
      <w:bookmarkEnd w:id="4"/>
    </w:p>
    <w:p w:rsidR="008E7C21" w:rsidRDefault="008E7C21" w14:paraId="7288BDF8" w14:textId="77777777"/>
    <w:tbl>
      <w:tblPr>
        <w:tblW w:w="936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Look w:val="0600" w:firstRow="0" w:lastRow="0" w:firstColumn="0" w:lastColumn="0" w:noHBand="1" w:noVBand="1"/>
      </w:tblPr>
      <w:tblGrid>
        <w:gridCol w:w="2415"/>
        <w:gridCol w:w="6945"/>
      </w:tblGrid>
      <w:tr w:rsidR="008E7C21" w:rsidTr="436DA9A8" w14:paraId="02246930" w14:textId="77777777">
        <w:tc>
          <w:tcPr>
            <w:tcW w:w="2415" w:type="dxa"/>
            <w:shd w:val="clear" w:color="auto" w:fill="auto"/>
            <w:tcMar>
              <w:top w:w="100" w:type="dxa"/>
              <w:left w:w="100" w:type="dxa"/>
              <w:bottom w:w="100" w:type="dxa"/>
              <w:right w:w="100" w:type="dxa"/>
            </w:tcMar>
          </w:tcPr>
          <w:p w:rsidR="008E7C21" w:rsidRDefault="00C47E0A" w14:paraId="02ECC896" w14:textId="77777777">
            <w:pPr>
              <w:widowControl w:val="0"/>
              <w:pBdr>
                <w:top w:val="nil"/>
                <w:left w:val="nil"/>
                <w:bottom w:val="nil"/>
                <w:right w:val="nil"/>
                <w:between w:val="nil"/>
              </w:pBdr>
              <w:spacing w:line="240" w:lineRule="auto"/>
              <w:rPr>
                <w:b/>
              </w:rPr>
            </w:pPr>
            <w:r>
              <w:rPr>
                <w:b/>
              </w:rPr>
              <w:t>Term</w:t>
            </w:r>
          </w:p>
        </w:tc>
        <w:tc>
          <w:tcPr>
            <w:tcW w:w="6945" w:type="dxa"/>
            <w:shd w:val="clear" w:color="auto" w:fill="auto"/>
            <w:tcMar>
              <w:top w:w="100" w:type="dxa"/>
              <w:left w:w="100" w:type="dxa"/>
              <w:bottom w:w="100" w:type="dxa"/>
              <w:right w:w="100" w:type="dxa"/>
            </w:tcMar>
          </w:tcPr>
          <w:p w:rsidR="008E7C21" w:rsidRDefault="00C47E0A" w14:paraId="50D7CEC6" w14:textId="77777777">
            <w:pPr>
              <w:widowControl w:val="0"/>
              <w:pBdr>
                <w:top w:val="nil"/>
                <w:left w:val="nil"/>
                <w:bottom w:val="nil"/>
                <w:right w:val="nil"/>
                <w:between w:val="nil"/>
              </w:pBdr>
              <w:spacing w:line="240" w:lineRule="auto"/>
              <w:rPr>
                <w:b/>
              </w:rPr>
            </w:pPr>
            <w:r>
              <w:rPr>
                <w:b/>
              </w:rPr>
              <w:t>Definition</w:t>
            </w:r>
          </w:p>
        </w:tc>
      </w:tr>
      <w:tr w:rsidR="008E7C21" w:rsidTr="436DA9A8" w14:paraId="34C1162E" w14:textId="77777777">
        <w:tc>
          <w:tcPr>
            <w:tcW w:w="2415" w:type="dxa"/>
            <w:shd w:val="clear" w:color="auto" w:fill="auto"/>
            <w:tcMar>
              <w:top w:w="100" w:type="dxa"/>
              <w:left w:w="100" w:type="dxa"/>
              <w:bottom w:w="100" w:type="dxa"/>
              <w:right w:w="100" w:type="dxa"/>
            </w:tcMar>
          </w:tcPr>
          <w:p w:rsidR="008E7C21" w:rsidP="436DA9A8" w:rsidRDefault="01873178" w14:paraId="49E40617" w14:textId="303F6ADD">
            <w:pPr>
              <w:spacing w:line="240" w:lineRule="auto"/>
            </w:pPr>
            <w:r>
              <w:t>Customer</w:t>
            </w:r>
          </w:p>
        </w:tc>
        <w:tc>
          <w:tcPr>
            <w:tcW w:w="6945" w:type="dxa"/>
            <w:shd w:val="clear" w:color="auto" w:fill="auto"/>
            <w:tcMar>
              <w:top w:w="100" w:type="dxa"/>
              <w:left w:w="100" w:type="dxa"/>
              <w:bottom w:w="100" w:type="dxa"/>
              <w:right w:w="100" w:type="dxa"/>
            </w:tcMar>
          </w:tcPr>
          <w:p w:rsidR="008E7C21" w:rsidRDefault="00C47E0A" w14:paraId="4BCA8E47" w14:textId="77777777">
            <w:pPr>
              <w:widowControl w:val="0"/>
              <w:pBdr>
                <w:top w:val="nil"/>
                <w:left w:val="nil"/>
                <w:bottom w:val="nil"/>
                <w:right w:val="nil"/>
                <w:between w:val="nil"/>
              </w:pBdr>
              <w:spacing w:line="240" w:lineRule="auto"/>
            </w:pPr>
            <w:r>
              <w:t>Someone who may be interested in implementing this software for their own business</w:t>
            </w:r>
          </w:p>
        </w:tc>
      </w:tr>
      <w:tr w:rsidR="008E7C21" w:rsidTr="436DA9A8" w14:paraId="6BF1D4BB" w14:textId="77777777">
        <w:tc>
          <w:tcPr>
            <w:tcW w:w="2415" w:type="dxa"/>
            <w:shd w:val="clear" w:color="auto" w:fill="auto"/>
            <w:tcMar>
              <w:top w:w="100" w:type="dxa"/>
              <w:left w:w="100" w:type="dxa"/>
              <w:bottom w:w="100" w:type="dxa"/>
              <w:right w:w="100" w:type="dxa"/>
            </w:tcMar>
          </w:tcPr>
          <w:p w:rsidR="008E7C21" w:rsidRDefault="00C47E0A" w14:paraId="6E7CBB20" w14:textId="77777777">
            <w:pPr>
              <w:widowControl w:val="0"/>
              <w:pBdr>
                <w:top w:val="nil"/>
                <w:left w:val="nil"/>
                <w:bottom w:val="nil"/>
                <w:right w:val="nil"/>
                <w:between w:val="nil"/>
              </w:pBdr>
              <w:spacing w:line="240" w:lineRule="auto"/>
            </w:pPr>
            <w:r>
              <w:t>User</w:t>
            </w:r>
          </w:p>
        </w:tc>
        <w:tc>
          <w:tcPr>
            <w:tcW w:w="6945" w:type="dxa"/>
            <w:shd w:val="clear" w:color="auto" w:fill="auto"/>
            <w:tcMar>
              <w:top w:w="100" w:type="dxa"/>
              <w:left w:w="100" w:type="dxa"/>
              <w:bottom w:w="100" w:type="dxa"/>
              <w:right w:w="100" w:type="dxa"/>
            </w:tcMar>
          </w:tcPr>
          <w:p w:rsidR="008E7C21" w:rsidRDefault="6757B4D5" w14:paraId="78910215" w14:textId="77777777">
            <w:pPr>
              <w:widowControl w:val="0"/>
              <w:pBdr>
                <w:top w:val="nil"/>
                <w:left w:val="nil"/>
                <w:bottom w:val="nil"/>
                <w:right w:val="nil"/>
                <w:between w:val="nil"/>
              </w:pBdr>
              <w:spacing w:line="240" w:lineRule="auto"/>
            </w:pPr>
            <w:r>
              <w:t>Someone who interacts with the website with the intent to purchase foreign currency, and/or is not an admin nor agent</w:t>
            </w:r>
          </w:p>
          <w:p w:rsidR="008E7C21" w:rsidP="436DA9A8" w:rsidRDefault="008E7C21" w14:paraId="4223A15A" w14:textId="4D6005D4">
            <w:pPr>
              <w:widowControl w:val="0"/>
              <w:pBdr>
                <w:top w:val="nil"/>
                <w:left w:val="nil"/>
                <w:bottom w:val="nil"/>
                <w:right w:val="nil"/>
                <w:between w:val="nil"/>
              </w:pBdr>
              <w:spacing w:line="240" w:lineRule="auto"/>
            </w:pPr>
          </w:p>
        </w:tc>
      </w:tr>
      <w:tr w:rsidR="008E7C21" w:rsidTr="436DA9A8" w14:paraId="030AB1D6" w14:textId="77777777">
        <w:tc>
          <w:tcPr>
            <w:tcW w:w="2415" w:type="dxa"/>
            <w:shd w:val="clear" w:color="auto" w:fill="auto"/>
            <w:tcMar>
              <w:top w:w="100" w:type="dxa"/>
              <w:left w:w="100" w:type="dxa"/>
              <w:bottom w:w="100" w:type="dxa"/>
              <w:right w:w="100" w:type="dxa"/>
            </w:tcMar>
          </w:tcPr>
          <w:p w:rsidR="008E7C21" w:rsidRDefault="00C47E0A" w14:paraId="61186A3B" w14:textId="77777777">
            <w:pPr>
              <w:widowControl w:val="0"/>
              <w:pBdr>
                <w:top w:val="nil"/>
                <w:left w:val="nil"/>
                <w:bottom w:val="nil"/>
                <w:right w:val="nil"/>
                <w:between w:val="nil"/>
              </w:pBdr>
              <w:spacing w:line="240" w:lineRule="auto"/>
            </w:pPr>
            <w:r>
              <w:t>Agent/Delivery Agent</w:t>
            </w:r>
          </w:p>
        </w:tc>
        <w:tc>
          <w:tcPr>
            <w:tcW w:w="6945" w:type="dxa"/>
            <w:shd w:val="clear" w:color="auto" w:fill="FFFFFF" w:themeFill="background1"/>
            <w:tcMar>
              <w:top w:w="100" w:type="dxa"/>
              <w:left w:w="100" w:type="dxa"/>
              <w:bottom w:w="100" w:type="dxa"/>
              <w:right w:w="100" w:type="dxa"/>
            </w:tcMar>
          </w:tcPr>
          <w:p w:rsidR="008E7C21" w:rsidRDefault="00C47E0A" w14:paraId="00B035C0" w14:textId="77777777">
            <w:pPr>
              <w:widowControl w:val="0"/>
              <w:pBdr>
                <w:top w:val="nil"/>
                <w:left w:val="nil"/>
                <w:bottom w:val="nil"/>
                <w:right w:val="nil"/>
                <w:between w:val="nil"/>
              </w:pBdr>
              <w:spacing w:line="240" w:lineRule="auto"/>
            </w:pPr>
            <w:r>
              <w:t>Someone who is able to fulfill orders and certify that an order has been delivered</w:t>
            </w:r>
          </w:p>
        </w:tc>
      </w:tr>
      <w:tr w:rsidR="008E7C21" w:rsidTr="436DA9A8" w14:paraId="0D043D36" w14:textId="77777777">
        <w:tc>
          <w:tcPr>
            <w:tcW w:w="2415" w:type="dxa"/>
            <w:shd w:val="clear" w:color="auto" w:fill="auto"/>
            <w:tcMar>
              <w:top w:w="100" w:type="dxa"/>
              <w:left w:w="100" w:type="dxa"/>
              <w:bottom w:w="100" w:type="dxa"/>
              <w:right w:w="100" w:type="dxa"/>
            </w:tcMar>
          </w:tcPr>
          <w:p w:rsidR="008E7C21" w:rsidRDefault="00C47E0A" w14:paraId="4C55233A" w14:textId="77777777">
            <w:pPr>
              <w:widowControl w:val="0"/>
              <w:pBdr>
                <w:top w:val="nil"/>
                <w:left w:val="nil"/>
                <w:bottom w:val="nil"/>
                <w:right w:val="nil"/>
                <w:between w:val="nil"/>
              </w:pBdr>
              <w:spacing w:line="240" w:lineRule="auto"/>
            </w:pPr>
            <w:r>
              <w:t>Admin/Administrator</w:t>
            </w:r>
          </w:p>
        </w:tc>
        <w:tc>
          <w:tcPr>
            <w:tcW w:w="6945" w:type="dxa"/>
            <w:shd w:val="clear" w:color="auto" w:fill="auto"/>
            <w:tcMar>
              <w:top w:w="100" w:type="dxa"/>
              <w:left w:w="100" w:type="dxa"/>
              <w:bottom w:w="100" w:type="dxa"/>
              <w:right w:w="100" w:type="dxa"/>
            </w:tcMar>
          </w:tcPr>
          <w:p w:rsidR="008E7C21" w:rsidRDefault="00C47E0A" w14:paraId="79354E28" w14:textId="77777777">
            <w:pPr>
              <w:widowControl w:val="0"/>
              <w:pBdr>
                <w:top w:val="nil"/>
                <w:left w:val="nil"/>
                <w:bottom w:val="nil"/>
                <w:right w:val="nil"/>
                <w:between w:val="nil"/>
              </w:pBdr>
              <w:spacing w:line="240" w:lineRule="auto"/>
            </w:pPr>
            <w:r>
              <w:t>Someone who has increased access to the website and software in order to control and manage it</w:t>
            </w:r>
          </w:p>
        </w:tc>
      </w:tr>
      <w:tr w:rsidR="008E7C21" w:rsidTr="436DA9A8" w14:paraId="0315CD80" w14:textId="77777777">
        <w:tc>
          <w:tcPr>
            <w:tcW w:w="2415" w:type="dxa"/>
            <w:shd w:val="clear" w:color="auto" w:fill="auto"/>
            <w:tcMar>
              <w:top w:w="100" w:type="dxa"/>
              <w:left w:w="100" w:type="dxa"/>
              <w:bottom w:w="100" w:type="dxa"/>
              <w:right w:w="100" w:type="dxa"/>
            </w:tcMar>
          </w:tcPr>
          <w:p w:rsidR="008E7C21" w:rsidRDefault="00C47E0A" w14:paraId="76ACEAA6" w14:textId="77777777">
            <w:pPr>
              <w:widowControl w:val="0"/>
              <w:pBdr>
                <w:top w:val="nil"/>
                <w:left w:val="nil"/>
                <w:bottom w:val="nil"/>
                <w:right w:val="nil"/>
                <w:between w:val="nil"/>
              </w:pBdr>
              <w:spacing w:line="240" w:lineRule="auto"/>
            </w:pPr>
            <w:r>
              <w:t>Site</w:t>
            </w:r>
          </w:p>
        </w:tc>
        <w:tc>
          <w:tcPr>
            <w:tcW w:w="6945" w:type="dxa"/>
            <w:shd w:val="clear" w:color="auto" w:fill="auto"/>
            <w:tcMar>
              <w:top w:w="100" w:type="dxa"/>
              <w:left w:w="100" w:type="dxa"/>
              <w:bottom w:w="100" w:type="dxa"/>
              <w:right w:w="100" w:type="dxa"/>
            </w:tcMar>
          </w:tcPr>
          <w:p w:rsidR="008E7C21" w:rsidRDefault="00C47E0A" w14:paraId="62B2DEAF" w14:textId="77777777">
            <w:pPr>
              <w:widowControl w:val="0"/>
              <w:pBdr>
                <w:top w:val="nil"/>
                <w:left w:val="nil"/>
                <w:bottom w:val="nil"/>
                <w:right w:val="nil"/>
                <w:between w:val="nil"/>
              </w:pBdr>
              <w:spacing w:line="240" w:lineRule="auto"/>
            </w:pPr>
            <w:r>
              <w:t>Website / a collection of web pages</w:t>
            </w:r>
          </w:p>
        </w:tc>
      </w:tr>
      <w:tr w:rsidR="008E7C21" w:rsidTr="436DA9A8" w14:paraId="1CB6B804" w14:textId="77777777">
        <w:tc>
          <w:tcPr>
            <w:tcW w:w="2415" w:type="dxa"/>
            <w:shd w:val="clear" w:color="auto" w:fill="auto"/>
            <w:tcMar>
              <w:top w:w="100" w:type="dxa"/>
              <w:left w:w="100" w:type="dxa"/>
              <w:bottom w:w="100" w:type="dxa"/>
              <w:right w:w="100" w:type="dxa"/>
            </w:tcMar>
          </w:tcPr>
          <w:p w:rsidR="008E7C21" w:rsidRDefault="00C47E0A" w14:paraId="76794684" w14:textId="77777777">
            <w:pPr>
              <w:widowControl w:val="0"/>
              <w:pBdr>
                <w:top w:val="nil"/>
                <w:left w:val="nil"/>
                <w:bottom w:val="nil"/>
                <w:right w:val="nil"/>
                <w:between w:val="nil"/>
              </w:pBdr>
              <w:spacing w:line="240" w:lineRule="auto"/>
            </w:pPr>
            <w:r>
              <w:t>Web Browser</w:t>
            </w:r>
          </w:p>
        </w:tc>
        <w:tc>
          <w:tcPr>
            <w:tcW w:w="6945" w:type="dxa"/>
            <w:shd w:val="clear" w:color="auto" w:fill="auto"/>
            <w:tcMar>
              <w:top w:w="100" w:type="dxa"/>
              <w:left w:w="100" w:type="dxa"/>
              <w:bottom w:w="100" w:type="dxa"/>
              <w:right w:w="100" w:type="dxa"/>
            </w:tcMar>
          </w:tcPr>
          <w:p w:rsidR="008E7C21" w:rsidRDefault="00C47E0A" w14:paraId="25933DCD" w14:textId="77777777">
            <w:pPr>
              <w:widowControl w:val="0"/>
              <w:pBdr>
                <w:top w:val="nil"/>
                <w:left w:val="nil"/>
                <w:bottom w:val="nil"/>
                <w:right w:val="nil"/>
                <w:between w:val="nil"/>
              </w:pBdr>
              <w:spacing w:line="240" w:lineRule="auto"/>
            </w:pPr>
            <w:r>
              <w:t>An application used to connect to and display websites.</w:t>
            </w:r>
          </w:p>
        </w:tc>
      </w:tr>
      <w:tr w:rsidR="008E7C21" w:rsidTr="436DA9A8" w14:paraId="39E79B3E" w14:textId="77777777">
        <w:tc>
          <w:tcPr>
            <w:tcW w:w="2415" w:type="dxa"/>
            <w:shd w:val="clear" w:color="auto" w:fill="auto"/>
            <w:tcMar>
              <w:top w:w="100" w:type="dxa"/>
              <w:left w:w="100" w:type="dxa"/>
              <w:bottom w:w="100" w:type="dxa"/>
              <w:right w:w="100" w:type="dxa"/>
            </w:tcMar>
          </w:tcPr>
          <w:p w:rsidR="008E7C21" w:rsidRDefault="00C47E0A" w14:paraId="28BE436D" w14:textId="77777777">
            <w:pPr>
              <w:widowControl w:val="0"/>
              <w:pBdr>
                <w:top w:val="nil"/>
                <w:left w:val="nil"/>
                <w:bottom w:val="nil"/>
                <w:right w:val="nil"/>
                <w:between w:val="nil"/>
              </w:pBdr>
              <w:spacing w:line="240" w:lineRule="auto"/>
            </w:pPr>
            <w:r>
              <w:t>API</w:t>
            </w:r>
          </w:p>
        </w:tc>
        <w:tc>
          <w:tcPr>
            <w:tcW w:w="6945" w:type="dxa"/>
            <w:shd w:val="clear" w:color="auto" w:fill="auto"/>
            <w:tcMar>
              <w:top w:w="100" w:type="dxa"/>
              <w:left w:w="100" w:type="dxa"/>
              <w:bottom w:w="100" w:type="dxa"/>
              <w:right w:w="100" w:type="dxa"/>
            </w:tcMar>
          </w:tcPr>
          <w:p w:rsidR="008E7C21" w:rsidRDefault="00C47E0A" w14:paraId="262D7B80" w14:textId="77777777">
            <w:pPr>
              <w:widowControl w:val="0"/>
              <w:pBdr>
                <w:top w:val="nil"/>
                <w:left w:val="nil"/>
                <w:bottom w:val="nil"/>
                <w:right w:val="nil"/>
                <w:between w:val="nil"/>
              </w:pBdr>
              <w:spacing w:line="240" w:lineRule="auto"/>
            </w:pPr>
            <w:r>
              <w:t>Application programming interface</w:t>
            </w:r>
          </w:p>
        </w:tc>
      </w:tr>
      <w:tr w:rsidR="008E7C21" w:rsidTr="436DA9A8" w14:paraId="5ADB4C43" w14:textId="77777777">
        <w:tc>
          <w:tcPr>
            <w:tcW w:w="2415" w:type="dxa"/>
            <w:shd w:val="clear" w:color="auto" w:fill="auto"/>
            <w:tcMar>
              <w:top w:w="100" w:type="dxa"/>
              <w:left w:w="100" w:type="dxa"/>
              <w:bottom w:w="100" w:type="dxa"/>
              <w:right w:w="100" w:type="dxa"/>
            </w:tcMar>
          </w:tcPr>
          <w:p w:rsidR="008E7C21" w:rsidRDefault="00C47E0A" w14:paraId="053B66C7" w14:textId="77777777">
            <w:pPr>
              <w:widowControl w:val="0"/>
              <w:pBdr>
                <w:top w:val="nil"/>
                <w:left w:val="nil"/>
                <w:bottom w:val="nil"/>
                <w:right w:val="nil"/>
                <w:between w:val="nil"/>
              </w:pBdr>
              <w:spacing w:line="240" w:lineRule="auto"/>
            </w:pPr>
            <w:r>
              <w:t>Foreign Exchange Market</w:t>
            </w:r>
          </w:p>
        </w:tc>
        <w:tc>
          <w:tcPr>
            <w:tcW w:w="6945" w:type="dxa"/>
            <w:shd w:val="clear" w:color="auto" w:fill="auto"/>
            <w:tcMar>
              <w:top w:w="100" w:type="dxa"/>
              <w:left w:w="100" w:type="dxa"/>
              <w:bottom w:w="100" w:type="dxa"/>
              <w:right w:w="100" w:type="dxa"/>
            </w:tcMar>
          </w:tcPr>
          <w:p w:rsidR="008E7C21" w:rsidRDefault="00C47E0A" w14:paraId="52E29E2F" w14:textId="77777777">
            <w:pPr>
              <w:widowControl w:val="0"/>
              <w:pBdr>
                <w:top w:val="nil"/>
                <w:left w:val="nil"/>
                <w:bottom w:val="nil"/>
                <w:right w:val="nil"/>
                <w:between w:val="nil"/>
              </w:pBdr>
              <w:spacing w:line="240" w:lineRule="auto"/>
            </w:pPr>
            <w:r>
              <w:t>A global market that keeps track of the exchange rates between different currencies</w:t>
            </w:r>
          </w:p>
        </w:tc>
      </w:tr>
    </w:tbl>
    <w:p w:rsidR="008E7C21" w:rsidRDefault="008E7C21" w14:paraId="2A09825A" w14:textId="77777777"/>
    <w:p w:rsidR="008E7C21" w:rsidRDefault="00C47E0A" w14:paraId="49DA92A2" w14:textId="77777777">
      <w:pPr>
        <w:pStyle w:val="Heading2"/>
        <w:spacing w:line="360" w:lineRule="auto"/>
      </w:pPr>
      <w:bookmarkStart w:name="_Toc84008759" w:id="5"/>
      <w:r>
        <w:rPr>
          <w:color w:val="0B5394"/>
        </w:rPr>
        <w:t>1.4 References</w:t>
      </w:r>
      <w:bookmarkEnd w:id="5"/>
    </w:p>
    <w:p w:rsidR="008E7C21" w:rsidP="2D60EECB" w:rsidRDefault="00C47E0A" w14:paraId="613825D2" w14:textId="7D17626A">
      <w:pPr>
        <w:spacing w:line="360" w:lineRule="auto"/>
        <w:ind w:left="567" w:hanging="567"/>
      </w:pPr>
      <w:r>
        <w:t>[1]</w:t>
      </w:r>
      <w:r w:rsidR="1FEFEE4F">
        <w:t xml:space="preserve"> Sommerville, Ian. </w:t>
      </w:r>
      <w:r w:rsidR="44193B50">
        <w:t>“</w:t>
      </w:r>
      <w:r w:rsidRPr="2D60EECB" w:rsidR="1FEFEE4F">
        <w:t>Software Engineering 10th ed.</w:t>
      </w:r>
      <w:r w:rsidRPr="2D60EECB" w:rsidR="6E9A807B">
        <w:t>”</w:t>
      </w:r>
      <w:r w:rsidRPr="2D60EECB" w:rsidR="1FEFEE4F">
        <w:t>, Pearson, 2018.</w:t>
      </w:r>
    </w:p>
    <w:p w:rsidR="008E7C21" w:rsidP="2D60EECB" w:rsidRDefault="00C47E0A" w14:paraId="71A0DBF3" w14:textId="08EC7D6B">
      <w:pPr>
        <w:spacing w:line="360" w:lineRule="auto"/>
      </w:pPr>
      <w:r>
        <w:t>[2]</w:t>
      </w:r>
      <w:r w:rsidR="1B910889">
        <w:t xml:space="preserve"> </w:t>
      </w:r>
      <w:r w:rsidR="509BA23C">
        <w:t xml:space="preserve"> </w:t>
      </w:r>
      <w:r w:rsidRPr="2D60EECB" w:rsidR="509BA23C">
        <w:rPr>
          <w:color w:val="000000" w:themeColor="text1"/>
        </w:rPr>
        <w:t xml:space="preserve">"IEEE Recommended Practice for Software Requirements Specifications," in </w:t>
      </w:r>
      <w:r w:rsidRPr="2D60EECB" w:rsidR="509BA23C">
        <w:rPr>
          <w:i/>
          <w:iCs/>
          <w:color w:val="000000" w:themeColor="text1"/>
        </w:rPr>
        <w:t>IEEE Std 830-1998</w:t>
      </w:r>
      <w:r w:rsidRPr="2D60EECB" w:rsidR="509BA23C">
        <w:rPr>
          <w:color w:val="000000" w:themeColor="text1"/>
        </w:rPr>
        <w:t xml:space="preserve"> , vol., no., pp.1-40, 20 Oct. 1998, doi: 10.1109/IEEESTD.1998.88286.</w:t>
      </w:r>
    </w:p>
    <w:p w:rsidR="008E7C21" w:rsidRDefault="008E7C21" w14:paraId="4322FBE1" w14:textId="77777777"/>
    <w:p w:rsidR="008E7C21" w:rsidRDefault="00C47E0A" w14:paraId="3025B14B" w14:textId="77777777">
      <w:pPr>
        <w:pStyle w:val="Heading1"/>
        <w:spacing w:line="360" w:lineRule="auto"/>
        <w:rPr>
          <w:color w:val="073763"/>
        </w:rPr>
      </w:pPr>
      <w:bookmarkStart w:name="_Toc84008760" w:id="6"/>
      <w:r>
        <w:rPr>
          <w:color w:val="073763"/>
        </w:rPr>
        <w:lastRenderedPageBreak/>
        <w:t>2. Description</w:t>
      </w:r>
      <w:bookmarkEnd w:id="6"/>
    </w:p>
    <w:p w:rsidR="008E7C21" w:rsidRDefault="00C47E0A" w14:paraId="310F59D2" w14:textId="77777777">
      <w:pPr>
        <w:spacing w:line="360" w:lineRule="auto"/>
      </w:pPr>
      <w:r>
        <w:t>This section of the SRS document will provide an overall look at the software system, and how it interacts with other software systems, and how they function together. It will also describe the different users that could be using this software, the functions of the software as a whole, and the constraints in place</w:t>
      </w:r>
    </w:p>
    <w:p w:rsidR="008E7C21" w:rsidRDefault="00C47E0A" w14:paraId="34F5A362" w14:textId="77777777">
      <w:pPr>
        <w:pStyle w:val="Heading2"/>
        <w:spacing w:line="360" w:lineRule="auto"/>
        <w:rPr>
          <w:color w:val="0B5394"/>
        </w:rPr>
      </w:pPr>
      <w:bookmarkStart w:name="_Toc84008761" w:id="7"/>
      <w:r w:rsidRPr="2A04327A">
        <w:rPr>
          <w:color w:val="0B5394"/>
        </w:rPr>
        <w:t>2.1 Product Perspective</w:t>
      </w:r>
      <w:bookmarkEnd w:id="7"/>
    </w:p>
    <w:p w:rsidR="008E7C21" w:rsidP="2D60EECB" w:rsidRDefault="7F30E7E5" w14:paraId="6F9C8167" w14:textId="12E7A67F">
      <w:pPr>
        <w:spacing w:line="360" w:lineRule="auto"/>
      </w:pPr>
      <w:r>
        <w:t>In this system, there is only one main website, containing multiple web pages</w:t>
      </w:r>
      <w:r w:rsidR="3D4C8971">
        <w:t>, but there is also a web portal for admins of the site to complete any managerial maintenance that must be done, such as updating certain users in real time</w:t>
      </w:r>
      <w:r>
        <w:t xml:space="preserve">. The </w:t>
      </w:r>
      <w:r w:rsidR="1FD963C9">
        <w:t xml:space="preserve">main </w:t>
      </w:r>
      <w:r>
        <w:t>site contains all the information and functionality to complete all of the required product functions</w:t>
      </w:r>
      <w:r w:rsidR="52B7619C">
        <w:t xml:space="preserve"> for the product</w:t>
      </w:r>
      <w:r w:rsidR="16A02A56">
        <w:t>, while the web portal contains functionality for admin users exclusively.</w:t>
      </w:r>
    </w:p>
    <w:p w:rsidR="008E7C21" w:rsidP="2D60EECB" w:rsidRDefault="008E7C21" w14:paraId="78A93401" w14:textId="50552410">
      <w:pPr>
        <w:spacing w:line="360" w:lineRule="auto"/>
      </w:pPr>
    </w:p>
    <w:p w:rsidR="008E7C21" w:rsidP="2D60EECB" w:rsidRDefault="52B7619C" w14:paraId="332F24A8" w14:textId="36145A1C">
      <w:pPr>
        <w:spacing w:line="360" w:lineRule="auto"/>
      </w:pPr>
      <w:r>
        <w:t xml:space="preserve">The website will need to communicate with the Foreign Exchange Market API in order to retrieve foreign currency trading prices </w:t>
      </w:r>
      <w:r w:rsidR="16C3A084">
        <w:t xml:space="preserve"> </w:t>
      </w:r>
      <w:r>
        <w:t xml:space="preserve">in real time and display them within the website. This API requires communication with the foreign exchange </w:t>
      </w:r>
      <w:r w:rsidR="6AC743A0">
        <w:t>market servers, in order to supply the current prices with complete accuracy.</w:t>
      </w:r>
      <w:r w:rsidR="6F518516">
        <w:rPr>
          <w:noProof/>
        </w:rPr>
        <w:drawing>
          <wp:anchor distT="0" distB="0" distL="114300" distR="114300" simplePos="0" relativeHeight="251658240" behindDoc="0" locked="0" layoutInCell="1" allowOverlap="1" wp14:anchorId="028C5928" wp14:editId="3A9D5C90">
            <wp:simplePos x="0" y="0"/>
            <wp:positionH relativeFrom="column">
              <wp:align>right</wp:align>
            </wp:positionH>
            <wp:positionV relativeFrom="paragraph">
              <wp:posOffset>0</wp:posOffset>
            </wp:positionV>
            <wp:extent cx="3204463" cy="3876500"/>
            <wp:effectExtent l="0" t="0" r="0" b="0"/>
            <wp:wrapSquare wrapText="bothSides"/>
            <wp:docPr id="151624157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rcRect/>
                    <a:stretch>
                      <a:fillRect/>
                    </a:stretch>
                  </pic:blipFill>
                  <pic:spPr>
                    <a:xfrm>
                      <a:off x="0" y="0"/>
                      <a:ext cx="3204463" cy="3876500"/>
                    </a:xfrm>
                    <a:prstGeom prst="rect">
                      <a:avLst/>
                    </a:prstGeom>
                    <a:ln/>
                  </pic:spPr>
                </pic:pic>
              </a:graphicData>
            </a:graphic>
            <wp14:sizeRelH relativeFrom="page">
              <wp14:pctWidth>0</wp14:pctWidth>
            </wp14:sizeRelH>
            <wp14:sizeRelV relativeFrom="page">
              <wp14:pctHeight>0</wp14:pctHeight>
            </wp14:sizeRelV>
          </wp:anchor>
        </w:drawing>
      </w:r>
    </w:p>
    <w:p w:rsidR="008E7C21" w:rsidP="2D60EECB" w:rsidRDefault="008E7C21" w14:paraId="3CC782A2" w14:textId="6C5AE850">
      <w:pPr>
        <w:spacing w:line="360" w:lineRule="auto"/>
      </w:pPr>
    </w:p>
    <w:p w:rsidR="008E7C21" w:rsidP="2D60EECB" w:rsidRDefault="6AC743A0" w14:paraId="7658DB7C" w14:textId="0B2EECEB">
      <w:pPr>
        <w:spacing w:line="360" w:lineRule="auto"/>
      </w:pPr>
      <w:r>
        <w:t xml:space="preserve">Within the system infrastructure itself, </w:t>
      </w:r>
      <w:r w:rsidR="1739998C">
        <w:t xml:space="preserve">the website requires a connection to the system database, where data such as user accounts, past orders, pending orders, and user info is stored. </w:t>
      </w:r>
    </w:p>
    <w:p w:rsidR="008E7C21" w:rsidP="2D60EECB" w:rsidRDefault="008E7C21" w14:paraId="50F57FDB" w14:textId="0143ADC7">
      <w:pPr>
        <w:spacing w:line="360" w:lineRule="auto"/>
      </w:pPr>
    </w:p>
    <w:p w:rsidR="008E7C21" w:rsidP="2A04327A" w:rsidRDefault="1739998C" w14:paraId="4E89B520" w14:textId="64F68721">
      <w:pPr>
        <w:spacing w:line="360" w:lineRule="auto"/>
      </w:pPr>
      <w:r>
        <w:t>This database is also in contact with the web portal</w:t>
      </w:r>
      <w:r w:rsidR="4C4BB9B4">
        <w:t>, allowing users on the web portal to change information in the data base at will, adding users, removing users, updating information, completing orders manually, and rem</w:t>
      </w:r>
      <w:r w:rsidR="6CF9471B">
        <w:t xml:space="preserve">oving orders, </w:t>
      </w:r>
      <w:r w:rsidR="4C4BB9B4">
        <w:t>assuming they have the correct credentials.</w:t>
      </w:r>
    </w:p>
    <w:p w:rsidR="008E7C21" w:rsidRDefault="00C47E0A" w14:paraId="13F67441" w14:textId="77777777">
      <w:pPr>
        <w:pStyle w:val="Heading2"/>
        <w:spacing w:line="360" w:lineRule="auto"/>
        <w:rPr>
          <w:color w:val="0B5394"/>
        </w:rPr>
      </w:pPr>
      <w:bookmarkStart w:name="_Toc84008762" w:id="8"/>
      <w:r>
        <w:rPr>
          <w:color w:val="0B5394"/>
        </w:rPr>
        <w:lastRenderedPageBreak/>
        <w:t>2.2 Product Functions</w:t>
      </w:r>
      <w:bookmarkEnd w:id="8"/>
    </w:p>
    <w:p w:rsidR="008E7C21" w:rsidRDefault="00C47E0A" w14:paraId="70D69D1B" w14:textId="2A648ECC">
      <w:pPr>
        <w:spacing w:line="360" w:lineRule="auto"/>
      </w:pPr>
      <w:r>
        <w:t xml:space="preserve">The “Foreign Currency Buying” site shall allow </w:t>
      </w:r>
      <w:r w:rsidR="37E78A9D">
        <w:t>user</w:t>
      </w:r>
      <w:r>
        <w:t xml:space="preserve">s to purchase foreign currencies following the creation and sign in of their </w:t>
      </w:r>
      <w:r w:rsidR="37E78A9D">
        <w:t>user</w:t>
      </w:r>
      <w:r>
        <w:t xml:space="preserve"> account. First, the </w:t>
      </w:r>
      <w:r w:rsidR="37E78A9D">
        <w:t>user</w:t>
      </w:r>
      <w:r>
        <w:t xml:space="preserve"> will be able to navigate to the log in or register page, where they can either log in with an existing account’s username and password, or create a new account, using their personal information, such as first name, last name, email address, billing info, desired username, and password.</w:t>
      </w:r>
    </w:p>
    <w:p w:rsidR="008E7C21" w:rsidRDefault="008E7C21" w14:paraId="7455F730" w14:textId="77777777">
      <w:pPr>
        <w:spacing w:line="360" w:lineRule="auto"/>
      </w:pPr>
    </w:p>
    <w:p w:rsidR="008E7C21" w:rsidRDefault="00C47E0A" w14:paraId="20F8D94F" w14:textId="7AD8D167">
      <w:pPr>
        <w:spacing w:line="360" w:lineRule="auto"/>
      </w:pPr>
      <w:r>
        <w:t xml:space="preserve">Once the account has been created and the </w:t>
      </w:r>
      <w:r w:rsidR="6D27F200">
        <w:t>user</w:t>
      </w:r>
      <w:r>
        <w:t xml:space="preserve"> has logged in, the site will show the landing page, which shall contain a list of the most commonly purchased foreign currencies, their exchange rates, and other foreign exchange market information about the specific currencies. The </w:t>
      </w:r>
      <w:r w:rsidR="6D27F200">
        <w:t>user</w:t>
      </w:r>
      <w:r>
        <w:t xml:space="preserve"> shall be able to indicate how much of each currency they want, then navigate to a check out menu, where they place their order and receive an invoice. From this landing page, the website will also allow the </w:t>
      </w:r>
      <w:r w:rsidR="6D27F200">
        <w:t>user</w:t>
      </w:r>
      <w:r>
        <w:t xml:space="preserve"> to cancel any pending orders they may have, or convert them to either a different currency, or a different amount of currency.</w:t>
      </w:r>
    </w:p>
    <w:p w:rsidR="008E7C21" w:rsidRDefault="008E7C21" w14:paraId="05B582B2" w14:textId="77777777">
      <w:pPr>
        <w:spacing w:line="360" w:lineRule="auto"/>
      </w:pPr>
    </w:p>
    <w:p w:rsidR="008E7C21" w:rsidRDefault="00C47E0A" w14:paraId="1F6395B9" w14:textId="3C6BF575">
      <w:pPr>
        <w:spacing w:line="360" w:lineRule="auto"/>
      </w:pPr>
      <w:r>
        <w:t xml:space="preserve">The website shall allow the </w:t>
      </w:r>
      <w:r w:rsidR="4A77F093">
        <w:t>user</w:t>
      </w:r>
      <w:r>
        <w:t xml:space="preserve"> to manage their account, where they can adjust any information, except their username and their account type (admin/</w:t>
      </w:r>
      <w:r w:rsidR="4A77F093">
        <w:t>user</w:t>
      </w:r>
      <w:r>
        <w:t>/agent)</w:t>
      </w:r>
    </w:p>
    <w:p w:rsidR="008E7C21" w:rsidRDefault="00C47E0A" w14:paraId="4A739061" w14:textId="77777777">
      <w:pPr>
        <w:pStyle w:val="Heading2"/>
        <w:spacing w:line="360" w:lineRule="auto"/>
        <w:rPr>
          <w:color w:val="0B5394"/>
        </w:rPr>
      </w:pPr>
      <w:bookmarkStart w:name="_Toc84008763" w:id="9"/>
      <w:r>
        <w:rPr>
          <w:color w:val="0B5394"/>
        </w:rPr>
        <w:t>2.3 User Characteristics</w:t>
      </w:r>
      <w:bookmarkEnd w:id="9"/>
    </w:p>
    <w:p w:rsidR="008E7C21" w:rsidRDefault="00C47E0A" w14:paraId="4E76BF97" w14:textId="22463555">
      <w:pPr>
        <w:spacing w:line="360" w:lineRule="auto"/>
      </w:pPr>
      <w:r>
        <w:t xml:space="preserve">The website shall provide an admin view, a </w:t>
      </w:r>
      <w:r w:rsidR="02EED5EC">
        <w:t>user</w:t>
      </w:r>
      <w:r>
        <w:t xml:space="preserve"> view, and an agent view, all with differing landing pages and permissions. These are also the 3 types of users on this website.</w:t>
      </w:r>
    </w:p>
    <w:p w:rsidR="008E7C21" w:rsidRDefault="008E7C21" w14:paraId="3CA0E257" w14:textId="77777777">
      <w:pPr>
        <w:spacing w:line="360" w:lineRule="auto"/>
      </w:pPr>
    </w:p>
    <w:p w:rsidR="008E7C21" w:rsidRDefault="00C47E0A" w14:paraId="0317FF52" w14:textId="77777777">
      <w:pPr>
        <w:spacing w:line="360" w:lineRule="auto"/>
      </w:pPr>
      <w:r>
        <w:t>The admin view will provide access to the vast majority of the site’s management and controls, so the admins can ensure that everything is running as it should, and so they may adjust things within the site if they are not. The admin can also create other admin accounts and is the only user who can create agent accounts.</w:t>
      </w:r>
    </w:p>
    <w:p w:rsidR="008E7C21" w:rsidRDefault="008E7C21" w14:paraId="4AAAACDA" w14:textId="77777777">
      <w:pPr>
        <w:spacing w:line="360" w:lineRule="auto"/>
      </w:pPr>
    </w:p>
    <w:p w:rsidR="008E7C21" w:rsidRDefault="00C47E0A" w14:paraId="10B60CA7" w14:textId="30014CA2">
      <w:pPr>
        <w:spacing w:line="360" w:lineRule="auto"/>
      </w:pPr>
      <w:r>
        <w:t xml:space="preserve">The </w:t>
      </w:r>
      <w:r w:rsidR="01CE3910">
        <w:t>user</w:t>
      </w:r>
      <w:r>
        <w:t xml:space="preserve"> view is what was described initially in the product functions section, where a </w:t>
      </w:r>
      <w:r w:rsidR="01CE3910">
        <w:t>user</w:t>
      </w:r>
      <w:r>
        <w:t xml:space="preserve"> can login, register, place orders for foreign currencies, see previous orders, convert and cancel previous orders, and manage their account.</w:t>
      </w:r>
    </w:p>
    <w:p w:rsidR="008E7C21" w:rsidRDefault="008E7C21" w14:paraId="33102AE6" w14:textId="77777777">
      <w:pPr>
        <w:spacing w:line="360" w:lineRule="auto"/>
      </w:pPr>
    </w:p>
    <w:p w:rsidR="008E7C21" w:rsidRDefault="00C47E0A" w14:paraId="0E4A974B" w14:textId="77777777">
      <w:pPr>
        <w:spacing w:line="360" w:lineRule="auto"/>
      </w:pPr>
      <w:r>
        <w:t>The agent view of the website is exclusively for the delivery agents, where they can complete orders, mark them as delivered, and see the current pending orders waiting to be delivered.</w:t>
      </w:r>
    </w:p>
    <w:p w:rsidR="008E7C21" w:rsidRDefault="00C47E0A" w14:paraId="5E9AD4A3" w14:textId="77777777">
      <w:pPr>
        <w:pStyle w:val="Heading2"/>
        <w:spacing w:line="360" w:lineRule="auto"/>
        <w:rPr>
          <w:color w:val="0B5394"/>
        </w:rPr>
      </w:pPr>
      <w:bookmarkStart w:name="_Toc84008764" w:id="10"/>
      <w:r w:rsidRPr="6681D8CF">
        <w:rPr>
          <w:color w:val="0B5394"/>
        </w:rPr>
        <w:lastRenderedPageBreak/>
        <w:t>2.4 Constraints</w:t>
      </w:r>
      <w:bookmarkEnd w:id="10"/>
    </w:p>
    <w:p w:rsidR="55E5D6BD" w:rsidP="6681D8CF" w:rsidRDefault="55E5D6BD" w14:paraId="1AB523B3" w14:textId="7C397060">
      <w:pPr>
        <w:spacing w:line="360" w:lineRule="auto"/>
      </w:pPr>
      <w:r>
        <w:t>The website</w:t>
      </w:r>
      <w:r w:rsidR="23A841A3">
        <w:t xml:space="preserve"> is constrained by the internet connection, as without a proper, stable internet connection for either the server or the client, the website will not work properly, if at all. This is a general constraint for any websites.</w:t>
      </w:r>
    </w:p>
    <w:p w:rsidR="6681D8CF" w:rsidP="6681D8CF" w:rsidRDefault="6681D8CF" w14:paraId="29A082AA" w14:textId="5697B6AE">
      <w:pPr>
        <w:spacing w:line="360" w:lineRule="auto"/>
      </w:pPr>
    </w:p>
    <w:p w:rsidR="23A841A3" w:rsidP="6681D8CF" w:rsidRDefault="23A841A3" w14:paraId="75D7D780" w14:textId="31CD2FB8">
      <w:pPr>
        <w:spacing w:line="360" w:lineRule="auto"/>
      </w:pPr>
      <w:r>
        <w:t>A more specific constraint that the website possesses in the dependency on the foreign exchange API</w:t>
      </w:r>
      <w:r w:rsidR="07EA1DB2">
        <w:t xml:space="preserve">. If the foreign exchange market servers are down, the website will cease working as intended. </w:t>
      </w:r>
    </w:p>
    <w:p w:rsidR="6681D8CF" w:rsidP="6681D8CF" w:rsidRDefault="6681D8CF" w14:paraId="3EF3161A" w14:textId="7D3D22D7">
      <w:pPr>
        <w:spacing w:line="360" w:lineRule="auto"/>
      </w:pPr>
    </w:p>
    <w:p w:rsidR="07EA1DB2" w:rsidP="6681D8CF" w:rsidRDefault="07EA1DB2" w14:paraId="78A8913A" w14:textId="4A67F4C5">
      <w:pPr>
        <w:spacing w:line="360" w:lineRule="auto"/>
      </w:pPr>
      <w:r>
        <w:t xml:space="preserve">Another constraint is the available capacity of the servers for the encrypted personal data of the </w:t>
      </w:r>
      <w:r w:rsidR="52A8327D">
        <w:t>user</w:t>
      </w:r>
      <w:r>
        <w:t xml:space="preserve">s. If the server does not have enough physical hardware to store data, then new user accounts would not be able to be created, and </w:t>
      </w:r>
      <w:r w:rsidR="2E7A0F5B">
        <w:t>it may cause issues with existing user accounts.</w:t>
      </w:r>
    </w:p>
    <w:p w:rsidR="008E7C21" w:rsidRDefault="00C47E0A" w14:paraId="74DC5A7C" w14:textId="77777777">
      <w:pPr>
        <w:pStyle w:val="Heading2"/>
        <w:spacing w:line="360" w:lineRule="auto"/>
        <w:rPr>
          <w:color w:val="0B5394"/>
        </w:rPr>
      </w:pPr>
      <w:bookmarkStart w:name="_Toc84008765" w:id="11"/>
      <w:r>
        <w:rPr>
          <w:color w:val="0B5394"/>
        </w:rPr>
        <w:t>2.5 Assumptions and dependencies</w:t>
      </w:r>
      <w:bookmarkEnd w:id="11"/>
    </w:p>
    <w:p w:rsidR="008E7C21" w:rsidRDefault="00C47E0A" w14:paraId="44884F1E" w14:textId="77777777">
      <w:pPr>
        <w:spacing w:line="360" w:lineRule="auto"/>
      </w:pPr>
      <w:r>
        <w:t>An assumption about the website is that the foreign exchange API will always be stable and working, if not, the product will fail to work as intended. If the API goes down, or it is running slowly, that will affect the website directly.</w:t>
      </w:r>
    </w:p>
    <w:p w:rsidR="008E7C21" w:rsidRDefault="008E7C21" w14:paraId="3C500658" w14:textId="77777777">
      <w:pPr>
        <w:spacing w:line="360" w:lineRule="auto"/>
      </w:pPr>
    </w:p>
    <w:p w:rsidR="008E7C21" w:rsidRDefault="00C47E0A" w14:paraId="65102CA4" w14:textId="77777777">
      <w:pPr>
        <w:spacing w:line="360" w:lineRule="auto"/>
      </w:pPr>
      <w:r>
        <w:t>Another assumption and dependency is that the web browser and computer that the user is using is fast enough and has a stable enough internet connection to properly load the website and it’s dependencies. If this is not the case, it may cause portions of the website, or the entire website, to cease functioning as intended for that one user.</w:t>
      </w:r>
    </w:p>
    <w:p w:rsidR="008E7C21" w:rsidRDefault="00C47E0A" w14:paraId="388D8524" w14:textId="77777777">
      <w:pPr>
        <w:pStyle w:val="Heading2"/>
        <w:spacing w:line="360" w:lineRule="auto"/>
      </w:pPr>
      <w:bookmarkStart w:name="_Toc84008766" w:id="12"/>
      <w:r>
        <w:rPr>
          <w:color w:val="0B5394"/>
        </w:rPr>
        <w:t>2.6 Apportioning of requirements</w:t>
      </w:r>
      <w:bookmarkEnd w:id="12"/>
    </w:p>
    <w:p w:rsidR="008E7C21" w:rsidP="6681D8CF" w:rsidRDefault="00C47E0A" w14:paraId="10E197A4" w14:textId="4B854D15">
      <w:pPr>
        <w:spacing w:line="360" w:lineRule="auto"/>
      </w:pPr>
      <w:r>
        <w:t>If this project is delayed, some requirements (see appendix IV) may be delayed to a later release version.</w:t>
      </w:r>
      <w:bookmarkStart w:name="_gmx70n60cyi9" w:id="13"/>
      <w:bookmarkEnd w:id="13"/>
    </w:p>
    <w:p w:rsidR="6681D8CF" w:rsidP="6DEFF995" w:rsidRDefault="08B5DAC1" w14:paraId="54589B5F" w14:textId="662FB025">
      <w:pPr>
        <w:pStyle w:val="Heading1"/>
        <w:spacing w:line="360" w:lineRule="auto"/>
        <w:rPr>
          <w:b/>
          <w:bCs/>
          <w:color w:val="1F497D" w:themeColor="text2"/>
          <w:sz w:val="32"/>
          <w:szCs w:val="32"/>
        </w:rPr>
      </w:pPr>
      <w:bookmarkStart w:name="_Toc84008767" w:id="14"/>
      <w:r w:rsidRPr="79ED51B0">
        <w:rPr>
          <w:color w:val="1F497D" w:themeColor="text2"/>
        </w:rPr>
        <w:t>3</w:t>
      </w:r>
      <w:r w:rsidRPr="79ED51B0" w:rsidR="4CB070A9">
        <w:rPr>
          <w:color w:val="1F497D" w:themeColor="text2"/>
        </w:rPr>
        <w:t>.</w:t>
      </w:r>
      <w:r w:rsidRPr="79ED51B0" w:rsidR="78C95BC5">
        <w:rPr>
          <w:color w:val="1F497D" w:themeColor="text2"/>
        </w:rPr>
        <w:t xml:space="preserve"> </w:t>
      </w:r>
      <w:r w:rsidRPr="79ED51B0">
        <w:rPr>
          <w:color w:val="1F497D" w:themeColor="text2"/>
        </w:rPr>
        <w:t>Specific requirements</w:t>
      </w:r>
      <w:bookmarkEnd w:id="14"/>
    </w:p>
    <w:p w:rsidR="4423E178" w:rsidP="79ED51B0" w:rsidRDefault="4423E178" w14:paraId="49144535" w14:textId="4382A9FE">
      <w:r>
        <w:t>This section includes all specific requirements of the system and includes det</w:t>
      </w:r>
      <w:r w:rsidR="71A67FBD">
        <w:t>ailed descriptions.</w:t>
      </w:r>
    </w:p>
    <w:p w:rsidR="6681D8CF" w:rsidP="6DEFF995" w:rsidRDefault="4B40C9B2" w14:paraId="2DA2AA3D" w14:textId="37DF9D84">
      <w:pPr>
        <w:pStyle w:val="Heading2"/>
        <w:spacing w:before="160" w:line="240" w:lineRule="auto"/>
        <w:rPr>
          <w:color w:val="4F81BD" w:themeColor="accent1"/>
          <w:sz w:val="24"/>
          <w:szCs w:val="24"/>
        </w:rPr>
      </w:pPr>
      <w:bookmarkStart w:name="_Toc84008768" w:id="15"/>
      <w:r w:rsidRPr="79ED51B0">
        <w:rPr>
          <w:color w:val="4F81BD" w:themeColor="accent1"/>
          <w:sz w:val="24"/>
          <w:szCs w:val="24"/>
        </w:rPr>
        <w:lastRenderedPageBreak/>
        <w:t>3.</w:t>
      </w:r>
      <w:r w:rsidRPr="79ED51B0" w:rsidR="0679295D">
        <w:rPr>
          <w:color w:val="4F81BD" w:themeColor="accent1"/>
          <w:sz w:val="24"/>
          <w:szCs w:val="24"/>
        </w:rPr>
        <w:t>1</w:t>
      </w:r>
      <w:r w:rsidRPr="79ED51B0" w:rsidR="2A5CD564">
        <w:rPr>
          <w:color w:val="4F81BD" w:themeColor="accent1"/>
          <w:sz w:val="24"/>
          <w:szCs w:val="24"/>
        </w:rPr>
        <w:t xml:space="preserve"> External</w:t>
      </w:r>
      <w:r w:rsidRPr="79ED51B0">
        <w:rPr>
          <w:color w:val="4F81BD" w:themeColor="accent1"/>
          <w:sz w:val="24"/>
          <w:szCs w:val="24"/>
        </w:rPr>
        <w:t xml:space="preserve"> Interface Requirements</w:t>
      </w:r>
      <w:bookmarkEnd w:id="15"/>
    </w:p>
    <w:p w:rsidR="74C65DB8" w:rsidP="79ED51B0" w:rsidRDefault="74C65DB8" w14:paraId="0B3C42BD" w14:textId="26CE9F38">
      <w:pPr>
        <w:spacing w:line="360" w:lineRule="auto"/>
      </w:pPr>
      <w:r>
        <w:t xml:space="preserve">This section provides detailed </w:t>
      </w:r>
      <w:r w:rsidR="3D2256B3">
        <w:t xml:space="preserve">descriptions </w:t>
      </w:r>
      <w:r w:rsidR="041BFA84">
        <w:t>of system requirements, including user interface prototypes and descriptions</w:t>
      </w:r>
      <w:r w:rsidR="428B3D8F">
        <w:t>, and software and communication requirements.</w:t>
      </w:r>
    </w:p>
    <w:p w:rsidR="0BAC6C27" w:rsidP="79ED51B0" w:rsidRDefault="0BAC6C27" w14:paraId="612EA2F8" w14:textId="70EE60C0">
      <w:pPr>
        <w:pStyle w:val="functrequirement"/>
        <w:rPr>
          <w:sz w:val="24"/>
          <w:szCs w:val="24"/>
        </w:rPr>
      </w:pPr>
      <w:r w:rsidRPr="79ED51B0">
        <w:rPr>
          <w:sz w:val="24"/>
          <w:szCs w:val="24"/>
        </w:rPr>
        <w:t>3.1.1 User interfaces</w:t>
      </w:r>
    </w:p>
    <w:p w:rsidR="09B38F30" w:rsidP="79ED51B0" w:rsidRDefault="09B38F30" w14:paraId="2B5CE719" w14:textId="166A693B">
      <w:pPr>
        <w:spacing w:line="360" w:lineRule="auto"/>
      </w:pPr>
      <w:r w:rsidRPr="79ED51B0">
        <w:t xml:space="preserve">If a user is a first-time user and wants to trade currency, they will see a login page when they enter the system. The user will click on their user type depending on if they are a user, delivery agent user, or an administrator. They will then be able to choose a “sign up” link, which is shown in figure 2. The user will create an account by entering their first name, last name, middle initial, mailing address, email address, phone number, and a default credit card, deposit account, or pay-pal information if applicable, as shown in figure 3. The first-time user will enter a username and a very strong password and will additionally have to upload a photo ID to verify their identity. </w:t>
      </w:r>
    </w:p>
    <w:p w:rsidR="79ED51B0" w:rsidP="79ED51B0" w:rsidRDefault="79ED51B0" w14:paraId="2F73B669" w14:textId="5FA01CF4">
      <w:pPr>
        <w:spacing w:line="360" w:lineRule="auto"/>
      </w:pPr>
    </w:p>
    <w:p w:rsidR="09B38F30" w:rsidP="79ED51B0" w:rsidRDefault="09B38F30" w14:paraId="7D818C36" w14:textId="324F3ADD">
      <w:pPr>
        <w:spacing w:line="360" w:lineRule="auto"/>
      </w:pPr>
      <w:r w:rsidRPr="79ED51B0">
        <w:t>Once a user is registered, they will be able to manage their account by clicking on their profile where they can edit their account information except the username and type of user account.</w:t>
      </w:r>
    </w:p>
    <w:p w:rsidR="09B38F30" w:rsidP="79ED51B0" w:rsidRDefault="09B38F30" w14:paraId="1B1AE726" w14:textId="38760AFA">
      <w:pPr>
        <w:spacing w:line="360" w:lineRule="auto"/>
      </w:pPr>
      <w:r w:rsidRPr="79ED51B0">
        <w:t>Delivery agent users and admin users also have the option to create an account. If the user is an admin, they will see an option to create an admin account first and then they will be taken back to the login page where they will have the option to create a delivery agent account. Only admin users can create a delivery agent user account.</w:t>
      </w:r>
    </w:p>
    <w:p w:rsidR="1DD0C253" w:rsidP="79ED51B0" w:rsidRDefault="1DD0C253" w14:paraId="3D75BCE3" w14:textId="663BD9C5">
      <w:pPr>
        <w:spacing w:line="360" w:lineRule="auto"/>
      </w:pPr>
      <w:r>
        <w:rPr>
          <w:noProof/>
        </w:rPr>
        <w:drawing>
          <wp:inline distT="0" distB="0" distL="0" distR="0" wp14:anchorId="08E3FF99" wp14:editId="73A387C1">
            <wp:extent cx="1679119" cy="2695575"/>
            <wp:effectExtent l="0" t="0" r="0" b="0"/>
            <wp:docPr id="2139910810" name="Picture 2139910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79119" cy="2695575"/>
                    </a:xfrm>
                    <a:prstGeom prst="rect">
                      <a:avLst/>
                    </a:prstGeom>
                  </pic:spPr>
                </pic:pic>
              </a:graphicData>
            </a:graphic>
          </wp:inline>
        </w:drawing>
      </w:r>
      <w:r w:rsidRPr="79ED51B0" w:rsidR="6311E00E">
        <w:t xml:space="preserve">      </w:t>
      </w:r>
      <w:r w:rsidR="6311E00E">
        <w:rPr>
          <w:noProof/>
        </w:rPr>
        <w:drawing>
          <wp:inline distT="0" distB="0" distL="0" distR="0" wp14:anchorId="3E1D6F9A" wp14:editId="4CF2E6C7">
            <wp:extent cx="1685052" cy="2705100"/>
            <wp:effectExtent l="0" t="0" r="0" b="0"/>
            <wp:docPr id="1115704283" name="Picture 111570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85052" cy="2705100"/>
                    </a:xfrm>
                    <a:prstGeom prst="rect">
                      <a:avLst/>
                    </a:prstGeom>
                  </pic:spPr>
                </pic:pic>
              </a:graphicData>
            </a:graphic>
          </wp:inline>
        </w:drawing>
      </w:r>
      <w:r w:rsidRPr="79ED51B0" w:rsidR="635236F0">
        <w:t xml:space="preserve">     </w:t>
      </w:r>
      <w:r w:rsidRPr="79ED51B0" w:rsidR="1C183C3E">
        <w:t xml:space="preserve"> </w:t>
      </w:r>
      <w:r w:rsidR="1C183C3E">
        <w:rPr>
          <w:noProof/>
        </w:rPr>
        <w:drawing>
          <wp:inline distT="0" distB="0" distL="0" distR="0" wp14:anchorId="2122DF56" wp14:editId="5A4DE9DF">
            <wp:extent cx="1708269" cy="2724150"/>
            <wp:effectExtent l="0" t="0" r="0" b="0"/>
            <wp:docPr id="895846584" name="Picture 89584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08269" cy="2724150"/>
                    </a:xfrm>
                    <a:prstGeom prst="rect">
                      <a:avLst/>
                    </a:prstGeom>
                  </pic:spPr>
                </pic:pic>
              </a:graphicData>
            </a:graphic>
          </wp:inline>
        </w:drawing>
      </w:r>
    </w:p>
    <w:p w:rsidR="0C1EE0D1" w:rsidP="79ED51B0" w:rsidRDefault="0C1EE0D1" w14:paraId="79EAC52C" w14:textId="03D50849">
      <w:pPr>
        <w:pStyle w:val="functrequirement"/>
        <w:rPr>
          <w:sz w:val="20"/>
          <w:szCs w:val="20"/>
        </w:rPr>
      </w:pPr>
      <w:r w:rsidRPr="79ED51B0">
        <w:rPr>
          <w:sz w:val="20"/>
          <w:szCs w:val="20"/>
        </w:rPr>
        <w:t>Figure 2</w:t>
      </w:r>
      <w:r w:rsidRPr="79ED51B0" w:rsidR="7A6CFF4E">
        <w:rPr>
          <w:sz w:val="20"/>
          <w:szCs w:val="20"/>
        </w:rPr>
        <w:t xml:space="preserve"> - User Login</w:t>
      </w:r>
      <w:r>
        <w:tab/>
      </w:r>
      <w:r>
        <w:tab/>
      </w:r>
      <w:r w:rsidRPr="79ED51B0" w:rsidR="7EFC3E85">
        <w:rPr>
          <w:sz w:val="20"/>
          <w:szCs w:val="20"/>
        </w:rPr>
        <w:t xml:space="preserve">    Figure 3 – User Sign Up</w:t>
      </w:r>
      <w:r w:rsidRPr="79ED51B0" w:rsidR="7CCA74EB">
        <w:rPr>
          <w:sz w:val="20"/>
          <w:szCs w:val="20"/>
        </w:rPr>
        <w:t xml:space="preserve">             Figure 4 – Main Ordering Page</w:t>
      </w:r>
    </w:p>
    <w:p w:rsidR="09B38F30" w:rsidP="79ED51B0" w:rsidRDefault="09B38F30" w14:paraId="219C7885" w14:textId="4889A837">
      <w:pPr>
        <w:spacing w:line="360" w:lineRule="auto"/>
      </w:pPr>
      <w:r w:rsidRPr="79ED51B0">
        <w:t xml:space="preserve">Delivery agents can log into their account using the “login” page where they click on a link to the “certify receipt of delivery” page where they type in a transaction id, clicks on an option that </w:t>
      </w:r>
      <w:r w:rsidRPr="79ED51B0">
        <w:lastRenderedPageBreak/>
        <w:t>marks the transaction as delivered in the system, and receives a signature from a user. The system will mark this transaction as completed.</w:t>
      </w:r>
    </w:p>
    <w:p w:rsidR="79ED51B0" w:rsidP="79ED51B0" w:rsidRDefault="79ED51B0" w14:paraId="42E36294" w14:textId="704F99CC">
      <w:pPr>
        <w:spacing w:line="360" w:lineRule="auto"/>
      </w:pPr>
    </w:p>
    <w:p w:rsidR="09B38F30" w:rsidP="79ED51B0" w:rsidRDefault="09B38F30" w14:paraId="4FE85759" w14:textId="12E93A6B">
      <w:pPr>
        <w:spacing w:line="360" w:lineRule="auto"/>
      </w:pPr>
      <w:r w:rsidRPr="79ED51B0">
        <w:t>If a user is not a first-time user, they will first see a login page when they enter the system. They will enter their username and password, and then they will be taken to the main page where they can select the foreign currency by its name or by its country, as demonstrated in figure 4. The user will also be shown the current exchange rate and will be able to choose additional currency to buy. The user will choose the denomination of currency and their delivery option using a drop-down menu. The user will then be able to see the total transaction amount including the transaction fee, delivery fee, and tax amount. The user will be able to edit their selections and will see the reflected total at the bottom of the screen. Once they are satisfied, they shall submit the order.</w:t>
      </w:r>
    </w:p>
    <w:p w:rsidR="79ED51B0" w:rsidP="79ED51B0" w:rsidRDefault="79ED51B0" w14:paraId="6D7FCBFC" w14:textId="3E2C5D76">
      <w:pPr>
        <w:spacing w:line="360" w:lineRule="auto"/>
      </w:pPr>
    </w:p>
    <w:p w:rsidR="09B38F30" w:rsidP="79ED51B0" w:rsidRDefault="09B38F30" w14:paraId="20C435F2" w14:textId="028D77FD">
      <w:pPr>
        <w:spacing w:line="360" w:lineRule="auto"/>
      </w:pPr>
      <w:r w:rsidRPr="79ED51B0">
        <w:t>Once a user has requested an order the transaction will be in a gray period where they will be able to cancel a transaction if needed. Once the user is on the “cancel transaction” page, they will either type or select the transaction number from a drop-down menu and submit the cancellation by clicking the button at the bottom of the screen, as demonstrated in figure 5. They will also be able to see if they are within the gray period or not. During the gray period the user can also click on another link to change the currency type.</w:t>
      </w:r>
    </w:p>
    <w:p w:rsidR="79ED51B0" w:rsidP="79ED51B0" w:rsidRDefault="79ED51B0" w14:paraId="3CFE7872" w14:textId="5A8251CB">
      <w:pPr>
        <w:spacing w:line="360" w:lineRule="auto"/>
      </w:pPr>
    </w:p>
    <w:p w:rsidR="09B38F30" w:rsidP="79ED51B0" w:rsidRDefault="09B38F30" w14:paraId="157618E9" w14:textId="55221187">
      <w:pPr>
        <w:spacing w:line="360" w:lineRule="auto"/>
      </w:pPr>
      <w:r w:rsidRPr="79ED51B0">
        <w:t>A user also has the option to submit issues or problems about transactions. After clicking the link to the “submit issues” page, they will type in their transaction number and a brief description of the problem. They will also be able to check on the status on of their submitted issues by clicking on the link above the submit button, as demonstrated in figure 6</w:t>
      </w:r>
    </w:p>
    <w:p w:rsidR="3072417A" w:rsidP="79ED51B0" w:rsidRDefault="3072417A" w14:paraId="00553067" w14:textId="53DF967C">
      <w:pPr>
        <w:spacing w:line="360" w:lineRule="auto"/>
      </w:pPr>
      <w:r>
        <w:rPr>
          <w:noProof/>
        </w:rPr>
        <w:lastRenderedPageBreak/>
        <w:drawing>
          <wp:inline distT="0" distB="0" distL="0" distR="0" wp14:anchorId="1C011C75" wp14:editId="0057D407">
            <wp:extent cx="1758384" cy="2776396"/>
            <wp:effectExtent l="0" t="0" r="0" b="0"/>
            <wp:docPr id="1597721824" name="Picture 159772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58384" cy="2776396"/>
                    </a:xfrm>
                    <a:prstGeom prst="rect">
                      <a:avLst/>
                    </a:prstGeom>
                  </pic:spPr>
                </pic:pic>
              </a:graphicData>
            </a:graphic>
          </wp:inline>
        </w:drawing>
      </w:r>
      <w:r w:rsidRPr="79ED51B0">
        <w:t xml:space="preserve">                     </w:t>
      </w:r>
      <w:r w:rsidRPr="79ED51B0" w:rsidR="78F14B52">
        <w:t xml:space="preserve">                  </w:t>
      </w:r>
      <w:r w:rsidRPr="79ED51B0">
        <w:t xml:space="preserve">   </w:t>
      </w:r>
      <w:r>
        <w:rPr>
          <w:noProof/>
        </w:rPr>
        <w:drawing>
          <wp:inline distT="0" distB="0" distL="0" distR="0" wp14:anchorId="728CA66E" wp14:editId="08B8E0D1">
            <wp:extent cx="1738312" cy="2781300"/>
            <wp:effectExtent l="0" t="0" r="0" b="0"/>
            <wp:docPr id="905679110" name="Picture 905679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38312" cy="2781300"/>
                    </a:xfrm>
                    <a:prstGeom prst="rect">
                      <a:avLst/>
                    </a:prstGeom>
                  </pic:spPr>
                </pic:pic>
              </a:graphicData>
            </a:graphic>
          </wp:inline>
        </w:drawing>
      </w:r>
    </w:p>
    <w:p w:rsidR="21A2F967" w:rsidP="79ED51B0" w:rsidRDefault="21A2F967" w14:paraId="057CF0A0" w14:textId="2CB36F5B">
      <w:pPr>
        <w:pStyle w:val="functrequirement"/>
        <w:rPr>
          <w:sz w:val="20"/>
          <w:szCs w:val="20"/>
        </w:rPr>
      </w:pPr>
      <w:r w:rsidRPr="79ED51B0">
        <w:rPr>
          <w:sz w:val="20"/>
          <w:szCs w:val="20"/>
        </w:rPr>
        <w:t>Figure 5 – Cancel Transaction Page</w:t>
      </w:r>
      <w:r>
        <w:tab/>
      </w:r>
      <w:r>
        <w:tab/>
      </w:r>
      <w:r>
        <w:tab/>
      </w:r>
      <w:r w:rsidRPr="79ED51B0">
        <w:rPr>
          <w:sz w:val="20"/>
          <w:szCs w:val="20"/>
        </w:rPr>
        <w:t xml:space="preserve">  </w:t>
      </w:r>
      <w:r w:rsidRPr="79ED51B0" w:rsidR="4AFD13BD">
        <w:rPr>
          <w:sz w:val="20"/>
          <w:szCs w:val="20"/>
        </w:rPr>
        <w:t xml:space="preserve">   Figure 6 – Submit Issues Page</w:t>
      </w:r>
    </w:p>
    <w:p w:rsidR="6681D8CF" w:rsidP="6DEFF995" w:rsidRDefault="6D689E53" w14:paraId="7FE701B2" w14:textId="64F7CFA6">
      <w:pPr>
        <w:pStyle w:val="Heading2"/>
        <w:spacing w:before="160" w:line="240" w:lineRule="auto"/>
        <w:rPr>
          <w:color w:val="4F81BD" w:themeColor="accent1"/>
          <w:sz w:val="24"/>
          <w:szCs w:val="24"/>
        </w:rPr>
      </w:pPr>
      <w:bookmarkStart w:name="_Toc84008769" w:id="16"/>
      <w:r w:rsidRPr="79ED51B0">
        <w:rPr>
          <w:color w:val="4F81BD" w:themeColor="accent1"/>
          <w:sz w:val="24"/>
          <w:szCs w:val="24"/>
        </w:rPr>
        <w:t>3.</w:t>
      </w:r>
      <w:r w:rsidRPr="79ED51B0" w:rsidR="7BF4769D">
        <w:rPr>
          <w:color w:val="4F81BD" w:themeColor="accent1"/>
          <w:sz w:val="24"/>
          <w:szCs w:val="24"/>
        </w:rPr>
        <w:t>1</w:t>
      </w:r>
      <w:r w:rsidRPr="79ED51B0" w:rsidR="0BFB65F2">
        <w:rPr>
          <w:color w:val="4F81BD" w:themeColor="accent1"/>
          <w:sz w:val="24"/>
          <w:szCs w:val="24"/>
        </w:rPr>
        <w:t>.</w:t>
      </w:r>
      <w:r w:rsidRPr="79ED51B0" w:rsidR="7805B592">
        <w:rPr>
          <w:color w:val="4F81BD" w:themeColor="accent1"/>
          <w:sz w:val="24"/>
          <w:szCs w:val="24"/>
        </w:rPr>
        <w:t>2</w:t>
      </w:r>
      <w:r w:rsidRPr="79ED51B0">
        <w:rPr>
          <w:color w:val="4F81BD" w:themeColor="accent1"/>
          <w:sz w:val="24"/>
          <w:szCs w:val="24"/>
        </w:rPr>
        <w:t xml:space="preserve"> Software &amp; </w:t>
      </w:r>
      <w:r w:rsidRPr="79ED51B0" w:rsidR="61C5B03B">
        <w:rPr>
          <w:color w:val="4F81BD" w:themeColor="accent1"/>
          <w:sz w:val="24"/>
          <w:szCs w:val="24"/>
        </w:rPr>
        <w:t>Communication</w:t>
      </w:r>
      <w:r w:rsidRPr="79ED51B0">
        <w:rPr>
          <w:color w:val="4F81BD" w:themeColor="accent1"/>
          <w:sz w:val="24"/>
          <w:szCs w:val="24"/>
        </w:rPr>
        <w:t xml:space="preserve"> </w:t>
      </w:r>
      <w:r w:rsidRPr="79ED51B0" w:rsidR="0433F173">
        <w:rPr>
          <w:color w:val="4F81BD" w:themeColor="accent1"/>
          <w:sz w:val="24"/>
          <w:szCs w:val="24"/>
        </w:rPr>
        <w:t>Requirements</w:t>
      </w:r>
      <w:bookmarkEnd w:id="16"/>
    </w:p>
    <w:p w:rsidR="6681D8CF" w:rsidP="6DEFF995" w:rsidRDefault="6D689E53" w14:paraId="44095D99" w14:textId="1320A253">
      <w:pPr>
        <w:spacing w:after="160" w:line="360" w:lineRule="auto"/>
        <w:rPr>
          <w:color w:val="000000" w:themeColor="text1"/>
          <w:lang w:val="en-US"/>
        </w:rPr>
      </w:pPr>
      <w:r w:rsidRPr="6DEFF995">
        <w:rPr>
          <w:color w:val="000000" w:themeColor="text1"/>
          <w:lang w:val="en-US"/>
        </w:rPr>
        <w:t>The application needs to be able to communicate with the various foreign markets in order to get accurate information about the various currencies that a user could purchase on the application. The information should include but not be limited to what country the currency is from, what is its value compared to gold and the U.S dollar and should also include a historical trend which that currency has been valued at. The communication between the application and the various foreign databases and the web portal consists of operation concerning both reading and modifying the data, while the communication between the database and the mobile application consists of only reading operations.</w:t>
      </w:r>
    </w:p>
    <w:p w:rsidR="6681D8CF" w:rsidP="6DEFF995" w:rsidRDefault="6681D8CF" w14:paraId="37F32808" w14:textId="7EA91BC5">
      <w:pPr>
        <w:spacing w:line="360" w:lineRule="auto"/>
      </w:pPr>
    </w:p>
    <w:p w:rsidR="008E7C21" w:rsidP="6681D8CF" w:rsidRDefault="00C47E0A" w14:paraId="3983189D" w14:textId="77777777">
      <w:pPr>
        <w:pStyle w:val="Heading1"/>
        <w:spacing w:line="360" w:lineRule="auto"/>
        <w:rPr>
          <w:b/>
          <w:bCs/>
          <w:color w:val="1F497D" w:themeColor="text2"/>
          <w:sz w:val="32"/>
          <w:szCs w:val="32"/>
        </w:rPr>
      </w:pPr>
      <w:bookmarkStart w:name="_Toc84008770" w:id="17"/>
      <w:r w:rsidRPr="6681D8CF">
        <w:rPr>
          <w:color w:val="1F497D" w:themeColor="text2"/>
        </w:rPr>
        <w:t>3.2 Functional requirements</w:t>
      </w:r>
      <w:bookmarkEnd w:id="17"/>
    </w:p>
    <w:p w:rsidR="008E7C21" w:rsidP="6681D8CF" w:rsidRDefault="00C47E0A" w14:paraId="7554150D" w14:textId="77777777">
      <w:pPr>
        <w:spacing w:before="240" w:after="240" w:line="360" w:lineRule="auto"/>
      </w:pPr>
      <w:r>
        <w:t>This section includes the requirements that specify all the fundamental actions of the software system.</w:t>
      </w:r>
    </w:p>
    <w:p w:rsidR="008E7C21" w:rsidP="6DEFF995" w:rsidRDefault="00C47E0A" w14:paraId="35B881A5" w14:textId="4C325B10">
      <w:pPr>
        <w:pStyle w:val="Heading2"/>
        <w:spacing w:before="160" w:line="240" w:lineRule="auto"/>
        <w:rPr>
          <w:color w:val="4F81BD" w:themeColor="accent1"/>
        </w:rPr>
      </w:pPr>
      <w:bookmarkStart w:name="_Toc84008771" w:id="18"/>
      <w:r w:rsidRPr="6DEFF995">
        <w:rPr>
          <w:color w:val="4F81BD" w:themeColor="accent1"/>
        </w:rPr>
        <w:t xml:space="preserve">3.2.1 User Class 1 – The </w:t>
      </w:r>
      <w:r w:rsidRPr="6DEFF995" w:rsidR="561A59FA">
        <w:rPr>
          <w:color w:val="4F81BD" w:themeColor="accent1"/>
        </w:rPr>
        <w:t>User</w:t>
      </w:r>
      <w:bookmarkEnd w:id="18"/>
    </w:p>
    <w:p w:rsidR="008E7C21" w:rsidP="61167953" w:rsidRDefault="00C47E0A" w14:paraId="02525C67" w14:textId="77777777">
      <w:pPr>
        <w:rPr>
          <w:i/>
          <w:iCs/>
          <w:color w:val="4F81BD" w:themeColor="accent1"/>
          <w:sz w:val="28"/>
          <w:szCs w:val="28"/>
        </w:rPr>
      </w:pPr>
      <w:r w:rsidRPr="61167953">
        <w:rPr>
          <w:color w:val="4F81BD" w:themeColor="accent1"/>
          <w:sz w:val="28"/>
          <w:szCs w:val="28"/>
        </w:rPr>
        <w:t>3.2.1.1 Functional requirement 1.1</w:t>
      </w:r>
    </w:p>
    <w:p w:rsidR="008E7C21" w:rsidP="6DEFF995" w:rsidRDefault="00C47E0A" w14:paraId="2CAF9D82" w14:textId="77777777">
      <w:pPr>
        <w:spacing w:before="160" w:after="120" w:line="240" w:lineRule="auto"/>
        <w:rPr>
          <w:b/>
          <w:bCs/>
        </w:rPr>
      </w:pPr>
      <w:r w:rsidRPr="6DEFF995">
        <w:rPr>
          <w:b/>
          <w:bCs/>
        </w:rPr>
        <w:t>ID: FR1</w:t>
      </w:r>
    </w:p>
    <w:p w:rsidR="008E7C21" w:rsidP="6DEFF995" w:rsidRDefault="00C47E0A" w14:paraId="683A3FA5" w14:textId="70046E48">
      <w:pPr>
        <w:spacing w:before="160" w:after="120" w:line="240" w:lineRule="auto"/>
      </w:pPr>
      <w:r>
        <w:t xml:space="preserve">TITLE: </w:t>
      </w:r>
      <w:r w:rsidR="089ED118">
        <w:t>User</w:t>
      </w:r>
      <w:r>
        <w:t xml:space="preserve"> Registration</w:t>
      </w:r>
    </w:p>
    <w:p w:rsidR="008E7C21" w:rsidP="6DEFF995" w:rsidRDefault="00C47E0A" w14:paraId="1DA88F5C" w14:textId="2316EAB8">
      <w:pPr>
        <w:spacing w:before="160" w:after="120" w:line="240" w:lineRule="auto"/>
      </w:pPr>
      <w:r>
        <w:lastRenderedPageBreak/>
        <w:t xml:space="preserve">DESC: Given that the </w:t>
      </w:r>
      <w:r w:rsidR="5DC2D300">
        <w:t>user</w:t>
      </w:r>
      <w:r>
        <w:t xml:space="preserve"> has accessed the website, then the </w:t>
      </w:r>
      <w:r w:rsidR="60086B2A">
        <w:t>us</w:t>
      </w:r>
      <w:r w:rsidR="2C5C097F">
        <w:t>er</w:t>
      </w:r>
      <w:r>
        <w:t xml:space="preserve"> shall be able to register an account through the website. The </w:t>
      </w:r>
      <w:r w:rsidR="5265E8FA">
        <w:t>us</w:t>
      </w:r>
      <w:r w:rsidR="2C5C097F">
        <w:t>er</w:t>
      </w:r>
      <w:r>
        <w:t xml:space="preserve"> must enter first name, last name, middle initial, mailing address, email address, phone number, as well as either a default credit card, deposit account, or pay-pal information.</w:t>
      </w:r>
    </w:p>
    <w:p w:rsidR="008E7C21" w:rsidP="6DEFF995" w:rsidRDefault="00C47E0A" w14:paraId="66907DE8" w14:textId="3174F0A7">
      <w:pPr>
        <w:spacing w:before="160" w:after="120" w:line="240" w:lineRule="auto"/>
      </w:pPr>
      <w:r>
        <w:t xml:space="preserve">RAT: In order for a </w:t>
      </w:r>
      <w:r w:rsidR="5E575935">
        <w:t>user</w:t>
      </w:r>
      <w:r>
        <w:t xml:space="preserve"> to register on the website</w:t>
      </w:r>
    </w:p>
    <w:p w:rsidR="008E7C21" w:rsidP="6DEFF995" w:rsidRDefault="00C47E0A" w14:paraId="503B240B" w14:textId="77777777">
      <w:pPr>
        <w:spacing w:before="160" w:after="120" w:line="240" w:lineRule="auto"/>
      </w:pPr>
      <w:r>
        <w:t>DEP: None</w:t>
      </w:r>
    </w:p>
    <w:p w:rsidR="008E7C21" w:rsidP="2353FEAC" w:rsidRDefault="00C47E0A" w14:paraId="07E29004" w14:textId="77777777">
      <w:pPr>
        <w:pStyle w:val="functrequirement"/>
        <w:rPr>
          <w:i/>
          <w:iCs/>
        </w:rPr>
      </w:pPr>
      <w:r>
        <w:t>3.2.1.2 Functional requirement 1.2</w:t>
      </w:r>
    </w:p>
    <w:p w:rsidR="008E7C21" w:rsidP="6DEFF995" w:rsidRDefault="00C47E0A" w14:paraId="19BBB103" w14:textId="77777777">
      <w:pPr>
        <w:spacing w:before="160" w:after="120" w:line="240" w:lineRule="auto"/>
        <w:rPr>
          <w:b/>
          <w:bCs/>
        </w:rPr>
      </w:pPr>
      <w:r w:rsidRPr="6DEFF995">
        <w:rPr>
          <w:b/>
          <w:bCs/>
        </w:rPr>
        <w:t>ID: FR2</w:t>
      </w:r>
    </w:p>
    <w:p w:rsidR="008E7C21" w:rsidP="6DEFF995" w:rsidRDefault="00C47E0A" w14:paraId="50828579" w14:textId="231B5390">
      <w:pPr>
        <w:spacing w:before="160" w:after="120" w:line="240" w:lineRule="auto"/>
      </w:pPr>
      <w:r>
        <w:t xml:space="preserve">TITLE: </w:t>
      </w:r>
      <w:r w:rsidR="76332588">
        <w:t>User</w:t>
      </w:r>
      <w:r>
        <w:t xml:space="preserve"> log-in - Website</w:t>
      </w:r>
    </w:p>
    <w:p w:rsidR="008E7C21" w:rsidP="6DEFF995" w:rsidRDefault="00C47E0A" w14:paraId="3A475470" w14:textId="7E5A894B">
      <w:pPr>
        <w:spacing w:before="160" w:after="120" w:line="240" w:lineRule="auto"/>
      </w:pPr>
      <w:r>
        <w:t xml:space="preserve">DESC: Given that a </w:t>
      </w:r>
      <w:r w:rsidR="2A2505D3">
        <w:t>user</w:t>
      </w:r>
      <w:r>
        <w:t xml:space="preserve"> has registered, then the </w:t>
      </w:r>
      <w:r w:rsidR="042A83DC">
        <w:t>us</w:t>
      </w:r>
      <w:r w:rsidR="2282DCC2">
        <w:t>er</w:t>
      </w:r>
      <w:r>
        <w:t xml:space="preserve"> should be able to log in to the website. The website shall ask the </w:t>
      </w:r>
      <w:r w:rsidR="1BC45107">
        <w:t>us</w:t>
      </w:r>
      <w:r w:rsidR="5166A5BC">
        <w:t>er</w:t>
      </w:r>
      <w:r>
        <w:t xml:space="preserve"> if they wish to be remembered on the log in device so that in the future the </w:t>
      </w:r>
      <w:r w:rsidR="0BE5DD33">
        <w:t>us</w:t>
      </w:r>
      <w:r w:rsidR="5166A5BC">
        <w:t>er</w:t>
      </w:r>
      <w:r>
        <w:t xml:space="preserve"> can be logged in automatically.</w:t>
      </w:r>
    </w:p>
    <w:p w:rsidR="008E7C21" w:rsidP="6DEFF995" w:rsidRDefault="00C47E0A" w14:paraId="5D7F3297" w14:textId="454FA907">
      <w:pPr>
        <w:spacing w:before="160" w:after="120" w:line="240" w:lineRule="auto"/>
      </w:pPr>
      <w:r>
        <w:t xml:space="preserve">RAT: In order for the </w:t>
      </w:r>
      <w:r w:rsidR="6B82FC2A">
        <w:t>user</w:t>
      </w:r>
      <w:r>
        <w:t xml:space="preserve"> to log in to the website.</w:t>
      </w:r>
    </w:p>
    <w:p w:rsidR="008E7C21" w:rsidP="6DEFF995" w:rsidRDefault="00C47E0A" w14:paraId="73C4A5E4" w14:textId="77777777">
      <w:pPr>
        <w:spacing w:before="160" w:after="120" w:line="240" w:lineRule="auto"/>
      </w:pPr>
      <w:r>
        <w:t>DEP: FR1</w:t>
      </w:r>
    </w:p>
    <w:p w:rsidR="008E7C21" w:rsidP="2353FEAC" w:rsidRDefault="00C47E0A" w14:paraId="5A1D1044" w14:textId="77777777">
      <w:pPr>
        <w:pStyle w:val="functrequirement"/>
        <w:rPr>
          <w:i/>
          <w:iCs/>
        </w:rPr>
      </w:pPr>
      <w:r>
        <w:t>3.2.1.3 Functional requirement 1.3</w:t>
      </w:r>
    </w:p>
    <w:p w:rsidR="008E7C21" w:rsidP="6DEFF995" w:rsidRDefault="00C47E0A" w14:paraId="2805E509" w14:textId="77777777">
      <w:pPr>
        <w:spacing w:before="160" w:after="120" w:line="240" w:lineRule="auto"/>
        <w:rPr>
          <w:b/>
          <w:bCs/>
        </w:rPr>
      </w:pPr>
      <w:r w:rsidRPr="6DEFF995">
        <w:rPr>
          <w:b/>
          <w:bCs/>
        </w:rPr>
        <w:t>ID: FR3</w:t>
      </w:r>
    </w:p>
    <w:p w:rsidR="008E7C21" w:rsidP="6DEFF995" w:rsidRDefault="00C47E0A" w14:paraId="05304611" w14:textId="77777777">
      <w:pPr>
        <w:spacing w:before="160" w:after="120" w:line="240" w:lineRule="auto"/>
      </w:pPr>
      <w:r>
        <w:t>TITLE: Search - Website</w:t>
      </w:r>
    </w:p>
    <w:p w:rsidR="008E7C21" w:rsidP="6DEFF995" w:rsidRDefault="00C47E0A" w14:paraId="27FCABB5" w14:textId="29F520AC">
      <w:pPr>
        <w:spacing w:before="160" w:after="120" w:line="240" w:lineRule="auto"/>
      </w:pPr>
      <w:r>
        <w:t xml:space="preserve">DESC: Given that the </w:t>
      </w:r>
      <w:r w:rsidR="1851836B">
        <w:t>user</w:t>
      </w:r>
      <w:r>
        <w:t xml:space="preserve"> is logged in to the website, then the </w:t>
      </w:r>
      <w:r w:rsidR="094A9B52">
        <w:t xml:space="preserve">user </w:t>
      </w:r>
      <w:r>
        <w:t>is immediately presented the search page. The</w:t>
      </w:r>
      <w:r w:rsidR="1506C07C">
        <w:t xml:space="preserve"> us</w:t>
      </w:r>
      <w:r w:rsidR="7C45CA06">
        <w:t>er</w:t>
      </w:r>
      <w:r>
        <w:t xml:space="preserve"> shall be able to search for any foreign currency or country. This is done through a free text search option.</w:t>
      </w:r>
    </w:p>
    <w:p w:rsidR="008E7C21" w:rsidP="6DEFF995" w:rsidRDefault="00C47E0A" w14:paraId="2353F4B4" w14:textId="36DE9B96">
      <w:pPr>
        <w:spacing w:before="160" w:after="120" w:line="240" w:lineRule="auto"/>
      </w:pPr>
      <w:r>
        <w:t xml:space="preserve">RAT: In order for a </w:t>
      </w:r>
      <w:r w:rsidR="32409DEE">
        <w:t>user</w:t>
      </w:r>
      <w:r>
        <w:t xml:space="preserve"> to search for a currency.</w:t>
      </w:r>
    </w:p>
    <w:p w:rsidR="008E7C21" w:rsidP="6DEFF995" w:rsidRDefault="00C47E0A" w14:paraId="66DF6ED6" w14:textId="77777777">
      <w:pPr>
        <w:spacing w:before="160" w:after="120" w:line="240" w:lineRule="auto"/>
      </w:pPr>
      <w:r>
        <w:t>DEP: FR2</w:t>
      </w:r>
    </w:p>
    <w:p w:rsidR="008E7C21" w:rsidP="2353FEAC" w:rsidRDefault="00C47E0A" w14:paraId="24ABF298" w14:textId="77777777">
      <w:pPr>
        <w:pStyle w:val="functrequirement"/>
        <w:rPr>
          <w:i/>
          <w:iCs/>
        </w:rPr>
      </w:pPr>
      <w:r>
        <w:t>3.2.1.4 Functional requirement 1.4</w:t>
      </w:r>
    </w:p>
    <w:p w:rsidR="008E7C21" w:rsidP="6DEFF995" w:rsidRDefault="00C47E0A" w14:paraId="73866571" w14:textId="77777777">
      <w:pPr>
        <w:spacing w:before="160" w:after="120" w:line="240" w:lineRule="auto"/>
        <w:rPr>
          <w:b/>
          <w:bCs/>
        </w:rPr>
      </w:pPr>
      <w:r w:rsidRPr="6DEFF995">
        <w:rPr>
          <w:b/>
          <w:bCs/>
        </w:rPr>
        <w:t>ID: FR4</w:t>
      </w:r>
    </w:p>
    <w:p w:rsidR="008E7C21" w:rsidP="6DEFF995" w:rsidRDefault="00C47E0A" w14:paraId="05EE910C" w14:textId="77777777">
      <w:pPr>
        <w:spacing w:before="160" w:after="120" w:line="240" w:lineRule="auto"/>
      </w:pPr>
      <w:r>
        <w:t>TITLE: Search result in a list view - Website</w:t>
      </w:r>
    </w:p>
    <w:p w:rsidR="008E7C21" w:rsidP="6DEFF995" w:rsidRDefault="00C47E0A" w14:paraId="2C3F298A" w14:textId="77777777">
      <w:pPr>
        <w:spacing w:before="160" w:after="120" w:line="240" w:lineRule="auto"/>
      </w:pPr>
      <w:r>
        <w:t>DESC:</w:t>
      </w:r>
    </w:p>
    <w:p w:rsidR="008E7C21" w:rsidP="6DEFF995" w:rsidRDefault="00C47E0A" w14:paraId="0E29651C" w14:textId="50713897">
      <w:pPr>
        <w:spacing w:before="160" w:after="120" w:line="240" w:lineRule="auto"/>
      </w:pPr>
      <w:r>
        <w:t>·</w:t>
      </w:r>
      <w:r w:rsidRPr="6DEFF995">
        <w:rPr>
          <w:rFonts w:ascii="Times New Roman" w:hAnsi="Times New Roman" w:eastAsia="Times New Roman" w:cs="Times New Roman"/>
          <w:sz w:val="14"/>
          <w:szCs w:val="14"/>
        </w:rPr>
        <w:t xml:space="preserve">         </w:t>
      </w:r>
      <w:r>
        <w:t xml:space="preserve">Search results shall then be displayed on a list. The list shall display the most accurate results first according to the </w:t>
      </w:r>
      <w:r w:rsidR="167C7377">
        <w:t>user</w:t>
      </w:r>
      <w:r>
        <w:t>'s search.</w:t>
      </w:r>
    </w:p>
    <w:p w:rsidR="008E7C21" w:rsidP="6DEFF995" w:rsidRDefault="00C47E0A" w14:paraId="65188BB5" w14:textId="77777777">
      <w:pPr>
        <w:spacing w:before="160" w:after="120" w:line="240" w:lineRule="auto"/>
      </w:pPr>
      <w:r>
        <w:t>·</w:t>
      </w:r>
      <w:r w:rsidRPr="6DEFF995">
        <w:rPr>
          <w:rFonts w:ascii="Times New Roman" w:hAnsi="Times New Roman" w:eastAsia="Times New Roman" w:cs="Times New Roman"/>
          <w:sz w:val="14"/>
          <w:szCs w:val="14"/>
        </w:rPr>
        <w:t xml:space="preserve">         </w:t>
      </w:r>
      <w:r>
        <w:t>Each currency listed shall display the current exchange rate.</w:t>
      </w:r>
    </w:p>
    <w:p w:rsidR="008E7C21" w:rsidP="6DEFF995" w:rsidRDefault="00C47E0A" w14:paraId="79B482DB" w14:textId="77777777">
      <w:pPr>
        <w:spacing w:before="160" w:after="120" w:line="240" w:lineRule="auto"/>
      </w:pPr>
      <w:r>
        <w:t>·</w:t>
      </w:r>
      <w:r w:rsidRPr="6DEFF995">
        <w:rPr>
          <w:rFonts w:ascii="Times New Roman" w:hAnsi="Times New Roman" w:eastAsia="Times New Roman" w:cs="Times New Roman"/>
          <w:sz w:val="14"/>
          <w:szCs w:val="14"/>
        </w:rPr>
        <w:t xml:space="preserve">         </w:t>
      </w:r>
      <w:r>
        <w:t>There should be maximally 30 results displayed.</w:t>
      </w:r>
    </w:p>
    <w:p w:rsidR="008E7C21" w:rsidP="6DEFF995" w:rsidRDefault="00C47E0A" w14:paraId="1D0CFF2D" w14:textId="77777777">
      <w:pPr>
        <w:spacing w:before="160" w:after="120" w:line="240" w:lineRule="auto"/>
      </w:pPr>
      <w:r>
        <w:t>RAT: The way results are displayed in a list.</w:t>
      </w:r>
    </w:p>
    <w:p w:rsidR="008E7C21" w:rsidP="6DEFF995" w:rsidRDefault="00C47E0A" w14:paraId="16A61F51" w14:textId="77777777">
      <w:pPr>
        <w:spacing w:before="160" w:after="120" w:line="240" w:lineRule="auto"/>
      </w:pPr>
      <w:r>
        <w:t>DEP: FR3</w:t>
      </w:r>
    </w:p>
    <w:p w:rsidR="008E7C21" w:rsidP="5C254D47" w:rsidRDefault="00C47E0A" w14:paraId="7E0C2237" w14:textId="77777777">
      <w:pPr>
        <w:pStyle w:val="functrequirement"/>
        <w:rPr>
          <w:i/>
          <w:iCs/>
        </w:rPr>
      </w:pPr>
      <w:r>
        <w:t>3.2.1.5 Functional requirement 1.5</w:t>
      </w:r>
    </w:p>
    <w:p w:rsidR="008E7C21" w:rsidP="6DEFF995" w:rsidRDefault="00C47E0A" w14:paraId="3289963C" w14:textId="77777777">
      <w:pPr>
        <w:spacing w:before="160" w:after="120" w:line="240" w:lineRule="auto"/>
        <w:rPr>
          <w:b/>
          <w:bCs/>
        </w:rPr>
      </w:pPr>
      <w:r w:rsidRPr="6DEFF995">
        <w:rPr>
          <w:b/>
          <w:bCs/>
        </w:rPr>
        <w:t>ID: FR5</w:t>
      </w:r>
    </w:p>
    <w:p w:rsidR="008E7C21" w:rsidP="6DEFF995" w:rsidRDefault="00C47E0A" w14:paraId="6355582E" w14:textId="77777777">
      <w:pPr>
        <w:spacing w:before="160" w:after="120" w:line="240" w:lineRule="auto"/>
      </w:pPr>
      <w:r>
        <w:lastRenderedPageBreak/>
        <w:t>TITLE: Purchase options - Website</w:t>
      </w:r>
    </w:p>
    <w:p w:rsidR="008E7C21" w:rsidP="6DEFF995" w:rsidRDefault="00C47E0A" w14:paraId="5C24DB7D" w14:textId="3FB037E0">
      <w:pPr>
        <w:spacing w:before="160" w:after="120" w:line="240" w:lineRule="auto"/>
      </w:pPr>
      <w:r>
        <w:t xml:space="preserve">DESC: Given that the </w:t>
      </w:r>
      <w:r w:rsidR="22144446">
        <w:t xml:space="preserve">user </w:t>
      </w:r>
      <w:r>
        <w:t xml:space="preserve">has found a desired currency, then the </w:t>
      </w:r>
      <w:r w:rsidR="55EB62D1">
        <w:t>us</w:t>
      </w:r>
      <w:r w:rsidR="116B501A">
        <w:t>er</w:t>
      </w:r>
      <w:r>
        <w:t xml:space="preserve"> should be able to select it to display several purchase options. Purchase options should include:</w:t>
      </w:r>
    </w:p>
    <w:p w:rsidR="008E7C21" w:rsidP="6DEFF995" w:rsidRDefault="00C47E0A" w14:paraId="0D053124" w14:textId="77777777">
      <w:pPr>
        <w:spacing w:before="160" w:after="120" w:line="240" w:lineRule="auto"/>
      </w:pPr>
      <w:r>
        <w:t>·</w:t>
      </w:r>
      <w:r w:rsidRPr="6DEFF995">
        <w:rPr>
          <w:rFonts w:ascii="Times New Roman" w:hAnsi="Times New Roman" w:eastAsia="Times New Roman" w:cs="Times New Roman"/>
          <w:sz w:val="14"/>
          <w:szCs w:val="14"/>
        </w:rPr>
        <w:t xml:space="preserve">         </w:t>
      </w:r>
      <w:r>
        <w:t>Amount of currency</w:t>
      </w:r>
    </w:p>
    <w:p w:rsidR="008E7C21" w:rsidP="6DEFF995" w:rsidRDefault="00C47E0A" w14:paraId="1B3AE6AE" w14:textId="77777777">
      <w:pPr>
        <w:spacing w:before="160" w:after="120" w:line="240" w:lineRule="auto"/>
      </w:pPr>
      <w:r>
        <w:t>·</w:t>
      </w:r>
      <w:r w:rsidRPr="6DEFF995">
        <w:rPr>
          <w:rFonts w:ascii="Times New Roman" w:hAnsi="Times New Roman" w:eastAsia="Times New Roman" w:cs="Times New Roman"/>
          <w:sz w:val="14"/>
          <w:szCs w:val="14"/>
        </w:rPr>
        <w:t xml:space="preserve">         </w:t>
      </w:r>
      <w:r>
        <w:t>Denomination mix</w:t>
      </w:r>
    </w:p>
    <w:p w:rsidR="008E7C21" w:rsidP="6DEFF995" w:rsidRDefault="00C47E0A" w14:paraId="3DB06851" w14:textId="77777777">
      <w:pPr>
        <w:spacing w:before="160" w:after="120" w:line="240" w:lineRule="auto"/>
      </w:pPr>
      <w:r>
        <w:t>·</w:t>
      </w:r>
      <w:r w:rsidRPr="6DEFF995">
        <w:rPr>
          <w:rFonts w:ascii="Times New Roman" w:hAnsi="Times New Roman" w:eastAsia="Times New Roman" w:cs="Times New Roman"/>
          <w:sz w:val="14"/>
          <w:szCs w:val="14"/>
        </w:rPr>
        <w:t xml:space="preserve">         </w:t>
      </w:r>
      <w:r>
        <w:t>Delivery option</w:t>
      </w:r>
    </w:p>
    <w:p w:rsidR="008E7C21" w:rsidP="6DEFF995" w:rsidRDefault="00C47E0A" w14:paraId="339ED3BA" w14:textId="4037D0C8">
      <w:pPr>
        <w:spacing w:before="160" w:after="120" w:line="240" w:lineRule="auto"/>
      </w:pPr>
      <w:r>
        <w:t xml:space="preserve">The </w:t>
      </w:r>
      <w:r w:rsidR="5F7D0B2A">
        <w:t xml:space="preserve">user </w:t>
      </w:r>
      <w:r>
        <w:t xml:space="preserve">can type in the amount of currency. The denomination mix and delivery option can be selected in a dropdown box by the </w:t>
      </w:r>
      <w:r w:rsidR="123FB1CB">
        <w:t>us</w:t>
      </w:r>
      <w:r w:rsidR="27CC17A1">
        <w:t>er</w:t>
      </w:r>
      <w:r>
        <w:t>.</w:t>
      </w:r>
    </w:p>
    <w:p w:rsidR="008E7C21" w:rsidP="6DEFF995" w:rsidRDefault="00C47E0A" w14:paraId="6F2D5A6A" w14:textId="5AF25FD0">
      <w:pPr>
        <w:spacing w:before="160" w:after="120" w:line="240" w:lineRule="auto"/>
      </w:pPr>
      <w:r>
        <w:t xml:space="preserve">RAT: In order for the </w:t>
      </w:r>
      <w:r w:rsidR="4BC816E5">
        <w:t xml:space="preserve">user </w:t>
      </w:r>
      <w:r>
        <w:t>to purchase desired currency.</w:t>
      </w:r>
    </w:p>
    <w:p w:rsidR="008E7C21" w:rsidP="6DEFF995" w:rsidRDefault="00C47E0A" w14:paraId="39F2782A" w14:textId="77777777">
      <w:pPr>
        <w:spacing w:before="160" w:after="120" w:line="240" w:lineRule="auto"/>
      </w:pPr>
      <w:r>
        <w:t>DEP: FR4</w:t>
      </w:r>
    </w:p>
    <w:p w:rsidR="008E7C21" w:rsidP="5C254D47" w:rsidRDefault="00C47E0A" w14:paraId="25F8AD37" w14:textId="77777777">
      <w:pPr>
        <w:pStyle w:val="functrequirement"/>
        <w:rPr>
          <w:i/>
          <w:iCs/>
        </w:rPr>
      </w:pPr>
      <w:r>
        <w:t>3.2.1.6 Functional requirement 1.6</w:t>
      </w:r>
    </w:p>
    <w:p w:rsidR="008E7C21" w:rsidP="6DEFF995" w:rsidRDefault="00C47E0A" w14:paraId="5019D52C" w14:textId="77777777">
      <w:pPr>
        <w:spacing w:before="160" w:after="120" w:line="240" w:lineRule="auto"/>
        <w:rPr>
          <w:b/>
          <w:bCs/>
        </w:rPr>
      </w:pPr>
      <w:r w:rsidRPr="6DEFF995">
        <w:rPr>
          <w:b/>
          <w:bCs/>
        </w:rPr>
        <w:t>ID: FR6</w:t>
      </w:r>
    </w:p>
    <w:p w:rsidR="008E7C21" w:rsidP="6DEFF995" w:rsidRDefault="00C47E0A" w14:paraId="0A13C9B0" w14:textId="4D9B2E3F">
      <w:pPr>
        <w:spacing w:before="160" w:after="120" w:line="240" w:lineRule="auto"/>
      </w:pPr>
      <w:r>
        <w:t xml:space="preserve">TITLE: </w:t>
      </w:r>
      <w:r w:rsidR="69B45B6D">
        <w:t xml:space="preserve">User </w:t>
      </w:r>
      <w:r>
        <w:t>account management - Website</w:t>
      </w:r>
    </w:p>
    <w:p w:rsidR="008E7C21" w:rsidP="6DEFF995" w:rsidRDefault="00C47E0A" w14:paraId="342D0A1A" w14:textId="3B9A9E7A">
      <w:pPr>
        <w:spacing w:before="160" w:after="120" w:line="240" w:lineRule="auto"/>
      </w:pPr>
      <w:r>
        <w:t xml:space="preserve">DESC: Given that the </w:t>
      </w:r>
      <w:r w:rsidR="0C1C2DDB">
        <w:t xml:space="preserve">user </w:t>
      </w:r>
      <w:r>
        <w:t xml:space="preserve">is logged into his/her account then the </w:t>
      </w:r>
      <w:r w:rsidR="589B353F">
        <w:t>us</w:t>
      </w:r>
      <w:r w:rsidR="20030054">
        <w:t>er</w:t>
      </w:r>
      <w:r>
        <w:t xml:space="preserve"> shall be able to click edit profile. The </w:t>
      </w:r>
      <w:r w:rsidR="07989B48">
        <w:t>us</w:t>
      </w:r>
      <w:r w:rsidR="20030054">
        <w:t>er</w:t>
      </w:r>
      <w:r>
        <w:t xml:space="preserve"> shall then be able to edit all information except the </w:t>
      </w:r>
      <w:r w:rsidR="3368A1A7">
        <w:t>user</w:t>
      </w:r>
      <w:r>
        <w:t>name and type of account.</w:t>
      </w:r>
    </w:p>
    <w:p w:rsidR="008E7C21" w:rsidP="6DEFF995" w:rsidRDefault="00C47E0A" w14:paraId="3EE964E2" w14:textId="3B1F794F">
      <w:pPr>
        <w:spacing w:before="160" w:after="120" w:line="240" w:lineRule="auto"/>
      </w:pPr>
      <w:r>
        <w:t xml:space="preserve">RAT: In order for the </w:t>
      </w:r>
      <w:r w:rsidR="7561F839">
        <w:t xml:space="preserve">user </w:t>
      </w:r>
      <w:r>
        <w:t>to make changes to their account.</w:t>
      </w:r>
    </w:p>
    <w:p w:rsidR="008E7C21" w:rsidP="6DEFF995" w:rsidRDefault="00C47E0A" w14:paraId="1ACFF8FC" w14:textId="77777777">
      <w:pPr>
        <w:spacing w:before="160" w:after="120" w:line="240" w:lineRule="auto"/>
      </w:pPr>
      <w:r>
        <w:t>DEP: FR2</w:t>
      </w:r>
    </w:p>
    <w:p w:rsidR="008E7C21" w:rsidP="5C254D47" w:rsidRDefault="00C47E0A" w14:paraId="378FAEF1" w14:textId="77777777">
      <w:pPr>
        <w:pStyle w:val="functrequirement"/>
        <w:rPr>
          <w:i/>
          <w:iCs/>
        </w:rPr>
      </w:pPr>
      <w:r>
        <w:t>3.2.1.7 Functional requirement 1.7</w:t>
      </w:r>
    </w:p>
    <w:p w:rsidR="008E7C21" w:rsidP="6DEFF995" w:rsidRDefault="00C47E0A" w14:paraId="1E3733C3" w14:textId="77777777">
      <w:pPr>
        <w:spacing w:before="160" w:after="120" w:line="240" w:lineRule="auto"/>
        <w:rPr>
          <w:b/>
          <w:bCs/>
        </w:rPr>
      </w:pPr>
      <w:r w:rsidRPr="6DEFF995">
        <w:rPr>
          <w:b/>
          <w:bCs/>
        </w:rPr>
        <w:t>ID: FR7</w:t>
      </w:r>
    </w:p>
    <w:p w:rsidR="008E7C21" w:rsidP="6DEFF995" w:rsidRDefault="00C47E0A" w14:paraId="46C97C02" w14:textId="77777777">
      <w:pPr>
        <w:spacing w:before="160" w:after="120" w:line="240" w:lineRule="auto"/>
      </w:pPr>
      <w:r>
        <w:t>TITLE: Add to cart - Website</w:t>
      </w:r>
    </w:p>
    <w:p w:rsidR="008E7C21" w:rsidP="6DEFF995" w:rsidRDefault="00C47E0A" w14:paraId="3AA72D19" w14:textId="5376D668">
      <w:pPr>
        <w:spacing w:before="160" w:after="120" w:line="240" w:lineRule="auto"/>
      </w:pPr>
      <w:r>
        <w:t xml:space="preserve">DESC: Given that the </w:t>
      </w:r>
      <w:r w:rsidR="5F3725FB">
        <w:t>user</w:t>
      </w:r>
      <w:r>
        <w:t xml:space="preserve"> has selected and entered purchase options, the </w:t>
      </w:r>
      <w:r w:rsidR="298F2A36">
        <w:t>user</w:t>
      </w:r>
      <w:r>
        <w:t xml:space="preserve"> shall be able to add the selected currency to their cart. The currency is then added to their cart and the </w:t>
      </w:r>
      <w:r w:rsidR="15375380">
        <w:t>user</w:t>
      </w:r>
      <w:r>
        <w:t xml:space="preserve"> shall be able to continue searching the list. The cart continues to display the amount of currency added while the </w:t>
      </w:r>
      <w:r w:rsidR="15375380">
        <w:t>user</w:t>
      </w:r>
      <w:r>
        <w:t xml:space="preserve"> continues to search.</w:t>
      </w:r>
    </w:p>
    <w:p w:rsidR="008E7C21" w:rsidP="6DEFF995" w:rsidRDefault="00C47E0A" w14:paraId="3A79DFCA" w14:textId="714C9B51">
      <w:pPr>
        <w:spacing w:before="160" w:after="120" w:line="240" w:lineRule="auto"/>
      </w:pPr>
      <w:r>
        <w:t xml:space="preserve">RAT: In order for the </w:t>
      </w:r>
      <w:r w:rsidR="15375380">
        <w:t>user</w:t>
      </w:r>
      <w:r>
        <w:t xml:space="preserve"> to add currency to their cart.</w:t>
      </w:r>
    </w:p>
    <w:p w:rsidR="008E7C21" w:rsidP="6DEFF995" w:rsidRDefault="00C47E0A" w14:paraId="708B1BB3" w14:textId="77777777">
      <w:pPr>
        <w:spacing w:before="160" w:after="120" w:line="240" w:lineRule="auto"/>
      </w:pPr>
      <w:r>
        <w:t>DEP:  FR5</w:t>
      </w:r>
    </w:p>
    <w:p w:rsidR="008E7C21" w:rsidP="5C254D47" w:rsidRDefault="00C47E0A" w14:paraId="23B2A1A2" w14:textId="77777777">
      <w:pPr>
        <w:pStyle w:val="functrequirement"/>
        <w:rPr>
          <w:i/>
          <w:iCs/>
        </w:rPr>
      </w:pPr>
      <w:r>
        <w:t>3.2.1.8 Functional requirement 1.8</w:t>
      </w:r>
    </w:p>
    <w:p w:rsidR="008E7C21" w:rsidP="6DEFF995" w:rsidRDefault="00C47E0A" w14:paraId="16EF8438" w14:textId="77777777">
      <w:pPr>
        <w:spacing w:before="160" w:after="120" w:line="240" w:lineRule="auto"/>
        <w:rPr>
          <w:b/>
          <w:bCs/>
        </w:rPr>
      </w:pPr>
      <w:r w:rsidRPr="6DEFF995">
        <w:rPr>
          <w:b/>
          <w:bCs/>
        </w:rPr>
        <w:t>ID: FR8</w:t>
      </w:r>
    </w:p>
    <w:p w:rsidR="008E7C21" w:rsidP="6DEFF995" w:rsidRDefault="00C47E0A" w14:paraId="7DB00CF1" w14:textId="77777777">
      <w:pPr>
        <w:spacing w:before="160" w:after="120" w:line="240" w:lineRule="auto"/>
      </w:pPr>
      <w:r>
        <w:t>TITLE: Retrieve password – Website</w:t>
      </w:r>
    </w:p>
    <w:p w:rsidR="008E7C21" w:rsidP="6DEFF995" w:rsidRDefault="00C47E0A" w14:paraId="65ED6705" w14:textId="16FF08BA">
      <w:pPr>
        <w:spacing w:before="160" w:after="120" w:line="240" w:lineRule="auto"/>
      </w:pPr>
      <w:r>
        <w:t xml:space="preserve">DESC: Given that the </w:t>
      </w:r>
      <w:r w:rsidR="15375380">
        <w:t>user</w:t>
      </w:r>
      <w:r>
        <w:t xml:space="preserve"> has registered, then the </w:t>
      </w:r>
      <w:r w:rsidR="1E6D6311">
        <w:t>user</w:t>
      </w:r>
      <w:r>
        <w:t xml:space="preserve"> should be able to retrieve his/her password by email.</w:t>
      </w:r>
    </w:p>
    <w:p w:rsidR="008E7C21" w:rsidP="6DEFF995" w:rsidRDefault="00C47E0A" w14:paraId="5F961331" w14:textId="63A64734">
      <w:pPr>
        <w:spacing w:before="160" w:after="120" w:line="240" w:lineRule="auto"/>
      </w:pPr>
      <w:r>
        <w:t xml:space="preserve">RAT: In order for a </w:t>
      </w:r>
      <w:r w:rsidR="1E6D6311">
        <w:t>user</w:t>
      </w:r>
      <w:r>
        <w:t xml:space="preserve"> to retrieve his/her password.</w:t>
      </w:r>
    </w:p>
    <w:p w:rsidR="008E7C21" w:rsidP="6DEFF995" w:rsidRDefault="00C47E0A" w14:paraId="1B6B199E" w14:textId="77777777">
      <w:pPr>
        <w:spacing w:before="160" w:after="120" w:line="240" w:lineRule="auto"/>
      </w:pPr>
      <w:r>
        <w:t>DEP: FR1</w:t>
      </w:r>
    </w:p>
    <w:p w:rsidR="008E7C21" w:rsidP="5C254D47" w:rsidRDefault="00C47E0A" w14:paraId="76C27B91" w14:textId="77777777">
      <w:pPr>
        <w:pStyle w:val="functrequirement"/>
        <w:rPr>
          <w:i/>
          <w:iCs/>
        </w:rPr>
      </w:pPr>
      <w:r>
        <w:lastRenderedPageBreak/>
        <w:t>3.2.1.9 Functional requirement 1.9</w:t>
      </w:r>
    </w:p>
    <w:p w:rsidR="008E7C21" w:rsidP="6DEFF995" w:rsidRDefault="00C47E0A" w14:paraId="1E0B5A38" w14:textId="77777777">
      <w:pPr>
        <w:spacing w:before="160" w:after="120" w:line="240" w:lineRule="auto"/>
        <w:rPr>
          <w:b/>
          <w:bCs/>
        </w:rPr>
      </w:pPr>
      <w:r w:rsidRPr="6DEFF995">
        <w:rPr>
          <w:b/>
          <w:bCs/>
        </w:rPr>
        <w:t>ID: FR9</w:t>
      </w:r>
    </w:p>
    <w:p w:rsidR="008E7C21" w:rsidP="6DEFF995" w:rsidRDefault="00C47E0A" w14:paraId="3490E997" w14:textId="77777777">
      <w:pPr>
        <w:spacing w:before="160" w:after="120" w:line="240" w:lineRule="auto"/>
      </w:pPr>
      <w:r>
        <w:t>TITLE: Search no match found - Website</w:t>
      </w:r>
    </w:p>
    <w:p w:rsidR="008E7C21" w:rsidP="6DEFF995" w:rsidRDefault="00C47E0A" w14:paraId="365E1821" w14:textId="50062A2F">
      <w:pPr>
        <w:spacing w:before="160" w:after="120" w:line="240" w:lineRule="auto"/>
      </w:pPr>
      <w:r>
        <w:t xml:space="preserve">DESC: If no match is found after searching for currency, then the </w:t>
      </w:r>
      <w:r w:rsidR="1E6D6311">
        <w:t>user</w:t>
      </w:r>
      <w:r>
        <w:t xml:space="preserve"> should be notified while the search bar is still available so that a new search can be performed.</w:t>
      </w:r>
    </w:p>
    <w:p w:rsidR="008E7C21" w:rsidP="6DEFF995" w:rsidRDefault="00C47E0A" w14:paraId="52D06E66" w14:textId="2710E3DA">
      <w:pPr>
        <w:spacing w:before="160" w:after="120" w:line="240" w:lineRule="auto"/>
      </w:pPr>
      <w:r>
        <w:t xml:space="preserve">RAT: To notify the </w:t>
      </w:r>
      <w:r w:rsidR="1E6D6311">
        <w:t>user</w:t>
      </w:r>
      <w:r>
        <w:t xml:space="preserve"> of not match and to conduct a new search.</w:t>
      </w:r>
    </w:p>
    <w:p w:rsidR="008E7C21" w:rsidP="6DEFF995" w:rsidRDefault="00C47E0A" w14:paraId="212812AD" w14:textId="77777777">
      <w:pPr>
        <w:spacing w:before="160" w:after="120" w:line="240" w:lineRule="auto"/>
      </w:pPr>
      <w:r>
        <w:t>DEP:  FR3</w:t>
      </w:r>
    </w:p>
    <w:p w:rsidR="008E7C21" w:rsidP="5C254D47" w:rsidRDefault="00C47E0A" w14:paraId="1961459A" w14:textId="77777777">
      <w:pPr>
        <w:pStyle w:val="functrequirement"/>
        <w:rPr>
          <w:i/>
          <w:iCs/>
        </w:rPr>
      </w:pPr>
      <w:r>
        <w:t>3.2.1.10 Functional requirement 1.10</w:t>
      </w:r>
    </w:p>
    <w:p w:rsidR="008E7C21" w:rsidP="6DEFF995" w:rsidRDefault="00C47E0A" w14:paraId="43B7D4C0" w14:textId="77777777">
      <w:pPr>
        <w:spacing w:before="160" w:after="120" w:line="240" w:lineRule="auto"/>
        <w:rPr>
          <w:b/>
          <w:bCs/>
        </w:rPr>
      </w:pPr>
      <w:r w:rsidRPr="6DEFF995">
        <w:rPr>
          <w:b/>
          <w:bCs/>
        </w:rPr>
        <w:t>ID: FR10</w:t>
      </w:r>
    </w:p>
    <w:p w:rsidR="008E7C21" w:rsidP="6DEFF995" w:rsidRDefault="00C47E0A" w14:paraId="7E699F3D" w14:textId="77777777">
      <w:pPr>
        <w:spacing w:before="160" w:after="120" w:line="240" w:lineRule="auto"/>
      </w:pPr>
      <w:r>
        <w:t>TITLE: Go to cart - Website</w:t>
      </w:r>
    </w:p>
    <w:p w:rsidR="008E7C21" w:rsidP="6DEFF995" w:rsidRDefault="00C47E0A" w14:paraId="350EF107" w14:textId="3E2E2AE5">
      <w:pPr>
        <w:spacing w:before="160" w:after="120" w:line="240" w:lineRule="auto"/>
      </w:pPr>
      <w:r>
        <w:t xml:space="preserve">DESC: The </w:t>
      </w:r>
      <w:r w:rsidR="1E6D6311">
        <w:t>user</w:t>
      </w:r>
      <w:r>
        <w:t xml:space="preserve"> can select check out when they are done adding currency to their cart. The following is displayed:</w:t>
      </w:r>
    </w:p>
    <w:p w:rsidR="008E7C21" w:rsidP="6DEFF995" w:rsidRDefault="00C47E0A" w14:paraId="19417BC7" w14:textId="77777777">
      <w:pPr>
        <w:spacing w:before="160" w:after="120" w:line="240" w:lineRule="auto"/>
      </w:pPr>
      <w:r>
        <w:t>·</w:t>
      </w:r>
      <w:r w:rsidRPr="6DEFF995">
        <w:rPr>
          <w:rFonts w:ascii="Times New Roman" w:hAnsi="Times New Roman" w:eastAsia="Times New Roman" w:cs="Times New Roman"/>
          <w:sz w:val="14"/>
          <w:szCs w:val="14"/>
        </w:rPr>
        <w:t xml:space="preserve">         </w:t>
      </w:r>
      <w:r>
        <w:t>The total transaction amount</w:t>
      </w:r>
    </w:p>
    <w:p w:rsidR="008E7C21" w:rsidP="6DEFF995" w:rsidRDefault="00C47E0A" w14:paraId="003639CB" w14:textId="77777777">
      <w:pPr>
        <w:spacing w:before="160" w:after="120" w:line="240" w:lineRule="auto"/>
      </w:pPr>
      <w:r>
        <w:t>·</w:t>
      </w:r>
      <w:r w:rsidRPr="6DEFF995">
        <w:rPr>
          <w:rFonts w:ascii="Times New Roman" w:hAnsi="Times New Roman" w:eastAsia="Times New Roman" w:cs="Times New Roman"/>
          <w:sz w:val="14"/>
          <w:szCs w:val="14"/>
        </w:rPr>
        <w:t xml:space="preserve">         </w:t>
      </w:r>
      <w:r>
        <w:t>A transaction fee of 1% of the purchase</w:t>
      </w:r>
    </w:p>
    <w:p w:rsidR="008E7C21" w:rsidP="6DEFF995" w:rsidRDefault="00C47E0A" w14:paraId="3B53D293" w14:textId="77777777">
      <w:pPr>
        <w:spacing w:before="160" w:after="120" w:line="240" w:lineRule="auto"/>
      </w:pPr>
      <w:r>
        <w:t>·</w:t>
      </w:r>
      <w:r w:rsidRPr="6DEFF995">
        <w:rPr>
          <w:rFonts w:ascii="Times New Roman" w:hAnsi="Times New Roman" w:eastAsia="Times New Roman" w:cs="Times New Roman"/>
          <w:sz w:val="14"/>
          <w:szCs w:val="14"/>
        </w:rPr>
        <w:t xml:space="preserve">         </w:t>
      </w:r>
      <w:r>
        <w:t>A delivery fee (flat rate of $10.00)</w:t>
      </w:r>
    </w:p>
    <w:p w:rsidR="008E7C21" w:rsidP="6DEFF995" w:rsidRDefault="00C47E0A" w14:paraId="19C2233A" w14:textId="77777777">
      <w:pPr>
        <w:spacing w:before="160" w:after="120" w:line="240" w:lineRule="auto"/>
      </w:pPr>
      <w:r>
        <w:t>·</w:t>
      </w:r>
      <w:r w:rsidRPr="6DEFF995">
        <w:rPr>
          <w:rFonts w:ascii="Times New Roman" w:hAnsi="Times New Roman" w:eastAsia="Times New Roman" w:cs="Times New Roman"/>
          <w:sz w:val="14"/>
          <w:szCs w:val="14"/>
        </w:rPr>
        <w:t xml:space="preserve">         </w:t>
      </w:r>
      <w:r>
        <w:t>A tax amount (8.25% of the total purchase</w:t>
      </w:r>
    </w:p>
    <w:p w:rsidR="008E7C21" w:rsidP="6DEFF995" w:rsidRDefault="00C47E0A" w14:paraId="47CE376B" w14:textId="33358AFF">
      <w:pPr>
        <w:spacing w:before="160" w:after="120" w:line="240" w:lineRule="auto"/>
      </w:pPr>
      <w:r>
        <w:t xml:space="preserve">The </w:t>
      </w:r>
      <w:r w:rsidR="76584078">
        <w:t>user</w:t>
      </w:r>
      <w:r>
        <w:t xml:space="preserve"> can edit his/her selection and the transaction total should recalculate.</w:t>
      </w:r>
    </w:p>
    <w:p w:rsidR="008E7C21" w:rsidP="6DEFF995" w:rsidRDefault="00C47E0A" w14:paraId="4D30EB6C" w14:textId="263437D9">
      <w:pPr>
        <w:spacing w:before="160" w:after="120" w:line="240" w:lineRule="auto"/>
      </w:pPr>
      <w:r>
        <w:t xml:space="preserve">RAT: To provide the </w:t>
      </w:r>
      <w:r w:rsidR="76584078">
        <w:t>user</w:t>
      </w:r>
      <w:r>
        <w:t xml:space="preserve"> with the specifics and total transaction amount.</w:t>
      </w:r>
    </w:p>
    <w:p w:rsidR="008E7C21" w:rsidP="6DEFF995" w:rsidRDefault="00C47E0A" w14:paraId="68C4691F" w14:textId="77777777">
      <w:pPr>
        <w:spacing w:before="160" w:after="120" w:line="240" w:lineRule="auto"/>
      </w:pPr>
      <w:r>
        <w:t>DEP: FR7</w:t>
      </w:r>
    </w:p>
    <w:p w:rsidR="008E7C21" w:rsidP="5C254D47" w:rsidRDefault="00C47E0A" w14:paraId="5201B0C3" w14:textId="77777777">
      <w:pPr>
        <w:pStyle w:val="functrequirement"/>
        <w:rPr>
          <w:i/>
          <w:iCs/>
        </w:rPr>
      </w:pPr>
      <w:r>
        <w:t>3.2.1.11 Functional requirement 1.11</w:t>
      </w:r>
    </w:p>
    <w:p w:rsidR="008E7C21" w:rsidP="6DEFF995" w:rsidRDefault="00C47E0A" w14:paraId="25E71543" w14:textId="77777777">
      <w:pPr>
        <w:spacing w:before="160" w:after="120" w:line="240" w:lineRule="auto"/>
        <w:rPr>
          <w:b/>
          <w:bCs/>
        </w:rPr>
      </w:pPr>
      <w:r w:rsidRPr="6DEFF995">
        <w:rPr>
          <w:b/>
          <w:bCs/>
        </w:rPr>
        <w:t>ID: FR11</w:t>
      </w:r>
    </w:p>
    <w:p w:rsidR="008E7C21" w:rsidP="6DEFF995" w:rsidRDefault="00C47E0A" w14:paraId="2D277ED0" w14:textId="77777777">
      <w:pPr>
        <w:spacing w:before="160" w:after="120" w:line="240" w:lineRule="auto"/>
      </w:pPr>
      <w:r>
        <w:t>TITLE: Checkout - Website</w:t>
      </w:r>
    </w:p>
    <w:p w:rsidR="008E7C21" w:rsidP="6DEFF995" w:rsidRDefault="00C47E0A" w14:paraId="5F38B260" w14:textId="4BC785D1">
      <w:pPr>
        <w:spacing w:before="160" w:after="120" w:line="240" w:lineRule="auto"/>
      </w:pPr>
      <w:r>
        <w:t xml:space="preserve">DESC: The </w:t>
      </w:r>
      <w:r w:rsidR="76584078">
        <w:t>user</w:t>
      </w:r>
      <w:r>
        <w:t xml:space="preserve"> can select confirm purchase after they are made aware of their fee’s. If the transaction is cleared then the </w:t>
      </w:r>
      <w:r w:rsidR="76584078">
        <w:t>user</w:t>
      </w:r>
      <w:r>
        <w:t xml:space="preserve"> is immediately emailed an invoice for the transaction. The following is listed on the invoice:</w:t>
      </w:r>
    </w:p>
    <w:p w:rsidR="008E7C21" w:rsidP="6DEFF995" w:rsidRDefault="00C47E0A" w14:paraId="1D1FEB49" w14:textId="77777777">
      <w:pPr>
        <w:spacing w:before="160" w:after="120" w:line="240" w:lineRule="auto"/>
      </w:pPr>
      <w:r>
        <w:t>·</w:t>
      </w:r>
      <w:r w:rsidRPr="6DEFF995">
        <w:rPr>
          <w:rFonts w:ascii="Times New Roman" w:hAnsi="Times New Roman" w:eastAsia="Times New Roman" w:cs="Times New Roman"/>
          <w:sz w:val="14"/>
          <w:szCs w:val="14"/>
        </w:rPr>
        <w:t xml:space="preserve">         </w:t>
      </w:r>
      <w:r>
        <w:t>All input information</w:t>
      </w:r>
    </w:p>
    <w:p w:rsidR="008E7C21" w:rsidP="6DEFF995" w:rsidRDefault="00C47E0A" w14:paraId="6C922443" w14:textId="77777777">
      <w:pPr>
        <w:spacing w:before="160" w:after="120" w:line="240" w:lineRule="auto"/>
      </w:pPr>
      <w:r>
        <w:t>·</w:t>
      </w:r>
      <w:r w:rsidRPr="6DEFF995">
        <w:rPr>
          <w:rFonts w:ascii="Times New Roman" w:hAnsi="Times New Roman" w:eastAsia="Times New Roman" w:cs="Times New Roman"/>
          <w:sz w:val="14"/>
          <w:szCs w:val="14"/>
        </w:rPr>
        <w:t xml:space="preserve">         </w:t>
      </w:r>
      <w:r>
        <w:t>Transaction id</w:t>
      </w:r>
    </w:p>
    <w:p w:rsidR="008E7C21" w:rsidP="6DEFF995" w:rsidRDefault="00C47E0A" w14:paraId="3D8608E3" w14:textId="77777777">
      <w:pPr>
        <w:spacing w:before="160" w:after="120" w:line="240" w:lineRule="auto"/>
      </w:pPr>
      <w:r>
        <w:t>·</w:t>
      </w:r>
      <w:r w:rsidRPr="6DEFF995">
        <w:rPr>
          <w:rFonts w:ascii="Times New Roman" w:hAnsi="Times New Roman" w:eastAsia="Times New Roman" w:cs="Times New Roman"/>
          <w:sz w:val="14"/>
          <w:szCs w:val="14"/>
        </w:rPr>
        <w:t xml:space="preserve">         </w:t>
      </w:r>
      <w:r>
        <w:t>Duration of the gray period</w:t>
      </w:r>
    </w:p>
    <w:p w:rsidR="008E7C21" w:rsidP="6DEFF995" w:rsidRDefault="00C47E0A" w14:paraId="5A0FD1B1" w14:textId="6082E33B">
      <w:pPr>
        <w:spacing w:before="160" w:after="120" w:line="240" w:lineRule="auto"/>
      </w:pPr>
      <w:r>
        <w:t xml:space="preserve">RAT: To allow the </w:t>
      </w:r>
      <w:r w:rsidR="76584078">
        <w:t>user</w:t>
      </w:r>
      <w:r>
        <w:t xml:space="preserve"> to purchase and provide the </w:t>
      </w:r>
      <w:r w:rsidR="61D89BF7">
        <w:t>user</w:t>
      </w:r>
      <w:r>
        <w:t xml:space="preserve"> with an invoice</w:t>
      </w:r>
    </w:p>
    <w:p w:rsidR="008E7C21" w:rsidP="6DEFF995" w:rsidRDefault="00C47E0A" w14:paraId="2BEC5C5A" w14:textId="77777777">
      <w:pPr>
        <w:spacing w:before="160" w:after="120" w:line="240" w:lineRule="auto"/>
      </w:pPr>
      <w:r>
        <w:t>DEP: FR10</w:t>
      </w:r>
    </w:p>
    <w:p w:rsidR="008E7C21" w:rsidP="5C254D47" w:rsidRDefault="00C47E0A" w14:paraId="259FB580" w14:textId="77777777">
      <w:pPr>
        <w:pStyle w:val="functrequirement"/>
        <w:rPr>
          <w:i/>
          <w:iCs/>
        </w:rPr>
      </w:pPr>
      <w:r>
        <w:t>3.2.1.12 Functional requirement 1.12</w:t>
      </w:r>
    </w:p>
    <w:p w:rsidR="008E7C21" w:rsidP="6DEFF995" w:rsidRDefault="00C47E0A" w14:paraId="7B02A9F1" w14:textId="77777777">
      <w:pPr>
        <w:spacing w:before="160" w:after="120" w:line="240" w:lineRule="auto"/>
        <w:rPr>
          <w:b/>
          <w:bCs/>
        </w:rPr>
      </w:pPr>
      <w:r w:rsidRPr="6DEFF995">
        <w:rPr>
          <w:b/>
          <w:bCs/>
        </w:rPr>
        <w:t>ID: FR12</w:t>
      </w:r>
    </w:p>
    <w:p w:rsidR="008E7C21" w:rsidP="6DEFF995" w:rsidRDefault="00C47E0A" w14:paraId="303E7677" w14:textId="77777777">
      <w:pPr>
        <w:spacing w:before="160" w:after="120" w:line="240" w:lineRule="auto"/>
      </w:pPr>
      <w:r>
        <w:t>TITLE: View Transactions - Website</w:t>
      </w:r>
    </w:p>
    <w:p w:rsidR="008E7C21" w:rsidP="6DEFF995" w:rsidRDefault="00C47E0A" w14:paraId="67538D11" w14:textId="2EE7A3E2">
      <w:pPr>
        <w:spacing w:before="160" w:after="120" w:line="240" w:lineRule="auto"/>
      </w:pPr>
      <w:r>
        <w:lastRenderedPageBreak/>
        <w:t xml:space="preserve">DESC: Within the </w:t>
      </w:r>
      <w:r w:rsidR="61D89BF7">
        <w:t>user</w:t>
      </w:r>
      <w:r>
        <w:t xml:space="preserve"> profile settings the </w:t>
      </w:r>
      <w:r w:rsidR="61D89BF7">
        <w:t>user</w:t>
      </w:r>
      <w:r>
        <w:t xml:space="preserve"> shall be able to see a list of their transactions. A search bar shall be available in which the </w:t>
      </w:r>
      <w:r w:rsidR="61D89BF7">
        <w:t>user</w:t>
      </w:r>
      <w:r>
        <w:t xml:space="preserve"> can enter their transaction id. The </w:t>
      </w:r>
      <w:r w:rsidR="6252A966">
        <w:t>user</w:t>
      </w:r>
      <w:r>
        <w:t xml:space="preserve"> shall be able to view previous transactions as well as the remaining gray period.</w:t>
      </w:r>
    </w:p>
    <w:p w:rsidR="008E7C21" w:rsidP="6DEFF995" w:rsidRDefault="00C47E0A" w14:paraId="0B57BD37" w14:textId="1C0609BD">
      <w:pPr>
        <w:spacing w:before="160" w:after="120" w:line="240" w:lineRule="auto"/>
      </w:pPr>
      <w:r>
        <w:t xml:space="preserve">RAT: So that the </w:t>
      </w:r>
      <w:r w:rsidR="6252A966">
        <w:t>user</w:t>
      </w:r>
      <w:r>
        <w:t xml:space="preserve"> can manage previous transactions.</w:t>
      </w:r>
    </w:p>
    <w:p w:rsidR="008E7C21" w:rsidP="6DEFF995" w:rsidRDefault="00C47E0A" w14:paraId="40029A02" w14:textId="77777777">
      <w:pPr>
        <w:spacing w:before="160" w:after="120" w:line="240" w:lineRule="auto"/>
      </w:pPr>
      <w:r>
        <w:t>DEP: FR11</w:t>
      </w:r>
    </w:p>
    <w:p w:rsidR="008E7C21" w:rsidP="5C254D47" w:rsidRDefault="00C47E0A" w14:paraId="3EDB0CF4" w14:textId="77777777">
      <w:pPr>
        <w:pStyle w:val="functrequirement"/>
        <w:rPr>
          <w:i/>
          <w:iCs/>
        </w:rPr>
      </w:pPr>
      <w:r>
        <w:t>3.2.1.13 Functional requirement 1.13</w:t>
      </w:r>
    </w:p>
    <w:p w:rsidR="008E7C21" w:rsidP="6DEFF995" w:rsidRDefault="00C47E0A" w14:paraId="748CB864" w14:textId="77777777">
      <w:pPr>
        <w:spacing w:before="160" w:after="120" w:line="240" w:lineRule="auto"/>
        <w:rPr>
          <w:b/>
          <w:bCs/>
        </w:rPr>
      </w:pPr>
      <w:r w:rsidRPr="6DEFF995">
        <w:rPr>
          <w:b/>
          <w:bCs/>
        </w:rPr>
        <w:t>ID: FR13</w:t>
      </w:r>
    </w:p>
    <w:p w:rsidR="008E7C21" w:rsidP="6DEFF995" w:rsidRDefault="00C47E0A" w14:paraId="558AC6AB" w14:textId="77777777">
      <w:pPr>
        <w:spacing w:before="160" w:after="120" w:line="240" w:lineRule="auto"/>
      </w:pPr>
      <w:r>
        <w:t>TITLE: Edit Transactions - Website</w:t>
      </w:r>
    </w:p>
    <w:p w:rsidR="008E7C21" w:rsidP="6DEFF995" w:rsidRDefault="00C47E0A" w14:paraId="47F46F27" w14:textId="1BA78EDF">
      <w:pPr>
        <w:spacing w:before="160" w:after="120" w:line="240" w:lineRule="auto"/>
      </w:pPr>
      <w:r>
        <w:t xml:space="preserve">DESC: While viewing a previous transaction the </w:t>
      </w:r>
      <w:r w:rsidR="6252A966">
        <w:t>user</w:t>
      </w:r>
      <w:r>
        <w:t xml:space="preserve"> shall be able select edit if the transaction is within the gray period. This allows the </w:t>
      </w:r>
      <w:r w:rsidR="6252A966">
        <w:t>user</w:t>
      </w:r>
      <w:r>
        <w:t xml:space="preserve"> to cancel or convert a transaction. The following applies when selecting cancel transaction:</w:t>
      </w:r>
    </w:p>
    <w:p w:rsidR="008E7C21" w:rsidP="6DEFF995" w:rsidRDefault="00C47E0A" w14:paraId="07590DA1" w14:textId="39F8C981">
      <w:pPr>
        <w:spacing w:before="160" w:after="120" w:line="240" w:lineRule="auto"/>
      </w:pPr>
      <w:r>
        <w:t>·</w:t>
      </w:r>
      <w:r w:rsidRPr="6DEFF995">
        <w:rPr>
          <w:rFonts w:ascii="Times New Roman" w:hAnsi="Times New Roman" w:eastAsia="Times New Roman" w:cs="Times New Roman"/>
          <w:sz w:val="14"/>
          <w:szCs w:val="14"/>
        </w:rPr>
        <w:t xml:space="preserve">         </w:t>
      </w:r>
      <w:r>
        <w:t xml:space="preserve">The </w:t>
      </w:r>
      <w:r w:rsidR="7F1B3455">
        <w:t>user</w:t>
      </w:r>
      <w:r>
        <w:t xml:space="preserve"> is notified that funds are not withdrawn from their account until the gray period is over.</w:t>
      </w:r>
    </w:p>
    <w:p w:rsidR="008E7C21" w:rsidP="6DEFF995" w:rsidRDefault="00C47E0A" w14:paraId="7E6C8086" w14:textId="3DFAE581">
      <w:pPr>
        <w:spacing w:before="160" w:after="120" w:line="240" w:lineRule="auto"/>
      </w:pPr>
      <w:r>
        <w:t>·</w:t>
      </w:r>
      <w:r w:rsidRPr="6DEFF995">
        <w:rPr>
          <w:rFonts w:ascii="Times New Roman" w:hAnsi="Times New Roman" w:eastAsia="Times New Roman" w:cs="Times New Roman"/>
          <w:sz w:val="14"/>
          <w:szCs w:val="14"/>
        </w:rPr>
        <w:t xml:space="preserve">         </w:t>
      </w:r>
      <w:r>
        <w:t xml:space="preserve">The </w:t>
      </w:r>
      <w:r w:rsidR="7F1B3455">
        <w:t>user</w:t>
      </w:r>
      <w:r>
        <w:t xml:space="preserve"> is notified that only a cancellation of 1% of the total purchase plus tax is charged.</w:t>
      </w:r>
    </w:p>
    <w:p w:rsidR="008E7C21" w:rsidP="6DEFF995" w:rsidRDefault="00C47E0A" w14:paraId="238B86DF" w14:textId="3C557B91">
      <w:pPr>
        <w:spacing w:before="160" w:after="120" w:line="240" w:lineRule="auto"/>
      </w:pPr>
      <w:r>
        <w:t xml:space="preserve">The </w:t>
      </w:r>
      <w:r w:rsidR="187D1FB7">
        <w:t>user</w:t>
      </w:r>
      <w:r>
        <w:t xml:space="preserve"> is then notified that the transaction was cancelled.</w:t>
      </w:r>
    </w:p>
    <w:p w:rsidR="008E7C21" w:rsidP="6DEFF995" w:rsidRDefault="00C47E0A" w14:paraId="3AC1EBF5" w14:textId="77777777">
      <w:pPr>
        <w:spacing w:before="160" w:after="120" w:line="240" w:lineRule="auto"/>
      </w:pPr>
      <w:r>
        <w:t>The following applies when selecting convert a transaction:</w:t>
      </w:r>
    </w:p>
    <w:p w:rsidR="008E7C21" w:rsidP="6DEFF995" w:rsidRDefault="00C47E0A" w14:paraId="3C85F2C4" w14:textId="75A992E5">
      <w:pPr>
        <w:spacing w:before="160" w:after="120" w:line="240" w:lineRule="auto"/>
      </w:pPr>
      <w:r>
        <w:t>·</w:t>
      </w:r>
      <w:r w:rsidRPr="6DEFF995">
        <w:rPr>
          <w:rFonts w:ascii="Times New Roman" w:hAnsi="Times New Roman" w:eastAsia="Times New Roman" w:cs="Times New Roman"/>
          <w:sz w:val="14"/>
          <w:szCs w:val="14"/>
        </w:rPr>
        <w:t xml:space="preserve">         </w:t>
      </w:r>
      <w:r>
        <w:t xml:space="preserve">The </w:t>
      </w:r>
      <w:r w:rsidR="187D1FB7">
        <w:t>user</w:t>
      </w:r>
      <w:r>
        <w:t xml:space="preserve"> can change the line items in the transaction</w:t>
      </w:r>
    </w:p>
    <w:p w:rsidR="008E7C21" w:rsidP="6DEFF995" w:rsidRDefault="00C47E0A" w14:paraId="79BF1E18" w14:textId="77777777">
      <w:pPr>
        <w:spacing w:before="160" w:after="120" w:line="240" w:lineRule="auto"/>
      </w:pPr>
      <w:r>
        <w:t>·</w:t>
      </w:r>
      <w:r w:rsidRPr="6DEFF995">
        <w:rPr>
          <w:rFonts w:ascii="Times New Roman" w:hAnsi="Times New Roman" w:eastAsia="Times New Roman" w:cs="Times New Roman"/>
          <w:sz w:val="14"/>
          <w:szCs w:val="14"/>
        </w:rPr>
        <w:t xml:space="preserve">         </w:t>
      </w:r>
      <w:r>
        <w:t>The amount of currency ordered and the currency selected</w:t>
      </w:r>
    </w:p>
    <w:p w:rsidR="008E7C21" w:rsidP="6DEFF995" w:rsidRDefault="00C47E0A" w14:paraId="33F27734" w14:textId="1B6D8F8F">
      <w:pPr>
        <w:spacing w:before="160" w:after="120" w:line="240" w:lineRule="auto"/>
      </w:pPr>
      <w:r>
        <w:t>·</w:t>
      </w:r>
      <w:r w:rsidRPr="6DEFF995">
        <w:rPr>
          <w:rFonts w:ascii="Times New Roman" w:hAnsi="Times New Roman" w:eastAsia="Times New Roman" w:cs="Times New Roman"/>
          <w:sz w:val="14"/>
          <w:szCs w:val="14"/>
        </w:rPr>
        <w:t xml:space="preserve">         </w:t>
      </w:r>
      <w:r>
        <w:t xml:space="preserve">The </w:t>
      </w:r>
      <w:r w:rsidR="187D1FB7">
        <w:t>user</w:t>
      </w:r>
      <w:r>
        <w:t xml:space="preserve"> is notified that a conversion fee of $25 will be added to the new total.</w:t>
      </w:r>
    </w:p>
    <w:p w:rsidR="008E7C21" w:rsidP="6DEFF995" w:rsidRDefault="00C47E0A" w14:paraId="77D3E2B9" w14:textId="18F27904">
      <w:pPr>
        <w:spacing w:before="160" w:after="120" w:line="240" w:lineRule="auto"/>
      </w:pPr>
      <w:r>
        <w:t>·</w:t>
      </w:r>
      <w:r w:rsidRPr="6DEFF995">
        <w:rPr>
          <w:rFonts w:ascii="Times New Roman" w:hAnsi="Times New Roman" w:eastAsia="Times New Roman" w:cs="Times New Roman"/>
          <w:sz w:val="14"/>
          <w:szCs w:val="14"/>
        </w:rPr>
        <w:t xml:space="preserve">         </w:t>
      </w:r>
      <w:r>
        <w:t xml:space="preserve">The </w:t>
      </w:r>
      <w:r w:rsidR="187D1FB7">
        <w:t>user</w:t>
      </w:r>
      <w:r>
        <w:t xml:space="preserve"> is notified that the gray period is not changed, and the currency will be shipped on time.</w:t>
      </w:r>
    </w:p>
    <w:p w:rsidR="008E7C21" w:rsidP="6DEFF995" w:rsidRDefault="00C47E0A" w14:paraId="16ADD56F" w14:textId="69411128">
      <w:pPr>
        <w:spacing w:before="160" w:after="120" w:line="240" w:lineRule="auto"/>
      </w:pPr>
      <w:r>
        <w:t xml:space="preserve">The </w:t>
      </w:r>
      <w:r w:rsidR="0EE1D6ED">
        <w:t>user</w:t>
      </w:r>
      <w:r>
        <w:t xml:space="preserve"> is then notified that the transaction was converted.</w:t>
      </w:r>
    </w:p>
    <w:p w:rsidR="008E7C21" w:rsidP="6DEFF995" w:rsidRDefault="00C47E0A" w14:paraId="25E1D17A" w14:textId="50D56FA1">
      <w:pPr>
        <w:spacing w:before="160" w:after="120" w:line="240" w:lineRule="auto"/>
      </w:pPr>
      <w:r>
        <w:t xml:space="preserve">RAT: To allow the </w:t>
      </w:r>
      <w:r w:rsidR="0EE1D6ED">
        <w:t>user</w:t>
      </w:r>
      <w:r>
        <w:t xml:space="preserve"> to cancel or modify transactions.</w:t>
      </w:r>
    </w:p>
    <w:p w:rsidR="008E7C21" w:rsidP="6DEFF995" w:rsidRDefault="00C47E0A" w14:paraId="632DFA1A" w14:textId="77777777">
      <w:pPr>
        <w:spacing w:before="160" w:after="120" w:line="240" w:lineRule="auto"/>
      </w:pPr>
      <w:r>
        <w:t>DEP: FR11, FR12</w:t>
      </w:r>
    </w:p>
    <w:p w:rsidR="008E7C21" w:rsidP="5C254D47" w:rsidRDefault="00C47E0A" w14:paraId="75E0ADE7" w14:textId="77777777">
      <w:pPr>
        <w:pStyle w:val="functrequirement"/>
        <w:rPr>
          <w:i/>
          <w:iCs/>
        </w:rPr>
      </w:pPr>
      <w:r>
        <w:t>3.2.1.14 Functional requirement 1.14</w:t>
      </w:r>
    </w:p>
    <w:p w:rsidR="008E7C21" w:rsidP="6DEFF995" w:rsidRDefault="00C47E0A" w14:paraId="477C7DCA" w14:textId="77777777">
      <w:pPr>
        <w:spacing w:before="160" w:after="120" w:line="240" w:lineRule="auto"/>
        <w:rPr>
          <w:b/>
          <w:bCs/>
        </w:rPr>
      </w:pPr>
      <w:r w:rsidRPr="6DEFF995">
        <w:rPr>
          <w:b/>
          <w:bCs/>
        </w:rPr>
        <w:t>ID: FR14</w:t>
      </w:r>
    </w:p>
    <w:p w:rsidR="008E7C21" w:rsidP="6DEFF995" w:rsidRDefault="00C47E0A" w14:paraId="0DF2866D" w14:textId="77777777">
      <w:pPr>
        <w:spacing w:before="160" w:after="120" w:line="240" w:lineRule="auto"/>
      </w:pPr>
      <w:r>
        <w:t>TITLE: Submit issues - Website</w:t>
      </w:r>
    </w:p>
    <w:p w:rsidR="008E7C21" w:rsidP="6DEFF995" w:rsidRDefault="00C47E0A" w14:paraId="2C1BC77C" w14:textId="150DBFED">
      <w:pPr>
        <w:spacing w:before="160" w:after="120" w:line="240" w:lineRule="auto"/>
      </w:pPr>
      <w:r>
        <w:t xml:space="preserve">DESC: When viewing transactions, the </w:t>
      </w:r>
      <w:r w:rsidR="3C5739F3">
        <w:t>user</w:t>
      </w:r>
      <w:r>
        <w:t xml:space="preserve"> shall be able to submit issues on previous transactions. When clicking submit issue the </w:t>
      </w:r>
      <w:r w:rsidR="3C5739F3">
        <w:t>user</w:t>
      </w:r>
      <w:r>
        <w:t>:</w:t>
      </w:r>
    </w:p>
    <w:p w:rsidR="008E7C21" w:rsidP="6DEFF995" w:rsidRDefault="00C47E0A" w14:paraId="40C0A941" w14:textId="77777777">
      <w:pPr>
        <w:spacing w:before="160" w:after="120" w:line="240" w:lineRule="auto"/>
      </w:pPr>
      <w:r>
        <w:t>·</w:t>
      </w:r>
      <w:r w:rsidRPr="6DEFF995">
        <w:rPr>
          <w:rFonts w:ascii="Times New Roman" w:hAnsi="Times New Roman" w:eastAsia="Times New Roman" w:cs="Times New Roman"/>
          <w:sz w:val="14"/>
          <w:szCs w:val="14"/>
        </w:rPr>
        <w:t xml:space="preserve">         </w:t>
      </w:r>
      <w:r>
        <w:t>Must include the transaction number</w:t>
      </w:r>
    </w:p>
    <w:p w:rsidR="008E7C21" w:rsidP="6DEFF995" w:rsidRDefault="00C47E0A" w14:paraId="3A29E7D9" w14:textId="77777777">
      <w:pPr>
        <w:spacing w:before="160" w:after="120" w:line="240" w:lineRule="auto"/>
      </w:pPr>
      <w:r>
        <w:t>·</w:t>
      </w:r>
      <w:r w:rsidRPr="6DEFF995">
        <w:rPr>
          <w:rFonts w:ascii="Times New Roman" w:hAnsi="Times New Roman" w:eastAsia="Times New Roman" w:cs="Times New Roman"/>
          <w:sz w:val="14"/>
          <w:szCs w:val="14"/>
        </w:rPr>
        <w:t xml:space="preserve">         </w:t>
      </w:r>
      <w:r>
        <w:t>Must include a description of the problem</w:t>
      </w:r>
    </w:p>
    <w:p w:rsidR="008E7C21" w:rsidP="6DEFF995" w:rsidRDefault="00C47E0A" w14:paraId="74B04360" w14:textId="6B5013F4">
      <w:pPr>
        <w:spacing w:before="160" w:after="120" w:line="240" w:lineRule="auto"/>
      </w:pPr>
      <w:r>
        <w:t xml:space="preserve">After submitting an issue, the </w:t>
      </w:r>
      <w:r w:rsidR="3C5739F3">
        <w:t>user</w:t>
      </w:r>
      <w:r>
        <w:t xml:space="preserve"> shall be able to see previously submitted issues and if they are considered open or closed.</w:t>
      </w:r>
    </w:p>
    <w:p w:rsidR="008E7C21" w:rsidP="6DEFF995" w:rsidRDefault="00C47E0A" w14:paraId="2915A805" w14:textId="6896404C">
      <w:pPr>
        <w:spacing w:before="160" w:after="120" w:line="240" w:lineRule="auto"/>
      </w:pPr>
      <w:r>
        <w:t xml:space="preserve">RAT: So that the </w:t>
      </w:r>
      <w:r w:rsidR="3C5739F3">
        <w:t>user</w:t>
      </w:r>
      <w:r>
        <w:t xml:space="preserve"> can submit issues on previous transactions.</w:t>
      </w:r>
    </w:p>
    <w:p w:rsidR="008E7C21" w:rsidP="6DEFF995" w:rsidRDefault="00C47E0A" w14:paraId="3EDBA241" w14:textId="77777777">
      <w:pPr>
        <w:spacing w:before="160" w:after="120" w:line="240" w:lineRule="auto"/>
      </w:pPr>
      <w:r>
        <w:t>DEP: FR11, FR12</w:t>
      </w:r>
    </w:p>
    <w:p w:rsidR="3BB6DD9A" w:rsidP="79ED51B0" w:rsidRDefault="3BB6DD9A" w14:paraId="66A16B08" w14:textId="4376D2BB">
      <w:pPr>
        <w:pStyle w:val="functrequirement"/>
        <w:rPr>
          <w:i/>
          <w:iCs/>
        </w:rPr>
      </w:pPr>
      <w:r>
        <w:lastRenderedPageBreak/>
        <w:t>3.2.1.1</w:t>
      </w:r>
      <w:r w:rsidR="65813702">
        <w:t>5</w:t>
      </w:r>
      <w:r>
        <w:t xml:space="preserve"> Functional requirement 1.1</w:t>
      </w:r>
      <w:r w:rsidR="746E653B">
        <w:t>5</w:t>
      </w:r>
    </w:p>
    <w:p w:rsidR="3BB6DD9A" w:rsidP="79ED51B0" w:rsidRDefault="3BB6DD9A" w14:paraId="55CF2FA4" w14:textId="7B6B8A91">
      <w:pPr>
        <w:spacing w:before="160" w:after="120" w:line="240" w:lineRule="auto"/>
        <w:rPr>
          <w:b/>
          <w:bCs/>
        </w:rPr>
      </w:pPr>
      <w:r w:rsidRPr="79ED51B0">
        <w:rPr>
          <w:b/>
          <w:bCs/>
        </w:rPr>
        <w:t>ID: FR1</w:t>
      </w:r>
      <w:r w:rsidRPr="79ED51B0" w:rsidR="78A7232F">
        <w:rPr>
          <w:b/>
          <w:bCs/>
        </w:rPr>
        <w:t>5</w:t>
      </w:r>
    </w:p>
    <w:p w:rsidR="3BB6DD9A" w:rsidP="79ED51B0" w:rsidRDefault="3BB6DD9A" w14:paraId="041151A0" w14:textId="415D06AD">
      <w:pPr>
        <w:spacing w:before="160" w:after="120" w:line="240" w:lineRule="auto"/>
      </w:pPr>
      <w:r>
        <w:t>TITLE: Submit Validation Photo - Website</w:t>
      </w:r>
    </w:p>
    <w:p w:rsidR="3BB6DD9A" w:rsidP="79ED51B0" w:rsidRDefault="3BB6DD9A" w14:paraId="41B30ACF" w14:textId="58E07C1B">
      <w:pPr>
        <w:spacing w:before="160" w:after="120" w:line="240" w:lineRule="auto"/>
      </w:pPr>
      <w:r>
        <w:t>DESC: When creating an account the user is notified to upload photo ID</w:t>
      </w:r>
      <w:r w:rsidR="7968C7FF">
        <w:t xml:space="preserve"> in the form of driver's license or passport.</w:t>
      </w:r>
      <w:r w:rsidR="5F9ED2C0">
        <w:t xml:space="preserve"> The user is notified that he/she will not be able to make transactions on the website until the photo is verified by an admin.</w:t>
      </w:r>
      <w:r w:rsidR="58B40A3A">
        <w:t xml:space="preserve"> The user shall be able enter account management and click on upload photo. The user shall be able to upload a jpg file of the front of their id.</w:t>
      </w:r>
    </w:p>
    <w:p w:rsidR="3BB6DD9A" w:rsidP="79ED51B0" w:rsidRDefault="3BB6DD9A" w14:paraId="203FF371" w14:textId="6B95FFFA">
      <w:pPr>
        <w:spacing w:before="160" w:after="120" w:line="240" w:lineRule="auto"/>
      </w:pPr>
      <w:r>
        <w:t xml:space="preserve">RAT: So that the user can </w:t>
      </w:r>
      <w:r w:rsidR="1A84EC18">
        <w:t>verify their identity</w:t>
      </w:r>
      <w:r>
        <w:t>.</w:t>
      </w:r>
    </w:p>
    <w:p w:rsidR="3BB6DD9A" w:rsidP="79ED51B0" w:rsidRDefault="3BB6DD9A" w14:paraId="7D1771B5" w14:textId="3A5E7F65">
      <w:pPr>
        <w:spacing w:before="160" w:after="120" w:line="240" w:lineRule="auto"/>
      </w:pPr>
      <w:r>
        <w:t>DEP: FR1</w:t>
      </w:r>
      <w:r w:rsidR="1E76AB43">
        <w:t>, FR6</w:t>
      </w:r>
    </w:p>
    <w:p w:rsidR="3D072EB1" w:rsidP="436DA9A8" w:rsidRDefault="3D072EB1" w14:paraId="65DA1C9D" w14:textId="03D45904">
      <w:pPr>
        <w:pStyle w:val="Heading2"/>
        <w:rPr>
          <w:b/>
          <w:bCs/>
          <w:color w:val="1F497D" w:themeColor="text2"/>
          <w:sz w:val="28"/>
          <w:szCs w:val="28"/>
        </w:rPr>
      </w:pPr>
      <w:bookmarkStart w:name="_Toc84008772" w:id="19"/>
      <w:r w:rsidRPr="436DA9A8">
        <w:rPr>
          <w:color w:val="1F497D" w:themeColor="text2"/>
        </w:rPr>
        <w:t>3.2.2 User Class 2 – The Delivery Agent</w:t>
      </w:r>
      <w:bookmarkEnd w:id="19"/>
    </w:p>
    <w:p w:rsidR="3D072EB1" w:rsidP="6DEFF995" w:rsidRDefault="3D072EB1" w14:paraId="278E2D1E" w14:textId="40C09BE2">
      <w:pPr>
        <w:spacing w:before="160" w:after="120" w:line="240" w:lineRule="auto"/>
        <w:rPr>
          <w:color w:val="4F81BD" w:themeColor="accent1"/>
          <w:sz w:val="28"/>
          <w:szCs w:val="28"/>
        </w:rPr>
      </w:pPr>
      <w:r w:rsidRPr="6DEFF995">
        <w:rPr>
          <w:color w:val="4F81BD" w:themeColor="accent1"/>
          <w:sz w:val="28"/>
          <w:szCs w:val="28"/>
        </w:rPr>
        <w:t>3.2.2.1 Functional requirement 2.1</w:t>
      </w:r>
    </w:p>
    <w:p w:rsidR="3D072EB1" w:rsidP="6DEFF995" w:rsidRDefault="3D072EB1" w14:paraId="72E1138A" w14:textId="124658CC">
      <w:pPr>
        <w:spacing w:before="160" w:after="120" w:line="240" w:lineRule="auto"/>
        <w:rPr>
          <w:b/>
          <w:bCs/>
        </w:rPr>
      </w:pPr>
      <w:r w:rsidRPr="79ED51B0">
        <w:rPr>
          <w:b/>
          <w:bCs/>
        </w:rPr>
        <w:t>ID: FR1</w:t>
      </w:r>
      <w:r w:rsidRPr="79ED51B0" w:rsidR="6B639B44">
        <w:rPr>
          <w:b/>
          <w:bCs/>
        </w:rPr>
        <w:t>6</w:t>
      </w:r>
      <w:r w:rsidRPr="79ED51B0">
        <w:rPr>
          <w:b/>
          <w:bCs/>
        </w:rPr>
        <w:t xml:space="preserve"> </w:t>
      </w:r>
    </w:p>
    <w:p w:rsidR="3D072EB1" w:rsidP="6DEFF995" w:rsidRDefault="3D072EB1" w14:paraId="2F6591B4" w14:textId="7B87AA4E">
      <w:pPr>
        <w:spacing w:before="160" w:after="120" w:line="240" w:lineRule="auto"/>
        <w:rPr>
          <w:b/>
          <w:bCs/>
        </w:rPr>
      </w:pPr>
      <w:r w:rsidRPr="6DEFF995">
        <w:rPr>
          <w:b/>
          <w:bCs/>
        </w:rPr>
        <w:t>Feature: Request account</w:t>
      </w:r>
    </w:p>
    <w:p w:rsidR="3D072EB1" w:rsidP="6DEFF995" w:rsidRDefault="3D072EB1" w14:paraId="773B3FE2" w14:textId="11C17B0E">
      <w:pPr>
        <w:spacing w:before="160" w:after="120" w:line="240" w:lineRule="auto"/>
      </w:pPr>
      <w:r>
        <w:t>In order to request an account</w:t>
      </w:r>
    </w:p>
    <w:p w:rsidR="3D072EB1" w:rsidP="6DEFF995" w:rsidRDefault="3D072EB1" w14:paraId="78C3B1A7" w14:textId="1EE08E85">
      <w:pPr>
        <w:spacing w:before="160" w:after="120" w:line="240" w:lineRule="auto"/>
      </w:pPr>
      <w:r>
        <w:t>A delivery agent</w:t>
      </w:r>
    </w:p>
    <w:p w:rsidR="3D072EB1" w:rsidP="6DEFF995" w:rsidRDefault="3D072EB1" w14:paraId="5E400656" w14:textId="6BAB1442">
      <w:pPr>
        <w:spacing w:before="160" w:after="120" w:line="240" w:lineRule="auto"/>
      </w:pPr>
      <w:r>
        <w:t>Should request an account on the website</w:t>
      </w:r>
    </w:p>
    <w:p w:rsidR="3D072EB1" w:rsidP="6DEFF995" w:rsidRDefault="3D072EB1" w14:paraId="2C037892" w14:textId="402044D4">
      <w:pPr>
        <w:spacing w:before="160" w:after="120" w:line="240" w:lineRule="auto"/>
        <w:ind w:firstLine="720"/>
        <w:rPr>
          <w:b/>
          <w:bCs/>
        </w:rPr>
      </w:pPr>
      <w:r w:rsidRPr="6DEFF995">
        <w:rPr>
          <w:b/>
          <w:bCs/>
        </w:rPr>
        <w:t>Scenario: Required information for registration</w:t>
      </w:r>
    </w:p>
    <w:p w:rsidR="3D072EB1" w:rsidP="6DEFF995" w:rsidRDefault="3D072EB1" w14:paraId="0D30FBC5" w14:textId="55A2F12D">
      <w:pPr>
        <w:spacing w:before="160" w:after="120" w:line="240" w:lineRule="auto"/>
        <w:ind w:firstLine="720"/>
      </w:pPr>
      <w:r>
        <w:t>Given the delivery agent wants to create an account</w:t>
      </w:r>
    </w:p>
    <w:p w:rsidR="3D072EB1" w:rsidP="6DEFF995" w:rsidRDefault="3D072EB1" w14:paraId="371DD728" w14:textId="6D4FFB25">
      <w:pPr>
        <w:spacing w:before="160" w:after="120" w:line="240" w:lineRule="auto"/>
        <w:ind w:firstLine="720"/>
      </w:pPr>
      <w:r>
        <w:t>And the delivery agent does not have an account</w:t>
      </w:r>
    </w:p>
    <w:p w:rsidR="3D072EB1" w:rsidP="6DEFF995" w:rsidRDefault="3D072EB1" w14:paraId="5D093AF6" w14:textId="0C4317F9">
      <w:pPr>
        <w:spacing w:before="160" w:after="120" w:line="240" w:lineRule="auto"/>
        <w:ind w:firstLine="720"/>
      </w:pPr>
      <w:r>
        <w:t>When the delivery agent registers on the website by providing an email address</w:t>
      </w:r>
    </w:p>
    <w:p w:rsidR="3D072EB1" w:rsidP="6DEFF995" w:rsidRDefault="3D072EB1" w14:paraId="08C8B149" w14:textId="4F4791F2">
      <w:pPr>
        <w:spacing w:before="160" w:after="120" w:line="240" w:lineRule="auto"/>
        <w:ind w:firstLine="720"/>
      </w:pPr>
      <w:r>
        <w:t>And password</w:t>
      </w:r>
    </w:p>
    <w:p w:rsidR="3D072EB1" w:rsidP="6DEFF995" w:rsidRDefault="3D072EB1" w14:paraId="5A47BB15" w14:textId="135DB892">
      <w:pPr>
        <w:spacing w:before="160" w:after="120" w:line="240" w:lineRule="auto"/>
        <w:ind w:firstLine="720"/>
      </w:pPr>
      <w:r>
        <w:t>And address</w:t>
      </w:r>
    </w:p>
    <w:p w:rsidR="3D072EB1" w:rsidP="6DEFF995" w:rsidRDefault="3D072EB1" w14:paraId="27979344" w14:textId="2757E8EB">
      <w:pPr>
        <w:spacing w:before="160" w:after="120" w:line="240" w:lineRule="auto"/>
        <w:ind w:firstLine="720"/>
      </w:pPr>
      <w:r>
        <w:t>And phone number</w:t>
      </w:r>
    </w:p>
    <w:p w:rsidR="3D072EB1" w:rsidP="6DEFF995" w:rsidRDefault="3D072EB1" w14:paraId="2670B6B8" w14:textId="13B2E2FE">
      <w:pPr>
        <w:spacing w:before="160" w:after="120" w:line="240" w:lineRule="auto"/>
        <w:ind w:firstLine="720"/>
      </w:pPr>
      <w:r>
        <w:t>And name</w:t>
      </w:r>
    </w:p>
    <w:p w:rsidR="3D072EB1" w:rsidP="6DEFF995" w:rsidRDefault="3D072EB1" w14:paraId="53C39F86" w14:textId="03AB2FCB">
      <w:pPr>
        <w:spacing w:before="160" w:after="120" w:line="240" w:lineRule="auto"/>
        <w:ind w:firstLine="720"/>
      </w:pPr>
      <w:r>
        <w:t>Then the delivery agent should be able to apply for verification threw the admin.</w:t>
      </w:r>
    </w:p>
    <w:p w:rsidR="3D072EB1" w:rsidP="6DEFF995" w:rsidRDefault="3D072EB1" w14:paraId="646CD956" w14:textId="4C02AC75">
      <w:pPr>
        <w:spacing w:before="160" w:after="120" w:line="240" w:lineRule="auto"/>
        <w:ind w:firstLine="720"/>
        <w:rPr>
          <w:b/>
          <w:bCs/>
        </w:rPr>
      </w:pPr>
      <w:r w:rsidRPr="6DEFF995">
        <w:rPr>
          <w:b/>
          <w:bCs/>
        </w:rPr>
        <w:t>Scenario: Confirmed registration</w:t>
      </w:r>
    </w:p>
    <w:p w:rsidR="3D072EB1" w:rsidP="6DEFF995" w:rsidRDefault="3D072EB1" w14:paraId="4356C7BE" w14:textId="0B35B328">
      <w:pPr>
        <w:spacing w:before="160" w:after="120" w:line="240" w:lineRule="auto"/>
        <w:ind w:firstLine="720"/>
      </w:pPr>
      <w:r>
        <w:t>Given the delivery agent has applied for verification</w:t>
      </w:r>
    </w:p>
    <w:p w:rsidR="3D072EB1" w:rsidP="6DEFF995" w:rsidRDefault="3D072EB1" w14:paraId="5EBCF428" w14:textId="31D58407">
      <w:pPr>
        <w:spacing w:before="160" w:after="120" w:line="240" w:lineRule="auto"/>
        <w:ind w:firstLine="720"/>
      </w:pPr>
      <w:r>
        <w:t>And has not yet received a confirmation e-mail after registration</w:t>
      </w:r>
    </w:p>
    <w:p w:rsidR="3D072EB1" w:rsidP="6DEFF995" w:rsidRDefault="3D072EB1" w14:paraId="603E75A0" w14:textId="5FFC99F4">
      <w:pPr>
        <w:spacing w:before="160" w:after="120" w:line="240" w:lineRule="auto"/>
        <w:ind w:firstLine="720"/>
      </w:pPr>
      <w:r>
        <w:t>When the delivery agent receives a confirmation e-mail from an admin</w:t>
      </w:r>
    </w:p>
    <w:p w:rsidR="3D072EB1" w:rsidP="6DEFF995" w:rsidRDefault="3D072EB1" w14:paraId="1114FC67" w14:textId="3B5B5E19">
      <w:pPr>
        <w:spacing w:before="160" w:after="120" w:line="240" w:lineRule="auto"/>
        <w:ind w:firstLine="720"/>
      </w:pPr>
      <w:r>
        <w:t>Then the delivery agent should be able to log in</w:t>
      </w:r>
    </w:p>
    <w:p w:rsidR="16A985A1" w:rsidP="6DEFF995" w:rsidRDefault="16A985A1" w14:paraId="6058446B" w14:textId="7F5D91BA">
      <w:pPr>
        <w:spacing w:before="160" w:after="120" w:line="240" w:lineRule="auto"/>
        <w:rPr>
          <w:color w:val="4F81BD" w:themeColor="accent1"/>
          <w:sz w:val="28"/>
          <w:szCs w:val="28"/>
        </w:rPr>
      </w:pPr>
      <w:r w:rsidRPr="6DEFF995">
        <w:rPr>
          <w:color w:val="4F81BD" w:themeColor="accent1"/>
          <w:sz w:val="28"/>
          <w:szCs w:val="28"/>
        </w:rPr>
        <w:t>3.2.2.2 Functional requirement 2.2</w:t>
      </w:r>
    </w:p>
    <w:p w:rsidR="16A985A1" w:rsidP="6DEFF995" w:rsidRDefault="16A985A1" w14:paraId="568A51EC" w14:textId="51FAF08B">
      <w:pPr>
        <w:spacing w:before="160" w:after="120" w:line="240" w:lineRule="auto"/>
        <w:rPr>
          <w:b/>
          <w:bCs/>
        </w:rPr>
      </w:pPr>
      <w:r w:rsidRPr="79ED51B0">
        <w:rPr>
          <w:b/>
          <w:bCs/>
        </w:rPr>
        <w:lastRenderedPageBreak/>
        <w:t>ID: FR1</w:t>
      </w:r>
      <w:r w:rsidRPr="79ED51B0" w:rsidR="1F081FF6">
        <w:rPr>
          <w:b/>
          <w:bCs/>
        </w:rPr>
        <w:t>7</w:t>
      </w:r>
      <w:r w:rsidRPr="79ED51B0">
        <w:rPr>
          <w:b/>
          <w:bCs/>
        </w:rPr>
        <w:t xml:space="preserve"> </w:t>
      </w:r>
    </w:p>
    <w:p w:rsidR="16A985A1" w:rsidP="6DEFF995" w:rsidRDefault="16A985A1" w14:paraId="6FD9A435" w14:textId="38DB3288">
      <w:pPr>
        <w:spacing w:before="160" w:after="120" w:line="240" w:lineRule="auto"/>
        <w:rPr>
          <w:b/>
          <w:bCs/>
        </w:rPr>
      </w:pPr>
      <w:r w:rsidRPr="6DEFF995">
        <w:rPr>
          <w:b/>
          <w:bCs/>
        </w:rPr>
        <w:t xml:space="preserve">Feature: </w:t>
      </w:r>
      <w:r w:rsidRPr="6DEFF995" w:rsidR="4BBBA5C9">
        <w:rPr>
          <w:b/>
          <w:bCs/>
        </w:rPr>
        <w:t>Delivery agent log-in</w:t>
      </w:r>
    </w:p>
    <w:p w:rsidR="16A985A1" w:rsidP="6DEFF995" w:rsidRDefault="16A985A1" w14:paraId="6EDCECC2" w14:textId="67A78DF7">
      <w:pPr>
        <w:spacing w:before="160" w:after="120" w:line="240" w:lineRule="auto"/>
        <w:ind w:firstLine="720"/>
        <w:rPr>
          <w:b/>
          <w:bCs/>
        </w:rPr>
      </w:pPr>
      <w:r w:rsidRPr="436DA9A8">
        <w:rPr>
          <w:b/>
          <w:bCs/>
        </w:rPr>
        <w:t xml:space="preserve">Scenario: </w:t>
      </w:r>
      <w:r w:rsidRPr="436DA9A8" w:rsidR="1FC651A2">
        <w:rPr>
          <w:b/>
          <w:bCs/>
        </w:rPr>
        <w:t>successful log-in</w:t>
      </w:r>
    </w:p>
    <w:p w:rsidR="098C288E" w:rsidP="436DA9A8" w:rsidRDefault="098C288E" w14:paraId="12015E80" w14:textId="3B7BE123">
      <w:pPr>
        <w:spacing w:before="160" w:after="120" w:line="240" w:lineRule="auto"/>
        <w:ind w:firstLine="720"/>
        <w:rPr>
          <w:b/>
          <w:bCs/>
        </w:rPr>
      </w:pPr>
      <w:r>
        <w:t>Given the delivery agent wants to log in</w:t>
      </w:r>
    </w:p>
    <w:p w:rsidR="098C288E" w:rsidP="436DA9A8" w:rsidRDefault="098C288E" w14:paraId="6C18E015" w14:textId="7625D084">
      <w:pPr>
        <w:spacing w:before="160" w:after="120" w:line="240" w:lineRule="auto"/>
        <w:ind w:firstLine="720"/>
      </w:pPr>
      <w:r>
        <w:t>When the restaurant owner logs in with his/her account</w:t>
      </w:r>
    </w:p>
    <w:p w:rsidR="098C288E" w:rsidP="436DA9A8" w:rsidRDefault="098C288E" w14:paraId="74F8DBFF" w14:textId="74588B7A">
      <w:pPr>
        <w:spacing w:before="160" w:after="120" w:line="240" w:lineRule="auto"/>
        <w:ind w:firstLine="720"/>
      </w:pPr>
      <w:r>
        <w:t>Then the restaurant owner should be logged in as a restaurant owner</w:t>
      </w:r>
    </w:p>
    <w:p w:rsidR="16A985A1" w:rsidP="6DEFF995" w:rsidRDefault="16A985A1" w14:paraId="1CE9782F" w14:textId="59491756">
      <w:pPr>
        <w:spacing w:before="160" w:after="120" w:line="240" w:lineRule="auto"/>
        <w:ind w:firstLine="720"/>
        <w:rPr>
          <w:b/>
          <w:bCs/>
        </w:rPr>
      </w:pPr>
      <w:r w:rsidRPr="436DA9A8">
        <w:rPr>
          <w:b/>
          <w:bCs/>
        </w:rPr>
        <w:t xml:space="preserve">Scenario: </w:t>
      </w:r>
      <w:r w:rsidRPr="436DA9A8" w:rsidR="426A2119">
        <w:rPr>
          <w:b/>
          <w:bCs/>
        </w:rPr>
        <w:t>Retrieve password</w:t>
      </w:r>
    </w:p>
    <w:p w:rsidR="50C9A79E" w:rsidP="436DA9A8" w:rsidRDefault="50C9A79E" w14:paraId="105E0A2A" w14:textId="01E5B5D0">
      <w:pPr>
        <w:spacing w:before="160" w:after="120" w:line="240" w:lineRule="auto"/>
        <w:ind w:firstLine="720"/>
        <w:rPr>
          <w:b/>
          <w:bCs/>
        </w:rPr>
      </w:pPr>
      <w:r>
        <w:t>Given the delivery agent wants to log in</w:t>
      </w:r>
    </w:p>
    <w:p w:rsidR="50C9A79E" w:rsidP="436DA9A8" w:rsidRDefault="50C9A79E" w14:paraId="7AF73665" w14:textId="47462E8C">
      <w:pPr>
        <w:spacing w:before="160" w:after="120" w:line="240" w:lineRule="auto"/>
        <w:ind w:firstLine="720"/>
      </w:pPr>
      <w:r>
        <w:t>And does not remember the password</w:t>
      </w:r>
    </w:p>
    <w:p w:rsidR="50C9A79E" w:rsidP="436DA9A8" w:rsidRDefault="50C9A79E" w14:paraId="3E691793" w14:textId="12A0FD80">
      <w:pPr>
        <w:spacing w:before="160" w:after="120" w:line="240" w:lineRule="auto"/>
        <w:ind w:firstLine="720"/>
      </w:pPr>
      <w:r>
        <w:t>When the delivery agent enters his/her email address and selects “Retrieve Password”</w:t>
      </w:r>
    </w:p>
    <w:p w:rsidR="50C9A79E" w:rsidP="436DA9A8" w:rsidRDefault="50C9A79E" w14:paraId="2EC03389" w14:textId="4A99ED2E">
      <w:pPr>
        <w:spacing w:before="160" w:after="120" w:line="240" w:lineRule="auto"/>
        <w:ind w:firstLine="720"/>
      </w:pPr>
      <w:r>
        <w:t>The delivery agent shall receive an email containing the password.</w:t>
      </w:r>
    </w:p>
    <w:p w:rsidR="50C9A79E" w:rsidP="436DA9A8" w:rsidRDefault="50C9A79E" w14:paraId="0F623A62" w14:textId="3D4D9368">
      <w:pPr>
        <w:spacing w:before="160" w:after="120" w:line="240" w:lineRule="auto"/>
        <w:rPr>
          <w:color w:val="4F81BD" w:themeColor="accent1"/>
          <w:sz w:val="28"/>
          <w:szCs w:val="28"/>
        </w:rPr>
      </w:pPr>
      <w:r w:rsidRPr="436DA9A8">
        <w:rPr>
          <w:color w:val="4F81BD" w:themeColor="accent1"/>
          <w:sz w:val="28"/>
          <w:szCs w:val="28"/>
        </w:rPr>
        <w:t>3.2.2.3 Functional requirement 2.3</w:t>
      </w:r>
    </w:p>
    <w:p w:rsidR="50C9A79E" w:rsidP="436DA9A8" w:rsidRDefault="50C9A79E" w14:paraId="20A4281F" w14:textId="7D63B8CE">
      <w:pPr>
        <w:spacing w:before="160" w:after="120" w:line="240" w:lineRule="auto"/>
        <w:rPr>
          <w:b/>
          <w:bCs/>
        </w:rPr>
      </w:pPr>
      <w:r w:rsidRPr="79ED51B0">
        <w:rPr>
          <w:b/>
          <w:bCs/>
        </w:rPr>
        <w:t>ID: FR1</w:t>
      </w:r>
      <w:r w:rsidRPr="79ED51B0" w:rsidR="20EBC39D">
        <w:rPr>
          <w:b/>
          <w:bCs/>
        </w:rPr>
        <w:t>8</w:t>
      </w:r>
      <w:r w:rsidRPr="79ED51B0">
        <w:rPr>
          <w:b/>
          <w:bCs/>
        </w:rPr>
        <w:t xml:space="preserve"> </w:t>
      </w:r>
    </w:p>
    <w:p w:rsidR="50C9A79E" w:rsidP="436DA9A8" w:rsidRDefault="50C9A79E" w14:paraId="39BC909A" w14:textId="51498B0C">
      <w:pPr>
        <w:spacing w:before="160" w:after="120" w:line="240" w:lineRule="auto"/>
        <w:rPr>
          <w:b/>
          <w:bCs/>
        </w:rPr>
      </w:pPr>
      <w:r w:rsidRPr="436DA9A8">
        <w:rPr>
          <w:b/>
          <w:bCs/>
        </w:rPr>
        <w:t xml:space="preserve">Feature: </w:t>
      </w:r>
      <w:r w:rsidRPr="436DA9A8" w:rsidR="650E57C8">
        <w:rPr>
          <w:b/>
          <w:bCs/>
        </w:rPr>
        <w:t>Certify delivery</w:t>
      </w:r>
    </w:p>
    <w:p w:rsidR="0D556A03" w:rsidP="436DA9A8" w:rsidRDefault="0D556A03" w14:paraId="00614BEE" w14:textId="4973D410">
      <w:pPr>
        <w:spacing w:before="160" w:after="120" w:line="240" w:lineRule="auto"/>
        <w:rPr>
          <w:b/>
          <w:bCs/>
        </w:rPr>
      </w:pPr>
      <w:r>
        <w:t>Given the delivery agent is logged in</w:t>
      </w:r>
    </w:p>
    <w:p w:rsidR="0D556A03" w:rsidP="436DA9A8" w:rsidRDefault="0D556A03" w14:paraId="2ECF864A" w14:textId="51309770">
      <w:pPr>
        <w:spacing w:before="160" w:after="120" w:line="240" w:lineRule="auto"/>
      </w:pPr>
      <w:r>
        <w:t>When the delivery agent wants to certify a delivery</w:t>
      </w:r>
    </w:p>
    <w:p w:rsidR="0D556A03" w:rsidP="436DA9A8" w:rsidRDefault="0D556A03" w14:paraId="13054612" w14:textId="562DB791">
      <w:pPr>
        <w:spacing w:before="160" w:after="120" w:line="240" w:lineRule="auto"/>
      </w:pPr>
      <w:r>
        <w:t>Then the delivery agent should be able to certify a specific delivery</w:t>
      </w:r>
    </w:p>
    <w:p w:rsidR="50C9A79E" w:rsidP="436DA9A8" w:rsidRDefault="50C9A79E" w14:paraId="357CDDBA" w14:textId="07AA0DA9">
      <w:pPr>
        <w:spacing w:before="160" w:after="120" w:line="240" w:lineRule="auto"/>
        <w:ind w:firstLine="720"/>
        <w:rPr>
          <w:b/>
          <w:bCs/>
        </w:rPr>
      </w:pPr>
      <w:r w:rsidRPr="436DA9A8">
        <w:rPr>
          <w:b/>
          <w:bCs/>
        </w:rPr>
        <w:t xml:space="preserve">Scenario: </w:t>
      </w:r>
      <w:r w:rsidRPr="436DA9A8" w:rsidR="6E7D529D">
        <w:rPr>
          <w:b/>
          <w:bCs/>
        </w:rPr>
        <w:t>Verify deliver</w:t>
      </w:r>
      <w:r w:rsidRPr="436DA9A8" w:rsidR="7FB5B6B9">
        <w:rPr>
          <w:b/>
          <w:bCs/>
        </w:rPr>
        <w:t>ed currency</w:t>
      </w:r>
    </w:p>
    <w:p w:rsidR="6E7D529D" w:rsidP="436DA9A8" w:rsidRDefault="6E7D529D" w14:paraId="6EB3E075" w14:textId="6203ABD1">
      <w:pPr>
        <w:spacing w:before="160" w:after="120" w:line="240" w:lineRule="auto"/>
        <w:ind w:firstLine="720"/>
        <w:rPr>
          <w:b/>
          <w:bCs/>
        </w:rPr>
      </w:pPr>
      <w:r>
        <w:t>Given the delivery agent is logged in</w:t>
      </w:r>
    </w:p>
    <w:p w:rsidR="6E7D529D" w:rsidP="436DA9A8" w:rsidRDefault="6E7D529D" w14:paraId="6A90D245" w14:textId="694AA096">
      <w:pPr>
        <w:spacing w:before="160" w:after="120" w:line="240" w:lineRule="auto"/>
        <w:ind w:firstLine="720"/>
      </w:pPr>
      <w:r>
        <w:t>And the user provided signature input</w:t>
      </w:r>
    </w:p>
    <w:p w:rsidR="6E7D529D" w:rsidP="436DA9A8" w:rsidRDefault="6E7D529D" w14:paraId="75D33E88" w14:textId="03CF3B99">
      <w:pPr>
        <w:spacing w:before="160" w:after="120" w:line="240" w:lineRule="auto"/>
        <w:ind w:firstLine="720"/>
      </w:pPr>
      <w:r>
        <w:t>When the delivery agent enters the transaction I.D</w:t>
      </w:r>
    </w:p>
    <w:p w:rsidR="6E7D529D" w:rsidP="436DA9A8" w:rsidRDefault="6E7D529D" w14:paraId="09E120F1" w14:textId="53897ACA">
      <w:pPr>
        <w:spacing w:before="160" w:after="120" w:line="240" w:lineRule="auto"/>
        <w:ind w:firstLine="720"/>
      </w:pPr>
      <w:r>
        <w:t>Then the delivery agent can verify the delivery</w:t>
      </w:r>
    </w:p>
    <w:p w:rsidR="50C9A79E" w:rsidP="436DA9A8" w:rsidRDefault="50C9A79E" w14:paraId="56CFE0E7" w14:textId="3571A481">
      <w:pPr>
        <w:spacing w:before="160" w:after="120" w:line="240" w:lineRule="auto"/>
        <w:ind w:firstLine="720"/>
        <w:rPr>
          <w:b/>
          <w:bCs/>
        </w:rPr>
      </w:pPr>
      <w:r w:rsidRPr="436DA9A8">
        <w:rPr>
          <w:b/>
          <w:bCs/>
        </w:rPr>
        <w:t xml:space="preserve">Scenario: </w:t>
      </w:r>
      <w:r w:rsidRPr="436DA9A8" w:rsidR="608E91CA">
        <w:rPr>
          <w:b/>
          <w:bCs/>
        </w:rPr>
        <w:t>Verify delivery is active</w:t>
      </w:r>
    </w:p>
    <w:p w:rsidR="608E91CA" w:rsidP="436DA9A8" w:rsidRDefault="608E91CA" w14:paraId="3F4FFAC4" w14:textId="0BEF03CF">
      <w:pPr>
        <w:spacing w:before="160" w:after="120" w:line="240" w:lineRule="auto"/>
        <w:ind w:firstLine="720"/>
        <w:rPr>
          <w:b/>
          <w:bCs/>
        </w:rPr>
      </w:pPr>
      <w:r>
        <w:t>Given the delivery agent is logged in</w:t>
      </w:r>
    </w:p>
    <w:p w:rsidR="608E91CA" w:rsidP="436DA9A8" w:rsidRDefault="608E91CA" w14:paraId="14188FC6" w14:textId="13995F5D">
      <w:pPr>
        <w:spacing w:before="160" w:after="120" w:line="240" w:lineRule="auto"/>
        <w:ind w:firstLine="720"/>
      </w:pPr>
      <w:r>
        <w:t>And the user has not provided signature input</w:t>
      </w:r>
    </w:p>
    <w:p w:rsidR="608E91CA" w:rsidP="436DA9A8" w:rsidRDefault="608E91CA" w14:paraId="6FCA613B" w14:textId="699917BC">
      <w:pPr>
        <w:spacing w:before="160" w:after="120" w:line="240" w:lineRule="auto"/>
        <w:ind w:firstLine="720"/>
      </w:pPr>
      <w:r>
        <w:t>When the delivery agent enters the transaction I.D</w:t>
      </w:r>
    </w:p>
    <w:p w:rsidR="608E91CA" w:rsidP="436DA9A8" w:rsidRDefault="608E91CA" w14:paraId="2679288C" w14:textId="661053D6">
      <w:pPr>
        <w:spacing w:before="160" w:after="120" w:line="240" w:lineRule="auto"/>
        <w:ind w:firstLine="720"/>
      </w:pPr>
      <w:r>
        <w:t>Then the delivery agent can mark the delivery active</w:t>
      </w:r>
    </w:p>
    <w:p w:rsidR="008E7C21" w:rsidP="436DA9A8" w:rsidRDefault="00C47E0A" w14:paraId="304B4800" w14:textId="2C31863E">
      <w:pPr>
        <w:pStyle w:val="Heading2"/>
        <w:rPr>
          <w:b/>
          <w:bCs/>
          <w:color w:val="4F81BD" w:themeColor="accent1"/>
          <w:sz w:val="28"/>
          <w:szCs w:val="28"/>
        </w:rPr>
      </w:pPr>
      <w:r>
        <w:t xml:space="preserve"> </w:t>
      </w:r>
      <w:bookmarkStart w:name="_Toc84008773" w:id="20"/>
      <w:r w:rsidRPr="436DA9A8" w:rsidR="59A2C6D4">
        <w:rPr>
          <w:color w:val="1F497D" w:themeColor="text2"/>
        </w:rPr>
        <w:t xml:space="preserve">3.2.2 User Class 2 – The </w:t>
      </w:r>
      <w:r w:rsidRPr="436DA9A8" w:rsidR="29F36C97">
        <w:rPr>
          <w:color w:val="1F497D" w:themeColor="text2"/>
        </w:rPr>
        <w:t>Admin</w:t>
      </w:r>
      <w:bookmarkEnd w:id="20"/>
    </w:p>
    <w:p w:rsidR="008E7C21" w:rsidP="436DA9A8" w:rsidRDefault="59A2C6D4" w14:paraId="059A1636" w14:textId="086B25EC">
      <w:pPr>
        <w:spacing w:before="160" w:after="120" w:line="240" w:lineRule="auto"/>
        <w:rPr>
          <w:color w:val="4F81BD" w:themeColor="accent1"/>
          <w:sz w:val="28"/>
          <w:szCs w:val="28"/>
        </w:rPr>
      </w:pPr>
      <w:r w:rsidRPr="436DA9A8">
        <w:rPr>
          <w:color w:val="4F81BD" w:themeColor="accent1"/>
          <w:sz w:val="28"/>
          <w:szCs w:val="28"/>
        </w:rPr>
        <w:t>3.2.3.1 Functional requirement 3.1</w:t>
      </w:r>
    </w:p>
    <w:p w:rsidR="008E7C21" w:rsidP="436DA9A8" w:rsidRDefault="59A2C6D4" w14:paraId="0ADA178C" w14:textId="4CFABEAC">
      <w:pPr>
        <w:spacing w:before="160" w:after="120" w:line="240" w:lineRule="auto"/>
        <w:rPr>
          <w:b/>
          <w:bCs/>
        </w:rPr>
      </w:pPr>
      <w:r w:rsidRPr="79ED51B0">
        <w:rPr>
          <w:b/>
          <w:bCs/>
        </w:rPr>
        <w:t>ID: FR1</w:t>
      </w:r>
      <w:r w:rsidRPr="79ED51B0" w:rsidR="7FAB7A8E">
        <w:rPr>
          <w:b/>
          <w:bCs/>
        </w:rPr>
        <w:t>9</w:t>
      </w:r>
      <w:r w:rsidRPr="79ED51B0">
        <w:rPr>
          <w:b/>
          <w:bCs/>
        </w:rPr>
        <w:t xml:space="preserve"> </w:t>
      </w:r>
    </w:p>
    <w:p w:rsidR="008E7C21" w:rsidP="436DA9A8" w:rsidRDefault="59A2C6D4" w14:paraId="44EDAA0E" w14:textId="18496F38">
      <w:pPr>
        <w:spacing w:before="160" w:after="120" w:line="240" w:lineRule="auto"/>
        <w:rPr>
          <w:b/>
          <w:bCs/>
        </w:rPr>
      </w:pPr>
      <w:r w:rsidRPr="436DA9A8">
        <w:rPr>
          <w:b/>
          <w:bCs/>
        </w:rPr>
        <w:t>Feature: Initialize top</w:t>
      </w:r>
      <w:r w:rsidRPr="436DA9A8" w:rsidR="1AFDE1A3">
        <w:rPr>
          <w:b/>
          <w:bCs/>
        </w:rPr>
        <w:t xml:space="preserve"> admin account</w:t>
      </w:r>
    </w:p>
    <w:p w:rsidR="008E7C21" w:rsidP="436DA9A8" w:rsidRDefault="59A2C6D4" w14:paraId="074D4FEA" w14:textId="1C8174F1">
      <w:pPr>
        <w:spacing w:before="160" w:after="120" w:line="240" w:lineRule="auto"/>
        <w:ind w:firstLine="720"/>
        <w:rPr>
          <w:b/>
          <w:bCs/>
        </w:rPr>
      </w:pPr>
      <w:r w:rsidRPr="436DA9A8">
        <w:rPr>
          <w:b/>
          <w:bCs/>
        </w:rPr>
        <w:lastRenderedPageBreak/>
        <w:t xml:space="preserve">Scenario: </w:t>
      </w:r>
      <w:r w:rsidRPr="436DA9A8" w:rsidR="28BA286D">
        <w:rPr>
          <w:b/>
          <w:bCs/>
        </w:rPr>
        <w:t>Create</w:t>
      </w:r>
      <w:r w:rsidRPr="436DA9A8" w:rsidR="0E33E322">
        <w:rPr>
          <w:b/>
          <w:bCs/>
        </w:rPr>
        <w:t xml:space="preserve"> top admin </w:t>
      </w:r>
      <w:r w:rsidRPr="436DA9A8" w:rsidR="689C5AB2">
        <w:rPr>
          <w:b/>
          <w:bCs/>
        </w:rPr>
        <w:t xml:space="preserve">account </w:t>
      </w:r>
      <w:r w:rsidRPr="436DA9A8" w:rsidR="0E33E322">
        <w:rPr>
          <w:b/>
          <w:bCs/>
        </w:rPr>
        <w:t>upon system initialization</w:t>
      </w:r>
    </w:p>
    <w:p w:rsidR="008E7C21" w:rsidP="436DA9A8" w:rsidRDefault="0E33E322" w14:paraId="4177E6B3" w14:textId="54D12581">
      <w:pPr>
        <w:spacing w:before="160" w:after="120" w:line="240" w:lineRule="auto"/>
        <w:ind w:firstLine="720"/>
      </w:pPr>
      <w:r>
        <w:t>Given the system has just initialized</w:t>
      </w:r>
    </w:p>
    <w:p w:rsidR="008E7C21" w:rsidP="436DA9A8" w:rsidRDefault="5A9D0395" w14:paraId="180C3CFE" w14:textId="1CC98843">
      <w:pPr>
        <w:spacing w:before="160" w:after="120" w:line="240" w:lineRule="auto"/>
        <w:ind w:firstLine="720"/>
      </w:pPr>
      <w:r>
        <w:t>When the system verifies top admin</w:t>
      </w:r>
    </w:p>
    <w:p w:rsidR="008E7C21" w:rsidP="436DA9A8" w:rsidRDefault="5A9D0395" w14:paraId="0A8136BF" w14:textId="1DA6201D">
      <w:pPr>
        <w:spacing w:before="160" w:after="120" w:line="240" w:lineRule="auto"/>
        <w:ind w:firstLine="720"/>
      </w:pPr>
      <w:r>
        <w:t>Then the admin</w:t>
      </w:r>
      <w:r w:rsidR="61542A10">
        <w:t xml:space="preserve"> enters their name</w:t>
      </w:r>
    </w:p>
    <w:p w:rsidR="008E7C21" w:rsidP="436DA9A8" w:rsidRDefault="61542A10" w14:paraId="61C50B27" w14:textId="0746AE7E">
      <w:pPr>
        <w:spacing w:before="160" w:after="120" w:line="240" w:lineRule="auto"/>
        <w:ind w:firstLine="720"/>
      </w:pPr>
      <w:r>
        <w:t>And email address</w:t>
      </w:r>
    </w:p>
    <w:p w:rsidR="008E7C21" w:rsidP="436DA9A8" w:rsidRDefault="61542A10" w14:paraId="094E272A" w14:textId="4E24F174">
      <w:pPr>
        <w:spacing w:before="160" w:after="120" w:line="240" w:lineRule="auto"/>
        <w:ind w:firstLine="720"/>
      </w:pPr>
      <w:r>
        <w:t>And phone number</w:t>
      </w:r>
    </w:p>
    <w:p w:rsidR="008E7C21" w:rsidP="436DA9A8" w:rsidRDefault="61542A10" w14:paraId="20DD406D" w14:textId="2B51E04D">
      <w:pPr>
        <w:spacing w:before="160" w:after="120" w:line="240" w:lineRule="auto"/>
        <w:ind w:firstLine="720"/>
      </w:pPr>
      <w:r>
        <w:t>And password</w:t>
      </w:r>
    </w:p>
    <w:p w:rsidR="008E7C21" w:rsidP="436DA9A8" w:rsidRDefault="61542A10" w14:paraId="0AEC7AAC" w14:textId="746ACB51">
      <w:pPr>
        <w:spacing w:before="160" w:after="120" w:line="240" w:lineRule="auto"/>
        <w:ind w:firstLine="720"/>
      </w:pPr>
      <w:r>
        <w:t>Then the top admin is verified and initialized with the system</w:t>
      </w:r>
    </w:p>
    <w:p w:rsidR="1A7E434C" w:rsidP="436DA9A8" w:rsidRDefault="1A7E434C" w14:paraId="08E4906E" w14:textId="5C894CD7">
      <w:pPr>
        <w:spacing w:before="160" w:after="120" w:line="240" w:lineRule="auto"/>
        <w:rPr>
          <w:color w:val="4F81BD" w:themeColor="accent1"/>
          <w:sz w:val="28"/>
          <w:szCs w:val="28"/>
        </w:rPr>
      </w:pPr>
      <w:r w:rsidRPr="436DA9A8">
        <w:rPr>
          <w:color w:val="4F81BD" w:themeColor="accent1"/>
          <w:sz w:val="28"/>
          <w:szCs w:val="28"/>
        </w:rPr>
        <w:t>3.2.3.2 Functional requirement 3.2</w:t>
      </w:r>
    </w:p>
    <w:p w:rsidR="1A7E434C" w:rsidP="436DA9A8" w:rsidRDefault="1A7E434C" w14:paraId="38CB1995" w14:textId="4D545914">
      <w:pPr>
        <w:spacing w:before="160" w:after="120" w:line="240" w:lineRule="auto"/>
        <w:rPr>
          <w:b/>
          <w:bCs/>
        </w:rPr>
      </w:pPr>
      <w:r w:rsidRPr="79ED51B0">
        <w:rPr>
          <w:b/>
          <w:bCs/>
        </w:rPr>
        <w:t>ID: FR</w:t>
      </w:r>
      <w:r w:rsidRPr="79ED51B0" w:rsidR="32FACF96">
        <w:rPr>
          <w:b/>
          <w:bCs/>
        </w:rPr>
        <w:t>20</w:t>
      </w:r>
      <w:r w:rsidRPr="79ED51B0">
        <w:rPr>
          <w:b/>
          <w:bCs/>
        </w:rPr>
        <w:t xml:space="preserve"> </w:t>
      </w:r>
    </w:p>
    <w:p w:rsidR="1A7E434C" w:rsidP="436DA9A8" w:rsidRDefault="1A7E434C" w14:paraId="6CEDA1F8" w14:textId="3DDBC119">
      <w:pPr>
        <w:spacing w:before="160" w:after="120" w:line="240" w:lineRule="auto"/>
        <w:rPr>
          <w:b/>
          <w:bCs/>
        </w:rPr>
      </w:pPr>
      <w:r w:rsidRPr="79ED51B0">
        <w:rPr>
          <w:b/>
          <w:bCs/>
        </w:rPr>
        <w:t xml:space="preserve">Feature: </w:t>
      </w:r>
      <w:r w:rsidRPr="79ED51B0" w:rsidR="25C6BB8B">
        <w:rPr>
          <w:b/>
          <w:bCs/>
        </w:rPr>
        <w:t>Create</w:t>
      </w:r>
      <w:r w:rsidRPr="79ED51B0" w:rsidR="7D851F95">
        <w:rPr>
          <w:b/>
          <w:bCs/>
        </w:rPr>
        <w:t xml:space="preserve"> admin account</w:t>
      </w:r>
    </w:p>
    <w:p w:rsidR="008E7C21" w:rsidP="79ED51B0" w:rsidRDefault="4C22ADB1" w14:paraId="41FD7B21" w14:textId="402044D4">
      <w:pPr>
        <w:spacing w:before="160" w:after="120" w:line="240" w:lineRule="auto"/>
        <w:ind w:firstLine="720"/>
        <w:rPr>
          <w:b/>
          <w:bCs/>
        </w:rPr>
      </w:pPr>
      <w:r w:rsidRPr="79ED51B0">
        <w:rPr>
          <w:b/>
          <w:bCs/>
        </w:rPr>
        <w:t>Scenario: Required information for registration</w:t>
      </w:r>
    </w:p>
    <w:p w:rsidR="008E7C21" w:rsidP="79ED51B0" w:rsidRDefault="4C22ADB1" w14:paraId="2442A277" w14:textId="16D54F0C">
      <w:pPr>
        <w:spacing w:before="160" w:after="120" w:line="240" w:lineRule="auto"/>
        <w:ind w:firstLine="720"/>
      </w:pPr>
      <w:r>
        <w:t>Given the admin wants to create an account</w:t>
      </w:r>
    </w:p>
    <w:p w:rsidR="008E7C21" w:rsidP="79ED51B0" w:rsidRDefault="4C22ADB1" w14:paraId="32FB13F2" w14:textId="69E94B29">
      <w:pPr>
        <w:spacing w:before="160" w:after="120" w:line="240" w:lineRule="auto"/>
        <w:ind w:firstLine="720"/>
      </w:pPr>
      <w:r>
        <w:t>And the admin does not have an account</w:t>
      </w:r>
    </w:p>
    <w:p w:rsidR="008E7C21" w:rsidP="79ED51B0" w:rsidRDefault="4C22ADB1" w14:paraId="6E1AD13A" w14:textId="28EA8AFE">
      <w:pPr>
        <w:spacing w:before="160" w:after="120" w:line="240" w:lineRule="auto"/>
        <w:ind w:firstLine="720"/>
      </w:pPr>
      <w:r>
        <w:t>When the admin registers on the website by providing an email address</w:t>
      </w:r>
    </w:p>
    <w:p w:rsidR="008E7C21" w:rsidP="79ED51B0" w:rsidRDefault="4C22ADB1" w14:paraId="4790D7DC" w14:textId="4F4791F2">
      <w:pPr>
        <w:spacing w:before="160" w:after="120" w:line="240" w:lineRule="auto"/>
        <w:ind w:firstLine="720"/>
      </w:pPr>
      <w:r>
        <w:t>And password</w:t>
      </w:r>
    </w:p>
    <w:p w:rsidR="008E7C21" w:rsidP="79ED51B0" w:rsidRDefault="4C22ADB1" w14:paraId="34D3FB46" w14:textId="135DB892">
      <w:pPr>
        <w:spacing w:before="160" w:after="120" w:line="240" w:lineRule="auto"/>
        <w:ind w:firstLine="720"/>
      </w:pPr>
      <w:r>
        <w:t>And address</w:t>
      </w:r>
    </w:p>
    <w:p w:rsidR="008E7C21" w:rsidP="79ED51B0" w:rsidRDefault="4C22ADB1" w14:paraId="123D15AC" w14:textId="2757E8EB">
      <w:pPr>
        <w:spacing w:before="160" w:after="120" w:line="240" w:lineRule="auto"/>
        <w:ind w:firstLine="720"/>
      </w:pPr>
      <w:r>
        <w:t>And phone number</w:t>
      </w:r>
    </w:p>
    <w:p w:rsidR="008E7C21" w:rsidP="79ED51B0" w:rsidRDefault="4C22ADB1" w14:paraId="755EDD03" w14:textId="13B2E2FE">
      <w:pPr>
        <w:spacing w:before="160" w:after="120" w:line="240" w:lineRule="auto"/>
        <w:ind w:firstLine="720"/>
      </w:pPr>
      <w:r>
        <w:t>And name</w:t>
      </w:r>
    </w:p>
    <w:p w:rsidR="008E7C21" w:rsidP="79ED51B0" w:rsidRDefault="4C22ADB1" w14:paraId="7A337A3D" w14:textId="7AA2507D">
      <w:pPr>
        <w:spacing w:before="160" w:after="120" w:line="240" w:lineRule="auto"/>
        <w:ind w:firstLine="720"/>
      </w:pPr>
      <w:r>
        <w:t xml:space="preserve">Then the admin should be able to create </w:t>
      </w:r>
      <w:r w:rsidR="0FB6FC59">
        <w:t>an account</w:t>
      </w:r>
      <w:r>
        <w:t>.</w:t>
      </w:r>
    </w:p>
    <w:p w:rsidR="008E7C21" w:rsidP="79ED51B0" w:rsidRDefault="4C22ADB1" w14:paraId="07AAF23E" w14:textId="4C02AC75">
      <w:pPr>
        <w:spacing w:before="160" w:after="120" w:line="240" w:lineRule="auto"/>
        <w:ind w:firstLine="720"/>
        <w:rPr>
          <w:b/>
          <w:bCs/>
        </w:rPr>
      </w:pPr>
      <w:r w:rsidRPr="79ED51B0">
        <w:rPr>
          <w:b/>
          <w:bCs/>
        </w:rPr>
        <w:t>Scenario: Confirmed registration</w:t>
      </w:r>
    </w:p>
    <w:p w:rsidR="008E7C21" w:rsidP="79ED51B0" w:rsidRDefault="4C22ADB1" w14:paraId="440F6656" w14:textId="26DECBDB">
      <w:pPr>
        <w:spacing w:before="160" w:after="120" w:line="240" w:lineRule="auto"/>
        <w:ind w:firstLine="720"/>
      </w:pPr>
      <w:r>
        <w:t xml:space="preserve">Given the </w:t>
      </w:r>
      <w:r w:rsidR="3AAC67A4">
        <w:t>admin</w:t>
      </w:r>
      <w:r>
        <w:t xml:space="preserve"> has </w:t>
      </w:r>
      <w:r w:rsidR="586DDFAB">
        <w:t>created</w:t>
      </w:r>
      <w:r w:rsidR="344C4CB1">
        <w:t xml:space="preserve"> an account</w:t>
      </w:r>
    </w:p>
    <w:p w:rsidR="008E7C21" w:rsidP="79ED51B0" w:rsidRDefault="344C4CB1" w14:paraId="7EE01668" w14:textId="2C240D9B">
      <w:pPr>
        <w:spacing w:before="160" w:after="120" w:line="240" w:lineRule="auto"/>
        <w:ind w:firstLine="720"/>
      </w:pPr>
      <w:r>
        <w:t xml:space="preserve">When the admin </w:t>
      </w:r>
      <w:r w:rsidR="4C22ADB1">
        <w:t>has received a confirmation e-mail after registration</w:t>
      </w:r>
    </w:p>
    <w:p w:rsidR="008E7C21" w:rsidP="79ED51B0" w:rsidRDefault="4C22ADB1" w14:paraId="55C1ACE8" w14:textId="2C281D48">
      <w:pPr>
        <w:spacing w:before="160" w:after="120" w:line="240" w:lineRule="auto"/>
        <w:ind w:firstLine="720"/>
      </w:pPr>
      <w:r>
        <w:t xml:space="preserve">Then the </w:t>
      </w:r>
      <w:r w:rsidR="576B4DA9">
        <w:t>admin</w:t>
      </w:r>
      <w:r>
        <w:t xml:space="preserve"> should be able to log in</w:t>
      </w:r>
    </w:p>
    <w:p w:rsidR="008E7C21" w:rsidP="79ED51B0" w:rsidRDefault="62FD1F2D" w14:paraId="5BDAE768" w14:textId="5C12AD81">
      <w:pPr>
        <w:spacing w:before="160" w:after="120" w:line="240" w:lineRule="auto"/>
        <w:rPr>
          <w:color w:val="4F81BD" w:themeColor="accent1"/>
          <w:sz w:val="28"/>
          <w:szCs w:val="28"/>
        </w:rPr>
      </w:pPr>
      <w:r w:rsidRPr="79ED51B0">
        <w:rPr>
          <w:color w:val="4F81BD" w:themeColor="accent1"/>
          <w:sz w:val="28"/>
          <w:szCs w:val="28"/>
        </w:rPr>
        <w:t>3.2.3.3 Functional requirement 3.3</w:t>
      </w:r>
    </w:p>
    <w:p w:rsidR="008E7C21" w:rsidP="79ED51B0" w:rsidRDefault="62FD1F2D" w14:paraId="7E57154F" w14:textId="6C98ECBE">
      <w:pPr>
        <w:spacing w:before="160" w:after="120" w:line="240" w:lineRule="auto"/>
        <w:rPr>
          <w:b/>
          <w:bCs/>
        </w:rPr>
      </w:pPr>
      <w:r w:rsidRPr="79ED51B0">
        <w:rPr>
          <w:b/>
          <w:bCs/>
        </w:rPr>
        <w:t>ID: FR2</w:t>
      </w:r>
      <w:r w:rsidRPr="79ED51B0" w:rsidR="60EA39BA">
        <w:rPr>
          <w:b/>
          <w:bCs/>
        </w:rPr>
        <w:t>1</w:t>
      </w:r>
      <w:r w:rsidRPr="79ED51B0">
        <w:rPr>
          <w:b/>
          <w:bCs/>
        </w:rPr>
        <w:t xml:space="preserve"> </w:t>
      </w:r>
    </w:p>
    <w:p w:rsidR="008E7C21" w:rsidP="79ED51B0" w:rsidRDefault="62FD1F2D" w14:paraId="4A1AD978" w14:textId="35FD79B7">
      <w:pPr>
        <w:spacing w:before="160" w:after="120" w:line="240" w:lineRule="auto"/>
        <w:rPr>
          <w:b/>
          <w:bCs/>
        </w:rPr>
      </w:pPr>
      <w:r w:rsidRPr="79ED51B0">
        <w:rPr>
          <w:b/>
          <w:bCs/>
        </w:rPr>
        <w:t>Feature: Verify delivery agent account</w:t>
      </w:r>
    </w:p>
    <w:p w:rsidR="008E7C21" w:rsidP="79ED51B0" w:rsidRDefault="62FD1F2D" w14:paraId="0BD63B3E" w14:textId="56CBCE88">
      <w:pPr>
        <w:spacing w:before="160" w:after="120" w:line="240" w:lineRule="auto"/>
        <w:ind w:firstLine="720"/>
        <w:rPr>
          <w:b/>
          <w:bCs/>
        </w:rPr>
      </w:pPr>
      <w:r w:rsidRPr="79ED51B0">
        <w:rPr>
          <w:b/>
          <w:bCs/>
        </w:rPr>
        <w:t xml:space="preserve">Scenario: </w:t>
      </w:r>
      <w:r w:rsidRPr="79ED51B0" w:rsidR="4589F985">
        <w:rPr>
          <w:b/>
          <w:bCs/>
        </w:rPr>
        <w:t>Delivery agent has submitted account request</w:t>
      </w:r>
    </w:p>
    <w:p w:rsidR="008E7C21" w:rsidP="79ED51B0" w:rsidRDefault="4589F985" w14:paraId="3598ADD6" w14:textId="7A59AE46">
      <w:pPr>
        <w:spacing w:before="160" w:after="120" w:line="240" w:lineRule="auto"/>
        <w:ind w:firstLine="720"/>
        <w:rPr>
          <w:b/>
          <w:bCs/>
        </w:rPr>
      </w:pPr>
      <w:r>
        <w:t>Given the delivery agent has submitted an account request with an email address</w:t>
      </w:r>
    </w:p>
    <w:p w:rsidR="008E7C21" w:rsidP="79ED51B0" w:rsidRDefault="4589F985" w14:paraId="6EB9374E" w14:textId="4F4791F2">
      <w:pPr>
        <w:spacing w:before="160" w:after="120" w:line="240" w:lineRule="auto"/>
        <w:ind w:firstLine="720"/>
      </w:pPr>
      <w:r>
        <w:t>And password</w:t>
      </w:r>
    </w:p>
    <w:p w:rsidR="008E7C21" w:rsidP="79ED51B0" w:rsidRDefault="4589F985" w14:paraId="46C20E8D" w14:textId="135DB892">
      <w:pPr>
        <w:spacing w:before="160" w:after="120" w:line="240" w:lineRule="auto"/>
        <w:ind w:firstLine="720"/>
      </w:pPr>
      <w:r>
        <w:t>And address</w:t>
      </w:r>
    </w:p>
    <w:p w:rsidR="008E7C21" w:rsidP="79ED51B0" w:rsidRDefault="4589F985" w14:paraId="71105890" w14:textId="2757E8EB">
      <w:pPr>
        <w:spacing w:before="160" w:after="120" w:line="240" w:lineRule="auto"/>
        <w:ind w:firstLine="720"/>
      </w:pPr>
      <w:r>
        <w:t>And phone number</w:t>
      </w:r>
    </w:p>
    <w:p w:rsidR="008E7C21" w:rsidP="79ED51B0" w:rsidRDefault="4589F985" w14:paraId="5149D1C6" w14:textId="13B2E2FE">
      <w:pPr>
        <w:spacing w:before="160" w:after="120" w:line="240" w:lineRule="auto"/>
        <w:ind w:firstLine="720"/>
      </w:pPr>
      <w:r>
        <w:lastRenderedPageBreak/>
        <w:t>And name</w:t>
      </w:r>
    </w:p>
    <w:p w:rsidR="008E7C21" w:rsidP="79ED51B0" w:rsidRDefault="09C81F01" w14:paraId="12CF7378" w14:textId="2AE39D99">
      <w:pPr>
        <w:spacing w:before="160" w:after="120" w:line="240" w:lineRule="auto"/>
        <w:ind w:firstLine="720"/>
      </w:pPr>
      <w:r>
        <w:t>When the admin has received the request</w:t>
      </w:r>
    </w:p>
    <w:p w:rsidR="008E7C21" w:rsidP="79ED51B0" w:rsidRDefault="4589F985" w14:paraId="4FE609BF" w14:textId="63AD09DF">
      <w:pPr>
        <w:spacing w:before="160" w:after="120" w:line="240" w:lineRule="auto"/>
        <w:ind w:firstLine="720"/>
      </w:pPr>
      <w:r>
        <w:t>Then admin can approve the delivery agents account creation.</w:t>
      </w:r>
    </w:p>
    <w:p w:rsidR="008E7C21" w:rsidP="79ED51B0" w:rsidRDefault="744FF586" w14:paraId="6DC03278" w14:textId="33885CC0">
      <w:pPr>
        <w:spacing w:before="160" w:after="120" w:line="240" w:lineRule="auto"/>
        <w:rPr>
          <w:color w:val="4F81BD" w:themeColor="accent1"/>
          <w:sz w:val="28"/>
          <w:szCs w:val="28"/>
        </w:rPr>
      </w:pPr>
      <w:r w:rsidRPr="79ED51B0">
        <w:rPr>
          <w:color w:val="4F81BD" w:themeColor="accent1"/>
          <w:sz w:val="28"/>
          <w:szCs w:val="28"/>
        </w:rPr>
        <w:t>3.2.3.4 Functional requirement 3.4</w:t>
      </w:r>
    </w:p>
    <w:p w:rsidR="008E7C21" w:rsidP="79ED51B0" w:rsidRDefault="744FF586" w14:paraId="7F5665F9" w14:textId="0F06FF1A">
      <w:pPr>
        <w:spacing w:before="160" w:after="120" w:line="240" w:lineRule="auto"/>
        <w:rPr>
          <w:b/>
          <w:bCs/>
        </w:rPr>
      </w:pPr>
      <w:r w:rsidRPr="79ED51B0">
        <w:rPr>
          <w:b/>
          <w:bCs/>
        </w:rPr>
        <w:t xml:space="preserve">ID: FR22 </w:t>
      </w:r>
    </w:p>
    <w:p w:rsidR="008E7C21" w:rsidP="79ED51B0" w:rsidRDefault="744FF586" w14:paraId="78F827AA" w14:textId="364CC9F6">
      <w:pPr>
        <w:spacing w:before="160" w:after="120" w:line="240" w:lineRule="auto"/>
        <w:rPr>
          <w:b/>
          <w:bCs/>
        </w:rPr>
      </w:pPr>
      <w:r w:rsidRPr="79ED51B0">
        <w:rPr>
          <w:b/>
          <w:bCs/>
        </w:rPr>
        <w:t>Feature: Manage issues</w:t>
      </w:r>
    </w:p>
    <w:p w:rsidR="008E7C21" w:rsidP="79ED51B0" w:rsidRDefault="744FF586" w14:paraId="1D53D45E" w14:textId="5CEBD0EA">
      <w:pPr>
        <w:spacing w:before="160" w:after="120" w:line="240" w:lineRule="auto"/>
        <w:ind w:firstLine="720"/>
        <w:rPr>
          <w:b/>
          <w:bCs/>
        </w:rPr>
      </w:pPr>
      <w:r w:rsidRPr="79ED51B0">
        <w:rPr>
          <w:b/>
          <w:bCs/>
        </w:rPr>
        <w:t>Scenario: A user has submitted an issue.</w:t>
      </w:r>
    </w:p>
    <w:p w:rsidR="008E7C21" w:rsidP="79ED51B0" w:rsidRDefault="744FF586" w14:paraId="188B386F" w14:textId="145DFFEA">
      <w:pPr>
        <w:spacing w:before="160" w:after="120" w:line="240" w:lineRule="auto"/>
        <w:ind w:firstLine="720"/>
      </w:pPr>
      <w:r>
        <w:t>Given the user has submitted an issue through th</w:t>
      </w:r>
      <w:r w:rsidR="694885A8">
        <w:t>e correct form</w:t>
      </w:r>
    </w:p>
    <w:p w:rsidR="008E7C21" w:rsidP="79ED51B0" w:rsidRDefault="71DA45EA" w14:paraId="285D2C79" w14:textId="77F142D8">
      <w:pPr>
        <w:spacing w:before="160" w:after="120" w:line="240" w:lineRule="auto"/>
        <w:ind w:firstLine="720"/>
      </w:pPr>
      <w:r>
        <w:t>When</w:t>
      </w:r>
      <w:r w:rsidR="744FF586">
        <w:t xml:space="preserve"> </w:t>
      </w:r>
      <w:r w:rsidR="002AB530">
        <w:t>the admin has the correct response to the issue</w:t>
      </w:r>
    </w:p>
    <w:p w:rsidR="008E7C21" w:rsidP="79ED51B0" w:rsidRDefault="002AB530" w14:paraId="0DFD0EDA" w14:textId="709EE576">
      <w:pPr>
        <w:spacing w:before="160" w:after="120" w:line="240" w:lineRule="auto"/>
        <w:ind w:firstLine="720"/>
      </w:pPr>
      <w:r>
        <w:t>And the admin selected the form of response via letter</w:t>
      </w:r>
    </w:p>
    <w:p w:rsidR="008E7C21" w:rsidP="79ED51B0" w:rsidRDefault="002AB530" w14:paraId="5D2EB7D2" w14:textId="79C3346B">
      <w:pPr>
        <w:spacing w:before="160" w:after="120" w:line="240" w:lineRule="auto"/>
        <w:ind w:firstLine="720"/>
      </w:pPr>
      <w:r>
        <w:t>Or email</w:t>
      </w:r>
    </w:p>
    <w:p w:rsidR="008E7C21" w:rsidP="79ED51B0" w:rsidRDefault="002AB530" w14:paraId="3A04FCDF" w14:textId="068757E5">
      <w:pPr>
        <w:spacing w:before="160" w:after="120" w:line="240" w:lineRule="auto"/>
        <w:ind w:firstLine="720"/>
      </w:pPr>
      <w:r>
        <w:t>Or phone call</w:t>
      </w:r>
    </w:p>
    <w:p w:rsidR="008E7C21" w:rsidP="79ED51B0" w:rsidRDefault="002AB530" w14:paraId="722076DC" w14:textId="3CF76F62">
      <w:pPr>
        <w:spacing w:before="160" w:after="120" w:line="240" w:lineRule="auto"/>
        <w:ind w:firstLine="720"/>
      </w:pPr>
      <w:r>
        <w:t>Then the admin can indicate which form and the date of the response.</w:t>
      </w:r>
    </w:p>
    <w:p w:rsidR="008E7C21" w:rsidP="79ED51B0" w:rsidRDefault="002AB530" w14:paraId="323F3F09" w14:textId="59567742">
      <w:pPr>
        <w:spacing w:before="160" w:after="120" w:line="240" w:lineRule="auto"/>
        <w:rPr>
          <w:color w:val="4F81BD" w:themeColor="accent1"/>
          <w:sz w:val="28"/>
          <w:szCs w:val="28"/>
        </w:rPr>
      </w:pPr>
      <w:r w:rsidRPr="79ED51B0">
        <w:rPr>
          <w:color w:val="4F81BD" w:themeColor="accent1"/>
          <w:sz w:val="28"/>
          <w:szCs w:val="28"/>
        </w:rPr>
        <w:t>3.2.3.5 Functional requirement 3.5</w:t>
      </w:r>
    </w:p>
    <w:p w:rsidR="008E7C21" w:rsidP="79ED51B0" w:rsidRDefault="002AB530" w14:paraId="46F0AC7E" w14:textId="38F5089A">
      <w:pPr>
        <w:spacing w:before="160" w:after="120" w:line="240" w:lineRule="auto"/>
        <w:rPr>
          <w:b/>
          <w:bCs/>
        </w:rPr>
      </w:pPr>
      <w:r w:rsidRPr="79ED51B0">
        <w:rPr>
          <w:b/>
          <w:bCs/>
        </w:rPr>
        <w:t>ID: FR23</w:t>
      </w:r>
    </w:p>
    <w:p w:rsidR="008E7C21" w:rsidP="79ED51B0" w:rsidRDefault="002AB530" w14:paraId="53C539AA" w14:textId="3956BDA1">
      <w:pPr>
        <w:spacing w:before="160" w:after="120" w:line="240" w:lineRule="auto"/>
        <w:rPr>
          <w:b/>
          <w:bCs/>
        </w:rPr>
      </w:pPr>
      <w:r w:rsidRPr="79ED51B0">
        <w:rPr>
          <w:b/>
          <w:bCs/>
        </w:rPr>
        <w:t>Feature: Verify user photo identification</w:t>
      </w:r>
    </w:p>
    <w:p w:rsidR="008E7C21" w:rsidP="79ED51B0" w:rsidRDefault="002AB530" w14:paraId="33C0AEA5" w14:textId="510B9FD5">
      <w:pPr>
        <w:spacing w:before="160" w:after="120" w:line="240" w:lineRule="auto"/>
        <w:ind w:firstLine="720"/>
        <w:rPr>
          <w:b/>
          <w:bCs/>
        </w:rPr>
      </w:pPr>
      <w:r w:rsidRPr="79ED51B0">
        <w:rPr>
          <w:b/>
          <w:bCs/>
        </w:rPr>
        <w:t xml:space="preserve">Scenario: A user has submitted an </w:t>
      </w:r>
      <w:r w:rsidRPr="79ED51B0" w:rsidR="0D83E0B2">
        <w:rPr>
          <w:b/>
          <w:bCs/>
        </w:rPr>
        <w:t>submitted a photo ID</w:t>
      </w:r>
      <w:r w:rsidRPr="79ED51B0">
        <w:rPr>
          <w:b/>
          <w:bCs/>
        </w:rPr>
        <w:t>.</w:t>
      </w:r>
    </w:p>
    <w:p w:rsidR="008E7C21" w:rsidP="79ED51B0" w:rsidRDefault="002AB530" w14:paraId="4D946302" w14:textId="35A540AC">
      <w:pPr>
        <w:spacing w:before="160" w:after="120" w:line="240" w:lineRule="auto"/>
        <w:ind w:firstLine="720"/>
      </w:pPr>
      <w:r>
        <w:t>Given the user has submitted a</w:t>
      </w:r>
      <w:r w:rsidR="2476EA44">
        <w:t xml:space="preserve"> photo ID</w:t>
      </w:r>
    </w:p>
    <w:p w:rsidR="008E7C21" w:rsidP="79ED51B0" w:rsidRDefault="002AB530" w14:paraId="54897664" w14:textId="4B304E09">
      <w:pPr>
        <w:spacing w:before="160" w:after="120" w:line="240" w:lineRule="auto"/>
        <w:ind w:firstLine="720"/>
      </w:pPr>
      <w:r>
        <w:t xml:space="preserve">And the admin has </w:t>
      </w:r>
      <w:r w:rsidR="031106BC">
        <w:t>scanned the photo ID</w:t>
      </w:r>
    </w:p>
    <w:p w:rsidR="008E7C21" w:rsidP="79ED51B0" w:rsidRDefault="081AF9D6" w14:paraId="18A92568" w14:textId="7FC2B3B7">
      <w:pPr>
        <w:spacing w:before="160" w:after="120" w:line="240" w:lineRule="auto"/>
        <w:ind w:firstLine="720"/>
      </w:pPr>
      <w:r>
        <w:t xml:space="preserve">When </w:t>
      </w:r>
      <w:r w:rsidR="002AB530">
        <w:t>the admin</w:t>
      </w:r>
      <w:r w:rsidR="6053B45F">
        <w:t xml:space="preserve"> has</w:t>
      </w:r>
      <w:r w:rsidR="002AB530">
        <w:t xml:space="preserve"> </w:t>
      </w:r>
      <w:r w:rsidR="0271BC18">
        <w:t>verified the photo ID</w:t>
      </w:r>
    </w:p>
    <w:p w:rsidR="008E7C21" w:rsidP="79ED51B0" w:rsidRDefault="002AB530" w14:paraId="0D6243CC" w14:textId="0FF8F12C">
      <w:pPr>
        <w:spacing w:before="160" w:after="120" w:line="240" w:lineRule="auto"/>
        <w:ind w:firstLine="720"/>
      </w:pPr>
      <w:r>
        <w:t xml:space="preserve">Then the admin can </w:t>
      </w:r>
      <w:r w:rsidR="6FE24E98">
        <w:t>approve the user account</w:t>
      </w:r>
    </w:p>
    <w:p w:rsidR="008E7C21" w:rsidP="11EC7659" w:rsidRDefault="0DDB1ECB" w14:paraId="7AC4B3B1" w14:textId="26FC750C">
      <w:pPr>
        <w:pStyle w:val="Heading1"/>
        <w:spacing w:before="0" w:beforeAutospacing="off" w:after="0" w:afterAutospacing="off" w:line="360" w:lineRule="auto"/>
        <w:rPr>
          <w:b w:val="1"/>
          <w:bCs w:val="1"/>
          <w:color w:val="1F497D" w:themeColor="text2"/>
          <w:sz w:val="32"/>
          <w:szCs w:val="32"/>
        </w:rPr>
      </w:pPr>
      <w:bookmarkStart w:name="_Toc84008774" w:id="21"/>
      <w:r w:rsidRPr="11EC7659" w:rsidR="0DDB1ECB">
        <w:rPr>
          <w:color w:val="1F497D" w:themeColor="text2" w:themeTint="FF" w:themeShade="FF"/>
        </w:rPr>
        <w:t>3.3 Non Functional requirements</w:t>
      </w:r>
      <w:bookmarkEnd w:id="21"/>
    </w:p>
    <w:p w:rsidR="008E7C21" w:rsidP="11EC7659" w:rsidRDefault="382B0CB3" w14:paraId="582BB8F9" w14:textId="4252E973">
      <w:pPr>
        <w:pStyle w:val="functrequirement"/>
        <w:spacing w:before="0" w:beforeAutospacing="off" w:after="0" w:afterAutospacing="off"/>
        <w:rPr>
          <w:color w:val="auto"/>
          <w:sz w:val="22"/>
          <w:szCs w:val="22"/>
        </w:rPr>
      </w:pPr>
      <w:r w:rsidR="382B0CB3">
        <w:rPr/>
        <w:t>3.3.1.1 Non Functional requirement</w:t>
      </w:r>
    </w:p>
    <w:p w:rsidR="11EC7659" w:rsidP="11EC7659" w:rsidRDefault="11EC7659" w14:paraId="305A2751" w14:textId="357CE525">
      <w:pPr>
        <w:spacing w:before="0" w:beforeAutospacing="off" w:after="0" w:afterAutospacing="off"/>
        <w:rPr>
          <w:b w:val="1"/>
          <w:bCs w:val="1"/>
        </w:rPr>
      </w:pPr>
    </w:p>
    <w:p w:rsidR="594886A9" w:rsidP="11EC7659" w:rsidRDefault="594886A9" w14:paraId="29DC56EE" w14:textId="730FF681">
      <w:pPr>
        <w:spacing w:before="0" w:beforeAutospacing="off" w:after="0" w:afterAutospacing="off"/>
      </w:pPr>
      <w:r w:rsidRPr="11EC7659" w:rsidR="594886A9">
        <w:rPr>
          <w:b w:val="1"/>
          <w:bCs w:val="1"/>
        </w:rPr>
        <w:t>ID: QR1</w:t>
      </w:r>
    </w:p>
    <w:p w:rsidR="008E7C21" w:rsidP="11EC7659" w:rsidRDefault="3986D6DA" w14:paraId="2EB560C5" w14:textId="23CE186B">
      <w:pPr>
        <w:spacing w:before="0" w:beforeAutospacing="off" w:after="0" w:afterAutospacing="off"/>
      </w:pPr>
      <w:r w:rsidR="3986D6DA">
        <w:rPr/>
        <w:t xml:space="preserve">TITLE: </w:t>
      </w:r>
      <w:r w:rsidR="5EB1B58B">
        <w:rPr/>
        <w:t>Currency</w:t>
      </w:r>
      <w:r w:rsidR="3986D6DA">
        <w:rPr/>
        <w:t xml:space="preserve"> exchange commission  </w:t>
      </w:r>
    </w:p>
    <w:p w:rsidR="008E7C21" w:rsidP="11EC7659" w:rsidRDefault="3986D6DA" w14:paraId="4877CA9E" w14:textId="1E77E40B">
      <w:pPr>
        <w:spacing w:before="0" w:beforeAutospacing="off" w:after="0" w:afterAutospacing="off"/>
      </w:pPr>
      <w:r w:rsidR="3986D6DA">
        <w:rPr/>
        <w:t>GIST: With every transaction a commission fee is charged to the account</w:t>
      </w:r>
    </w:p>
    <w:p w:rsidR="008E7C21" w:rsidP="11EC7659" w:rsidRDefault="3986D6DA" w14:paraId="6C0EC181" w14:textId="024DFB1D">
      <w:pPr>
        <w:spacing w:before="0" w:beforeAutospacing="off" w:after="0" w:afterAutospacing="off"/>
      </w:pPr>
      <w:r w:rsidR="3986D6DA">
        <w:rPr/>
        <w:t xml:space="preserve">SCALE: </w:t>
      </w:r>
      <w:r w:rsidR="4886071D">
        <w:rPr/>
        <w:t>Reasonable market value, normally around 2.5-5%</w:t>
      </w:r>
    </w:p>
    <w:p w:rsidR="11EC7659" w:rsidP="11EC7659" w:rsidRDefault="11EC7659" w14:paraId="3816E9EC" w14:textId="3F504C4E">
      <w:pPr>
        <w:pStyle w:val="functrequirement"/>
        <w:spacing w:before="0" w:beforeAutospacing="off" w:after="0" w:afterAutospacing="off"/>
      </w:pPr>
    </w:p>
    <w:p w:rsidR="008E7C21" w:rsidP="11EC7659" w:rsidRDefault="03018C88" w14:paraId="60C07EBD" w14:textId="36E83E1B">
      <w:pPr>
        <w:pStyle w:val="functrequirement"/>
        <w:spacing w:before="0" w:beforeAutospacing="off" w:after="0" w:afterAutospacing="off"/>
        <w:rPr>
          <w:color w:val="auto"/>
          <w:sz w:val="22"/>
          <w:szCs w:val="22"/>
        </w:rPr>
      </w:pPr>
      <w:r w:rsidR="03018C88">
        <w:rPr/>
        <w:t>3.3.1.2 Non Functional requirement</w:t>
      </w:r>
    </w:p>
    <w:p w:rsidR="11EC7659" w:rsidP="11EC7659" w:rsidRDefault="11EC7659" w14:paraId="49F1F945" w14:textId="09F89D25">
      <w:pPr>
        <w:spacing w:before="0" w:beforeAutospacing="off" w:after="0" w:afterAutospacing="off"/>
        <w:rPr>
          <w:b w:val="1"/>
          <w:bCs w:val="1"/>
        </w:rPr>
      </w:pPr>
    </w:p>
    <w:p w:rsidR="47207AA8" w:rsidP="11EC7659" w:rsidRDefault="47207AA8" w14:paraId="35396235" w14:textId="524C92C9">
      <w:pPr>
        <w:spacing w:before="0" w:beforeAutospacing="off" w:after="0" w:afterAutospacing="off"/>
      </w:pPr>
      <w:r w:rsidRPr="11EC7659" w:rsidR="47207AA8">
        <w:rPr>
          <w:b w:val="1"/>
          <w:bCs w:val="1"/>
        </w:rPr>
        <w:t>ID: QR</w:t>
      </w:r>
      <w:r w:rsidRPr="11EC7659" w:rsidR="3C75B06F">
        <w:rPr>
          <w:b w:val="1"/>
          <w:bCs w:val="1"/>
        </w:rPr>
        <w:t>2</w:t>
      </w:r>
    </w:p>
    <w:p w:rsidR="008E7C21" w:rsidP="11EC7659" w:rsidRDefault="3EC981B7" w14:paraId="249DC92D" w14:textId="4AF2F073">
      <w:pPr>
        <w:spacing w:before="0" w:beforeAutospacing="off" w:after="0" w:afterAutospacing="off"/>
      </w:pPr>
      <w:r w:rsidR="3EC981B7">
        <w:rPr/>
        <w:t xml:space="preserve">TITLE: Log in Time  </w:t>
      </w:r>
    </w:p>
    <w:p w:rsidR="008E7C21" w:rsidP="11EC7659" w:rsidRDefault="3EC981B7" w14:paraId="092E45D2" w14:textId="64F5452B">
      <w:pPr>
        <w:spacing w:before="0" w:beforeAutospacing="off" w:after="0" w:afterAutospacing="off"/>
      </w:pPr>
      <w:r w:rsidR="3EC981B7">
        <w:rPr/>
        <w:t xml:space="preserve">GIST: The fastness of the logging in  </w:t>
      </w:r>
    </w:p>
    <w:p w:rsidR="008E7C21" w:rsidP="11EC7659" w:rsidRDefault="3EC981B7" w14:paraId="60DDCFF8" w14:textId="1B57F417">
      <w:pPr>
        <w:spacing w:before="0" w:beforeAutospacing="off" w:after="0" w:afterAutospacing="off"/>
      </w:pPr>
      <w:r w:rsidR="3EC981B7">
        <w:rPr/>
        <w:t xml:space="preserve">SCALE: The amount of time it takes to log in  </w:t>
      </w:r>
    </w:p>
    <w:p w:rsidR="008E7C21" w:rsidP="11EC7659" w:rsidRDefault="3EC981B7" w14:paraId="21CB721B" w14:textId="2CFC9646">
      <w:pPr>
        <w:spacing w:before="0" w:beforeAutospacing="off" w:after="0" w:afterAutospacing="off"/>
      </w:pPr>
      <w:r w:rsidR="3EC981B7">
        <w:rPr/>
        <w:t xml:space="preserve">METER: Measurements obtained from 1000 log in attempts during testing.  </w:t>
      </w:r>
    </w:p>
    <w:p w:rsidR="008E7C21" w:rsidP="11EC7659" w:rsidRDefault="3EC981B7" w14:paraId="19AC836C" w14:textId="6AD866D4">
      <w:pPr>
        <w:spacing w:before="0" w:beforeAutospacing="off" w:after="0" w:afterAutospacing="off"/>
      </w:pPr>
      <w:r w:rsidR="3EC981B7">
        <w:rPr/>
        <w:t xml:space="preserve">MUST: No more than 5 seconds 100% of the time.  </w:t>
      </w:r>
    </w:p>
    <w:p w:rsidR="008E7C21" w:rsidP="11EC7659" w:rsidRDefault="3EC981B7" w14:paraId="577BDCDF" w14:textId="7361D9D8">
      <w:pPr>
        <w:spacing w:before="0" w:beforeAutospacing="off" w:after="0" w:afterAutospacing="off"/>
      </w:pPr>
      <w:r w:rsidR="3EC981B7">
        <w:rPr/>
        <w:t xml:space="preserve">WISH: No more than 2 second 100% of the time.  </w:t>
      </w:r>
    </w:p>
    <w:p w:rsidR="11EC7659" w:rsidP="11EC7659" w:rsidRDefault="11EC7659" w14:paraId="3C96127D" w14:textId="2786A3E4">
      <w:pPr>
        <w:pStyle w:val="functrequirement"/>
        <w:spacing w:before="0" w:beforeAutospacing="off" w:after="0" w:afterAutospacing="off"/>
      </w:pPr>
    </w:p>
    <w:p w:rsidR="008E7C21" w:rsidP="11EC7659" w:rsidRDefault="31C4764F" w14:paraId="49AAC622" w14:textId="1FEFD6BB">
      <w:pPr>
        <w:pStyle w:val="functrequirement"/>
        <w:spacing w:before="0" w:beforeAutospacing="off" w:after="0" w:afterAutospacing="off"/>
        <w:rPr>
          <w:color w:val="auto"/>
          <w:sz w:val="22"/>
          <w:szCs w:val="22"/>
        </w:rPr>
      </w:pPr>
      <w:r w:rsidR="31C4764F">
        <w:rPr/>
        <w:t>3.3.1.3 Non Functional requirement</w:t>
      </w:r>
    </w:p>
    <w:p w:rsidR="11EC7659" w:rsidP="11EC7659" w:rsidRDefault="11EC7659" w14:paraId="3FE6422A" w14:textId="569E3F12">
      <w:pPr>
        <w:spacing w:before="0" w:beforeAutospacing="off" w:after="0" w:afterAutospacing="off"/>
        <w:rPr>
          <w:b w:val="1"/>
          <w:bCs w:val="1"/>
        </w:rPr>
      </w:pPr>
    </w:p>
    <w:p w:rsidR="7D637B6B" w:rsidP="11EC7659" w:rsidRDefault="7D637B6B" w14:paraId="09CDC6A2" w14:textId="4E2F3525">
      <w:pPr>
        <w:spacing w:before="0" w:beforeAutospacing="off" w:after="0" w:afterAutospacing="off"/>
      </w:pPr>
      <w:r w:rsidRPr="11EC7659" w:rsidR="7D637B6B">
        <w:rPr>
          <w:b w:val="1"/>
          <w:bCs w:val="1"/>
        </w:rPr>
        <w:t>ID: QR</w:t>
      </w:r>
      <w:r w:rsidRPr="11EC7659" w:rsidR="68E4A8BD">
        <w:rPr>
          <w:b w:val="1"/>
          <w:bCs w:val="1"/>
        </w:rPr>
        <w:t>3</w:t>
      </w:r>
    </w:p>
    <w:p w:rsidR="008E7C21" w:rsidP="11EC7659" w:rsidRDefault="3EC981B7" w14:paraId="4AE41056" w14:textId="6A26797A">
      <w:pPr>
        <w:spacing w:before="0" w:beforeAutospacing="off" w:after="0" w:afterAutospacing="off"/>
      </w:pPr>
      <w:r w:rsidR="3EC981B7">
        <w:rPr/>
        <w:t xml:space="preserve">TITLE: System Dependability  </w:t>
      </w:r>
    </w:p>
    <w:p w:rsidR="008E7C21" w:rsidP="11EC7659" w:rsidRDefault="3EC981B7" w14:paraId="7C0960B4" w14:textId="449A8B36">
      <w:pPr>
        <w:spacing w:before="0" w:beforeAutospacing="off" w:after="0" w:afterAutospacing="off"/>
      </w:pPr>
      <w:r w:rsidR="3EC981B7">
        <w:rPr/>
        <w:t xml:space="preserve">GIST: The system’s ability to no lose connection to the server.  </w:t>
      </w:r>
    </w:p>
    <w:p w:rsidR="008E7C21" w:rsidP="11EC7659" w:rsidRDefault="3EC981B7" w14:paraId="3DD8BA49" w14:textId="7FD8CB91">
      <w:pPr>
        <w:spacing w:before="0" w:beforeAutospacing="off" w:after="0" w:afterAutospacing="off"/>
      </w:pPr>
      <w:r w:rsidR="3EC981B7">
        <w:rPr/>
        <w:t xml:space="preserve">SCALE:  If the system loses the connection to the Internet or the system gets some strange input, the user should be informed and the application close.  </w:t>
      </w:r>
    </w:p>
    <w:p w:rsidR="008E7C21" w:rsidP="11EC7659" w:rsidRDefault="3EC981B7" w14:paraId="577AF38B" w14:textId="34F1D394">
      <w:pPr>
        <w:spacing w:before="0" w:beforeAutospacing="off" w:after="0" w:afterAutospacing="off"/>
      </w:pPr>
      <w:r w:rsidR="3EC981B7">
        <w:rPr/>
        <w:t xml:space="preserve">METER: Measurements obtained from 100 hours of usage during testing. MUST: 100% of the time.  </w:t>
      </w:r>
    </w:p>
    <w:p w:rsidR="11EC7659" w:rsidP="11EC7659" w:rsidRDefault="11EC7659" w14:paraId="010484BB" w14:textId="44EEB433">
      <w:pPr>
        <w:pStyle w:val="functrequirement"/>
        <w:spacing w:before="0" w:beforeAutospacing="off" w:after="0" w:afterAutospacing="off"/>
      </w:pPr>
    </w:p>
    <w:p w:rsidR="008E7C21" w:rsidP="11EC7659" w:rsidRDefault="33B5D88F" w14:paraId="356E69E3" w14:textId="68233999">
      <w:pPr>
        <w:pStyle w:val="functrequirement"/>
        <w:spacing w:before="0" w:beforeAutospacing="off" w:after="0" w:afterAutospacing="off"/>
        <w:rPr>
          <w:color w:val="auto"/>
          <w:sz w:val="22"/>
          <w:szCs w:val="22"/>
        </w:rPr>
      </w:pPr>
      <w:r w:rsidR="33B5D88F">
        <w:rPr/>
        <w:t>3.3.1.4 Non Functional requirement</w:t>
      </w:r>
    </w:p>
    <w:p w:rsidR="11EC7659" w:rsidP="11EC7659" w:rsidRDefault="11EC7659" w14:paraId="3C935D74" w14:textId="20ECB88A">
      <w:pPr>
        <w:spacing w:before="0" w:beforeAutospacing="off" w:after="0" w:afterAutospacing="off"/>
        <w:rPr>
          <w:b w:val="1"/>
          <w:bCs w:val="1"/>
        </w:rPr>
      </w:pPr>
    </w:p>
    <w:p w:rsidR="79BDE342" w:rsidP="11EC7659" w:rsidRDefault="79BDE342" w14:paraId="54AC2B14" w14:textId="03A69459">
      <w:pPr>
        <w:spacing w:before="0" w:beforeAutospacing="off" w:after="0" w:afterAutospacing="off"/>
      </w:pPr>
      <w:r w:rsidRPr="11EC7659" w:rsidR="79BDE342">
        <w:rPr>
          <w:b w:val="1"/>
          <w:bCs w:val="1"/>
        </w:rPr>
        <w:t>ID: QR4</w:t>
      </w:r>
    </w:p>
    <w:p w:rsidR="008E7C21" w:rsidP="11EC7659" w:rsidRDefault="3EC981B7" w14:paraId="3450BF15" w14:textId="74E50E87">
      <w:pPr>
        <w:spacing w:before="0" w:beforeAutospacing="off" w:after="0" w:afterAutospacing="off"/>
      </w:pPr>
      <w:r w:rsidR="3EC981B7">
        <w:rPr/>
        <w:t xml:space="preserve">TITLE: Hard Drive Space  </w:t>
      </w:r>
    </w:p>
    <w:p w:rsidR="008E7C21" w:rsidP="11EC7659" w:rsidRDefault="3EC981B7" w14:paraId="29C762EF" w14:textId="45650C17">
      <w:pPr>
        <w:spacing w:before="0" w:beforeAutospacing="off" w:after="0" w:afterAutospacing="off"/>
      </w:pPr>
      <w:r w:rsidR="3EC981B7">
        <w:rPr/>
        <w:t xml:space="preserve">GIST: Amount of Hard drive space required to store data kept by the app.  </w:t>
      </w:r>
    </w:p>
    <w:p w:rsidR="008E7C21" w:rsidP="11EC7659" w:rsidRDefault="3EC981B7" w14:paraId="133F2721" w14:textId="1D920E8E">
      <w:pPr>
        <w:spacing w:before="0" w:beforeAutospacing="off" w:after="0" w:afterAutospacing="off"/>
      </w:pPr>
      <w:r w:rsidR="3EC981B7">
        <w:rPr/>
        <w:t xml:space="preserve">SCALE: The application’s need of hard drive space. And application needs to be able to store and keep record of transactions </w:t>
      </w:r>
    </w:p>
    <w:p w:rsidR="11EC7659" w:rsidP="11EC7659" w:rsidRDefault="11EC7659" w14:paraId="7AC9880D" w14:textId="0F8D32CF">
      <w:pPr>
        <w:pStyle w:val="functrequirement"/>
        <w:spacing w:before="0" w:beforeAutospacing="off" w:after="0" w:afterAutospacing="off"/>
      </w:pPr>
    </w:p>
    <w:p w:rsidR="008E7C21" w:rsidP="11EC7659" w:rsidRDefault="5C5523A1" w14:paraId="70DB064B" w14:textId="1319E24A">
      <w:pPr>
        <w:pStyle w:val="functrequirement"/>
        <w:spacing w:before="0" w:beforeAutospacing="off" w:after="0" w:afterAutospacing="off"/>
        <w:rPr>
          <w:color w:val="auto"/>
          <w:sz w:val="22"/>
          <w:szCs w:val="22"/>
        </w:rPr>
      </w:pPr>
      <w:r w:rsidR="5C5523A1">
        <w:rPr/>
        <w:t>3.3.1.</w:t>
      </w:r>
      <w:r w:rsidR="7CC08F40">
        <w:rPr/>
        <w:t>5</w:t>
      </w:r>
      <w:r w:rsidR="5C5523A1">
        <w:rPr/>
        <w:t xml:space="preserve"> Non Functional requirement</w:t>
      </w:r>
    </w:p>
    <w:p w:rsidR="11EC7659" w:rsidP="11EC7659" w:rsidRDefault="11EC7659" w14:paraId="495BE805" w14:textId="63B854F4">
      <w:pPr>
        <w:spacing w:before="0" w:beforeAutospacing="off" w:after="0" w:afterAutospacing="off"/>
        <w:rPr>
          <w:b w:val="1"/>
          <w:bCs w:val="1"/>
        </w:rPr>
      </w:pPr>
    </w:p>
    <w:p w:rsidR="0C7F977F" w:rsidP="11EC7659" w:rsidRDefault="0C7F977F" w14:paraId="27A6AF9A" w14:textId="7BD81BCA">
      <w:pPr>
        <w:spacing w:before="0" w:beforeAutospacing="off" w:after="0" w:afterAutospacing="off"/>
      </w:pPr>
      <w:r w:rsidRPr="11EC7659" w:rsidR="0C7F977F">
        <w:rPr>
          <w:b w:val="1"/>
          <w:bCs w:val="1"/>
        </w:rPr>
        <w:t>ID: QR</w:t>
      </w:r>
      <w:r w:rsidRPr="11EC7659" w:rsidR="3E3D06A2">
        <w:rPr>
          <w:b w:val="1"/>
          <w:bCs w:val="1"/>
        </w:rPr>
        <w:t>5</w:t>
      </w:r>
    </w:p>
    <w:p w:rsidR="008E7C21" w:rsidP="11EC7659" w:rsidRDefault="3EC981B7" w14:paraId="420F40EE" w14:textId="06FB1FBD">
      <w:pPr>
        <w:spacing w:before="0" w:beforeAutospacing="off" w:after="0" w:afterAutospacing="off"/>
      </w:pPr>
      <w:r w:rsidR="3EC981B7">
        <w:rPr/>
        <w:t xml:space="preserve">TITLE: Application Memory Usage  </w:t>
      </w:r>
    </w:p>
    <w:p w:rsidR="008E7C21" w:rsidP="11EC7659" w:rsidRDefault="3EC981B7" w14:paraId="5BB0A083" w14:textId="288A2EC4">
      <w:pPr>
        <w:spacing w:before="0" w:beforeAutospacing="off" w:after="0" w:afterAutospacing="off"/>
      </w:pPr>
      <w:r w:rsidR="3EC981B7">
        <w:rPr/>
        <w:t xml:space="preserve">GIST: The amount of strain placed on the OS and amount of memory occupied by the application.  </w:t>
      </w:r>
    </w:p>
    <w:p w:rsidR="008E7C21" w:rsidP="11EC7659" w:rsidRDefault="3EC981B7" w14:paraId="64DE7EC3" w14:textId="19C77D41">
      <w:pPr>
        <w:spacing w:before="0" w:beforeAutospacing="off" w:after="0" w:afterAutospacing="off"/>
      </w:pPr>
      <w:r w:rsidR="3EC981B7">
        <w:rPr/>
        <w:t xml:space="preserve">SCALE: MB.  </w:t>
      </w:r>
    </w:p>
    <w:p w:rsidR="008E7C21" w:rsidP="11EC7659" w:rsidRDefault="3EC981B7" w14:paraId="5AA28DBA" w14:textId="2E7765F9">
      <w:pPr>
        <w:spacing w:before="0" w:beforeAutospacing="off" w:after="0" w:afterAutospacing="off"/>
      </w:pPr>
      <w:r w:rsidR="3EC981B7">
        <w:rPr/>
        <w:t xml:space="preserve">PLAN: Relatively small below 50MB  </w:t>
      </w:r>
    </w:p>
    <w:p w:rsidR="008E7C21" w:rsidP="11EC7659" w:rsidRDefault="3EC981B7" w14:paraId="5CB7B748" w14:textId="2B57DC10">
      <w:pPr>
        <w:spacing w:before="0" w:beforeAutospacing="off" w:after="0" w:afterAutospacing="off"/>
      </w:pPr>
      <w:r w:rsidR="3EC981B7">
        <w:rPr/>
        <w:t xml:space="preserve">OS: DEFINED: The mobile Operate System which the application is running on. MB: DEFINED: Megabyte.  </w:t>
      </w:r>
    </w:p>
    <w:p w:rsidR="11EC7659" w:rsidP="11EC7659" w:rsidRDefault="11EC7659" w14:paraId="0BF5E01E" w14:textId="037BAC50">
      <w:pPr>
        <w:pStyle w:val="functrequirement"/>
        <w:spacing w:before="0" w:beforeAutospacing="off" w:after="0" w:afterAutospacing="off"/>
      </w:pPr>
    </w:p>
    <w:p w:rsidR="008E7C21" w:rsidP="11EC7659" w:rsidRDefault="331EE89F" w14:paraId="33E0620D" w14:textId="0E7BB343">
      <w:pPr>
        <w:pStyle w:val="functrequirement"/>
        <w:spacing w:before="0" w:beforeAutospacing="off" w:after="0" w:afterAutospacing="off"/>
        <w:rPr>
          <w:color w:val="auto"/>
          <w:sz w:val="22"/>
          <w:szCs w:val="22"/>
        </w:rPr>
      </w:pPr>
      <w:r w:rsidR="331EE89F">
        <w:rPr/>
        <w:t>3.3.1.</w:t>
      </w:r>
      <w:r w:rsidR="50029200">
        <w:rPr/>
        <w:t>6</w:t>
      </w:r>
      <w:r w:rsidR="331EE89F">
        <w:rPr/>
        <w:t xml:space="preserve"> Non Functional requirement</w:t>
      </w:r>
    </w:p>
    <w:p w:rsidR="11EC7659" w:rsidP="11EC7659" w:rsidRDefault="11EC7659" w14:paraId="367F43AC" w14:textId="12749D46">
      <w:pPr>
        <w:spacing w:before="0" w:beforeAutospacing="off" w:after="0" w:afterAutospacing="off"/>
        <w:rPr>
          <w:b w:val="1"/>
          <w:bCs w:val="1"/>
        </w:rPr>
      </w:pPr>
    </w:p>
    <w:p w:rsidR="09359B36" w:rsidP="11EC7659" w:rsidRDefault="09359B36" w14:paraId="495882F6" w14:textId="1B60AC65">
      <w:pPr>
        <w:spacing w:before="0" w:beforeAutospacing="off" w:after="0" w:afterAutospacing="off"/>
      </w:pPr>
      <w:r w:rsidRPr="11EC7659" w:rsidR="09359B36">
        <w:rPr>
          <w:b w:val="1"/>
          <w:bCs w:val="1"/>
        </w:rPr>
        <w:t>ID: QR</w:t>
      </w:r>
      <w:r w:rsidRPr="11EC7659" w:rsidR="07EEE66C">
        <w:rPr>
          <w:b w:val="1"/>
          <w:bCs w:val="1"/>
        </w:rPr>
        <w:t>6</w:t>
      </w:r>
    </w:p>
    <w:p w:rsidR="008E7C21" w:rsidP="11EC7659" w:rsidRDefault="3EC981B7" w14:paraId="12559835" w14:textId="29000CDF">
      <w:pPr>
        <w:spacing w:before="0" w:beforeAutospacing="off" w:after="0" w:afterAutospacing="off"/>
      </w:pPr>
      <w:r w:rsidR="3EC981B7">
        <w:rPr/>
        <w:t xml:space="preserve">TITLE: Number of Currencies  </w:t>
      </w:r>
    </w:p>
    <w:p w:rsidR="008E7C21" w:rsidP="11EC7659" w:rsidRDefault="3EC981B7" w14:paraId="24CC3C8F" w14:textId="5F11E923">
      <w:pPr>
        <w:spacing w:before="0" w:beforeAutospacing="off" w:after="0" w:afterAutospacing="off"/>
      </w:pPr>
      <w:r w:rsidR="3EC981B7">
        <w:rPr/>
        <w:t xml:space="preserve">GIST: The number of purchasable currencies on the application.  </w:t>
      </w:r>
    </w:p>
    <w:p w:rsidR="008E7C21" w:rsidP="11EC7659" w:rsidRDefault="3EC981B7" w14:paraId="4FBAE63B" w14:textId="1353A944">
      <w:pPr>
        <w:spacing w:before="0" w:beforeAutospacing="off" w:after="0" w:afterAutospacing="off"/>
      </w:pPr>
      <w:r w:rsidR="3EC981B7">
        <w:rPr/>
        <w:t xml:space="preserve">SCALE:  The reliability that the application the user wishes to purchase.  </w:t>
      </w:r>
    </w:p>
    <w:p w:rsidR="008E7C21" w:rsidP="11EC7659" w:rsidRDefault="3EC981B7" w14:paraId="73E193E1" w14:textId="62A7F706">
      <w:pPr>
        <w:spacing w:before="0" w:beforeAutospacing="off" w:after="0" w:afterAutospacing="off"/>
      </w:pPr>
      <w:r w:rsidR="3EC981B7">
        <w:rPr/>
        <w:t xml:space="preserve">MUST: More than 80% of the worldwide currencies available for purchase.  </w:t>
      </w:r>
    </w:p>
    <w:p w:rsidR="008E7C21" w:rsidP="11EC7659" w:rsidRDefault="3EC981B7" w14:paraId="05F447F4" w14:textId="36886E7E">
      <w:pPr>
        <w:spacing w:before="0" w:beforeAutospacing="off" w:after="0" w:afterAutospacing="off"/>
      </w:pPr>
      <w:r w:rsidR="3EC981B7">
        <w:rPr/>
        <w:t xml:space="preserve">PLAN: More than 90% of the currencies. WISH: 99% of the currencies.  </w:t>
      </w:r>
    </w:p>
    <w:p w:rsidR="11EC7659" w:rsidP="11EC7659" w:rsidRDefault="11EC7659" w14:paraId="33AF204F" w14:textId="6316FFB2">
      <w:pPr>
        <w:pStyle w:val="functrequirement"/>
        <w:spacing w:before="0" w:beforeAutospacing="off" w:after="0" w:afterAutospacing="off"/>
      </w:pPr>
    </w:p>
    <w:p w:rsidR="008E7C21" w:rsidP="11EC7659" w:rsidRDefault="527203B6" w14:paraId="6D1704D2" w14:textId="47C0325B">
      <w:pPr>
        <w:pStyle w:val="functrequirement"/>
        <w:spacing w:before="0" w:beforeAutospacing="off" w:after="0" w:afterAutospacing="off"/>
        <w:rPr>
          <w:color w:val="auto"/>
          <w:sz w:val="22"/>
          <w:szCs w:val="22"/>
        </w:rPr>
      </w:pPr>
      <w:r w:rsidR="527203B6">
        <w:rPr/>
        <w:t>3.3.1.</w:t>
      </w:r>
      <w:r w:rsidR="5A957866">
        <w:rPr/>
        <w:t>7</w:t>
      </w:r>
      <w:r w:rsidR="527203B6">
        <w:rPr/>
        <w:t xml:space="preserve"> Non Functional requirement</w:t>
      </w:r>
    </w:p>
    <w:p w:rsidR="11EC7659" w:rsidP="11EC7659" w:rsidRDefault="11EC7659" w14:paraId="6911558A" w14:textId="223AAD4B">
      <w:pPr>
        <w:spacing w:before="0" w:beforeAutospacing="off" w:after="0" w:afterAutospacing="off"/>
        <w:rPr>
          <w:b w:val="1"/>
          <w:bCs w:val="1"/>
        </w:rPr>
      </w:pPr>
    </w:p>
    <w:p w:rsidR="7C75DD77" w:rsidP="11EC7659" w:rsidRDefault="7C75DD77" w14:paraId="650DC63B" w14:textId="1F7EBFA3">
      <w:pPr>
        <w:spacing w:before="0" w:beforeAutospacing="off" w:after="0" w:afterAutospacing="off"/>
        <w:rPr>
          <w:b w:val="1"/>
          <w:bCs w:val="1"/>
        </w:rPr>
      </w:pPr>
      <w:r w:rsidRPr="11EC7659" w:rsidR="7C75DD77">
        <w:rPr>
          <w:b w:val="1"/>
          <w:bCs w:val="1"/>
        </w:rPr>
        <w:t>ID: QR</w:t>
      </w:r>
      <w:r w:rsidRPr="11EC7659" w:rsidR="0C567B9D">
        <w:rPr>
          <w:b w:val="1"/>
          <w:bCs w:val="1"/>
        </w:rPr>
        <w:t>7</w:t>
      </w:r>
    </w:p>
    <w:p w:rsidR="008E7C21" w:rsidP="11EC7659" w:rsidRDefault="3EC981B7" w14:paraId="2D31B34D" w14:textId="55522D9D">
      <w:pPr>
        <w:spacing w:before="0" w:beforeAutospacing="off" w:after="0" w:afterAutospacing="off"/>
      </w:pPr>
      <w:r w:rsidR="3EC981B7">
        <w:rPr/>
        <w:t xml:space="preserve">TITLE: Application Availability  </w:t>
      </w:r>
    </w:p>
    <w:p w:rsidR="008E7C21" w:rsidP="11EC7659" w:rsidRDefault="3EC981B7" w14:paraId="58668418" w14:textId="6DEB52B3">
      <w:pPr>
        <w:spacing w:before="0" w:beforeAutospacing="off" w:after="0" w:afterAutospacing="off"/>
      </w:pPr>
      <w:r w:rsidR="3EC981B7">
        <w:rPr/>
        <w:t xml:space="preserve">GIST: The availability of the system be it in web-browser, and App Stores.  </w:t>
      </w:r>
    </w:p>
    <w:p w:rsidR="008E7C21" w:rsidP="11EC7659" w:rsidRDefault="3EC981B7" w14:paraId="77FC9270" w14:textId="696AC729">
      <w:pPr>
        <w:spacing w:before="0" w:beforeAutospacing="off" w:after="0" w:afterAutospacing="off"/>
      </w:pPr>
      <w:r w:rsidR="3EC981B7">
        <w:rPr/>
        <w:t xml:space="preserve">SCALE: The average application availability. </w:t>
      </w:r>
    </w:p>
    <w:p w:rsidR="008E7C21" w:rsidP="11EC7659" w:rsidRDefault="3EC981B7" w14:paraId="4BC601A5" w14:textId="68076F17">
      <w:pPr>
        <w:spacing w:before="0" w:beforeAutospacing="off" w:after="0" w:afterAutospacing="off"/>
      </w:pPr>
      <w:r w:rsidR="3EC981B7">
        <w:rPr/>
        <w:t xml:space="preserve">MUST: More than 80% of the App Stores &amp; Web-Browsers.  </w:t>
      </w:r>
    </w:p>
    <w:p w:rsidR="008E7C21" w:rsidP="11EC7659" w:rsidRDefault="3EC981B7" w14:paraId="717601BC" w14:textId="13DC0246">
      <w:pPr>
        <w:spacing w:before="0" w:beforeAutospacing="off" w:after="0" w:afterAutospacing="off"/>
      </w:pPr>
      <w:r w:rsidR="3EC981B7">
        <w:rPr/>
        <w:t xml:space="preserve">PLAN: More than 90% of the App Store market. WISH: 100% of the app store market. Defined: App Store- place to download application (Google Store, Apple App Store, </w:t>
      </w:r>
      <w:proofErr w:type="spellStart"/>
      <w:r w:rsidR="3EC981B7">
        <w:rPr/>
        <w:t>etc</w:t>
      </w:r>
      <w:proofErr w:type="spellEnd"/>
      <w:r w:rsidR="3EC981B7">
        <w:rPr/>
        <w:t xml:space="preserve">) </w:t>
      </w:r>
    </w:p>
    <w:p w:rsidR="11EC7659" w:rsidP="11EC7659" w:rsidRDefault="11EC7659" w14:paraId="01DFFA1F" w14:textId="1A221063">
      <w:pPr>
        <w:pStyle w:val="functrequirement"/>
        <w:spacing w:before="0" w:beforeAutospacing="off" w:after="0" w:afterAutospacing="off"/>
      </w:pPr>
    </w:p>
    <w:p w:rsidR="008E7C21" w:rsidP="11EC7659" w:rsidRDefault="7132F797" w14:paraId="2ED95575" w14:textId="2F845416">
      <w:pPr>
        <w:pStyle w:val="functrequirement"/>
        <w:spacing w:before="0" w:beforeAutospacing="off" w:after="0" w:afterAutospacing="off"/>
        <w:rPr>
          <w:color w:val="auto"/>
          <w:sz w:val="22"/>
          <w:szCs w:val="22"/>
        </w:rPr>
      </w:pPr>
      <w:r w:rsidR="7132F797">
        <w:rPr/>
        <w:t>3.3.1.</w:t>
      </w:r>
      <w:r w:rsidR="38BBF08C">
        <w:rPr/>
        <w:t>8</w:t>
      </w:r>
      <w:r w:rsidR="7132F797">
        <w:rPr/>
        <w:t xml:space="preserve"> Non Functional requirement</w:t>
      </w:r>
    </w:p>
    <w:p w:rsidR="11EC7659" w:rsidP="11EC7659" w:rsidRDefault="11EC7659" w14:paraId="5B1E9DD5" w14:textId="14CDCD74">
      <w:pPr>
        <w:spacing w:before="0" w:beforeAutospacing="off" w:after="0" w:afterAutospacing="off"/>
        <w:rPr>
          <w:b w:val="1"/>
          <w:bCs w:val="1"/>
        </w:rPr>
      </w:pPr>
    </w:p>
    <w:p w:rsidR="3C02E516" w:rsidP="11EC7659" w:rsidRDefault="3C02E516" w14:paraId="373B2FE3" w14:textId="22DAC1A8">
      <w:pPr>
        <w:spacing w:before="0" w:beforeAutospacing="off" w:after="0" w:afterAutospacing="off"/>
        <w:rPr>
          <w:b w:val="1"/>
          <w:bCs w:val="1"/>
        </w:rPr>
      </w:pPr>
      <w:r w:rsidRPr="11EC7659" w:rsidR="3C02E516">
        <w:rPr>
          <w:b w:val="1"/>
          <w:bCs w:val="1"/>
        </w:rPr>
        <w:t>ID: QR</w:t>
      </w:r>
      <w:r w:rsidRPr="11EC7659" w:rsidR="47762695">
        <w:rPr>
          <w:b w:val="1"/>
          <w:bCs w:val="1"/>
        </w:rPr>
        <w:t>8</w:t>
      </w:r>
    </w:p>
    <w:p w:rsidR="008E7C21" w:rsidP="11EC7659" w:rsidRDefault="3EC981B7" w14:paraId="0ABE2D05" w14:textId="048FF494">
      <w:pPr>
        <w:spacing w:before="0" w:beforeAutospacing="off" w:after="0" w:afterAutospacing="off"/>
      </w:pPr>
      <w:r w:rsidR="3EC981B7">
        <w:rPr/>
        <w:t xml:space="preserve">TITLE: Internet Connection  </w:t>
      </w:r>
    </w:p>
    <w:p w:rsidR="008E7C21" w:rsidP="11EC7659" w:rsidRDefault="3EC981B7" w14:paraId="2F62D539" w14:textId="11645E25">
      <w:pPr>
        <w:spacing w:before="0" w:beforeAutospacing="off" w:after="0" w:afterAutospacing="off"/>
      </w:pPr>
      <w:r w:rsidR="3EC981B7">
        <w:rPr/>
        <w:t xml:space="preserve">DESC: The application should be connected to the Internet.  </w:t>
      </w:r>
    </w:p>
    <w:p w:rsidR="008E7C21" w:rsidP="11EC7659" w:rsidRDefault="3EC981B7" w14:paraId="47B6C76B" w14:textId="3AB7376E">
      <w:pPr>
        <w:spacing w:before="0" w:beforeAutospacing="off" w:after="0" w:afterAutospacing="off"/>
      </w:pPr>
      <w:r w:rsidR="3EC981B7">
        <w:rPr/>
        <w:t xml:space="preserve">RAT: In order for the application to communicate with the database. DEP:  </w:t>
      </w:r>
    </w:p>
    <w:p w:rsidR="11EC7659" w:rsidP="11EC7659" w:rsidRDefault="11EC7659" w14:paraId="51B3A2CB" w14:textId="127D42FC">
      <w:pPr>
        <w:pStyle w:val="functrequirement"/>
        <w:spacing w:before="0" w:beforeAutospacing="off" w:after="0" w:afterAutospacing="off"/>
      </w:pPr>
    </w:p>
    <w:p w:rsidR="008E7C21" w:rsidP="11EC7659" w:rsidRDefault="00872988" w14:paraId="23575E32" w14:textId="323D5CC3">
      <w:pPr>
        <w:pStyle w:val="functrequirement"/>
        <w:spacing w:before="0" w:beforeAutospacing="off" w:after="0" w:afterAutospacing="off"/>
        <w:rPr>
          <w:color w:val="auto"/>
          <w:sz w:val="22"/>
          <w:szCs w:val="22"/>
        </w:rPr>
      </w:pPr>
      <w:r w:rsidR="00872988">
        <w:rPr/>
        <w:t>3.3.1.</w:t>
      </w:r>
      <w:r w:rsidR="7AB79A12">
        <w:rPr/>
        <w:t>9</w:t>
      </w:r>
      <w:r w:rsidR="00872988">
        <w:rPr/>
        <w:t xml:space="preserve"> Non Functional requirement</w:t>
      </w:r>
    </w:p>
    <w:p w:rsidR="008E7C21" w:rsidP="11EC7659" w:rsidRDefault="3EC981B7" w14:paraId="2E5E457A" w14:textId="2DF10E45">
      <w:pPr>
        <w:spacing w:before="0" w:beforeAutospacing="off" w:after="0" w:afterAutospacing="off"/>
        <w:rPr>
          <w:b w:val="1"/>
          <w:bCs w:val="1"/>
        </w:rPr>
      </w:pPr>
    </w:p>
    <w:p w:rsidR="008E7C21" w:rsidP="11EC7659" w:rsidRDefault="3EC981B7" w14:paraId="6B2221B8" w14:textId="2AB7DC86">
      <w:pPr>
        <w:spacing w:before="0" w:beforeAutospacing="off" w:after="0" w:afterAutospacing="off"/>
      </w:pPr>
      <w:r w:rsidRPr="11EC7659" w:rsidR="7941CF18">
        <w:rPr>
          <w:b w:val="1"/>
          <w:bCs w:val="1"/>
        </w:rPr>
        <w:t>ID: QR</w:t>
      </w:r>
      <w:r w:rsidRPr="11EC7659" w:rsidR="25BE4931">
        <w:rPr>
          <w:b w:val="1"/>
          <w:bCs w:val="1"/>
        </w:rPr>
        <w:t>9</w:t>
      </w:r>
    </w:p>
    <w:p w:rsidR="008E7C21" w:rsidP="11EC7659" w:rsidRDefault="3EC981B7" w14:paraId="6B1186DA" w14:textId="08157C85">
      <w:pPr>
        <w:pStyle w:val="Normal"/>
        <w:spacing w:before="0" w:beforeAutospacing="off" w:after="0" w:afterAutospacing="off"/>
      </w:pPr>
      <w:r w:rsidR="3EC981B7">
        <w:rPr/>
        <w:t xml:space="preserve">TITLE: Login Account Security  </w:t>
      </w:r>
    </w:p>
    <w:p w:rsidR="008E7C21" w:rsidP="11EC7659" w:rsidRDefault="3EC981B7" w14:paraId="74F21619" w14:textId="592E0B6A">
      <w:pPr>
        <w:spacing w:before="0" w:beforeAutospacing="off" w:after="0" w:afterAutospacing="off"/>
      </w:pPr>
      <w:r w:rsidR="3EC981B7">
        <w:rPr/>
        <w:t xml:space="preserve">GIST: Security of accounts.  </w:t>
      </w:r>
    </w:p>
    <w:p w:rsidR="008E7C21" w:rsidP="11EC7659" w:rsidRDefault="3EC981B7" w14:paraId="326DE92D" w14:textId="10AD78D1">
      <w:pPr>
        <w:spacing w:before="0" w:beforeAutospacing="off" w:after="0" w:afterAutospacing="off"/>
      </w:pPr>
      <w:r w:rsidR="3EC981B7">
        <w:rPr/>
        <w:t xml:space="preserve">SCALE:  If a user tries to log in to the web portal with a non-existing account then the user should not be logged in. The user should be notified about log-in failure.  </w:t>
      </w:r>
    </w:p>
    <w:p w:rsidR="008E7C21" w:rsidP="11EC7659" w:rsidRDefault="3EC981B7" w14:paraId="0DB4D3B9" w14:textId="6B911177">
      <w:pPr>
        <w:spacing w:before="0" w:beforeAutospacing="off" w:after="0" w:afterAutospacing="off"/>
      </w:pPr>
      <w:r w:rsidR="3EC981B7">
        <w:rPr/>
        <w:t xml:space="preserve">METER: 1000 attempts to log-in with a non-existing user account during testing. MUST: 100% of the time.  </w:t>
      </w:r>
    </w:p>
    <w:p w:rsidR="11EC7659" w:rsidP="11EC7659" w:rsidRDefault="11EC7659" w14:paraId="7EBF59A5" w14:textId="067B7D12">
      <w:pPr>
        <w:pStyle w:val="functrequirement"/>
        <w:spacing w:before="0" w:beforeAutospacing="off" w:after="0" w:afterAutospacing="off"/>
      </w:pPr>
    </w:p>
    <w:p w:rsidR="008E7C21" w:rsidP="11EC7659" w:rsidRDefault="7C221553" w14:paraId="6A8A6356" w14:textId="439A734B">
      <w:pPr>
        <w:pStyle w:val="functrequirement"/>
        <w:spacing w:before="0" w:beforeAutospacing="off" w:after="0" w:afterAutospacing="off"/>
        <w:rPr>
          <w:color w:val="auto"/>
          <w:sz w:val="22"/>
          <w:szCs w:val="22"/>
        </w:rPr>
      </w:pPr>
      <w:r w:rsidR="7C221553">
        <w:rPr/>
        <w:t>3.3.1.1</w:t>
      </w:r>
      <w:r w:rsidR="204C332A">
        <w:rPr/>
        <w:t>0</w:t>
      </w:r>
      <w:r w:rsidR="7C221553">
        <w:rPr/>
        <w:t xml:space="preserve"> Non Functional requirement</w:t>
      </w:r>
    </w:p>
    <w:p w:rsidR="43E64460" w:rsidP="11EC7659" w:rsidRDefault="43E64460" w14:paraId="73F7B914" w14:textId="19D9748B">
      <w:pPr>
        <w:spacing w:before="0" w:beforeAutospacing="off" w:after="0" w:afterAutospacing="off"/>
        <w:rPr>
          <w:b w:val="1"/>
          <w:bCs w:val="1"/>
        </w:rPr>
      </w:pPr>
      <w:r w:rsidRPr="11EC7659" w:rsidR="43E64460">
        <w:rPr>
          <w:b w:val="1"/>
          <w:bCs w:val="1"/>
        </w:rPr>
        <w:t>ID: QR</w:t>
      </w:r>
      <w:r w:rsidRPr="11EC7659" w:rsidR="482A8E76">
        <w:rPr>
          <w:b w:val="1"/>
          <w:bCs w:val="1"/>
        </w:rPr>
        <w:t>10</w:t>
      </w:r>
    </w:p>
    <w:p w:rsidR="008E7C21" w:rsidP="11EC7659" w:rsidRDefault="3EC981B7" w14:paraId="783C47C8" w14:textId="283299BD">
      <w:pPr>
        <w:spacing w:before="0" w:beforeAutospacing="off" w:after="0" w:afterAutospacing="off"/>
      </w:pPr>
      <w:r w:rsidR="3EC981B7">
        <w:rPr/>
        <w:t xml:space="preserve">TITLE Admin Login Account Security  </w:t>
      </w:r>
    </w:p>
    <w:p w:rsidR="008E7C21" w:rsidP="11EC7659" w:rsidRDefault="3EC981B7" w14:paraId="14959530" w14:textId="251EB820">
      <w:pPr>
        <w:spacing w:before="0" w:beforeAutospacing="off" w:after="0" w:afterAutospacing="off"/>
      </w:pPr>
      <w:r w:rsidR="3EC981B7">
        <w:rPr/>
        <w:t xml:space="preserve">GIST: Security of accounts.  </w:t>
      </w:r>
    </w:p>
    <w:p w:rsidR="008E7C21" w:rsidP="11EC7659" w:rsidRDefault="3EC981B7" w14:paraId="56556034" w14:textId="2FA3DFD2">
      <w:pPr>
        <w:spacing w:before="0" w:beforeAutospacing="off" w:after="0" w:afterAutospacing="off"/>
      </w:pPr>
      <w:r w:rsidR="3EC981B7">
        <w:rPr/>
        <w:t xml:space="preserve">SCALE:  If an admin tries to log in to the web portal with a non-existing account then the admin should not be logged in. The admin should be notified about log-in failure.  </w:t>
      </w:r>
    </w:p>
    <w:p w:rsidR="008E7C21" w:rsidP="11EC7659" w:rsidRDefault="3EC981B7" w14:paraId="69D4CEA4" w14:textId="0C548FC1">
      <w:pPr>
        <w:spacing w:before="0" w:beforeAutospacing="off" w:after="0" w:afterAutospacing="off"/>
      </w:pPr>
      <w:r w:rsidR="3EC981B7">
        <w:rPr/>
        <w:t xml:space="preserve">METER: 1000 attempts to log-in with a non-existing user account during testing. MUST: 100% of the time.  </w:t>
      </w:r>
    </w:p>
    <w:p w:rsidR="11EC7659" w:rsidP="11EC7659" w:rsidRDefault="11EC7659" w14:paraId="4653FFE5" w14:textId="49A1399A">
      <w:pPr>
        <w:pStyle w:val="functrequirement"/>
        <w:spacing w:before="0" w:beforeAutospacing="off" w:after="0" w:afterAutospacing="off"/>
      </w:pPr>
    </w:p>
    <w:p w:rsidR="008E7C21" w:rsidP="11EC7659" w:rsidRDefault="691CBC1E" w14:paraId="5C784AEA" w14:textId="217EAC2A">
      <w:pPr>
        <w:pStyle w:val="functrequirement"/>
        <w:spacing w:before="0" w:beforeAutospacing="off" w:after="0" w:afterAutospacing="off"/>
        <w:rPr>
          <w:color w:val="auto"/>
          <w:sz w:val="22"/>
          <w:szCs w:val="22"/>
        </w:rPr>
      </w:pPr>
      <w:r w:rsidR="691CBC1E">
        <w:rPr/>
        <w:t>3.3.1.1</w:t>
      </w:r>
      <w:r w:rsidR="64682C44">
        <w:rPr/>
        <w:t>1</w:t>
      </w:r>
      <w:r w:rsidR="691CBC1E">
        <w:rPr/>
        <w:t xml:space="preserve"> Non Functional requirement</w:t>
      </w:r>
    </w:p>
    <w:p w:rsidR="11EC7659" w:rsidP="11EC7659" w:rsidRDefault="11EC7659" w14:paraId="5D99E137" w14:textId="717B5ABA">
      <w:pPr>
        <w:spacing w:before="0" w:beforeAutospacing="off" w:after="0" w:afterAutospacing="off"/>
        <w:rPr>
          <w:b w:val="1"/>
          <w:bCs w:val="1"/>
        </w:rPr>
      </w:pPr>
    </w:p>
    <w:p w:rsidR="78604C38" w:rsidP="11EC7659" w:rsidRDefault="78604C38" w14:paraId="72E548DD" w14:textId="2AE5AD7A">
      <w:pPr>
        <w:spacing w:before="0" w:beforeAutospacing="off" w:after="0" w:afterAutospacing="off"/>
      </w:pPr>
      <w:r w:rsidRPr="11EC7659" w:rsidR="78604C38">
        <w:rPr>
          <w:b w:val="1"/>
          <w:bCs w:val="1"/>
        </w:rPr>
        <w:t>I</w:t>
      </w:r>
      <w:r w:rsidRPr="11EC7659" w:rsidR="78604C38">
        <w:rPr>
          <w:b w:val="1"/>
          <w:bCs w:val="1"/>
        </w:rPr>
        <w:t>D: QR1</w:t>
      </w:r>
      <w:r w:rsidRPr="11EC7659" w:rsidR="4C3B28F3">
        <w:rPr>
          <w:b w:val="1"/>
          <w:bCs w:val="1"/>
        </w:rPr>
        <w:t>1</w:t>
      </w:r>
    </w:p>
    <w:p w:rsidR="008E7C21" w:rsidP="11EC7659" w:rsidRDefault="3EC981B7" w14:paraId="6DECCE29" w14:textId="34CC3AEF">
      <w:pPr>
        <w:spacing w:before="0" w:beforeAutospacing="off" w:after="0" w:afterAutospacing="off"/>
      </w:pPr>
      <w:r w:rsidR="3EC981B7">
        <w:rPr/>
        <w:t xml:space="preserve">TITLE: Admin Account Security  </w:t>
      </w:r>
    </w:p>
    <w:p w:rsidR="008E7C21" w:rsidP="11EC7659" w:rsidRDefault="3EC981B7" w14:paraId="540A9B91" w14:textId="25E01A4C">
      <w:pPr>
        <w:spacing w:before="0" w:beforeAutospacing="off" w:after="0" w:afterAutospacing="off"/>
      </w:pPr>
      <w:r w:rsidR="3EC981B7">
        <w:rPr/>
        <w:t xml:space="preserve">GIST: Security of admin accounts.  </w:t>
      </w:r>
    </w:p>
    <w:p w:rsidR="008E7C21" w:rsidP="11EC7659" w:rsidRDefault="3EC981B7" w14:paraId="604020A7" w14:textId="23075989">
      <w:pPr>
        <w:spacing w:before="0" w:beforeAutospacing="off" w:after="0" w:afterAutospacing="off"/>
      </w:pPr>
      <w:r w:rsidR="3EC981B7">
        <w:rPr/>
        <w:t xml:space="preserve">SCALE: An admin and IP address should not be able to log-in to the web portal for a certain time period after three times of failed log-in attempts.  </w:t>
      </w:r>
    </w:p>
    <w:p w:rsidR="008E7C21" w:rsidP="11EC7659" w:rsidRDefault="3EC981B7" w14:paraId="39134EFE" w14:textId="2A45DE8C">
      <w:pPr>
        <w:spacing w:before="0" w:beforeAutospacing="off" w:after="0" w:afterAutospacing="off"/>
      </w:pPr>
      <w:r w:rsidR="3EC981B7">
        <w:rPr/>
        <w:t xml:space="preserve">METER: 1000 attempts to log-in during the lock period after user account has been locked because of failed log-in attempts of three times.  </w:t>
      </w:r>
    </w:p>
    <w:p w:rsidR="008E7C21" w:rsidP="11EC7659" w:rsidRDefault="3EC981B7" w14:paraId="58B59D35" w14:textId="0A99B8E4">
      <w:pPr>
        <w:spacing w:before="0" w:beforeAutospacing="off" w:after="0" w:afterAutospacing="off"/>
      </w:pPr>
      <w:r w:rsidR="3EC981B7">
        <w:rPr/>
        <w:t xml:space="preserve">MUST: The locking period should be half an hour, and during that period the log-in function is disabled.  </w:t>
      </w:r>
    </w:p>
    <w:p w:rsidR="11EC7659" w:rsidP="11EC7659" w:rsidRDefault="11EC7659" w14:paraId="7EB5EF6C" w14:textId="3FC8BC67">
      <w:pPr>
        <w:pStyle w:val="functrequirement"/>
        <w:spacing w:before="0" w:beforeAutospacing="off" w:after="0" w:afterAutospacing="off"/>
      </w:pPr>
    </w:p>
    <w:p w:rsidR="008E7C21" w:rsidP="11EC7659" w:rsidRDefault="17A15A83" w14:paraId="7755EA22" w14:textId="0A9E02CB">
      <w:pPr>
        <w:pStyle w:val="functrequirement"/>
        <w:spacing w:before="0" w:beforeAutospacing="off" w:after="0" w:afterAutospacing="off"/>
        <w:rPr>
          <w:color w:val="auto"/>
          <w:sz w:val="22"/>
          <w:szCs w:val="22"/>
        </w:rPr>
      </w:pPr>
      <w:r w:rsidR="17A15A83">
        <w:rPr/>
        <w:t>3.3.1.1</w:t>
      </w:r>
      <w:r w:rsidR="5AE38E2C">
        <w:rPr/>
        <w:t>2</w:t>
      </w:r>
      <w:r w:rsidR="17A15A83">
        <w:rPr/>
        <w:t xml:space="preserve"> Non Functional requirement</w:t>
      </w:r>
    </w:p>
    <w:p w:rsidR="11EC7659" w:rsidP="11EC7659" w:rsidRDefault="11EC7659" w14:paraId="5E0432B8" w14:textId="0655092F">
      <w:pPr>
        <w:spacing w:before="0" w:beforeAutospacing="off" w:after="0" w:afterAutospacing="off"/>
        <w:rPr>
          <w:b w:val="1"/>
          <w:bCs w:val="1"/>
        </w:rPr>
      </w:pPr>
    </w:p>
    <w:p w:rsidR="4C145062" w:rsidP="11EC7659" w:rsidRDefault="4C145062" w14:paraId="42C534AA" w14:textId="7BDA67E6">
      <w:pPr>
        <w:spacing w:before="0" w:beforeAutospacing="off" w:after="0" w:afterAutospacing="off"/>
      </w:pPr>
      <w:r w:rsidRPr="11EC7659" w:rsidR="4C145062">
        <w:rPr>
          <w:b w:val="1"/>
          <w:bCs w:val="1"/>
        </w:rPr>
        <w:t>ID: QR1</w:t>
      </w:r>
      <w:r w:rsidRPr="11EC7659" w:rsidR="3B4C79E8">
        <w:rPr>
          <w:b w:val="1"/>
          <w:bCs w:val="1"/>
        </w:rPr>
        <w:t>2</w:t>
      </w:r>
    </w:p>
    <w:p w:rsidR="008E7C21" w:rsidP="11EC7659" w:rsidRDefault="3EC981B7" w14:paraId="5D4F2D60" w14:textId="001993BB">
      <w:pPr>
        <w:spacing w:before="0" w:beforeAutospacing="off" w:after="0" w:afterAutospacing="off"/>
      </w:pPr>
      <w:r w:rsidR="3EC981B7">
        <w:rPr/>
        <w:t xml:space="preserve">TITLE: User Create Account Security  </w:t>
      </w:r>
    </w:p>
    <w:p w:rsidR="008E7C21" w:rsidP="11EC7659" w:rsidRDefault="3EC981B7" w14:paraId="71AE7534" w14:textId="23A29228">
      <w:pPr>
        <w:spacing w:before="0" w:beforeAutospacing="off" w:after="0" w:afterAutospacing="off"/>
      </w:pPr>
      <w:r w:rsidR="3EC981B7">
        <w:rPr/>
        <w:t xml:space="preserve">GIST: The security of creating account for users of the system.  </w:t>
      </w:r>
    </w:p>
    <w:p w:rsidR="008E7C21" w:rsidP="11EC7659" w:rsidRDefault="3EC981B7" w14:paraId="223B10A1" w14:textId="1D51D8B6">
      <w:pPr>
        <w:spacing w:before="0" w:beforeAutospacing="off" w:after="0" w:afterAutospacing="off"/>
      </w:pPr>
      <w:r w:rsidR="3EC981B7">
        <w:rPr/>
        <w:t xml:space="preserve">SCALE:  If a user wants to create an account and the desired user name is occupied, the user should be asked to choose a different user name.  </w:t>
      </w:r>
    </w:p>
    <w:p w:rsidR="008E7C21" w:rsidP="11EC7659" w:rsidRDefault="3EC981B7" w14:paraId="54384095" w14:textId="56450C4E">
      <w:pPr>
        <w:spacing w:before="0" w:beforeAutospacing="off" w:after="0" w:afterAutospacing="off"/>
      </w:pPr>
      <w:r w:rsidR="3EC981B7">
        <w:rPr/>
        <w:t xml:space="preserve">METER: Measurements obtained on 1000 hours of usage during testing. MUST: 100% of the time.  </w:t>
      </w:r>
    </w:p>
    <w:p w:rsidR="11EC7659" w:rsidP="11EC7659" w:rsidRDefault="11EC7659" w14:paraId="222ABFC4" w14:textId="74E59E0E">
      <w:pPr>
        <w:pStyle w:val="functrequirement"/>
        <w:spacing w:before="0" w:beforeAutospacing="off" w:after="0" w:afterAutospacing="off"/>
      </w:pPr>
    </w:p>
    <w:p w:rsidR="008E7C21" w:rsidP="11EC7659" w:rsidRDefault="1A33B4E9" w14:paraId="7E7A7BEF" w14:textId="12020305">
      <w:pPr>
        <w:pStyle w:val="functrequirement"/>
        <w:spacing w:before="0" w:beforeAutospacing="off" w:after="0" w:afterAutospacing="off"/>
        <w:rPr>
          <w:color w:val="auto"/>
          <w:sz w:val="22"/>
          <w:szCs w:val="22"/>
        </w:rPr>
      </w:pPr>
      <w:r w:rsidR="1A33B4E9">
        <w:rPr/>
        <w:t>3.3.1.1</w:t>
      </w:r>
      <w:r w:rsidR="74F4B388">
        <w:rPr/>
        <w:t>3</w:t>
      </w:r>
      <w:r w:rsidR="1A33B4E9">
        <w:rPr/>
        <w:t xml:space="preserve"> Non Functional requirement</w:t>
      </w:r>
    </w:p>
    <w:p w:rsidR="11EC7659" w:rsidP="11EC7659" w:rsidRDefault="11EC7659" w14:paraId="655CBA37" w14:textId="3AB8AFE3">
      <w:pPr>
        <w:spacing w:before="0" w:beforeAutospacing="off" w:after="0" w:afterAutospacing="off"/>
        <w:rPr>
          <w:b w:val="1"/>
          <w:bCs w:val="1"/>
        </w:rPr>
      </w:pPr>
    </w:p>
    <w:p w:rsidR="508FF966" w:rsidP="11EC7659" w:rsidRDefault="508FF966" w14:paraId="6156E038" w14:textId="2860EAE9">
      <w:pPr>
        <w:spacing w:before="0" w:beforeAutospacing="off" w:after="0" w:afterAutospacing="off"/>
      </w:pPr>
      <w:r w:rsidRPr="11EC7659" w:rsidR="508FF966">
        <w:rPr>
          <w:b w:val="1"/>
          <w:bCs w:val="1"/>
        </w:rPr>
        <w:t>ID: QR1</w:t>
      </w:r>
      <w:r w:rsidRPr="11EC7659" w:rsidR="48E4929B">
        <w:rPr>
          <w:b w:val="1"/>
          <w:bCs w:val="1"/>
        </w:rPr>
        <w:t>3</w:t>
      </w:r>
    </w:p>
    <w:p w:rsidR="008E7C21" w:rsidP="11EC7659" w:rsidRDefault="3EC981B7" w14:paraId="2C128988" w14:textId="65139D37">
      <w:pPr>
        <w:spacing w:before="0" w:beforeAutospacing="off" w:after="0" w:afterAutospacing="off"/>
      </w:pPr>
      <w:r w:rsidR="3EC981B7">
        <w:rPr/>
        <w:t>TITLE: Application Extendi</w:t>
      </w:r>
      <w:r w:rsidR="12D42D90">
        <w:rPr/>
        <w:t>bility</w:t>
      </w:r>
      <w:r w:rsidR="3EC981B7">
        <w:rPr/>
        <w:t xml:space="preserve"> </w:t>
      </w:r>
    </w:p>
    <w:p w:rsidR="008E7C21" w:rsidP="11EC7659" w:rsidRDefault="3EC981B7" w14:paraId="6323EFB1" w14:textId="565609AB">
      <w:pPr>
        <w:spacing w:before="0" w:beforeAutospacing="off" w:after="0" w:afterAutospacing="off"/>
      </w:pPr>
      <w:r w:rsidR="3EC981B7">
        <w:rPr/>
        <w:t xml:space="preserve">DESC: The application should be easy to extend. The code should be written in a way that it favors implementation of new currencies and should be able to calculate the returns and such of </w:t>
      </w:r>
      <w:r w:rsidR="034C0696">
        <w:rPr/>
        <w:t>an</w:t>
      </w:r>
      <w:r w:rsidR="3EC981B7">
        <w:rPr/>
        <w:t xml:space="preserve"> always shifting market place.  </w:t>
      </w:r>
    </w:p>
    <w:p w:rsidR="008E7C21" w:rsidP="11EC7659" w:rsidRDefault="3EC981B7" w14:paraId="40214CB3" w14:textId="13CDCDC6">
      <w:pPr>
        <w:spacing w:before="0" w:beforeAutospacing="off" w:after="0" w:afterAutospacing="off"/>
      </w:pPr>
      <w:r w:rsidR="3EC981B7">
        <w:rPr/>
        <w:t xml:space="preserve">RAT: In order for future functions to be implemented easily to the application. DEP: none  </w:t>
      </w:r>
    </w:p>
    <w:p w:rsidR="11EC7659" w:rsidP="11EC7659" w:rsidRDefault="11EC7659" w14:paraId="4280E703" w14:textId="2694E15E">
      <w:pPr>
        <w:pStyle w:val="functrequirement"/>
        <w:spacing w:before="0" w:beforeAutospacing="off" w:after="0" w:afterAutospacing="off"/>
      </w:pPr>
    </w:p>
    <w:p w:rsidR="008E7C21" w:rsidP="11EC7659" w:rsidRDefault="172912A5" w14:paraId="24D0E138" w14:textId="6550C897">
      <w:pPr>
        <w:pStyle w:val="functrequirement"/>
        <w:spacing w:before="0" w:beforeAutospacing="off" w:after="0" w:afterAutospacing="off"/>
        <w:rPr>
          <w:color w:val="auto"/>
          <w:sz w:val="22"/>
          <w:szCs w:val="22"/>
        </w:rPr>
      </w:pPr>
      <w:r w:rsidR="172912A5">
        <w:rPr/>
        <w:t>3.3.1.1</w:t>
      </w:r>
      <w:r w:rsidR="2FB80697">
        <w:rPr/>
        <w:t>4</w:t>
      </w:r>
      <w:r w:rsidR="172912A5">
        <w:rPr/>
        <w:t xml:space="preserve"> Non Functional requirement</w:t>
      </w:r>
    </w:p>
    <w:p w:rsidR="11EC7659" w:rsidP="11EC7659" w:rsidRDefault="11EC7659" w14:paraId="58FC33D7" w14:textId="32331B68">
      <w:pPr>
        <w:spacing w:before="0" w:beforeAutospacing="off" w:after="0" w:afterAutospacing="off"/>
        <w:rPr>
          <w:b w:val="1"/>
          <w:bCs w:val="1"/>
        </w:rPr>
      </w:pPr>
    </w:p>
    <w:p w:rsidR="02B5DADE" w:rsidP="11EC7659" w:rsidRDefault="02B5DADE" w14:paraId="68C61F41" w14:textId="518D63BD">
      <w:pPr>
        <w:spacing w:before="0" w:beforeAutospacing="off" w:after="0" w:afterAutospacing="off"/>
      </w:pPr>
      <w:r w:rsidRPr="11EC7659" w:rsidR="02B5DADE">
        <w:rPr>
          <w:b w:val="1"/>
          <w:bCs w:val="1"/>
        </w:rPr>
        <w:t>ID: QR1</w:t>
      </w:r>
      <w:r w:rsidRPr="11EC7659" w:rsidR="218FDB2A">
        <w:rPr>
          <w:b w:val="1"/>
          <w:bCs w:val="1"/>
        </w:rPr>
        <w:t>4</w:t>
      </w:r>
    </w:p>
    <w:p w:rsidR="008E7C21" w:rsidP="11EC7659" w:rsidRDefault="3EC981B7" w14:paraId="4B159264" w14:textId="3C057926">
      <w:pPr>
        <w:spacing w:before="0" w:beforeAutospacing="off" w:after="0" w:afterAutospacing="off"/>
      </w:pPr>
      <w:r w:rsidR="3EC981B7">
        <w:rPr/>
        <w:t xml:space="preserve">TITLE: Application testability  </w:t>
      </w:r>
    </w:p>
    <w:p w:rsidR="008E7C21" w:rsidP="11EC7659" w:rsidRDefault="3EC981B7" w14:paraId="259E78E1" w14:textId="2CFC6BB6">
      <w:pPr>
        <w:spacing w:before="0" w:beforeAutospacing="off" w:after="0" w:afterAutospacing="off"/>
      </w:pPr>
      <w:r w:rsidR="3EC981B7">
        <w:rPr/>
        <w:t xml:space="preserve">DESC: Test environments should be built for the application to allow testing of the applications different functions.  </w:t>
      </w:r>
    </w:p>
    <w:p w:rsidR="008E7C21" w:rsidP="11EC7659" w:rsidRDefault="3EC981B7" w14:paraId="4FAD6D34" w14:textId="5F5B54EC">
      <w:pPr>
        <w:spacing w:before="0" w:beforeAutospacing="off" w:after="0" w:afterAutospacing="off"/>
      </w:pPr>
      <w:r w:rsidR="3EC981B7">
        <w:rPr/>
        <w:t xml:space="preserve">RAT: In order to test the application.  </w:t>
      </w:r>
    </w:p>
    <w:p w:rsidR="436DA9A8" w:rsidP="11EC7659" w:rsidRDefault="3EC981B7" w14:paraId="404F1D59" w14:textId="41B0D44B">
      <w:pPr>
        <w:spacing w:before="0" w:beforeAutospacing="off" w:after="0" w:afterAutospacing="off"/>
      </w:pPr>
      <w:r w:rsidR="3EC981B7">
        <w:rPr/>
        <w:t>DEP: none</w:t>
      </w:r>
    </w:p>
    <w:p w:rsidR="3F56336C" w:rsidP="3169C013" w:rsidRDefault="054FEB4B" w14:paraId="47EFCF1F" w14:textId="58799E6E">
      <w:pPr>
        <w:pStyle w:val="Heading3"/>
        <w:rPr>
          <w:color w:val="4F81BD" w:themeColor="accent1"/>
          <w:sz w:val="40"/>
          <w:szCs w:val="40"/>
        </w:rPr>
      </w:pPr>
      <w:bookmarkStart w:name="_Toc84008775" w:id="22"/>
      <w:r w:rsidRPr="3169C013">
        <w:rPr>
          <w:color w:val="4F81BD" w:themeColor="accent1"/>
          <w:sz w:val="40"/>
          <w:szCs w:val="40"/>
        </w:rPr>
        <w:t xml:space="preserve">4. </w:t>
      </w:r>
      <w:r w:rsidRPr="3169C013" w:rsidR="3F56336C">
        <w:rPr>
          <w:color w:val="4F81BD" w:themeColor="accent1"/>
          <w:sz w:val="40"/>
          <w:szCs w:val="40"/>
        </w:rPr>
        <w:t>Appendix IV: Release Plan</w:t>
      </w:r>
      <w:bookmarkEnd w:id="22"/>
    </w:p>
    <w:p w:rsidR="3F56336C" w:rsidP="436DA9A8" w:rsidRDefault="3F56336C" w14:paraId="249AA41F" w14:textId="737F00EB">
      <w:pPr>
        <w:spacing w:after="160" w:line="259" w:lineRule="auto"/>
        <w:rPr>
          <w:color w:val="000000" w:themeColor="text1"/>
          <w:lang w:val="en-US"/>
        </w:rPr>
      </w:pPr>
      <w:r w:rsidRPr="436DA9A8">
        <w:rPr>
          <w:color w:val="000000" w:themeColor="text1"/>
          <w:lang w:val="en-US"/>
        </w:rPr>
        <w:t>We have decided to divide the requirements into two releases. The first being based on the importance/vitality that the requirements have in causing our application perform its basic goals. The second release being focused on integrating the functions that improve the user experience or make the application functionality better. Each release is designed to perform as a fully functional application. Below we have placed each requirement functional and non-functional into a table with a description and the motivation as to why it is included in its specific release. The reason for two releases is that this application is a very specific product with the singular purpose of currency exchange and does not require extensive releases that are carried out over months.</w:t>
      </w:r>
    </w:p>
    <w:p w:rsidR="436DA9A8" w:rsidP="436DA9A8" w:rsidRDefault="436DA9A8" w14:paraId="5D0E7BF0" w14:textId="24277FB5">
      <w:pPr>
        <w:spacing w:after="160" w:line="259" w:lineRule="auto"/>
        <w:rPr>
          <w:color w:val="000000" w:themeColor="text1"/>
          <w:lang w:val="en-US"/>
        </w:rPr>
      </w:pPr>
    </w:p>
    <w:tbl>
      <w:tblPr>
        <w:tblStyle w:val="TableGrid"/>
        <w:tblW w:w="0" w:type="auto"/>
        <w:tblLayout w:type="fixed"/>
        <w:tblLook w:val="06A0" w:firstRow="1" w:lastRow="0" w:firstColumn="1" w:lastColumn="0" w:noHBand="1" w:noVBand="1"/>
      </w:tblPr>
      <w:tblGrid>
        <w:gridCol w:w="810"/>
        <w:gridCol w:w="1785"/>
        <w:gridCol w:w="1740"/>
        <w:gridCol w:w="3810"/>
        <w:gridCol w:w="1328"/>
      </w:tblGrid>
      <w:tr w:rsidR="436DA9A8" w:rsidTr="79ED51B0" w14:paraId="4F2E488F" w14:textId="77777777">
        <w:tc>
          <w:tcPr>
            <w:tcW w:w="810" w:type="dxa"/>
          </w:tcPr>
          <w:p w:rsidR="436DA9A8" w:rsidP="436DA9A8" w:rsidRDefault="436DA9A8" w14:paraId="27063419" w14:textId="3CEEF0B8">
            <w:pPr>
              <w:spacing w:line="259" w:lineRule="auto"/>
              <w:rPr>
                <w:lang w:val="en-US"/>
              </w:rPr>
            </w:pPr>
            <w:r w:rsidRPr="436DA9A8">
              <w:rPr>
                <w:b/>
                <w:bCs/>
                <w:lang w:val="en-US"/>
              </w:rPr>
              <w:t>RE:</w:t>
            </w:r>
          </w:p>
        </w:tc>
        <w:tc>
          <w:tcPr>
            <w:tcW w:w="1785" w:type="dxa"/>
          </w:tcPr>
          <w:p w:rsidR="436DA9A8" w:rsidP="436DA9A8" w:rsidRDefault="436DA9A8" w14:paraId="26089F8C" w14:textId="1603A08C">
            <w:pPr>
              <w:spacing w:line="259" w:lineRule="auto"/>
              <w:rPr>
                <w:lang w:val="en-US"/>
              </w:rPr>
            </w:pPr>
            <w:r w:rsidRPr="436DA9A8">
              <w:rPr>
                <w:b/>
                <w:bCs/>
                <w:lang w:val="en-US"/>
              </w:rPr>
              <w:t>Dependencies</w:t>
            </w:r>
          </w:p>
        </w:tc>
        <w:tc>
          <w:tcPr>
            <w:tcW w:w="1740" w:type="dxa"/>
          </w:tcPr>
          <w:p w:rsidR="436DA9A8" w:rsidP="436DA9A8" w:rsidRDefault="436DA9A8" w14:paraId="4A4342AA" w14:textId="24D14773">
            <w:pPr>
              <w:spacing w:line="259" w:lineRule="auto"/>
              <w:rPr>
                <w:lang w:val="en-US"/>
              </w:rPr>
            </w:pPr>
            <w:r w:rsidRPr="436DA9A8">
              <w:rPr>
                <w:b/>
                <w:bCs/>
                <w:lang w:val="en-US"/>
              </w:rPr>
              <w:t>Description</w:t>
            </w:r>
          </w:p>
        </w:tc>
        <w:tc>
          <w:tcPr>
            <w:tcW w:w="3810" w:type="dxa"/>
          </w:tcPr>
          <w:p w:rsidR="436DA9A8" w:rsidP="436DA9A8" w:rsidRDefault="436DA9A8" w14:paraId="67669929" w14:textId="32957A57">
            <w:pPr>
              <w:spacing w:line="259" w:lineRule="auto"/>
              <w:rPr>
                <w:lang w:val="en-US"/>
              </w:rPr>
            </w:pPr>
            <w:r w:rsidRPr="436DA9A8">
              <w:rPr>
                <w:b/>
                <w:bCs/>
                <w:lang w:val="en-US"/>
              </w:rPr>
              <w:t>Motivation</w:t>
            </w:r>
          </w:p>
        </w:tc>
        <w:tc>
          <w:tcPr>
            <w:tcW w:w="1328" w:type="dxa"/>
          </w:tcPr>
          <w:p w:rsidR="436DA9A8" w:rsidP="436DA9A8" w:rsidRDefault="436DA9A8" w14:paraId="36526BCE" w14:textId="0259274C">
            <w:pPr>
              <w:spacing w:line="259" w:lineRule="auto"/>
              <w:rPr>
                <w:lang w:val="en-US"/>
              </w:rPr>
            </w:pPr>
            <w:r w:rsidRPr="436DA9A8">
              <w:rPr>
                <w:b/>
                <w:bCs/>
                <w:lang w:val="en-US"/>
              </w:rPr>
              <w:t>Release</w:t>
            </w:r>
          </w:p>
        </w:tc>
      </w:tr>
      <w:tr w:rsidR="436DA9A8" w:rsidTr="79ED51B0" w14:paraId="24B16EA0" w14:textId="77777777">
        <w:tc>
          <w:tcPr>
            <w:tcW w:w="810" w:type="dxa"/>
          </w:tcPr>
          <w:p w:rsidR="436DA9A8" w:rsidP="436DA9A8" w:rsidRDefault="436DA9A8" w14:paraId="2DCE61B6" w14:textId="6C890EB7">
            <w:pPr>
              <w:spacing w:line="259" w:lineRule="auto"/>
              <w:rPr>
                <w:lang w:val="en-US"/>
              </w:rPr>
            </w:pPr>
            <w:r w:rsidRPr="436DA9A8">
              <w:rPr>
                <w:lang w:val="en-US"/>
              </w:rPr>
              <w:t>FR1</w:t>
            </w:r>
          </w:p>
        </w:tc>
        <w:tc>
          <w:tcPr>
            <w:tcW w:w="1785" w:type="dxa"/>
          </w:tcPr>
          <w:p w:rsidR="436DA9A8" w:rsidP="436DA9A8" w:rsidRDefault="436DA9A8" w14:paraId="3895DF72" w14:textId="0F1DD646">
            <w:pPr>
              <w:spacing w:line="259" w:lineRule="auto"/>
              <w:rPr>
                <w:sz w:val="20"/>
                <w:szCs w:val="20"/>
                <w:lang w:val="en-US"/>
              </w:rPr>
            </w:pPr>
            <w:r w:rsidRPr="436DA9A8">
              <w:rPr>
                <w:sz w:val="20"/>
                <w:szCs w:val="20"/>
                <w:lang w:val="en-US"/>
              </w:rPr>
              <w:t xml:space="preserve">        -</w:t>
            </w:r>
          </w:p>
        </w:tc>
        <w:tc>
          <w:tcPr>
            <w:tcW w:w="1740" w:type="dxa"/>
          </w:tcPr>
          <w:p w:rsidR="436DA9A8" w:rsidP="436DA9A8" w:rsidRDefault="436DA9A8" w14:paraId="191777BA" w14:textId="493EDB81">
            <w:pPr>
              <w:spacing w:line="259" w:lineRule="auto"/>
              <w:rPr>
                <w:sz w:val="20"/>
                <w:szCs w:val="20"/>
                <w:lang w:val="en-US"/>
              </w:rPr>
            </w:pPr>
            <w:r w:rsidRPr="436DA9A8">
              <w:rPr>
                <w:sz w:val="20"/>
                <w:szCs w:val="20"/>
                <w:lang w:val="en-US"/>
              </w:rPr>
              <w:t>Customer Account Registration</w:t>
            </w:r>
          </w:p>
        </w:tc>
        <w:tc>
          <w:tcPr>
            <w:tcW w:w="3810" w:type="dxa"/>
          </w:tcPr>
          <w:p w:rsidR="436DA9A8" w:rsidP="436DA9A8" w:rsidRDefault="436DA9A8" w14:paraId="51D38549" w14:textId="666AB098">
            <w:pPr>
              <w:spacing w:line="259" w:lineRule="auto"/>
              <w:rPr>
                <w:sz w:val="20"/>
                <w:szCs w:val="20"/>
                <w:lang w:val="en-US"/>
              </w:rPr>
            </w:pPr>
            <w:r w:rsidRPr="436DA9A8">
              <w:rPr>
                <w:sz w:val="20"/>
                <w:szCs w:val="20"/>
                <w:lang w:val="en-US"/>
              </w:rPr>
              <w:t>In order for the user to be able to participate on the website, they have to create an account, therefore it is an important requirement for the first release.</w:t>
            </w:r>
          </w:p>
        </w:tc>
        <w:tc>
          <w:tcPr>
            <w:tcW w:w="1328" w:type="dxa"/>
          </w:tcPr>
          <w:p w:rsidR="436DA9A8" w:rsidP="436DA9A8" w:rsidRDefault="436DA9A8" w14:paraId="40B513F0" w14:textId="522606E5">
            <w:pPr>
              <w:spacing w:line="259" w:lineRule="auto"/>
              <w:rPr>
                <w:sz w:val="20"/>
                <w:szCs w:val="20"/>
                <w:lang w:val="en-US"/>
              </w:rPr>
            </w:pPr>
            <w:r w:rsidRPr="436DA9A8">
              <w:rPr>
                <w:sz w:val="20"/>
                <w:szCs w:val="20"/>
                <w:lang w:val="en-US"/>
              </w:rPr>
              <w:t>1</w:t>
            </w:r>
          </w:p>
        </w:tc>
      </w:tr>
      <w:tr w:rsidR="436DA9A8" w:rsidTr="79ED51B0" w14:paraId="3B36D9A1" w14:textId="77777777">
        <w:tc>
          <w:tcPr>
            <w:tcW w:w="810" w:type="dxa"/>
          </w:tcPr>
          <w:p w:rsidR="436DA9A8" w:rsidP="436DA9A8" w:rsidRDefault="436DA9A8" w14:paraId="29FAA5E8" w14:textId="41286F7B">
            <w:pPr>
              <w:spacing w:line="259" w:lineRule="auto"/>
              <w:rPr>
                <w:lang w:val="en-US"/>
              </w:rPr>
            </w:pPr>
            <w:r w:rsidRPr="436DA9A8">
              <w:rPr>
                <w:lang w:val="en-US"/>
              </w:rPr>
              <w:t>FR2</w:t>
            </w:r>
          </w:p>
        </w:tc>
        <w:tc>
          <w:tcPr>
            <w:tcW w:w="1785" w:type="dxa"/>
          </w:tcPr>
          <w:p w:rsidR="436DA9A8" w:rsidP="436DA9A8" w:rsidRDefault="436DA9A8" w14:paraId="2E1A592C" w14:textId="12BEC84C">
            <w:pPr>
              <w:spacing w:line="259" w:lineRule="auto"/>
              <w:rPr>
                <w:sz w:val="20"/>
                <w:szCs w:val="20"/>
                <w:lang w:val="en-US"/>
              </w:rPr>
            </w:pPr>
            <w:r w:rsidRPr="436DA9A8">
              <w:rPr>
                <w:sz w:val="20"/>
                <w:szCs w:val="20"/>
                <w:lang w:val="en-US"/>
              </w:rPr>
              <w:t>FR1</w:t>
            </w:r>
          </w:p>
        </w:tc>
        <w:tc>
          <w:tcPr>
            <w:tcW w:w="1740" w:type="dxa"/>
          </w:tcPr>
          <w:p w:rsidR="436DA9A8" w:rsidP="436DA9A8" w:rsidRDefault="436DA9A8" w14:paraId="762E5D64" w14:textId="327177E7">
            <w:pPr>
              <w:spacing w:line="259" w:lineRule="auto"/>
              <w:rPr>
                <w:sz w:val="20"/>
                <w:szCs w:val="20"/>
                <w:lang w:val="en-US"/>
              </w:rPr>
            </w:pPr>
            <w:r w:rsidRPr="436DA9A8">
              <w:rPr>
                <w:sz w:val="20"/>
                <w:szCs w:val="20"/>
                <w:lang w:val="en-US"/>
              </w:rPr>
              <w:t>Customer log-in</w:t>
            </w:r>
          </w:p>
        </w:tc>
        <w:tc>
          <w:tcPr>
            <w:tcW w:w="3810" w:type="dxa"/>
          </w:tcPr>
          <w:p w:rsidR="436DA9A8" w:rsidP="436DA9A8" w:rsidRDefault="436DA9A8" w14:paraId="129C695E" w14:textId="760DBAB1">
            <w:pPr>
              <w:spacing w:line="259" w:lineRule="auto"/>
              <w:rPr>
                <w:sz w:val="20"/>
                <w:szCs w:val="20"/>
                <w:lang w:val="en-US"/>
              </w:rPr>
            </w:pPr>
            <w:r w:rsidRPr="436DA9A8">
              <w:rPr>
                <w:sz w:val="20"/>
                <w:szCs w:val="20"/>
                <w:lang w:val="en-US"/>
              </w:rPr>
              <w:t>In order for the user to be able to use the site, they have to be able to login, so this requirement needs be included in the first release.</w:t>
            </w:r>
          </w:p>
        </w:tc>
        <w:tc>
          <w:tcPr>
            <w:tcW w:w="1328" w:type="dxa"/>
          </w:tcPr>
          <w:p w:rsidR="436DA9A8" w:rsidP="436DA9A8" w:rsidRDefault="436DA9A8" w14:paraId="55F4BD23" w14:textId="737B007C">
            <w:pPr>
              <w:spacing w:line="259" w:lineRule="auto"/>
              <w:rPr>
                <w:sz w:val="20"/>
                <w:szCs w:val="20"/>
                <w:lang w:val="en-US"/>
              </w:rPr>
            </w:pPr>
            <w:r w:rsidRPr="436DA9A8">
              <w:rPr>
                <w:sz w:val="20"/>
                <w:szCs w:val="20"/>
                <w:lang w:val="en-US"/>
              </w:rPr>
              <w:t>1</w:t>
            </w:r>
          </w:p>
        </w:tc>
      </w:tr>
      <w:tr w:rsidR="436DA9A8" w:rsidTr="79ED51B0" w14:paraId="388CD94E" w14:textId="77777777">
        <w:tc>
          <w:tcPr>
            <w:tcW w:w="810" w:type="dxa"/>
          </w:tcPr>
          <w:p w:rsidR="436DA9A8" w:rsidP="436DA9A8" w:rsidRDefault="436DA9A8" w14:paraId="0B2EA104" w14:textId="52D4D6EB">
            <w:pPr>
              <w:spacing w:line="259" w:lineRule="auto"/>
              <w:rPr>
                <w:lang w:val="en-US"/>
              </w:rPr>
            </w:pPr>
            <w:r w:rsidRPr="436DA9A8">
              <w:rPr>
                <w:lang w:val="en-US"/>
              </w:rPr>
              <w:t>FR3</w:t>
            </w:r>
          </w:p>
        </w:tc>
        <w:tc>
          <w:tcPr>
            <w:tcW w:w="1785" w:type="dxa"/>
          </w:tcPr>
          <w:p w:rsidR="436DA9A8" w:rsidP="436DA9A8" w:rsidRDefault="436DA9A8" w14:paraId="353CD5D7" w14:textId="7B62DF42">
            <w:pPr>
              <w:spacing w:line="259" w:lineRule="auto"/>
              <w:rPr>
                <w:sz w:val="20"/>
                <w:szCs w:val="20"/>
                <w:lang w:val="en-US"/>
              </w:rPr>
            </w:pPr>
            <w:r w:rsidRPr="436DA9A8">
              <w:rPr>
                <w:sz w:val="20"/>
                <w:szCs w:val="20"/>
                <w:lang w:val="en-US"/>
              </w:rPr>
              <w:t>FR2</w:t>
            </w:r>
          </w:p>
        </w:tc>
        <w:tc>
          <w:tcPr>
            <w:tcW w:w="1740" w:type="dxa"/>
          </w:tcPr>
          <w:p w:rsidR="436DA9A8" w:rsidP="436DA9A8" w:rsidRDefault="436DA9A8" w14:paraId="3F719599" w14:textId="4838D1F5">
            <w:pPr>
              <w:spacing w:line="259" w:lineRule="auto"/>
              <w:rPr>
                <w:sz w:val="20"/>
                <w:szCs w:val="20"/>
                <w:lang w:val="en-US"/>
              </w:rPr>
            </w:pPr>
            <w:r w:rsidRPr="436DA9A8">
              <w:rPr>
                <w:sz w:val="20"/>
                <w:szCs w:val="20"/>
                <w:lang w:val="en-US"/>
              </w:rPr>
              <w:t>Search</w:t>
            </w:r>
          </w:p>
        </w:tc>
        <w:tc>
          <w:tcPr>
            <w:tcW w:w="3810" w:type="dxa"/>
          </w:tcPr>
          <w:p w:rsidR="436DA9A8" w:rsidP="436DA9A8" w:rsidRDefault="436DA9A8" w14:paraId="0D63314A" w14:textId="0E750D7C">
            <w:pPr>
              <w:spacing w:line="259" w:lineRule="auto"/>
              <w:rPr>
                <w:sz w:val="20"/>
                <w:szCs w:val="20"/>
                <w:lang w:val="en-US"/>
              </w:rPr>
            </w:pPr>
            <w:r w:rsidRPr="436DA9A8">
              <w:rPr>
                <w:sz w:val="20"/>
                <w:szCs w:val="20"/>
                <w:lang w:val="en-US"/>
              </w:rPr>
              <w:t>The search function is necessary in order to use the site for its purpose, therefore shall be included in the first release.</w:t>
            </w:r>
          </w:p>
        </w:tc>
        <w:tc>
          <w:tcPr>
            <w:tcW w:w="1328" w:type="dxa"/>
          </w:tcPr>
          <w:p w:rsidR="436DA9A8" w:rsidP="436DA9A8" w:rsidRDefault="436DA9A8" w14:paraId="3A8227BE" w14:textId="3380C3AE">
            <w:pPr>
              <w:spacing w:line="259" w:lineRule="auto"/>
              <w:rPr>
                <w:sz w:val="20"/>
                <w:szCs w:val="20"/>
                <w:lang w:val="en-US"/>
              </w:rPr>
            </w:pPr>
            <w:r w:rsidRPr="436DA9A8">
              <w:rPr>
                <w:sz w:val="20"/>
                <w:szCs w:val="20"/>
                <w:lang w:val="en-US"/>
              </w:rPr>
              <w:t>1</w:t>
            </w:r>
          </w:p>
        </w:tc>
      </w:tr>
      <w:tr w:rsidR="436DA9A8" w:rsidTr="79ED51B0" w14:paraId="60D43EC7" w14:textId="77777777">
        <w:tc>
          <w:tcPr>
            <w:tcW w:w="810" w:type="dxa"/>
          </w:tcPr>
          <w:p w:rsidR="436DA9A8" w:rsidP="436DA9A8" w:rsidRDefault="436DA9A8" w14:paraId="40EE6876" w14:textId="2F85864D">
            <w:pPr>
              <w:spacing w:line="259" w:lineRule="auto"/>
              <w:rPr>
                <w:lang w:val="en-US"/>
              </w:rPr>
            </w:pPr>
            <w:r w:rsidRPr="436DA9A8">
              <w:rPr>
                <w:lang w:val="en-US"/>
              </w:rPr>
              <w:t>FR4</w:t>
            </w:r>
          </w:p>
        </w:tc>
        <w:tc>
          <w:tcPr>
            <w:tcW w:w="1785" w:type="dxa"/>
          </w:tcPr>
          <w:p w:rsidR="436DA9A8" w:rsidP="436DA9A8" w:rsidRDefault="436DA9A8" w14:paraId="318C2532" w14:textId="2E811231">
            <w:pPr>
              <w:spacing w:line="259" w:lineRule="auto"/>
              <w:rPr>
                <w:sz w:val="20"/>
                <w:szCs w:val="20"/>
                <w:lang w:val="en-US"/>
              </w:rPr>
            </w:pPr>
            <w:r w:rsidRPr="436DA9A8">
              <w:rPr>
                <w:sz w:val="20"/>
                <w:szCs w:val="20"/>
                <w:lang w:val="en-US"/>
              </w:rPr>
              <w:t>FR2, FR3</w:t>
            </w:r>
          </w:p>
        </w:tc>
        <w:tc>
          <w:tcPr>
            <w:tcW w:w="1740" w:type="dxa"/>
          </w:tcPr>
          <w:p w:rsidR="436DA9A8" w:rsidP="436DA9A8" w:rsidRDefault="436DA9A8" w14:paraId="364B308F" w14:textId="2B76AF2B">
            <w:pPr>
              <w:spacing w:line="259" w:lineRule="auto"/>
              <w:rPr>
                <w:sz w:val="20"/>
                <w:szCs w:val="20"/>
                <w:lang w:val="en-US"/>
              </w:rPr>
            </w:pPr>
            <w:r w:rsidRPr="436DA9A8">
              <w:rPr>
                <w:sz w:val="20"/>
                <w:szCs w:val="20"/>
                <w:lang w:val="en-US"/>
              </w:rPr>
              <w:t>Search results in a list view</w:t>
            </w:r>
          </w:p>
        </w:tc>
        <w:tc>
          <w:tcPr>
            <w:tcW w:w="3810" w:type="dxa"/>
          </w:tcPr>
          <w:p w:rsidR="436DA9A8" w:rsidP="436DA9A8" w:rsidRDefault="436DA9A8" w14:paraId="2EF59420" w14:textId="05C5EA7D">
            <w:pPr>
              <w:spacing w:line="259" w:lineRule="auto"/>
              <w:rPr>
                <w:sz w:val="20"/>
                <w:szCs w:val="20"/>
                <w:lang w:val="en-US"/>
              </w:rPr>
            </w:pPr>
            <w:r w:rsidRPr="436DA9A8">
              <w:rPr>
                <w:sz w:val="20"/>
                <w:szCs w:val="20"/>
                <w:lang w:val="en-US"/>
              </w:rPr>
              <w:t>The user must be able to see the search results in order to perform an action. This requirement is an integral component of the site and shall be included in the first release.</w:t>
            </w:r>
          </w:p>
        </w:tc>
        <w:tc>
          <w:tcPr>
            <w:tcW w:w="1328" w:type="dxa"/>
          </w:tcPr>
          <w:p w:rsidR="436DA9A8" w:rsidP="436DA9A8" w:rsidRDefault="436DA9A8" w14:paraId="7D1D5407" w14:textId="30474A9A">
            <w:pPr>
              <w:spacing w:line="259" w:lineRule="auto"/>
              <w:rPr>
                <w:sz w:val="20"/>
                <w:szCs w:val="20"/>
                <w:lang w:val="en-US"/>
              </w:rPr>
            </w:pPr>
            <w:r w:rsidRPr="436DA9A8">
              <w:rPr>
                <w:sz w:val="20"/>
                <w:szCs w:val="20"/>
                <w:lang w:val="en-US"/>
              </w:rPr>
              <w:t>1</w:t>
            </w:r>
          </w:p>
        </w:tc>
      </w:tr>
      <w:tr w:rsidR="436DA9A8" w:rsidTr="79ED51B0" w14:paraId="5AFAFD05" w14:textId="77777777">
        <w:trPr>
          <w:trHeight w:val="870"/>
        </w:trPr>
        <w:tc>
          <w:tcPr>
            <w:tcW w:w="810" w:type="dxa"/>
          </w:tcPr>
          <w:p w:rsidR="436DA9A8" w:rsidP="436DA9A8" w:rsidRDefault="436DA9A8" w14:paraId="0317E4C4" w14:textId="56B42430">
            <w:pPr>
              <w:spacing w:line="259" w:lineRule="auto"/>
              <w:rPr>
                <w:lang w:val="en-US"/>
              </w:rPr>
            </w:pPr>
            <w:r w:rsidRPr="436DA9A8">
              <w:rPr>
                <w:lang w:val="en-US"/>
              </w:rPr>
              <w:t>FR5</w:t>
            </w:r>
          </w:p>
        </w:tc>
        <w:tc>
          <w:tcPr>
            <w:tcW w:w="1785" w:type="dxa"/>
          </w:tcPr>
          <w:p w:rsidR="436DA9A8" w:rsidP="436DA9A8" w:rsidRDefault="436DA9A8" w14:paraId="1F97D854" w14:textId="545D8F44">
            <w:pPr>
              <w:spacing w:line="259" w:lineRule="auto"/>
              <w:rPr>
                <w:sz w:val="20"/>
                <w:szCs w:val="20"/>
                <w:lang w:val="en-US"/>
              </w:rPr>
            </w:pPr>
            <w:r w:rsidRPr="436DA9A8">
              <w:rPr>
                <w:sz w:val="20"/>
                <w:szCs w:val="20"/>
                <w:lang w:val="en-US"/>
              </w:rPr>
              <w:t>FR 2, FR3, FR4</w:t>
            </w:r>
          </w:p>
        </w:tc>
        <w:tc>
          <w:tcPr>
            <w:tcW w:w="1740" w:type="dxa"/>
          </w:tcPr>
          <w:p w:rsidR="436DA9A8" w:rsidP="436DA9A8" w:rsidRDefault="436DA9A8" w14:paraId="0F147AAC" w14:textId="11CE643D">
            <w:pPr>
              <w:spacing w:line="259" w:lineRule="auto"/>
              <w:rPr>
                <w:sz w:val="20"/>
                <w:szCs w:val="20"/>
                <w:lang w:val="en-US"/>
              </w:rPr>
            </w:pPr>
            <w:r w:rsidRPr="436DA9A8">
              <w:rPr>
                <w:sz w:val="20"/>
                <w:szCs w:val="20"/>
                <w:lang w:val="en-US"/>
              </w:rPr>
              <w:t>Currency selection: Amount of currency, denomination mix, and delivery option</w:t>
            </w:r>
          </w:p>
        </w:tc>
        <w:tc>
          <w:tcPr>
            <w:tcW w:w="3810" w:type="dxa"/>
          </w:tcPr>
          <w:p w:rsidR="436DA9A8" w:rsidP="436DA9A8" w:rsidRDefault="436DA9A8" w14:paraId="2D75D3AB" w14:textId="2612AC3E">
            <w:pPr>
              <w:spacing w:line="259" w:lineRule="auto"/>
              <w:rPr>
                <w:sz w:val="20"/>
                <w:szCs w:val="20"/>
                <w:lang w:val="en-US"/>
              </w:rPr>
            </w:pPr>
            <w:r w:rsidRPr="436DA9A8">
              <w:rPr>
                <w:sz w:val="20"/>
                <w:szCs w:val="20"/>
                <w:lang w:val="en-US"/>
              </w:rPr>
              <w:t>All three of these options are a vital requirement in order for the basic goal of the application to be met, therefore it shall be included in the first release.</w:t>
            </w:r>
          </w:p>
        </w:tc>
        <w:tc>
          <w:tcPr>
            <w:tcW w:w="1328" w:type="dxa"/>
          </w:tcPr>
          <w:p w:rsidR="436DA9A8" w:rsidP="436DA9A8" w:rsidRDefault="436DA9A8" w14:paraId="51079970" w14:textId="62001205">
            <w:pPr>
              <w:spacing w:line="259" w:lineRule="auto"/>
              <w:rPr>
                <w:sz w:val="20"/>
                <w:szCs w:val="20"/>
                <w:lang w:val="en-US"/>
              </w:rPr>
            </w:pPr>
            <w:r w:rsidRPr="436DA9A8">
              <w:rPr>
                <w:sz w:val="20"/>
                <w:szCs w:val="20"/>
                <w:lang w:val="en-US"/>
              </w:rPr>
              <w:t>1</w:t>
            </w:r>
          </w:p>
        </w:tc>
      </w:tr>
      <w:tr w:rsidR="436DA9A8" w:rsidTr="79ED51B0" w14:paraId="63D5B8B4" w14:textId="77777777">
        <w:tc>
          <w:tcPr>
            <w:tcW w:w="810" w:type="dxa"/>
          </w:tcPr>
          <w:p w:rsidR="436DA9A8" w:rsidP="436DA9A8" w:rsidRDefault="436DA9A8" w14:paraId="50FB89F1" w14:textId="3BA31F04">
            <w:pPr>
              <w:spacing w:line="259" w:lineRule="auto"/>
              <w:rPr>
                <w:lang w:val="en-US"/>
              </w:rPr>
            </w:pPr>
            <w:r w:rsidRPr="436DA9A8">
              <w:rPr>
                <w:lang w:val="en-US"/>
              </w:rPr>
              <w:t>FR6</w:t>
            </w:r>
          </w:p>
        </w:tc>
        <w:tc>
          <w:tcPr>
            <w:tcW w:w="1785" w:type="dxa"/>
          </w:tcPr>
          <w:p w:rsidR="436DA9A8" w:rsidP="436DA9A8" w:rsidRDefault="436DA9A8" w14:paraId="0D35045A" w14:textId="6B6C9B77">
            <w:pPr>
              <w:spacing w:line="259" w:lineRule="auto"/>
              <w:rPr>
                <w:sz w:val="20"/>
                <w:szCs w:val="20"/>
                <w:lang w:val="en-US"/>
              </w:rPr>
            </w:pPr>
            <w:r w:rsidRPr="436DA9A8">
              <w:rPr>
                <w:sz w:val="20"/>
                <w:szCs w:val="20"/>
                <w:lang w:val="en-US"/>
              </w:rPr>
              <w:t>FR1</w:t>
            </w:r>
          </w:p>
        </w:tc>
        <w:tc>
          <w:tcPr>
            <w:tcW w:w="1740" w:type="dxa"/>
          </w:tcPr>
          <w:p w:rsidR="436DA9A8" w:rsidP="436DA9A8" w:rsidRDefault="436DA9A8" w14:paraId="2DAB80C1" w14:textId="686E276A">
            <w:pPr>
              <w:spacing w:line="259" w:lineRule="auto"/>
              <w:rPr>
                <w:sz w:val="20"/>
                <w:szCs w:val="20"/>
                <w:lang w:val="en-US"/>
              </w:rPr>
            </w:pPr>
            <w:r w:rsidRPr="436DA9A8">
              <w:rPr>
                <w:sz w:val="20"/>
                <w:szCs w:val="20"/>
                <w:lang w:val="en-US"/>
              </w:rPr>
              <w:t>Account management</w:t>
            </w:r>
          </w:p>
        </w:tc>
        <w:tc>
          <w:tcPr>
            <w:tcW w:w="3810" w:type="dxa"/>
          </w:tcPr>
          <w:p w:rsidR="436DA9A8" w:rsidP="436DA9A8" w:rsidRDefault="436DA9A8" w14:paraId="33CA09CF" w14:textId="501FD3AF">
            <w:pPr>
              <w:spacing w:line="259" w:lineRule="auto"/>
              <w:rPr>
                <w:sz w:val="20"/>
                <w:szCs w:val="20"/>
                <w:lang w:val="en-US"/>
              </w:rPr>
            </w:pPr>
            <w:r w:rsidRPr="436DA9A8">
              <w:rPr>
                <w:sz w:val="20"/>
                <w:szCs w:val="20"/>
                <w:lang w:val="en-US"/>
              </w:rPr>
              <w:t>This is not a vital component of the application, but enhances the user experience, therefore will be included in the second release.</w:t>
            </w:r>
          </w:p>
        </w:tc>
        <w:tc>
          <w:tcPr>
            <w:tcW w:w="1328" w:type="dxa"/>
          </w:tcPr>
          <w:p w:rsidR="436DA9A8" w:rsidP="436DA9A8" w:rsidRDefault="436DA9A8" w14:paraId="0CE9497C" w14:textId="51478832">
            <w:pPr>
              <w:spacing w:line="259" w:lineRule="auto"/>
              <w:rPr>
                <w:sz w:val="20"/>
                <w:szCs w:val="20"/>
                <w:lang w:val="en-US"/>
              </w:rPr>
            </w:pPr>
            <w:r w:rsidRPr="436DA9A8">
              <w:rPr>
                <w:sz w:val="20"/>
                <w:szCs w:val="20"/>
                <w:lang w:val="en-US"/>
              </w:rPr>
              <w:t>2</w:t>
            </w:r>
          </w:p>
        </w:tc>
      </w:tr>
      <w:tr w:rsidR="436DA9A8" w:rsidTr="79ED51B0" w14:paraId="77BF709D" w14:textId="77777777">
        <w:tc>
          <w:tcPr>
            <w:tcW w:w="810" w:type="dxa"/>
          </w:tcPr>
          <w:p w:rsidR="436DA9A8" w:rsidP="436DA9A8" w:rsidRDefault="436DA9A8" w14:paraId="13797768" w14:textId="077A4551">
            <w:pPr>
              <w:spacing w:line="259" w:lineRule="auto"/>
              <w:rPr>
                <w:lang w:val="en-US"/>
              </w:rPr>
            </w:pPr>
            <w:r w:rsidRPr="436DA9A8">
              <w:rPr>
                <w:lang w:val="en-US"/>
              </w:rPr>
              <w:lastRenderedPageBreak/>
              <w:t>FR7</w:t>
            </w:r>
          </w:p>
        </w:tc>
        <w:tc>
          <w:tcPr>
            <w:tcW w:w="1785" w:type="dxa"/>
          </w:tcPr>
          <w:p w:rsidR="436DA9A8" w:rsidP="436DA9A8" w:rsidRDefault="436DA9A8" w14:paraId="15E9208B" w14:textId="6071B581">
            <w:pPr>
              <w:spacing w:line="259" w:lineRule="auto"/>
              <w:rPr>
                <w:sz w:val="20"/>
                <w:szCs w:val="20"/>
                <w:lang w:val="en-US"/>
              </w:rPr>
            </w:pPr>
            <w:r w:rsidRPr="436DA9A8">
              <w:rPr>
                <w:sz w:val="20"/>
                <w:szCs w:val="20"/>
                <w:lang w:val="en-US"/>
              </w:rPr>
              <w:t>FR4, FR5</w:t>
            </w:r>
          </w:p>
        </w:tc>
        <w:tc>
          <w:tcPr>
            <w:tcW w:w="1740" w:type="dxa"/>
          </w:tcPr>
          <w:p w:rsidR="436DA9A8" w:rsidP="436DA9A8" w:rsidRDefault="436DA9A8" w14:paraId="05DCB7A6" w14:textId="1658EBA5">
            <w:pPr>
              <w:spacing w:line="259" w:lineRule="auto"/>
              <w:rPr>
                <w:sz w:val="20"/>
                <w:szCs w:val="20"/>
                <w:lang w:val="en-US"/>
              </w:rPr>
            </w:pPr>
            <w:r w:rsidRPr="436DA9A8">
              <w:rPr>
                <w:sz w:val="20"/>
                <w:szCs w:val="20"/>
                <w:lang w:val="en-US"/>
              </w:rPr>
              <w:t>Add to cart</w:t>
            </w:r>
          </w:p>
        </w:tc>
        <w:tc>
          <w:tcPr>
            <w:tcW w:w="3810" w:type="dxa"/>
          </w:tcPr>
          <w:p w:rsidR="436DA9A8" w:rsidP="436DA9A8" w:rsidRDefault="436DA9A8" w14:paraId="3F5BB2C1" w14:textId="6596839C">
            <w:pPr>
              <w:spacing w:line="259" w:lineRule="auto"/>
              <w:rPr>
                <w:sz w:val="20"/>
                <w:szCs w:val="20"/>
                <w:lang w:val="en-US"/>
              </w:rPr>
            </w:pPr>
            <w:r w:rsidRPr="436DA9A8">
              <w:rPr>
                <w:sz w:val="20"/>
                <w:szCs w:val="20"/>
                <w:lang w:val="en-US"/>
              </w:rPr>
              <w:t>This is a vital function of the application. The user must be able to carry out a transaction with this option, therefore it must be included in the first release.</w:t>
            </w:r>
          </w:p>
        </w:tc>
        <w:tc>
          <w:tcPr>
            <w:tcW w:w="1328" w:type="dxa"/>
          </w:tcPr>
          <w:p w:rsidR="436DA9A8" w:rsidP="436DA9A8" w:rsidRDefault="436DA9A8" w14:paraId="2353D9F6" w14:textId="36A50055">
            <w:pPr>
              <w:spacing w:line="259" w:lineRule="auto"/>
              <w:rPr>
                <w:sz w:val="20"/>
                <w:szCs w:val="20"/>
                <w:lang w:val="en-US"/>
              </w:rPr>
            </w:pPr>
            <w:r w:rsidRPr="436DA9A8">
              <w:rPr>
                <w:sz w:val="20"/>
                <w:szCs w:val="20"/>
                <w:lang w:val="en-US"/>
              </w:rPr>
              <w:t>1</w:t>
            </w:r>
          </w:p>
        </w:tc>
      </w:tr>
      <w:tr w:rsidR="436DA9A8" w:rsidTr="79ED51B0" w14:paraId="3F26E257" w14:textId="77777777">
        <w:tc>
          <w:tcPr>
            <w:tcW w:w="810" w:type="dxa"/>
          </w:tcPr>
          <w:p w:rsidR="436DA9A8" w:rsidP="436DA9A8" w:rsidRDefault="436DA9A8" w14:paraId="456423EB" w14:textId="0AF468CA">
            <w:pPr>
              <w:spacing w:line="259" w:lineRule="auto"/>
              <w:rPr>
                <w:lang w:val="en-US"/>
              </w:rPr>
            </w:pPr>
            <w:r w:rsidRPr="436DA9A8">
              <w:rPr>
                <w:lang w:val="en-US"/>
              </w:rPr>
              <w:t>FR8</w:t>
            </w:r>
          </w:p>
        </w:tc>
        <w:tc>
          <w:tcPr>
            <w:tcW w:w="1785" w:type="dxa"/>
          </w:tcPr>
          <w:p w:rsidR="436DA9A8" w:rsidP="436DA9A8" w:rsidRDefault="436DA9A8" w14:paraId="3F8BD292" w14:textId="0DD1D32D">
            <w:pPr>
              <w:spacing w:line="259" w:lineRule="auto"/>
              <w:rPr>
                <w:sz w:val="20"/>
                <w:szCs w:val="20"/>
                <w:lang w:val="en-US"/>
              </w:rPr>
            </w:pPr>
            <w:r w:rsidRPr="436DA9A8">
              <w:rPr>
                <w:sz w:val="20"/>
                <w:szCs w:val="20"/>
                <w:lang w:val="en-US"/>
              </w:rPr>
              <w:t>FR1</w:t>
            </w:r>
          </w:p>
        </w:tc>
        <w:tc>
          <w:tcPr>
            <w:tcW w:w="1740" w:type="dxa"/>
          </w:tcPr>
          <w:p w:rsidR="436DA9A8" w:rsidP="436DA9A8" w:rsidRDefault="436DA9A8" w14:paraId="0A9F468C" w14:textId="1F9DBB57">
            <w:pPr>
              <w:spacing w:line="259" w:lineRule="auto"/>
              <w:rPr>
                <w:sz w:val="20"/>
                <w:szCs w:val="20"/>
                <w:lang w:val="en-US"/>
              </w:rPr>
            </w:pPr>
            <w:r w:rsidRPr="436DA9A8">
              <w:rPr>
                <w:sz w:val="20"/>
                <w:szCs w:val="20"/>
                <w:lang w:val="en-US"/>
              </w:rPr>
              <w:t>Retrieve password</w:t>
            </w:r>
          </w:p>
        </w:tc>
        <w:tc>
          <w:tcPr>
            <w:tcW w:w="3810" w:type="dxa"/>
          </w:tcPr>
          <w:p w:rsidR="436DA9A8" w:rsidP="436DA9A8" w:rsidRDefault="436DA9A8" w14:paraId="17A1CDAE" w14:textId="2BC89782">
            <w:pPr>
              <w:spacing w:line="259" w:lineRule="auto"/>
              <w:rPr>
                <w:sz w:val="20"/>
                <w:szCs w:val="20"/>
                <w:lang w:val="en-US"/>
              </w:rPr>
            </w:pPr>
            <w:r w:rsidRPr="436DA9A8">
              <w:rPr>
                <w:sz w:val="20"/>
                <w:szCs w:val="20"/>
                <w:lang w:val="en-US"/>
              </w:rPr>
              <w:t>This is an important part of the program, due to the customer needing to be able retrieve password at any point for future login, but we have decided to include this in the second release, as it is not vital.</w:t>
            </w:r>
          </w:p>
        </w:tc>
        <w:tc>
          <w:tcPr>
            <w:tcW w:w="1328" w:type="dxa"/>
          </w:tcPr>
          <w:p w:rsidR="436DA9A8" w:rsidP="436DA9A8" w:rsidRDefault="436DA9A8" w14:paraId="5E2EC0C3" w14:textId="40E6A305">
            <w:pPr>
              <w:spacing w:line="259" w:lineRule="auto"/>
              <w:rPr>
                <w:sz w:val="20"/>
                <w:szCs w:val="20"/>
                <w:lang w:val="en-US"/>
              </w:rPr>
            </w:pPr>
            <w:r w:rsidRPr="436DA9A8">
              <w:rPr>
                <w:sz w:val="20"/>
                <w:szCs w:val="20"/>
                <w:lang w:val="en-US"/>
              </w:rPr>
              <w:t>2</w:t>
            </w:r>
          </w:p>
        </w:tc>
      </w:tr>
      <w:tr w:rsidR="436DA9A8" w:rsidTr="79ED51B0" w14:paraId="46FD211D" w14:textId="77777777">
        <w:tc>
          <w:tcPr>
            <w:tcW w:w="810" w:type="dxa"/>
          </w:tcPr>
          <w:p w:rsidR="436DA9A8" w:rsidP="436DA9A8" w:rsidRDefault="436DA9A8" w14:paraId="7C2F3B44" w14:textId="7950311A">
            <w:pPr>
              <w:spacing w:line="259" w:lineRule="auto"/>
              <w:rPr>
                <w:lang w:val="en-US"/>
              </w:rPr>
            </w:pPr>
            <w:r w:rsidRPr="436DA9A8">
              <w:rPr>
                <w:lang w:val="en-US"/>
              </w:rPr>
              <w:t>FR9</w:t>
            </w:r>
          </w:p>
        </w:tc>
        <w:tc>
          <w:tcPr>
            <w:tcW w:w="1785" w:type="dxa"/>
          </w:tcPr>
          <w:p w:rsidR="436DA9A8" w:rsidP="436DA9A8" w:rsidRDefault="436DA9A8" w14:paraId="60F918C6" w14:textId="7343005D">
            <w:pPr>
              <w:spacing w:line="259" w:lineRule="auto"/>
              <w:rPr>
                <w:sz w:val="20"/>
                <w:szCs w:val="20"/>
                <w:lang w:val="en-US"/>
              </w:rPr>
            </w:pPr>
            <w:r w:rsidRPr="436DA9A8">
              <w:rPr>
                <w:sz w:val="20"/>
                <w:szCs w:val="20"/>
                <w:lang w:val="en-US"/>
              </w:rPr>
              <w:t>FR3</w:t>
            </w:r>
          </w:p>
        </w:tc>
        <w:tc>
          <w:tcPr>
            <w:tcW w:w="1740" w:type="dxa"/>
          </w:tcPr>
          <w:p w:rsidR="436DA9A8" w:rsidP="436DA9A8" w:rsidRDefault="436DA9A8" w14:paraId="5288D198" w14:textId="13DA0362">
            <w:pPr>
              <w:spacing w:line="259" w:lineRule="auto"/>
              <w:rPr>
                <w:sz w:val="20"/>
                <w:szCs w:val="20"/>
                <w:lang w:val="en-US"/>
              </w:rPr>
            </w:pPr>
            <w:r w:rsidRPr="436DA9A8">
              <w:rPr>
                <w:sz w:val="20"/>
                <w:szCs w:val="20"/>
                <w:lang w:val="en-US"/>
              </w:rPr>
              <w:t>Search no match found</w:t>
            </w:r>
          </w:p>
        </w:tc>
        <w:tc>
          <w:tcPr>
            <w:tcW w:w="3810" w:type="dxa"/>
          </w:tcPr>
          <w:p w:rsidR="436DA9A8" w:rsidP="436DA9A8" w:rsidRDefault="436DA9A8" w14:paraId="0A9516B5" w14:textId="3BDC2FBD">
            <w:pPr>
              <w:spacing w:line="259" w:lineRule="auto"/>
              <w:rPr>
                <w:sz w:val="20"/>
                <w:szCs w:val="20"/>
                <w:lang w:val="en-US"/>
              </w:rPr>
            </w:pPr>
            <w:r w:rsidRPr="436DA9A8">
              <w:rPr>
                <w:sz w:val="20"/>
                <w:szCs w:val="20"/>
                <w:lang w:val="en-US"/>
              </w:rPr>
              <w:t>This requirement makes the application more usable/stable for the user, but is not a necessity, so it shall be included in the second release.</w:t>
            </w:r>
          </w:p>
        </w:tc>
        <w:tc>
          <w:tcPr>
            <w:tcW w:w="1328" w:type="dxa"/>
          </w:tcPr>
          <w:p w:rsidR="436DA9A8" w:rsidP="436DA9A8" w:rsidRDefault="436DA9A8" w14:paraId="6E10462F" w14:textId="7A5CE880">
            <w:pPr>
              <w:spacing w:line="259" w:lineRule="auto"/>
              <w:rPr>
                <w:sz w:val="20"/>
                <w:szCs w:val="20"/>
                <w:lang w:val="en-US"/>
              </w:rPr>
            </w:pPr>
            <w:r w:rsidRPr="436DA9A8">
              <w:rPr>
                <w:sz w:val="20"/>
                <w:szCs w:val="20"/>
                <w:lang w:val="en-US"/>
              </w:rPr>
              <w:t>2</w:t>
            </w:r>
          </w:p>
        </w:tc>
      </w:tr>
      <w:tr w:rsidR="436DA9A8" w:rsidTr="79ED51B0" w14:paraId="1371E1D6" w14:textId="77777777">
        <w:tc>
          <w:tcPr>
            <w:tcW w:w="810" w:type="dxa"/>
          </w:tcPr>
          <w:p w:rsidR="436DA9A8" w:rsidP="436DA9A8" w:rsidRDefault="436DA9A8" w14:paraId="69E9693B" w14:textId="15CD740A">
            <w:pPr>
              <w:spacing w:line="259" w:lineRule="auto"/>
              <w:rPr>
                <w:lang w:val="en-US"/>
              </w:rPr>
            </w:pPr>
            <w:r w:rsidRPr="436DA9A8">
              <w:rPr>
                <w:lang w:val="en-US"/>
              </w:rPr>
              <w:t>FR10</w:t>
            </w:r>
          </w:p>
        </w:tc>
        <w:tc>
          <w:tcPr>
            <w:tcW w:w="1785" w:type="dxa"/>
          </w:tcPr>
          <w:p w:rsidR="436DA9A8" w:rsidP="436DA9A8" w:rsidRDefault="436DA9A8" w14:paraId="0E8B17F4" w14:textId="65AFE26D">
            <w:pPr>
              <w:spacing w:line="259" w:lineRule="auto"/>
              <w:rPr>
                <w:sz w:val="20"/>
                <w:szCs w:val="20"/>
                <w:lang w:val="en-US"/>
              </w:rPr>
            </w:pPr>
            <w:r w:rsidRPr="436DA9A8">
              <w:rPr>
                <w:sz w:val="20"/>
                <w:szCs w:val="20"/>
                <w:lang w:val="en-US"/>
              </w:rPr>
              <w:t>FR7</w:t>
            </w:r>
          </w:p>
        </w:tc>
        <w:tc>
          <w:tcPr>
            <w:tcW w:w="1740" w:type="dxa"/>
          </w:tcPr>
          <w:p w:rsidR="436DA9A8" w:rsidP="436DA9A8" w:rsidRDefault="436DA9A8" w14:paraId="30F398D3" w14:textId="43B8DC28">
            <w:pPr>
              <w:spacing w:line="259" w:lineRule="auto"/>
              <w:rPr>
                <w:sz w:val="20"/>
                <w:szCs w:val="20"/>
                <w:lang w:val="en-US"/>
              </w:rPr>
            </w:pPr>
            <w:r w:rsidRPr="436DA9A8">
              <w:rPr>
                <w:sz w:val="20"/>
                <w:szCs w:val="20"/>
                <w:lang w:val="en-US"/>
              </w:rPr>
              <w:t>Go to cart</w:t>
            </w:r>
          </w:p>
        </w:tc>
        <w:tc>
          <w:tcPr>
            <w:tcW w:w="3810" w:type="dxa"/>
          </w:tcPr>
          <w:p w:rsidR="436DA9A8" w:rsidP="436DA9A8" w:rsidRDefault="436DA9A8" w14:paraId="70BB81F9" w14:textId="62552A78">
            <w:pPr>
              <w:spacing w:line="259" w:lineRule="auto"/>
              <w:rPr>
                <w:sz w:val="20"/>
                <w:szCs w:val="20"/>
                <w:lang w:val="en-US"/>
              </w:rPr>
            </w:pPr>
            <w:r w:rsidRPr="436DA9A8">
              <w:rPr>
                <w:sz w:val="20"/>
                <w:szCs w:val="20"/>
                <w:lang w:val="en-US"/>
              </w:rPr>
              <w:t>This requirement is an integral part of transaction process and shall be included in the first release.</w:t>
            </w:r>
          </w:p>
        </w:tc>
        <w:tc>
          <w:tcPr>
            <w:tcW w:w="1328" w:type="dxa"/>
          </w:tcPr>
          <w:p w:rsidR="436DA9A8" w:rsidP="436DA9A8" w:rsidRDefault="436DA9A8" w14:paraId="20275B05" w14:textId="134003DA">
            <w:pPr>
              <w:spacing w:line="259" w:lineRule="auto"/>
              <w:rPr>
                <w:sz w:val="20"/>
                <w:szCs w:val="20"/>
                <w:lang w:val="en-US"/>
              </w:rPr>
            </w:pPr>
            <w:r w:rsidRPr="436DA9A8">
              <w:rPr>
                <w:sz w:val="20"/>
                <w:szCs w:val="20"/>
                <w:lang w:val="en-US"/>
              </w:rPr>
              <w:t>1</w:t>
            </w:r>
          </w:p>
        </w:tc>
      </w:tr>
      <w:tr w:rsidR="436DA9A8" w:rsidTr="79ED51B0" w14:paraId="505D5D0C" w14:textId="77777777">
        <w:tc>
          <w:tcPr>
            <w:tcW w:w="810" w:type="dxa"/>
          </w:tcPr>
          <w:p w:rsidR="436DA9A8" w:rsidP="436DA9A8" w:rsidRDefault="436DA9A8" w14:paraId="2E411590" w14:textId="75DFCEC2">
            <w:pPr>
              <w:spacing w:line="259" w:lineRule="auto"/>
              <w:rPr>
                <w:lang w:val="en-US"/>
              </w:rPr>
            </w:pPr>
            <w:r w:rsidRPr="436DA9A8">
              <w:rPr>
                <w:lang w:val="en-US"/>
              </w:rPr>
              <w:t>FR11</w:t>
            </w:r>
          </w:p>
        </w:tc>
        <w:tc>
          <w:tcPr>
            <w:tcW w:w="1785" w:type="dxa"/>
          </w:tcPr>
          <w:p w:rsidR="436DA9A8" w:rsidP="436DA9A8" w:rsidRDefault="436DA9A8" w14:paraId="6B2BC7D2" w14:textId="0D67808A">
            <w:pPr>
              <w:spacing w:line="259" w:lineRule="auto"/>
              <w:rPr>
                <w:sz w:val="20"/>
                <w:szCs w:val="20"/>
                <w:lang w:val="en-US"/>
              </w:rPr>
            </w:pPr>
            <w:r w:rsidRPr="436DA9A8">
              <w:rPr>
                <w:sz w:val="20"/>
                <w:szCs w:val="20"/>
                <w:lang w:val="en-US"/>
              </w:rPr>
              <w:t>FR10</w:t>
            </w:r>
          </w:p>
        </w:tc>
        <w:tc>
          <w:tcPr>
            <w:tcW w:w="1740" w:type="dxa"/>
          </w:tcPr>
          <w:p w:rsidR="436DA9A8" w:rsidP="436DA9A8" w:rsidRDefault="436DA9A8" w14:paraId="52CC66EE" w14:textId="79D097DD">
            <w:pPr>
              <w:spacing w:line="259" w:lineRule="auto"/>
              <w:rPr>
                <w:sz w:val="20"/>
                <w:szCs w:val="20"/>
                <w:lang w:val="en-US"/>
              </w:rPr>
            </w:pPr>
            <w:r w:rsidRPr="436DA9A8">
              <w:rPr>
                <w:sz w:val="20"/>
                <w:szCs w:val="20"/>
                <w:lang w:val="en-US"/>
              </w:rPr>
              <w:t xml:space="preserve">Checkout </w:t>
            </w:r>
          </w:p>
        </w:tc>
        <w:tc>
          <w:tcPr>
            <w:tcW w:w="3810" w:type="dxa"/>
          </w:tcPr>
          <w:p w:rsidR="436DA9A8" w:rsidP="436DA9A8" w:rsidRDefault="436DA9A8" w14:paraId="5ABE3410" w14:textId="76F73CFD">
            <w:pPr>
              <w:spacing w:line="259" w:lineRule="auto"/>
              <w:rPr>
                <w:sz w:val="20"/>
                <w:szCs w:val="20"/>
                <w:lang w:val="en-US"/>
              </w:rPr>
            </w:pPr>
            <w:r w:rsidRPr="436DA9A8">
              <w:rPr>
                <w:sz w:val="20"/>
                <w:szCs w:val="20"/>
                <w:lang w:val="en-US"/>
              </w:rPr>
              <w:t>This requirement is also an integral part of the transaction process and is necessary to meet basic goal, therefore being necessary in the first release.</w:t>
            </w:r>
          </w:p>
        </w:tc>
        <w:tc>
          <w:tcPr>
            <w:tcW w:w="1328" w:type="dxa"/>
          </w:tcPr>
          <w:p w:rsidR="436DA9A8" w:rsidP="436DA9A8" w:rsidRDefault="436DA9A8" w14:paraId="245E40A1" w14:textId="2432123C">
            <w:pPr>
              <w:spacing w:line="259" w:lineRule="auto"/>
              <w:rPr>
                <w:sz w:val="20"/>
                <w:szCs w:val="20"/>
                <w:lang w:val="en-US"/>
              </w:rPr>
            </w:pPr>
            <w:r w:rsidRPr="436DA9A8">
              <w:rPr>
                <w:sz w:val="20"/>
                <w:szCs w:val="20"/>
                <w:lang w:val="en-US"/>
              </w:rPr>
              <w:t>1</w:t>
            </w:r>
          </w:p>
        </w:tc>
      </w:tr>
      <w:tr w:rsidR="436DA9A8" w:rsidTr="79ED51B0" w14:paraId="19FDE8B6" w14:textId="77777777">
        <w:trPr>
          <w:trHeight w:val="300"/>
        </w:trPr>
        <w:tc>
          <w:tcPr>
            <w:tcW w:w="810" w:type="dxa"/>
          </w:tcPr>
          <w:p w:rsidR="436DA9A8" w:rsidP="436DA9A8" w:rsidRDefault="436DA9A8" w14:paraId="4F7C2037" w14:textId="69B17867">
            <w:pPr>
              <w:spacing w:line="259" w:lineRule="auto"/>
              <w:rPr>
                <w:lang w:val="en-US"/>
              </w:rPr>
            </w:pPr>
            <w:r w:rsidRPr="436DA9A8">
              <w:rPr>
                <w:lang w:val="en-US"/>
              </w:rPr>
              <w:t>FR12</w:t>
            </w:r>
          </w:p>
        </w:tc>
        <w:tc>
          <w:tcPr>
            <w:tcW w:w="1785" w:type="dxa"/>
          </w:tcPr>
          <w:p w:rsidR="436DA9A8" w:rsidP="436DA9A8" w:rsidRDefault="436DA9A8" w14:paraId="2193BDBB" w14:textId="3DAC12DF">
            <w:pPr>
              <w:spacing w:line="259" w:lineRule="auto"/>
              <w:rPr>
                <w:sz w:val="20"/>
                <w:szCs w:val="20"/>
                <w:lang w:val="en-US"/>
              </w:rPr>
            </w:pPr>
            <w:r w:rsidRPr="436DA9A8">
              <w:rPr>
                <w:sz w:val="20"/>
                <w:szCs w:val="20"/>
                <w:lang w:val="en-US"/>
              </w:rPr>
              <w:t>FR11</w:t>
            </w:r>
          </w:p>
        </w:tc>
        <w:tc>
          <w:tcPr>
            <w:tcW w:w="1740" w:type="dxa"/>
          </w:tcPr>
          <w:p w:rsidR="436DA9A8" w:rsidP="436DA9A8" w:rsidRDefault="436DA9A8" w14:paraId="7DE618F7" w14:textId="65D039F8">
            <w:pPr>
              <w:spacing w:line="259" w:lineRule="auto"/>
              <w:rPr>
                <w:sz w:val="20"/>
                <w:szCs w:val="20"/>
                <w:lang w:val="en-US"/>
              </w:rPr>
            </w:pPr>
            <w:r w:rsidRPr="436DA9A8">
              <w:rPr>
                <w:sz w:val="20"/>
                <w:szCs w:val="20"/>
                <w:lang w:val="en-US"/>
              </w:rPr>
              <w:t>View Transactions</w:t>
            </w:r>
          </w:p>
        </w:tc>
        <w:tc>
          <w:tcPr>
            <w:tcW w:w="3810" w:type="dxa"/>
          </w:tcPr>
          <w:p w:rsidR="436DA9A8" w:rsidP="436DA9A8" w:rsidRDefault="436DA9A8" w14:paraId="4A978490" w14:textId="5FDCD404">
            <w:pPr>
              <w:spacing w:line="259" w:lineRule="auto"/>
              <w:rPr>
                <w:sz w:val="20"/>
                <w:szCs w:val="20"/>
                <w:lang w:val="en-US"/>
              </w:rPr>
            </w:pPr>
            <w:r w:rsidRPr="436DA9A8">
              <w:rPr>
                <w:sz w:val="20"/>
                <w:szCs w:val="20"/>
                <w:lang w:val="en-US"/>
              </w:rPr>
              <w:t>This requirement makes the process better for the user, but is not a necessity in the basic functions of the Application, so it shall be included in the second release.</w:t>
            </w:r>
          </w:p>
        </w:tc>
        <w:tc>
          <w:tcPr>
            <w:tcW w:w="1328" w:type="dxa"/>
          </w:tcPr>
          <w:p w:rsidR="436DA9A8" w:rsidP="436DA9A8" w:rsidRDefault="436DA9A8" w14:paraId="3E5C67C7" w14:textId="305FFE71">
            <w:pPr>
              <w:spacing w:line="259" w:lineRule="auto"/>
              <w:rPr>
                <w:sz w:val="20"/>
                <w:szCs w:val="20"/>
                <w:lang w:val="en-US"/>
              </w:rPr>
            </w:pPr>
            <w:r w:rsidRPr="436DA9A8">
              <w:rPr>
                <w:sz w:val="20"/>
                <w:szCs w:val="20"/>
                <w:lang w:val="en-US"/>
              </w:rPr>
              <w:t>2</w:t>
            </w:r>
          </w:p>
        </w:tc>
      </w:tr>
      <w:tr w:rsidR="436DA9A8" w:rsidTr="79ED51B0" w14:paraId="04E5549B" w14:textId="77777777">
        <w:tc>
          <w:tcPr>
            <w:tcW w:w="810" w:type="dxa"/>
          </w:tcPr>
          <w:p w:rsidR="436DA9A8" w:rsidP="436DA9A8" w:rsidRDefault="436DA9A8" w14:paraId="05C3CAFA" w14:textId="54179148">
            <w:pPr>
              <w:spacing w:line="259" w:lineRule="auto"/>
              <w:rPr>
                <w:lang w:val="en-US"/>
              </w:rPr>
            </w:pPr>
            <w:r w:rsidRPr="436DA9A8">
              <w:rPr>
                <w:lang w:val="en-US"/>
              </w:rPr>
              <w:t>FR13</w:t>
            </w:r>
          </w:p>
        </w:tc>
        <w:tc>
          <w:tcPr>
            <w:tcW w:w="1785" w:type="dxa"/>
          </w:tcPr>
          <w:p w:rsidR="436DA9A8" w:rsidP="436DA9A8" w:rsidRDefault="436DA9A8" w14:paraId="6D44E41C" w14:textId="524A84AA">
            <w:pPr>
              <w:spacing w:line="259" w:lineRule="auto"/>
              <w:rPr>
                <w:sz w:val="20"/>
                <w:szCs w:val="20"/>
                <w:lang w:val="en-US"/>
              </w:rPr>
            </w:pPr>
            <w:r w:rsidRPr="436DA9A8">
              <w:rPr>
                <w:sz w:val="20"/>
                <w:szCs w:val="20"/>
                <w:lang w:val="en-US"/>
              </w:rPr>
              <w:t>FR11, FR12</w:t>
            </w:r>
          </w:p>
        </w:tc>
        <w:tc>
          <w:tcPr>
            <w:tcW w:w="1740" w:type="dxa"/>
          </w:tcPr>
          <w:p w:rsidR="436DA9A8" w:rsidP="436DA9A8" w:rsidRDefault="436DA9A8" w14:paraId="04920191" w14:textId="0D562FD8">
            <w:pPr>
              <w:spacing w:line="259" w:lineRule="auto"/>
              <w:rPr>
                <w:sz w:val="20"/>
                <w:szCs w:val="20"/>
                <w:lang w:val="en-US"/>
              </w:rPr>
            </w:pPr>
            <w:r w:rsidRPr="436DA9A8">
              <w:rPr>
                <w:sz w:val="20"/>
                <w:szCs w:val="20"/>
                <w:lang w:val="en-US"/>
              </w:rPr>
              <w:t>Edit transactions</w:t>
            </w:r>
          </w:p>
        </w:tc>
        <w:tc>
          <w:tcPr>
            <w:tcW w:w="3810" w:type="dxa"/>
          </w:tcPr>
          <w:p w:rsidR="436DA9A8" w:rsidP="436DA9A8" w:rsidRDefault="436DA9A8" w14:paraId="478F8485" w14:textId="709441A9">
            <w:pPr>
              <w:spacing w:line="259" w:lineRule="auto"/>
              <w:rPr>
                <w:sz w:val="20"/>
                <w:szCs w:val="20"/>
                <w:lang w:val="en-US"/>
              </w:rPr>
            </w:pPr>
            <w:r w:rsidRPr="436DA9A8">
              <w:rPr>
                <w:sz w:val="20"/>
                <w:szCs w:val="20"/>
                <w:lang w:val="en-US"/>
              </w:rPr>
              <w:t>This requirement is vital in the transaction process of this site (as well as generic transactions in general), and shall be included in the first release due to the necessity of the customer having the ability to cancel a transaction in acceptable timeframe.</w:t>
            </w:r>
          </w:p>
        </w:tc>
        <w:tc>
          <w:tcPr>
            <w:tcW w:w="1328" w:type="dxa"/>
          </w:tcPr>
          <w:p w:rsidR="436DA9A8" w:rsidP="436DA9A8" w:rsidRDefault="436DA9A8" w14:paraId="1B48FF02" w14:textId="046CC9BA">
            <w:pPr>
              <w:spacing w:line="259" w:lineRule="auto"/>
              <w:rPr>
                <w:sz w:val="20"/>
                <w:szCs w:val="20"/>
                <w:lang w:val="en-US"/>
              </w:rPr>
            </w:pPr>
            <w:r w:rsidRPr="436DA9A8">
              <w:rPr>
                <w:sz w:val="20"/>
                <w:szCs w:val="20"/>
                <w:lang w:val="en-US"/>
              </w:rPr>
              <w:t>1</w:t>
            </w:r>
          </w:p>
        </w:tc>
      </w:tr>
      <w:tr w:rsidR="436DA9A8" w:rsidTr="79ED51B0" w14:paraId="4160E0B9" w14:textId="77777777">
        <w:tc>
          <w:tcPr>
            <w:tcW w:w="810" w:type="dxa"/>
          </w:tcPr>
          <w:p w:rsidR="436DA9A8" w:rsidP="436DA9A8" w:rsidRDefault="436DA9A8" w14:paraId="256CED18" w14:textId="3C664CF4">
            <w:pPr>
              <w:spacing w:line="259" w:lineRule="auto"/>
              <w:rPr>
                <w:lang w:val="en-US"/>
              </w:rPr>
            </w:pPr>
            <w:r w:rsidRPr="436DA9A8">
              <w:rPr>
                <w:lang w:val="en-US"/>
              </w:rPr>
              <w:t>FR14</w:t>
            </w:r>
          </w:p>
        </w:tc>
        <w:tc>
          <w:tcPr>
            <w:tcW w:w="1785" w:type="dxa"/>
          </w:tcPr>
          <w:p w:rsidR="436DA9A8" w:rsidP="436DA9A8" w:rsidRDefault="436DA9A8" w14:paraId="305E4C82" w14:textId="32102A9C">
            <w:pPr>
              <w:spacing w:line="259" w:lineRule="auto"/>
              <w:rPr>
                <w:sz w:val="20"/>
                <w:szCs w:val="20"/>
                <w:lang w:val="en-US"/>
              </w:rPr>
            </w:pPr>
            <w:r w:rsidRPr="436DA9A8">
              <w:rPr>
                <w:sz w:val="20"/>
                <w:szCs w:val="20"/>
                <w:lang w:val="en-US"/>
              </w:rPr>
              <w:t>FR11, FR12</w:t>
            </w:r>
          </w:p>
        </w:tc>
        <w:tc>
          <w:tcPr>
            <w:tcW w:w="1740" w:type="dxa"/>
          </w:tcPr>
          <w:p w:rsidR="436DA9A8" w:rsidP="436DA9A8" w:rsidRDefault="436DA9A8" w14:paraId="3C9871F6" w14:textId="38F7D0D9">
            <w:pPr>
              <w:spacing w:line="259" w:lineRule="auto"/>
              <w:rPr>
                <w:sz w:val="20"/>
                <w:szCs w:val="20"/>
                <w:lang w:val="en-US"/>
              </w:rPr>
            </w:pPr>
            <w:r w:rsidRPr="436DA9A8">
              <w:rPr>
                <w:sz w:val="20"/>
                <w:szCs w:val="20"/>
                <w:lang w:val="en-US"/>
              </w:rPr>
              <w:t>Submit Issues</w:t>
            </w:r>
          </w:p>
        </w:tc>
        <w:tc>
          <w:tcPr>
            <w:tcW w:w="3810" w:type="dxa"/>
          </w:tcPr>
          <w:p w:rsidR="436DA9A8" w:rsidP="436DA9A8" w:rsidRDefault="436DA9A8" w14:paraId="47A363E1" w14:textId="09D76866">
            <w:pPr>
              <w:spacing w:line="259" w:lineRule="auto"/>
              <w:rPr>
                <w:sz w:val="20"/>
                <w:szCs w:val="20"/>
                <w:lang w:val="en-US"/>
              </w:rPr>
            </w:pPr>
            <w:r w:rsidRPr="436DA9A8">
              <w:rPr>
                <w:sz w:val="20"/>
                <w:szCs w:val="20"/>
                <w:lang w:val="en-US"/>
              </w:rPr>
              <w:t>Although this is an import aspect of the application that should be provided for the user, it is not vital for the application to function, therefore it shall be included in the second release.</w:t>
            </w:r>
          </w:p>
        </w:tc>
        <w:tc>
          <w:tcPr>
            <w:tcW w:w="1328" w:type="dxa"/>
          </w:tcPr>
          <w:p w:rsidR="436DA9A8" w:rsidP="436DA9A8" w:rsidRDefault="436DA9A8" w14:paraId="2AFB2AF1" w14:textId="1019FCEE">
            <w:pPr>
              <w:spacing w:line="259" w:lineRule="auto"/>
              <w:rPr>
                <w:sz w:val="20"/>
                <w:szCs w:val="20"/>
                <w:lang w:val="en-US"/>
              </w:rPr>
            </w:pPr>
            <w:r w:rsidRPr="436DA9A8">
              <w:rPr>
                <w:sz w:val="20"/>
                <w:szCs w:val="20"/>
                <w:lang w:val="en-US"/>
              </w:rPr>
              <w:t>2</w:t>
            </w:r>
          </w:p>
        </w:tc>
      </w:tr>
      <w:tr w:rsidR="436DA9A8" w:rsidTr="79ED51B0" w14:paraId="5F714136" w14:textId="77777777">
        <w:tc>
          <w:tcPr>
            <w:tcW w:w="810" w:type="dxa"/>
          </w:tcPr>
          <w:p w:rsidR="436DA9A8" w:rsidP="436DA9A8" w:rsidRDefault="7D47D957" w14:paraId="0AF86D74" w14:textId="5D9DBD4B">
            <w:pPr>
              <w:spacing w:line="259" w:lineRule="auto"/>
              <w:rPr>
                <w:lang w:val="en-US"/>
              </w:rPr>
            </w:pPr>
            <w:r w:rsidRPr="79ED51B0">
              <w:rPr>
                <w:lang w:val="en-US"/>
              </w:rPr>
              <w:t>FR</w:t>
            </w:r>
            <w:r w:rsidRPr="79ED51B0" w:rsidR="2D31F0B8">
              <w:rPr>
                <w:lang w:val="en-US"/>
              </w:rPr>
              <w:t>16</w:t>
            </w:r>
          </w:p>
        </w:tc>
        <w:tc>
          <w:tcPr>
            <w:tcW w:w="1785" w:type="dxa"/>
          </w:tcPr>
          <w:p w:rsidR="436DA9A8" w:rsidP="436DA9A8" w:rsidRDefault="436DA9A8" w14:paraId="0DC57B9D" w14:textId="6257DA71">
            <w:pPr>
              <w:spacing w:line="259" w:lineRule="auto"/>
              <w:rPr>
                <w:sz w:val="20"/>
                <w:szCs w:val="20"/>
                <w:lang w:val="en-US"/>
              </w:rPr>
            </w:pPr>
            <w:r w:rsidRPr="436DA9A8">
              <w:rPr>
                <w:sz w:val="20"/>
                <w:szCs w:val="20"/>
                <w:lang w:val="en-US"/>
              </w:rPr>
              <w:t xml:space="preserve">         -</w:t>
            </w:r>
          </w:p>
        </w:tc>
        <w:tc>
          <w:tcPr>
            <w:tcW w:w="1740" w:type="dxa"/>
          </w:tcPr>
          <w:p w:rsidR="436DA9A8" w:rsidP="436DA9A8" w:rsidRDefault="436DA9A8" w14:paraId="3E25A4D4" w14:textId="72B8D881">
            <w:pPr>
              <w:spacing w:line="259" w:lineRule="auto"/>
              <w:rPr>
                <w:sz w:val="20"/>
                <w:szCs w:val="20"/>
                <w:lang w:val="en-US"/>
              </w:rPr>
            </w:pPr>
            <w:r w:rsidRPr="436DA9A8">
              <w:rPr>
                <w:sz w:val="20"/>
                <w:szCs w:val="20"/>
                <w:lang w:val="en-US"/>
              </w:rPr>
              <w:t>Delivery agent account request</w:t>
            </w:r>
          </w:p>
        </w:tc>
        <w:tc>
          <w:tcPr>
            <w:tcW w:w="3810" w:type="dxa"/>
          </w:tcPr>
          <w:p w:rsidR="436DA9A8" w:rsidP="436DA9A8" w:rsidRDefault="436DA9A8" w14:paraId="670CA4BA" w14:textId="0421DC30">
            <w:pPr>
              <w:spacing w:line="259" w:lineRule="auto"/>
              <w:rPr>
                <w:sz w:val="20"/>
                <w:szCs w:val="20"/>
                <w:lang w:val="en-US"/>
              </w:rPr>
            </w:pPr>
            <w:r w:rsidRPr="436DA9A8">
              <w:rPr>
                <w:sz w:val="20"/>
                <w:szCs w:val="20"/>
                <w:lang w:val="en-US"/>
              </w:rPr>
              <w:t>This is important in order for the agent to be able to fulfill basic functions of site, so it shall be included in the first release.</w:t>
            </w:r>
          </w:p>
        </w:tc>
        <w:tc>
          <w:tcPr>
            <w:tcW w:w="1328" w:type="dxa"/>
          </w:tcPr>
          <w:p w:rsidR="436DA9A8" w:rsidP="436DA9A8" w:rsidRDefault="436DA9A8" w14:paraId="2C6A3E88" w14:textId="7F7338D5">
            <w:pPr>
              <w:spacing w:line="259" w:lineRule="auto"/>
              <w:rPr>
                <w:sz w:val="20"/>
                <w:szCs w:val="20"/>
                <w:lang w:val="en-US"/>
              </w:rPr>
            </w:pPr>
            <w:r w:rsidRPr="436DA9A8">
              <w:rPr>
                <w:sz w:val="20"/>
                <w:szCs w:val="20"/>
                <w:lang w:val="en-US"/>
              </w:rPr>
              <w:t>1</w:t>
            </w:r>
          </w:p>
        </w:tc>
      </w:tr>
      <w:tr w:rsidR="436DA9A8" w:rsidTr="79ED51B0" w14:paraId="69D867EF" w14:textId="77777777">
        <w:trPr>
          <w:trHeight w:val="300"/>
        </w:trPr>
        <w:tc>
          <w:tcPr>
            <w:tcW w:w="810" w:type="dxa"/>
          </w:tcPr>
          <w:p w:rsidR="436DA9A8" w:rsidP="436DA9A8" w:rsidRDefault="7D47D957" w14:paraId="55BEABEA" w14:textId="1860D3BF">
            <w:pPr>
              <w:spacing w:line="259" w:lineRule="auto"/>
              <w:rPr>
                <w:lang w:val="en-US"/>
              </w:rPr>
            </w:pPr>
            <w:r w:rsidRPr="79ED51B0">
              <w:rPr>
                <w:lang w:val="en-US"/>
              </w:rPr>
              <w:t>FR</w:t>
            </w:r>
            <w:r w:rsidRPr="79ED51B0" w:rsidR="3D99692F">
              <w:rPr>
                <w:lang w:val="en-US"/>
              </w:rPr>
              <w:t>17</w:t>
            </w:r>
          </w:p>
        </w:tc>
        <w:tc>
          <w:tcPr>
            <w:tcW w:w="1785" w:type="dxa"/>
          </w:tcPr>
          <w:p w:rsidR="436DA9A8" w:rsidP="436DA9A8" w:rsidRDefault="7D47D957" w14:paraId="6597C54F" w14:textId="6EF15A7D">
            <w:pPr>
              <w:spacing w:line="259" w:lineRule="auto"/>
              <w:rPr>
                <w:sz w:val="20"/>
                <w:szCs w:val="20"/>
                <w:lang w:val="en-US"/>
              </w:rPr>
            </w:pPr>
            <w:r w:rsidRPr="79ED51B0">
              <w:rPr>
                <w:sz w:val="20"/>
                <w:szCs w:val="20"/>
                <w:lang w:val="en-US"/>
              </w:rPr>
              <w:t>FR1</w:t>
            </w:r>
            <w:r w:rsidRPr="79ED51B0" w:rsidR="342BE82F">
              <w:rPr>
                <w:sz w:val="20"/>
                <w:szCs w:val="20"/>
                <w:lang w:val="en-US"/>
              </w:rPr>
              <w:t>6</w:t>
            </w:r>
          </w:p>
        </w:tc>
        <w:tc>
          <w:tcPr>
            <w:tcW w:w="1740" w:type="dxa"/>
          </w:tcPr>
          <w:p w:rsidR="436DA9A8" w:rsidP="436DA9A8" w:rsidRDefault="436DA9A8" w14:paraId="6A07CC3F" w14:textId="146B4266">
            <w:pPr>
              <w:spacing w:line="259" w:lineRule="auto"/>
              <w:rPr>
                <w:sz w:val="20"/>
                <w:szCs w:val="20"/>
                <w:lang w:val="en-US"/>
              </w:rPr>
            </w:pPr>
            <w:r w:rsidRPr="436DA9A8">
              <w:rPr>
                <w:sz w:val="20"/>
                <w:szCs w:val="20"/>
                <w:lang w:val="en-US"/>
              </w:rPr>
              <w:t>Delivery agent login</w:t>
            </w:r>
          </w:p>
        </w:tc>
        <w:tc>
          <w:tcPr>
            <w:tcW w:w="3810" w:type="dxa"/>
          </w:tcPr>
          <w:p w:rsidR="436DA9A8" w:rsidP="436DA9A8" w:rsidRDefault="436DA9A8" w14:paraId="28E0FD53" w14:textId="320E6E61">
            <w:pPr>
              <w:spacing w:line="259" w:lineRule="auto"/>
              <w:rPr>
                <w:sz w:val="20"/>
                <w:szCs w:val="20"/>
                <w:lang w:val="en-US"/>
              </w:rPr>
            </w:pPr>
            <w:r w:rsidRPr="436DA9A8">
              <w:rPr>
                <w:sz w:val="20"/>
                <w:szCs w:val="20"/>
                <w:lang w:val="en-US"/>
              </w:rPr>
              <w:t>This has the same implications as the above requirement, so it shall be included in the first release.</w:t>
            </w:r>
          </w:p>
        </w:tc>
        <w:tc>
          <w:tcPr>
            <w:tcW w:w="1328" w:type="dxa"/>
          </w:tcPr>
          <w:p w:rsidR="436DA9A8" w:rsidP="436DA9A8" w:rsidRDefault="436DA9A8" w14:paraId="42A10010" w14:textId="75A77070">
            <w:pPr>
              <w:spacing w:line="259" w:lineRule="auto"/>
              <w:rPr>
                <w:sz w:val="20"/>
                <w:szCs w:val="20"/>
                <w:lang w:val="en-US"/>
              </w:rPr>
            </w:pPr>
            <w:r w:rsidRPr="436DA9A8">
              <w:rPr>
                <w:sz w:val="20"/>
                <w:szCs w:val="20"/>
                <w:lang w:val="en-US"/>
              </w:rPr>
              <w:t>1</w:t>
            </w:r>
          </w:p>
        </w:tc>
      </w:tr>
      <w:tr w:rsidR="79ED51B0" w:rsidTr="79ED51B0" w14:paraId="3A6C19D6" w14:textId="77777777">
        <w:trPr>
          <w:trHeight w:val="300"/>
        </w:trPr>
        <w:tc>
          <w:tcPr>
            <w:tcW w:w="810" w:type="dxa"/>
          </w:tcPr>
          <w:p w:rsidR="04CD675F" w:rsidP="79ED51B0" w:rsidRDefault="04CD675F" w14:paraId="384B3B4D" w14:textId="5EB08326">
            <w:pPr>
              <w:spacing w:line="259" w:lineRule="auto"/>
              <w:rPr>
                <w:lang w:val="en-US"/>
              </w:rPr>
            </w:pPr>
            <w:r w:rsidRPr="79ED51B0">
              <w:rPr>
                <w:lang w:val="en-US"/>
              </w:rPr>
              <w:t>FR</w:t>
            </w:r>
            <w:r w:rsidRPr="79ED51B0" w:rsidR="68D5DA2B">
              <w:rPr>
                <w:lang w:val="en-US"/>
              </w:rPr>
              <w:t>15</w:t>
            </w:r>
          </w:p>
        </w:tc>
        <w:tc>
          <w:tcPr>
            <w:tcW w:w="1785" w:type="dxa"/>
          </w:tcPr>
          <w:p w:rsidR="68D5DA2B" w:rsidP="79ED51B0" w:rsidRDefault="68D5DA2B" w14:paraId="529C198C" w14:textId="336C4D7D">
            <w:pPr>
              <w:spacing w:line="259" w:lineRule="auto"/>
              <w:rPr>
                <w:sz w:val="20"/>
                <w:szCs w:val="20"/>
                <w:lang w:val="en-US"/>
              </w:rPr>
            </w:pPr>
            <w:r w:rsidRPr="79ED51B0">
              <w:rPr>
                <w:sz w:val="20"/>
                <w:szCs w:val="20"/>
                <w:lang w:val="en-US"/>
              </w:rPr>
              <w:t>FR1, FR6</w:t>
            </w:r>
          </w:p>
        </w:tc>
        <w:tc>
          <w:tcPr>
            <w:tcW w:w="1740" w:type="dxa"/>
          </w:tcPr>
          <w:p w:rsidR="68D5DA2B" w:rsidP="79ED51B0" w:rsidRDefault="68D5DA2B" w14:paraId="339B8786" w14:textId="2B27DFC9">
            <w:pPr>
              <w:spacing w:line="259" w:lineRule="auto"/>
              <w:rPr>
                <w:sz w:val="20"/>
                <w:szCs w:val="20"/>
                <w:lang w:val="en-US"/>
              </w:rPr>
            </w:pPr>
            <w:r w:rsidRPr="79ED51B0">
              <w:rPr>
                <w:sz w:val="20"/>
                <w:szCs w:val="20"/>
                <w:lang w:val="en-US"/>
              </w:rPr>
              <w:t>Submit Validation Photo</w:t>
            </w:r>
          </w:p>
        </w:tc>
        <w:tc>
          <w:tcPr>
            <w:tcW w:w="3810" w:type="dxa"/>
          </w:tcPr>
          <w:p w:rsidR="68D5DA2B" w:rsidP="79ED51B0" w:rsidRDefault="68D5DA2B" w14:paraId="7D85B40B" w14:textId="249CEA7F">
            <w:pPr>
              <w:spacing w:line="259" w:lineRule="auto"/>
              <w:rPr>
                <w:sz w:val="20"/>
                <w:szCs w:val="20"/>
                <w:lang w:val="en-US"/>
              </w:rPr>
            </w:pPr>
            <w:r w:rsidRPr="79ED51B0">
              <w:rPr>
                <w:sz w:val="20"/>
                <w:szCs w:val="20"/>
                <w:lang w:val="en-US"/>
              </w:rPr>
              <w:t xml:space="preserve">This requirement is necessary </w:t>
            </w:r>
            <w:r w:rsidRPr="79ED51B0" w:rsidR="73CD27FF">
              <w:rPr>
                <w:sz w:val="20"/>
                <w:szCs w:val="20"/>
                <w:lang w:val="en-US"/>
              </w:rPr>
              <w:t>to</w:t>
            </w:r>
            <w:r w:rsidRPr="79ED51B0">
              <w:rPr>
                <w:sz w:val="20"/>
                <w:szCs w:val="20"/>
                <w:lang w:val="en-US"/>
              </w:rPr>
              <w:t xml:space="preserve"> </w:t>
            </w:r>
            <w:r w:rsidRPr="79ED51B0" w:rsidR="40B06070">
              <w:rPr>
                <w:sz w:val="20"/>
                <w:szCs w:val="20"/>
                <w:lang w:val="en-US"/>
              </w:rPr>
              <w:t>create an account, therefore</w:t>
            </w:r>
            <w:r w:rsidRPr="79ED51B0" w:rsidR="7DB825FB">
              <w:rPr>
                <w:sz w:val="20"/>
                <w:szCs w:val="20"/>
                <w:lang w:val="en-US"/>
              </w:rPr>
              <w:t>, it</w:t>
            </w:r>
            <w:r w:rsidRPr="79ED51B0" w:rsidR="40B06070">
              <w:rPr>
                <w:sz w:val="20"/>
                <w:szCs w:val="20"/>
                <w:lang w:val="en-US"/>
              </w:rPr>
              <w:t xml:space="preserve"> shall be in the first release.</w:t>
            </w:r>
          </w:p>
        </w:tc>
        <w:tc>
          <w:tcPr>
            <w:tcW w:w="1328" w:type="dxa"/>
          </w:tcPr>
          <w:p w:rsidR="40B06070" w:rsidP="79ED51B0" w:rsidRDefault="40B06070" w14:paraId="08F685F4" w14:textId="2BFF9990">
            <w:pPr>
              <w:spacing w:line="259" w:lineRule="auto"/>
              <w:rPr>
                <w:sz w:val="20"/>
                <w:szCs w:val="20"/>
                <w:lang w:val="en-US"/>
              </w:rPr>
            </w:pPr>
            <w:r w:rsidRPr="79ED51B0">
              <w:rPr>
                <w:sz w:val="20"/>
                <w:szCs w:val="20"/>
                <w:lang w:val="en-US"/>
              </w:rPr>
              <w:t>1</w:t>
            </w:r>
          </w:p>
        </w:tc>
      </w:tr>
      <w:tr w:rsidR="79ED51B0" w:rsidTr="79ED51B0" w14:paraId="43FFF2A8" w14:textId="77777777">
        <w:trPr>
          <w:trHeight w:val="300"/>
        </w:trPr>
        <w:tc>
          <w:tcPr>
            <w:tcW w:w="810" w:type="dxa"/>
          </w:tcPr>
          <w:p w:rsidR="04CD675F" w:rsidP="79ED51B0" w:rsidRDefault="04CD675F" w14:paraId="411CB0A9" w14:textId="285D2968">
            <w:pPr>
              <w:spacing w:line="259" w:lineRule="auto"/>
              <w:rPr>
                <w:lang w:val="en-US"/>
              </w:rPr>
            </w:pPr>
            <w:r w:rsidRPr="79ED51B0">
              <w:rPr>
                <w:lang w:val="en-US"/>
              </w:rPr>
              <w:t>FR18</w:t>
            </w:r>
          </w:p>
        </w:tc>
        <w:tc>
          <w:tcPr>
            <w:tcW w:w="1785" w:type="dxa"/>
          </w:tcPr>
          <w:p w:rsidR="18BAB263" w:rsidP="79ED51B0" w:rsidRDefault="18BAB263" w14:paraId="15035F2F" w14:textId="4DF237B9">
            <w:pPr>
              <w:spacing w:line="259" w:lineRule="auto"/>
              <w:rPr>
                <w:sz w:val="20"/>
                <w:szCs w:val="20"/>
                <w:lang w:val="en-US"/>
              </w:rPr>
            </w:pPr>
            <w:r w:rsidRPr="79ED51B0">
              <w:rPr>
                <w:sz w:val="20"/>
                <w:szCs w:val="20"/>
                <w:lang w:val="en-US"/>
              </w:rPr>
              <w:t>-</w:t>
            </w:r>
          </w:p>
        </w:tc>
        <w:tc>
          <w:tcPr>
            <w:tcW w:w="1740" w:type="dxa"/>
          </w:tcPr>
          <w:p w:rsidR="3574D4BF" w:rsidP="79ED51B0" w:rsidRDefault="3574D4BF" w14:paraId="7C1B851B" w14:textId="50C3E266">
            <w:pPr>
              <w:spacing w:line="259" w:lineRule="auto"/>
              <w:rPr>
                <w:sz w:val="20"/>
                <w:szCs w:val="20"/>
                <w:lang w:val="en-US"/>
              </w:rPr>
            </w:pPr>
            <w:r w:rsidRPr="79ED51B0">
              <w:rPr>
                <w:sz w:val="20"/>
                <w:szCs w:val="20"/>
                <w:lang w:val="en-US"/>
              </w:rPr>
              <w:t>Certify delivery</w:t>
            </w:r>
          </w:p>
        </w:tc>
        <w:tc>
          <w:tcPr>
            <w:tcW w:w="3810" w:type="dxa"/>
          </w:tcPr>
          <w:p w:rsidR="509C4542" w:rsidP="79ED51B0" w:rsidRDefault="509C4542" w14:paraId="39C451F0" w14:textId="074A2BEB">
            <w:pPr>
              <w:spacing w:line="259" w:lineRule="auto"/>
              <w:rPr>
                <w:sz w:val="20"/>
                <w:szCs w:val="20"/>
                <w:lang w:val="en-US"/>
              </w:rPr>
            </w:pPr>
            <w:r w:rsidRPr="79ED51B0">
              <w:rPr>
                <w:sz w:val="20"/>
                <w:szCs w:val="20"/>
                <w:lang w:val="en-US"/>
              </w:rPr>
              <w:t xml:space="preserve">This is an essential function of the site in order to be able to </w:t>
            </w:r>
            <w:r w:rsidRPr="79ED51B0" w:rsidR="43320C7D">
              <w:rPr>
                <w:sz w:val="20"/>
                <w:szCs w:val="20"/>
                <w:lang w:val="en-US"/>
              </w:rPr>
              <w:t>complete transaction, so it will be included in first release.</w:t>
            </w:r>
          </w:p>
        </w:tc>
        <w:tc>
          <w:tcPr>
            <w:tcW w:w="1328" w:type="dxa"/>
          </w:tcPr>
          <w:p w:rsidR="266260B1" w:rsidP="79ED51B0" w:rsidRDefault="266260B1" w14:paraId="01E1B7BB" w14:textId="5EEB5CCE">
            <w:pPr>
              <w:spacing w:line="259" w:lineRule="auto"/>
              <w:rPr>
                <w:sz w:val="20"/>
                <w:szCs w:val="20"/>
                <w:lang w:val="en-US"/>
              </w:rPr>
            </w:pPr>
            <w:r w:rsidRPr="79ED51B0">
              <w:rPr>
                <w:sz w:val="20"/>
                <w:szCs w:val="20"/>
                <w:lang w:val="en-US"/>
              </w:rPr>
              <w:t>1</w:t>
            </w:r>
          </w:p>
        </w:tc>
      </w:tr>
      <w:tr w:rsidR="79ED51B0" w:rsidTr="79ED51B0" w14:paraId="67134EF4" w14:textId="77777777">
        <w:trPr>
          <w:trHeight w:val="300"/>
        </w:trPr>
        <w:tc>
          <w:tcPr>
            <w:tcW w:w="810" w:type="dxa"/>
          </w:tcPr>
          <w:p w:rsidR="04CD675F" w:rsidP="79ED51B0" w:rsidRDefault="04CD675F" w14:paraId="63CE4D63" w14:textId="12B5FA29">
            <w:pPr>
              <w:spacing w:line="259" w:lineRule="auto"/>
              <w:rPr>
                <w:lang w:val="en-US"/>
              </w:rPr>
            </w:pPr>
            <w:r w:rsidRPr="79ED51B0">
              <w:rPr>
                <w:lang w:val="en-US"/>
              </w:rPr>
              <w:lastRenderedPageBreak/>
              <w:t>FR19</w:t>
            </w:r>
          </w:p>
        </w:tc>
        <w:tc>
          <w:tcPr>
            <w:tcW w:w="1785" w:type="dxa"/>
          </w:tcPr>
          <w:p w:rsidR="14663610" w:rsidP="79ED51B0" w:rsidRDefault="14663610" w14:paraId="13E896D9" w14:textId="397431EC">
            <w:pPr>
              <w:spacing w:line="259" w:lineRule="auto"/>
              <w:rPr>
                <w:sz w:val="20"/>
                <w:szCs w:val="20"/>
                <w:lang w:val="en-US"/>
              </w:rPr>
            </w:pPr>
            <w:r w:rsidRPr="79ED51B0">
              <w:rPr>
                <w:sz w:val="20"/>
                <w:szCs w:val="20"/>
                <w:lang w:val="en-US"/>
              </w:rPr>
              <w:t>FR20</w:t>
            </w:r>
          </w:p>
        </w:tc>
        <w:tc>
          <w:tcPr>
            <w:tcW w:w="1740" w:type="dxa"/>
          </w:tcPr>
          <w:p w:rsidR="4E0B83D3" w:rsidP="79ED51B0" w:rsidRDefault="4E0B83D3" w14:paraId="4DCC6502" w14:textId="7D753A92">
            <w:pPr>
              <w:spacing w:line="259" w:lineRule="auto"/>
              <w:rPr>
                <w:sz w:val="20"/>
                <w:szCs w:val="20"/>
                <w:lang w:val="en-US"/>
              </w:rPr>
            </w:pPr>
            <w:r w:rsidRPr="79ED51B0">
              <w:rPr>
                <w:sz w:val="20"/>
                <w:szCs w:val="20"/>
                <w:lang w:val="en-US"/>
              </w:rPr>
              <w:t>Initialize Top admin account</w:t>
            </w:r>
          </w:p>
        </w:tc>
        <w:tc>
          <w:tcPr>
            <w:tcW w:w="3810" w:type="dxa"/>
          </w:tcPr>
          <w:p w:rsidR="56248A29" w:rsidP="79ED51B0" w:rsidRDefault="56248A29" w14:paraId="77ABFC6F" w14:textId="5AB843BA">
            <w:pPr>
              <w:spacing w:line="259" w:lineRule="auto"/>
              <w:rPr>
                <w:sz w:val="20"/>
                <w:szCs w:val="20"/>
                <w:lang w:val="en-US"/>
              </w:rPr>
            </w:pPr>
            <w:r w:rsidRPr="79ED51B0">
              <w:rPr>
                <w:sz w:val="20"/>
                <w:szCs w:val="20"/>
                <w:lang w:val="en-US"/>
              </w:rPr>
              <w:t xml:space="preserve">This account is essential in order for someone to oversee the application </w:t>
            </w:r>
            <w:r w:rsidRPr="79ED51B0" w:rsidR="17FBB466">
              <w:rPr>
                <w:sz w:val="20"/>
                <w:szCs w:val="20"/>
                <w:lang w:val="en-US"/>
              </w:rPr>
              <w:t>and will</w:t>
            </w:r>
            <w:r w:rsidRPr="79ED51B0">
              <w:rPr>
                <w:sz w:val="20"/>
                <w:szCs w:val="20"/>
                <w:lang w:val="en-US"/>
              </w:rPr>
              <w:t xml:space="preserve"> be included in the first release.</w:t>
            </w:r>
          </w:p>
        </w:tc>
        <w:tc>
          <w:tcPr>
            <w:tcW w:w="1328" w:type="dxa"/>
          </w:tcPr>
          <w:p w:rsidR="09EAFB5E" w:rsidP="79ED51B0" w:rsidRDefault="09EAFB5E" w14:paraId="7108F1FB" w14:textId="61E070A1">
            <w:pPr>
              <w:spacing w:line="259" w:lineRule="auto"/>
              <w:rPr>
                <w:sz w:val="20"/>
                <w:szCs w:val="20"/>
                <w:lang w:val="en-US"/>
              </w:rPr>
            </w:pPr>
            <w:r w:rsidRPr="79ED51B0">
              <w:rPr>
                <w:sz w:val="20"/>
                <w:szCs w:val="20"/>
                <w:lang w:val="en-US"/>
              </w:rPr>
              <w:t>1</w:t>
            </w:r>
          </w:p>
        </w:tc>
      </w:tr>
      <w:tr w:rsidR="79ED51B0" w:rsidTr="79ED51B0" w14:paraId="79B7AFF9" w14:textId="77777777">
        <w:trPr>
          <w:trHeight w:val="300"/>
        </w:trPr>
        <w:tc>
          <w:tcPr>
            <w:tcW w:w="810" w:type="dxa"/>
          </w:tcPr>
          <w:p w:rsidR="04CD675F" w:rsidP="79ED51B0" w:rsidRDefault="04CD675F" w14:paraId="0834E8CE" w14:textId="61263A5E">
            <w:pPr>
              <w:spacing w:line="259" w:lineRule="auto"/>
              <w:rPr>
                <w:lang w:val="en-US"/>
              </w:rPr>
            </w:pPr>
            <w:r w:rsidRPr="79ED51B0">
              <w:rPr>
                <w:lang w:val="en-US"/>
              </w:rPr>
              <w:t>FR20</w:t>
            </w:r>
          </w:p>
        </w:tc>
        <w:tc>
          <w:tcPr>
            <w:tcW w:w="1785" w:type="dxa"/>
          </w:tcPr>
          <w:p w:rsidR="2F7BA854" w:rsidP="79ED51B0" w:rsidRDefault="2F7BA854" w14:paraId="7F80B30A" w14:textId="51EBD3F9">
            <w:pPr>
              <w:spacing w:line="259" w:lineRule="auto"/>
              <w:rPr>
                <w:sz w:val="20"/>
                <w:szCs w:val="20"/>
                <w:lang w:val="en-US"/>
              </w:rPr>
            </w:pPr>
            <w:r w:rsidRPr="79ED51B0">
              <w:rPr>
                <w:sz w:val="20"/>
                <w:szCs w:val="20"/>
                <w:lang w:val="en-US"/>
              </w:rPr>
              <w:t>-</w:t>
            </w:r>
          </w:p>
        </w:tc>
        <w:tc>
          <w:tcPr>
            <w:tcW w:w="1740" w:type="dxa"/>
          </w:tcPr>
          <w:p w:rsidR="4CCFF3FF" w:rsidP="79ED51B0" w:rsidRDefault="4CCFF3FF" w14:paraId="3A3231DC" w14:textId="59C98AC2">
            <w:pPr>
              <w:spacing w:line="259" w:lineRule="auto"/>
              <w:rPr>
                <w:sz w:val="20"/>
                <w:szCs w:val="20"/>
                <w:lang w:val="en-US"/>
              </w:rPr>
            </w:pPr>
            <w:r w:rsidRPr="79ED51B0">
              <w:rPr>
                <w:sz w:val="20"/>
                <w:szCs w:val="20"/>
                <w:lang w:val="en-US"/>
              </w:rPr>
              <w:t>Create admin account</w:t>
            </w:r>
          </w:p>
        </w:tc>
        <w:tc>
          <w:tcPr>
            <w:tcW w:w="3810" w:type="dxa"/>
          </w:tcPr>
          <w:p w:rsidR="3D40568B" w:rsidP="79ED51B0" w:rsidRDefault="3D40568B" w14:paraId="405DB5BB" w14:textId="48BE9A07">
            <w:pPr>
              <w:spacing w:line="259" w:lineRule="auto"/>
              <w:rPr>
                <w:sz w:val="20"/>
                <w:szCs w:val="20"/>
                <w:lang w:val="en-US"/>
              </w:rPr>
            </w:pPr>
            <w:r w:rsidRPr="79ED51B0">
              <w:rPr>
                <w:sz w:val="20"/>
                <w:szCs w:val="20"/>
                <w:lang w:val="en-US"/>
              </w:rPr>
              <w:t xml:space="preserve">This is necessary in order to have a functioning </w:t>
            </w:r>
            <w:r w:rsidRPr="79ED51B0" w:rsidR="4619474C">
              <w:rPr>
                <w:sz w:val="20"/>
                <w:szCs w:val="20"/>
                <w:lang w:val="en-US"/>
              </w:rPr>
              <w:t>site;</w:t>
            </w:r>
            <w:r w:rsidRPr="79ED51B0">
              <w:rPr>
                <w:sz w:val="20"/>
                <w:szCs w:val="20"/>
                <w:lang w:val="en-US"/>
              </w:rPr>
              <w:t xml:space="preserve"> </w:t>
            </w:r>
            <w:r w:rsidRPr="79ED51B0" w:rsidR="301AF813">
              <w:rPr>
                <w:sz w:val="20"/>
                <w:szCs w:val="20"/>
                <w:lang w:val="en-US"/>
              </w:rPr>
              <w:t>therefore,</w:t>
            </w:r>
            <w:r w:rsidRPr="79ED51B0">
              <w:rPr>
                <w:sz w:val="20"/>
                <w:szCs w:val="20"/>
                <w:lang w:val="en-US"/>
              </w:rPr>
              <w:t xml:space="preserve"> it shall be included in the first release.</w:t>
            </w:r>
          </w:p>
        </w:tc>
        <w:tc>
          <w:tcPr>
            <w:tcW w:w="1328" w:type="dxa"/>
          </w:tcPr>
          <w:p w:rsidR="5CA9BEB4" w:rsidP="79ED51B0" w:rsidRDefault="5CA9BEB4" w14:paraId="68BBE702" w14:textId="64532576">
            <w:pPr>
              <w:spacing w:line="259" w:lineRule="auto"/>
              <w:rPr>
                <w:sz w:val="20"/>
                <w:szCs w:val="20"/>
                <w:lang w:val="en-US"/>
              </w:rPr>
            </w:pPr>
            <w:r w:rsidRPr="79ED51B0">
              <w:rPr>
                <w:sz w:val="20"/>
                <w:szCs w:val="20"/>
                <w:lang w:val="en-US"/>
              </w:rPr>
              <w:t>1</w:t>
            </w:r>
          </w:p>
        </w:tc>
      </w:tr>
      <w:tr w:rsidR="79ED51B0" w:rsidTr="79ED51B0" w14:paraId="51923466" w14:textId="77777777">
        <w:trPr>
          <w:trHeight w:val="300"/>
        </w:trPr>
        <w:tc>
          <w:tcPr>
            <w:tcW w:w="810" w:type="dxa"/>
          </w:tcPr>
          <w:p w:rsidR="04CD675F" w:rsidP="79ED51B0" w:rsidRDefault="04CD675F" w14:paraId="6285DBF9" w14:textId="1AAC976B">
            <w:pPr>
              <w:spacing w:line="259" w:lineRule="auto"/>
              <w:rPr>
                <w:lang w:val="en-US"/>
              </w:rPr>
            </w:pPr>
            <w:r w:rsidRPr="79ED51B0">
              <w:rPr>
                <w:lang w:val="en-US"/>
              </w:rPr>
              <w:t>FR21</w:t>
            </w:r>
          </w:p>
        </w:tc>
        <w:tc>
          <w:tcPr>
            <w:tcW w:w="1785" w:type="dxa"/>
          </w:tcPr>
          <w:p w:rsidR="45F183AC" w:rsidP="79ED51B0" w:rsidRDefault="45F183AC" w14:paraId="6C9A8A15" w14:textId="679E0CB9">
            <w:pPr>
              <w:spacing w:line="259" w:lineRule="auto"/>
              <w:rPr>
                <w:sz w:val="20"/>
                <w:szCs w:val="20"/>
                <w:lang w:val="en-US"/>
              </w:rPr>
            </w:pPr>
            <w:r w:rsidRPr="79ED51B0">
              <w:rPr>
                <w:sz w:val="20"/>
                <w:szCs w:val="20"/>
                <w:lang w:val="en-US"/>
              </w:rPr>
              <w:t>FR16</w:t>
            </w:r>
          </w:p>
        </w:tc>
        <w:tc>
          <w:tcPr>
            <w:tcW w:w="1740" w:type="dxa"/>
          </w:tcPr>
          <w:p w:rsidR="5835B72F" w:rsidP="79ED51B0" w:rsidRDefault="5835B72F" w14:paraId="42ACB87B" w14:textId="33330314">
            <w:pPr>
              <w:spacing w:line="259" w:lineRule="auto"/>
              <w:rPr>
                <w:sz w:val="20"/>
                <w:szCs w:val="20"/>
                <w:lang w:val="en-US"/>
              </w:rPr>
            </w:pPr>
            <w:r w:rsidRPr="79ED51B0">
              <w:rPr>
                <w:sz w:val="20"/>
                <w:szCs w:val="20"/>
                <w:lang w:val="en-US"/>
              </w:rPr>
              <w:t>Verify delivery agent account</w:t>
            </w:r>
          </w:p>
        </w:tc>
        <w:tc>
          <w:tcPr>
            <w:tcW w:w="3810" w:type="dxa"/>
          </w:tcPr>
          <w:p w:rsidR="1F0C8927" w:rsidP="79ED51B0" w:rsidRDefault="1F0C8927" w14:paraId="0DD1B5D7" w14:textId="73CD12A4">
            <w:pPr>
              <w:spacing w:line="259" w:lineRule="auto"/>
              <w:rPr>
                <w:sz w:val="20"/>
                <w:szCs w:val="20"/>
                <w:lang w:val="en-US"/>
              </w:rPr>
            </w:pPr>
            <w:r w:rsidRPr="79ED51B0">
              <w:rPr>
                <w:sz w:val="20"/>
                <w:szCs w:val="20"/>
                <w:lang w:val="en-US"/>
              </w:rPr>
              <w:t>This is an essential requirement for the delivery agent to do his/her job, and for the system in general, so it will be part of the first release.</w:t>
            </w:r>
          </w:p>
        </w:tc>
        <w:tc>
          <w:tcPr>
            <w:tcW w:w="1328" w:type="dxa"/>
          </w:tcPr>
          <w:p w:rsidR="79FC4EF4" w:rsidP="79ED51B0" w:rsidRDefault="79FC4EF4" w14:paraId="4B5DA1AC" w14:textId="52511069">
            <w:pPr>
              <w:spacing w:line="259" w:lineRule="auto"/>
              <w:rPr>
                <w:sz w:val="20"/>
                <w:szCs w:val="20"/>
                <w:lang w:val="en-US"/>
              </w:rPr>
            </w:pPr>
            <w:r w:rsidRPr="79ED51B0">
              <w:rPr>
                <w:sz w:val="20"/>
                <w:szCs w:val="20"/>
                <w:lang w:val="en-US"/>
              </w:rPr>
              <w:t>1</w:t>
            </w:r>
          </w:p>
        </w:tc>
      </w:tr>
      <w:tr w:rsidR="79ED51B0" w:rsidTr="79ED51B0" w14:paraId="78F0A430" w14:textId="77777777">
        <w:trPr>
          <w:trHeight w:val="300"/>
        </w:trPr>
        <w:tc>
          <w:tcPr>
            <w:tcW w:w="810" w:type="dxa"/>
          </w:tcPr>
          <w:p w:rsidR="04CD675F" w:rsidP="79ED51B0" w:rsidRDefault="04CD675F" w14:paraId="71EAF9C4" w14:textId="7EBF4B53">
            <w:pPr>
              <w:spacing w:line="259" w:lineRule="auto"/>
              <w:rPr>
                <w:lang w:val="en-US"/>
              </w:rPr>
            </w:pPr>
            <w:r w:rsidRPr="79ED51B0">
              <w:rPr>
                <w:lang w:val="en-US"/>
              </w:rPr>
              <w:t>FR22</w:t>
            </w:r>
          </w:p>
        </w:tc>
        <w:tc>
          <w:tcPr>
            <w:tcW w:w="1785" w:type="dxa"/>
          </w:tcPr>
          <w:p w:rsidR="458069DB" w:rsidP="79ED51B0" w:rsidRDefault="458069DB" w14:paraId="4D33D7A5" w14:textId="2E30EF7A">
            <w:pPr>
              <w:spacing w:line="259" w:lineRule="auto"/>
              <w:rPr>
                <w:sz w:val="20"/>
                <w:szCs w:val="20"/>
                <w:lang w:val="en-US"/>
              </w:rPr>
            </w:pPr>
            <w:r w:rsidRPr="79ED51B0">
              <w:rPr>
                <w:sz w:val="20"/>
                <w:szCs w:val="20"/>
                <w:lang w:val="en-US"/>
              </w:rPr>
              <w:t>-</w:t>
            </w:r>
          </w:p>
        </w:tc>
        <w:tc>
          <w:tcPr>
            <w:tcW w:w="1740" w:type="dxa"/>
          </w:tcPr>
          <w:p w:rsidR="02662C7F" w:rsidP="79ED51B0" w:rsidRDefault="02662C7F" w14:paraId="3F4B60C9" w14:textId="10746117">
            <w:pPr>
              <w:spacing w:line="259" w:lineRule="auto"/>
              <w:rPr>
                <w:sz w:val="20"/>
                <w:szCs w:val="20"/>
                <w:lang w:val="en-US"/>
              </w:rPr>
            </w:pPr>
            <w:r w:rsidRPr="79ED51B0">
              <w:rPr>
                <w:sz w:val="20"/>
                <w:szCs w:val="20"/>
                <w:lang w:val="en-US"/>
              </w:rPr>
              <w:t>Manage issues</w:t>
            </w:r>
          </w:p>
        </w:tc>
        <w:tc>
          <w:tcPr>
            <w:tcW w:w="3810" w:type="dxa"/>
          </w:tcPr>
          <w:p w:rsidR="11C3B4AD" w:rsidP="79ED51B0" w:rsidRDefault="11C3B4AD" w14:paraId="6E840FB3" w14:textId="567BED18">
            <w:pPr>
              <w:spacing w:line="259" w:lineRule="auto"/>
              <w:rPr>
                <w:sz w:val="20"/>
                <w:szCs w:val="20"/>
                <w:lang w:val="en-US"/>
              </w:rPr>
            </w:pPr>
            <w:r w:rsidRPr="79ED51B0">
              <w:rPr>
                <w:sz w:val="20"/>
                <w:szCs w:val="20"/>
                <w:lang w:val="en-US"/>
              </w:rPr>
              <w:t>This helps users of the site, but is not a necessary component for function in the first release.</w:t>
            </w:r>
          </w:p>
        </w:tc>
        <w:tc>
          <w:tcPr>
            <w:tcW w:w="1328" w:type="dxa"/>
          </w:tcPr>
          <w:p w:rsidR="17384304" w:rsidP="79ED51B0" w:rsidRDefault="17384304" w14:paraId="028D5AF9" w14:textId="65B565EF">
            <w:pPr>
              <w:spacing w:line="259" w:lineRule="auto"/>
              <w:rPr>
                <w:sz w:val="20"/>
                <w:szCs w:val="20"/>
                <w:lang w:val="en-US"/>
              </w:rPr>
            </w:pPr>
            <w:r w:rsidRPr="79ED51B0">
              <w:rPr>
                <w:sz w:val="20"/>
                <w:szCs w:val="20"/>
                <w:lang w:val="en-US"/>
              </w:rPr>
              <w:t>2</w:t>
            </w:r>
          </w:p>
        </w:tc>
      </w:tr>
      <w:tr w:rsidR="79ED51B0" w:rsidTr="79ED51B0" w14:paraId="6238CA4F" w14:textId="77777777">
        <w:trPr>
          <w:trHeight w:val="300"/>
        </w:trPr>
        <w:tc>
          <w:tcPr>
            <w:tcW w:w="810" w:type="dxa"/>
          </w:tcPr>
          <w:p w:rsidR="04CD675F" w:rsidP="79ED51B0" w:rsidRDefault="04CD675F" w14:paraId="2432FDFC" w14:textId="704A6B65">
            <w:pPr>
              <w:spacing w:line="259" w:lineRule="auto"/>
              <w:rPr>
                <w:lang w:val="en-US"/>
              </w:rPr>
            </w:pPr>
            <w:r w:rsidRPr="79ED51B0">
              <w:rPr>
                <w:lang w:val="en-US"/>
              </w:rPr>
              <w:t>FR23</w:t>
            </w:r>
          </w:p>
        </w:tc>
        <w:tc>
          <w:tcPr>
            <w:tcW w:w="1785" w:type="dxa"/>
          </w:tcPr>
          <w:p w:rsidR="03159211" w:rsidP="79ED51B0" w:rsidRDefault="03159211" w14:paraId="53D510E1" w14:textId="719EBDAB">
            <w:pPr>
              <w:spacing w:line="259" w:lineRule="auto"/>
              <w:rPr>
                <w:sz w:val="20"/>
                <w:szCs w:val="20"/>
                <w:lang w:val="en-US"/>
              </w:rPr>
            </w:pPr>
            <w:r w:rsidRPr="79ED51B0">
              <w:rPr>
                <w:sz w:val="20"/>
                <w:szCs w:val="20"/>
                <w:lang w:val="en-US"/>
              </w:rPr>
              <w:t>FR1</w:t>
            </w:r>
          </w:p>
        </w:tc>
        <w:tc>
          <w:tcPr>
            <w:tcW w:w="1740" w:type="dxa"/>
          </w:tcPr>
          <w:p w:rsidR="0B952B6E" w:rsidP="79ED51B0" w:rsidRDefault="0B952B6E" w14:paraId="7A930C63" w14:textId="07F3A1DF">
            <w:pPr>
              <w:spacing w:line="259" w:lineRule="auto"/>
              <w:rPr>
                <w:sz w:val="20"/>
                <w:szCs w:val="20"/>
                <w:lang w:val="en-US"/>
              </w:rPr>
            </w:pPr>
            <w:r w:rsidRPr="79ED51B0">
              <w:rPr>
                <w:sz w:val="20"/>
                <w:szCs w:val="20"/>
                <w:lang w:val="en-US"/>
              </w:rPr>
              <w:t>Verify user photo identification</w:t>
            </w:r>
          </w:p>
        </w:tc>
        <w:tc>
          <w:tcPr>
            <w:tcW w:w="3810" w:type="dxa"/>
          </w:tcPr>
          <w:p w:rsidR="7E1A156D" w:rsidP="79ED51B0" w:rsidRDefault="7E1A156D" w14:paraId="31D9606E" w14:textId="4C35305D">
            <w:pPr>
              <w:spacing w:line="259" w:lineRule="auto"/>
              <w:rPr>
                <w:sz w:val="20"/>
                <w:szCs w:val="20"/>
                <w:lang w:val="en-US"/>
              </w:rPr>
            </w:pPr>
            <w:r w:rsidRPr="79ED51B0">
              <w:rPr>
                <w:sz w:val="20"/>
                <w:szCs w:val="20"/>
                <w:lang w:val="en-US"/>
              </w:rPr>
              <w:t>Verifying the user photo is a necessary step in</w:t>
            </w:r>
            <w:r w:rsidRPr="79ED51B0" w:rsidR="69A998DB">
              <w:rPr>
                <w:sz w:val="20"/>
                <w:szCs w:val="20"/>
                <w:lang w:val="en-US"/>
              </w:rPr>
              <w:t xml:space="preserve"> the account creation process, and shall be in the first release.</w:t>
            </w:r>
          </w:p>
        </w:tc>
        <w:tc>
          <w:tcPr>
            <w:tcW w:w="1328" w:type="dxa"/>
          </w:tcPr>
          <w:p w:rsidR="7E1A156D" w:rsidP="79ED51B0" w:rsidRDefault="7E1A156D" w14:paraId="5711CFB1" w14:textId="67C778CF">
            <w:pPr>
              <w:spacing w:line="259" w:lineRule="auto"/>
              <w:rPr>
                <w:sz w:val="20"/>
                <w:szCs w:val="20"/>
                <w:lang w:val="en-US"/>
              </w:rPr>
            </w:pPr>
            <w:r w:rsidRPr="79ED51B0">
              <w:rPr>
                <w:sz w:val="20"/>
                <w:szCs w:val="20"/>
                <w:lang w:val="en-US"/>
              </w:rPr>
              <w:t>1</w:t>
            </w:r>
          </w:p>
        </w:tc>
      </w:tr>
      <w:tr w:rsidR="436DA9A8" w:rsidTr="79ED51B0" w14:paraId="4C048AF5" w14:textId="77777777">
        <w:trPr>
          <w:trHeight w:val="300"/>
        </w:trPr>
        <w:tc>
          <w:tcPr>
            <w:tcW w:w="810" w:type="dxa"/>
          </w:tcPr>
          <w:p w:rsidR="436DA9A8" w:rsidP="436DA9A8" w:rsidRDefault="436DA9A8" w14:paraId="74704C83" w14:textId="0C5273A5">
            <w:pPr>
              <w:spacing w:line="259" w:lineRule="auto"/>
              <w:rPr>
                <w:lang w:val="en-US"/>
              </w:rPr>
            </w:pPr>
            <w:r w:rsidRPr="436DA9A8">
              <w:rPr>
                <w:lang w:val="en-US"/>
              </w:rPr>
              <w:t>QR1</w:t>
            </w:r>
          </w:p>
        </w:tc>
        <w:tc>
          <w:tcPr>
            <w:tcW w:w="1785" w:type="dxa"/>
          </w:tcPr>
          <w:p w:rsidR="436DA9A8" w:rsidP="436DA9A8" w:rsidRDefault="436DA9A8" w14:paraId="3B1D3080" w14:textId="0C6929A2">
            <w:pPr>
              <w:spacing w:line="259" w:lineRule="auto"/>
              <w:rPr>
                <w:sz w:val="20"/>
                <w:szCs w:val="20"/>
                <w:lang w:val="en-US"/>
              </w:rPr>
            </w:pPr>
            <w:r w:rsidRPr="436DA9A8">
              <w:rPr>
                <w:sz w:val="20"/>
                <w:szCs w:val="20"/>
                <w:lang w:val="en-US"/>
              </w:rPr>
              <w:t>FR11</w:t>
            </w:r>
          </w:p>
        </w:tc>
        <w:tc>
          <w:tcPr>
            <w:tcW w:w="1740" w:type="dxa"/>
          </w:tcPr>
          <w:p w:rsidR="436DA9A8" w:rsidP="436DA9A8" w:rsidRDefault="436DA9A8" w14:paraId="2ED7D784" w14:textId="0FB57C06">
            <w:pPr>
              <w:spacing w:line="259" w:lineRule="auto"/>
              <w:rPr>
                <w:sz w:val="20"/>
                <w:szCs w:val="20"/>
                <w:lang w:val="en-US"/>
              </w:rPr>
            </w:pPr>
            <w:r w:rsidRPr="436DA9A8">
              <w:rPr>
                <w:sz w:val="20"/>
                <w:szCs w:val="20"/>
                <w:lang w:val="en-US"/>
              </w:rPr>
              <w:t>Currency exchange commission</w:t>
            </w:r>
          </w:p>
        </w:tc>
        <w:tc>
          <w:tcPr>
            <w:tcW w:w="3810" w:type="dxa"/>
          </w:tcPr>
          <w:p w:rsidR="436DA9A8" w:rsidP="436DA9A8" w:rsidRDefault="7D47D957" w14:paraId="1E19AFB4" w14:textId="18AFC7E0">
            <w:pPr>
              <w:spacing w:line="259" w:lineRule="auto"/>
              <w:rPr>
                <w:sz w:val="20"/>
                <w:szCs w:val="20"/>
                <w:lang w:val="en-US"/>
              </w:rPr>
            </w:pPr>
            <w:r w:rsidRPr="79ED51B0">
              <w:rPr>
                <w:sz w:val="20"/>
                <w:szCs w:val="20"/>
                <w:lang w:val="en-US"/>
              </w:rPr>
              <w:t>This is necessary in generating revenue and shall be included in the first release</w:t>
            </w:r>
            <w:r w:rsidRPr="79ED51B0" w:rsidR="1EA82178">
              <w:rPr>
                <w:sz w:val="20"/>
                <w:szCs w:val="20"/>
                <w:lang w:val="en-US"/>
              </w:rPr>
              <w:t>.</w:t>
            </w:r>
          </w:p>
        </w:tc>
        <w:tc>
          <w:tcPr>
            <w:tcW w:w="1328" w:type="dxa"/>
          </w:tcPr>
          <w:p w:rsidR="436DA9A8" w:rsidP="436DA9A8" w:rsidRDefault="436DA9A8" w14:paraId="7C4918E9" w14:textId="288FB76B">
            <w:pPr>
              <w:spacing w:line="259" w:lineRule="auto"/>
              <w:rPr>
                <w:sz w:val="20"/>
                <w:szCs w:val="20"/>
                <w:lang w:val="en-US"/>
              </w:rPr>
            </w:pPr>
            <w:r w:rsidRPr="436DA9A8">
              <w:rPr>
                <w:sz w:val="20"/>
                <w:szCs w:val="20"/>
                <w:lang w:val="en-US"/>
              </w:rPr>
              <w:t>1</w:t>
            </w:r>
          </w:p>
        </w:tc>
      </w:tr>
      <w:tr w:rsidR="436DA9A8" w:rsidTr="79ED51B0" w14:paraId="01B3E949" w14:textId="77777777">
        <w:trPr>
          <w:trHeight w:val="300"/>
        </w:trPr>
        <w:tc>
          <w:tcPr>
            <w:tcW w:w="810" w:type="dxa"/>
          </w:tcPr>
          <w:p w:rsidR="436DA9A8" w:rsidP="436DA9A8" w:rsidRDefault="436DA9A8" w14:paraId="5DE32396" w14:textId="1B799995">
            <w:pPr>
              <w:spacing w:line="259" w:lineRule="auto"/>
              <w:rPr>
                <w:lang w:val="en-US"/>
              </w:rPr>
            </w:pPr>
            <w:r w:rsidRPr="436DA9A8">
              <w:rPr>
                <w:lang w:val="en-US"/>
              </w:rPr>
              <w:t>QR2</w:t>
            </w:r>
          </w:p>
        </w:tc>
        <w:tc>
          <w:tcPr>
            <w:tcW w:w="1785" w:type="dxa"/>
          </w:tcPr>
          <w:p w:rsidR="436DA9A8" w:rsidP="436DA9A8" w:rsidRDefault="436DA9A8" w14:paraId="3CB7FF42" w14:textId="54746CF6">
            <w:pPr>
              <w:spacing w:line="259" w:lineRule="auto"/>
              <w:rPr>
                <w:sz w:val="20"/>
                <w:szCs w:val="20"/>
                <w:lang w:val="en-US"/>
              </w:rPr>
            </w:pPr>
            <w:r w:rsidRPr="436DA9A8">
              <w:rPr>
                <w:sz w:val="20"/>
                <w:szCs w:val="20"/>
                <w:lang w:val="en-US"/>
              </w:rPr>
              <w:t>-</w:t>
            </w:r>
          </w:p>
        </w:tc>
        <w:tc>
          <w:tcPr>
            <w:tcW w:w="1740" w:type="dxa"/>
          </w:tcPr>
          <w:p w:rsidR="436DA9A8" w:rsidP="436DA9A8" w:rsidRDefault="436DA9A8" w14:paraId="23BC32AE" w14:textId="24449E84">
            <w:pPr>
              <w:spacing w:line="259" w:lineRule="auto"/>
              <w:rPr>
                <w:sz w:val="20"/>
                <w:szCs w:val="20"/>
                <w:lang w:val="en-US"/>
              </w:rPr>
            </w:pPr>
            <w:r w:rsidRPr="436DA9A8">
              <w:rPr>
                <w:sz w:val="20"/>
                <w:szCs w:val="20"/>
                <w:lang w:val="en-US"/>
              </w:rPr>
              <w:t xml:space="preserve">Log-in time </w:t>
            </w:r>
          </w:p>
        </w:tc>
        <w:tc>
          <w:tcPr>
            <w:tcW w:w="3810" w:type="dxa"/>
          </w:tcPr>
          <w:p w:rsidR="436DA9A8" w:rsidP="436DA9A8" w:rsidRDefault="436DA9A8" w14:paraId="711D209C" w14:textId="6F87C891">
            <w:pPr>
              <w:spacing w:line="259" w:lineRule="auto"/>
              <w:rPr>
                <w:sz w:val="20"/>
                <w:szCs w:val="20"/>
                <w:lang w:val="en-US"/>
              </w:rPr>
            </w:pPr>
            <w:r w:rsidRPr="436DA9A8">
              <w:rPr>
                <w:sz w:val="20"/>
                <w:szCs w:val="20"/>
                <w:lang w:val="en-US"/>
              </w:rPr>
              <w:t>This will be monitored after the login requirement is implemented but will also be monitored throughout the entire system expansion.</w:t>
            </w:r>
          </w:p>
        </w:tc>
        <w:tc>
          <w:tcPr>
            <w:tcW w:w="1328" w:type="dxa"/>
          </w:tcPr>
          <w:p w:rsidR="436DA9A8" w:rsidP="436DA9A8" w:rsidRDefault="436DA9A8" w14:paraId="4D0FA224" w14:textId="0737FFC3">
            <w:pPr>
              <w:spacing w:line="259" w:lineRule="auto"/>
              <w:rPr>
                <w:sz w:val="20"/>
                <w:szCs w:val="20"/>
                <w:lang w:val="en-US"/>
              </w:rPr>
            </w:pPr>
            <w:r w:rsidRPr="436DA9A8">
              <w:rPr>
                <w:sz w:val="20"/>
                <w:szCs w:val="20"/>
                <w:lang w:val="en-US"/>
              </w:rPr>
              <w:t>1</w:t>
            </w:r>
          </w:p>
        </w:tc>
      </w:tr>
      <w:tr w:rsidR="436DA9A8" w:rsidTr="79ED51B0" w14:paraId="442EA013" w14:textId="77777777">
        <w:trPr>
          <w:trHeight w:val="300"/>
        </w:trPr>
        <w:tc>
          <w:tcPr>
            <w:tcW w:w="810" w:type="dxa"/>
          </w:tcPr>
          <w:p w:rsidR="436DA9A8" w:rsidP="436DA9A8" w:rsidRDefault="436DA9A8" w14:paraId="533B6778" w14:textId="7B54293C">
            <w:pPr>
              <w:spacing w:line="259" w:lineRule="auto"/>
              <w:rPr>
                <w:lang w:val="en-US"/>
              </w:rPr>
            </w:pPr>
            <w:r w:rsidRPr="436DA9A8">
              <w:rPr>
                <w:lang w:val="en-US"/>
              </w:rPr>
              <w:t>QR3</w:t>
            </w:r>
          </w:p>
        </w:tc>
        <w:tc>
          <w:tcPr>
            <w:tcW w:w="1785" w:type="dxa"/>
          </w:tcPr>
          <w:p w:rsidR="436DA9A8" w:rsidP="436DA9A8" w:rsidRDefault="436DA9A8" w14:paraId="128AE7FB" w14:textId="6A723A36">
            <w:pPr>
              <w:spacing w:line="259" w:lineRule="auto"/>
              <w:rPr>
                <w:sz w:val="20"/>
                <w:szCs w:val="20"/>
                <w:lang w:val="en-US"/>
              </w:rPr>
            </w:pPr>
            <w:r w:rsidRPr="436DA9A8">
              <w:rPr>
                <w:sz w:val="20"/>
                <w:szCs w:val="20"/>
                <w:lang w:val="en-US"/>
              </w:rPr>
              <w:t>-</w:t>
            </w:r>
          </w:p>
        </w:tc>
        <w:tc>
          <w:tcPr>
            <w:tcW w:w="1740" w:type="dxa"/>
          </w:tcPr>
          <w:p w:rsidR="436DA9A8" w:rsidP="436DA9A8" w:rsidRDefault="436DA9A8" w14:paraId="4F57502E" w14:textId="7E15C9C8">
            <w:pPr>
              <w:spacing w:line="259" w:lineRule="auto"/>
              <w:rPr>
                <w:sz w:val="20"/>
                <w:szCs w:val="20"/>
                <w:lang w:val="en-US"/>
              </w:rPr>
            </w:pPr>
            <w:r w:rsidRPr="436DA9A8">
              <w:rPr>
                <w:sz w:val="20"/>
                <w:szCs w:val="20"/>
                <w:lang w:val="en-US"/>
              </w:rPr>
              <w:t>System dependability</w:t>
            </w:r>
          </w:p>
        </w:tc>
        <w:tc>
          <w:tcPr>
            <w:tcW w:w="3810" w:type="dxa"/>
          </w:tcPr>
          <w:p w:rsidR="436DA9A8" w:rsidP="436DA9A8" w:rsidRDefault="436DA9A8" w14:paraId="67E515F9" w14:textId="6D20051B">
            <w:pPr>
              <w:spacing w:line="259" w:lineRule="auto"/>
              <w:rPr>
                <w:sz w:val="20"/>
                <w:szCs w:val="20"/>
                <w:lang w:val="en-US"/>
              </w:rPr>
            </w:pPr>
            <w:r w:rsidRPr="436DA9A8">
              <w:rPr>
                <w:sz w:val="20"/>
                <w:szCs w:val="20"/>
                <w:lang w:val="en-US"/>
              </w:rPr>
              <w:t>This requirement will be monitored through the entire development process, but cannot be complete until the entirety of the functions is implemented.</w:t>
            </w:r>
          </w:p>
        </w:tc>
        <w:tc>
          <w:tcPr>
            <w:tcW w:w="1328" w:type="dxa"/>
          </w:tcPr>
          <w:p w:rsidR="436DA9A8" w:rsidP="436DA9A8" w:rsidRDefault="436DA9A8" w14:paraId="142F6A0B" w14:textId="493E9596">
            <w:pPr>
              <w:spacing w:line="259" w:lineRule="auto"/>
              <w:rPr>
                <w:sz w:val="20"/>
                <w:szCs w:val="20"/>
                <w:lang w:val="en-US"/>
              </w:rPr>
            </w:pPr>
            <w:r w:rsidRPr="436DA9A8">
              <w:rPr>
                <w:sz w:val="20"/>
                <w:szCs w:val="20"/>
                <w:lang w:val="en-US"/>
              </w:rPr>
              <w:t>2</w:t>
            </w:r>
          </w:p>
        </w:tc>
      </w:tr>
      <w:tr w:rsidR="436DA9A8" w:rsidTr="79ED51B0" w14:paraId="61FE4D49" w14:textId="77777777">
        <w:trPr>
          <w:trHeight w:val="300"/>
        </w:trPr>
        <w:tc>
          <w:tcPr>
            <w:tcW w:w="810" w:type="dxa"/>
          </w:tcPr>
          <w:p w:rsidR="436DA9A8" w:rsidP="436DA9A8" w:rsidRDefault="436DA9A8" w14:paraId="204E09FC" w14:textId="65F2FA97">
            <w:pPr>
              <w:spacing w:line="259" w:lineRule="auto"/>
              <w:rPr>
                <w:lang w:val="en-US"/>
              </w:rPr>
            </w:pPr>
            <w:r w:rsidRPr="436DA9A8">
              <w:rPr>
                <w:lang w:val="en-US"/>
              </w:rPr>
              <w:t>QR4</w:t>
            </w:r>
          </w:p>
        </w:tc>
        <w:tc>
          <w:tcPr>
            <w:tcW w:w="1785" w:type="dxa"/>
          </w:tcPr>
          <w:p w:rsidR="436DA9A8" w:rsidP="436DA9A8" w:rsidRDefault="436DA9A8" w14:paraId="7380F4C4" w14:textId="3AD8D2B9">
            <w:pPr>
              <w:spacing w:line="259" w:lineRule="auto"/>
              <w:rPr>
                <w:sz w:val="20"/>
                <w:szCs w:val="20"/>
                <w:lang w:val="en-US"/>
              </w:rPr>
            </w:pPr>
            <w:r w:rsidRPr="436DA9A8">
              <w:rPr>
                <w:sz w:val="20"/>
                <w:szCs w:val="20"/>
                <w:lang w:val="en-US"/>
              </w:rPr>
              <w:t>-</w:t>
            </w:r>
          </w:p>
        </w:tc>
        <w:tc>
          <w:tcPr>
            <w:tcW w:w="1740" w:type="dxa"/>
          </w:tcPr>
          <w:p w:rsidR="436DA9A8" w:rsidP="436DA9A8" w:rsidRDefault="436DA9A8" w14:paraId="26722754" w14:textId="71ED0B7D">
            <w:pPr>
              <w:spacing w:line="259" w:lineRule="auto"/>
              <w:rPr>
                <w:sz w:val="20"/>
                <w:szCs w:val="20"/>
                <w:lang w:val="en-US"/>
              </w:rPr>
            </w:pPr>
            <w:r w:rsidRPr="436DA9A8">
              <w:rPr>
                <w:sz w:val="20"/>
                <w:szCs w:val="20"/>
                <w:lang w:val="en-US"/>
              </w:rPr>
              <w:t>Hard drive space</w:t>
            </w:r>
          </w:p>
        </w:tc>
        <w:tc>
          <w:tcPr>
            <w:tcW w:w="3810" w:type="dxa"/>
          </w:tcPr>
          <w:p w:rsidR="436DA9A8" w:rsidP="436DA9A8" w:rsidRDefault="436DA9A8" w14:paraId="2DB56696" w14:textId="566858BC">
            <w:pPr>
              <w:spacing w:line="259" w:lineRule="auto"/>
              <w:rPr>
                <w:sz w:val="20"/>
                <w:szCs w:val="20"/>
                <w:lang w:val="en-US"/>
              </w:rPr>
            </w:pPr>
            <w:r w:rsidRPr="436DA9A8">
              <w:rPr>
                <w:sz w:val="20"/>
                <w:szCs w:val="20"/>
                <w:lang w:val="en-US"/>
              </w:rPr>
              <w:t>This requirement will be looked at throughout whole process, but cannot be fully reviewed/improved until all functions are implemented.</w:t>
            </w:r>
          </w:p>
          <w:p w:rsidR="436DA9A8" w:rsidP="436DA9A8" w:rsidRDefault="436DA9A8" w14:paraId="00608133" w14:textId="75135118">
            <w:pPr>
              <w:spacing w:line="259" w:lineRule="auto"/>
              <w:rPr>
                <w:sz w:val="20"/>
                <w:szCs w:val="20"/>
                <w:lang w:val="en-US"/>
              </w:rPr>
            </w:pPr>
          </w:p>
        </w:tc>
        <w:tc>
          <w:tcPr>
            <w:tcW w:w="1328" w:type="dxa"/>
          </w:tcPr>
          <w:p w:rsidR="436DA9A8" w:rsidP="436DA9A8" w:rsidRDefault="436DA9A8" w14:paraId="4533F2DE" w14:textId="53473B21">
            <w:pPr>
              <w:spacing w:line="259" w:lineRule="auto"/>
              <w:rPr>
                <w:sz w:val="20"/>
                <w:szCs w:val="20"/>
                <w:lang w:val="en-US"/>
              </w:rPr>
            </w:pPr>
            <w:r w:rsidRPr="436DA9A8">
              <w:rPr>
                <w:sz w:val="20"/>
                <w:szCs w:val="20"/>
                <w:lang w:val="en-US"/>
              </w:rPr>
              <w:t>2</w:t>
            </w:r>
          </w:p>
        </w:tc>
      </w:tr>
      <w:tr w:rsidR="436DA9A8" w:rsidTr="79ED51B0" w14:paraId="06E8DF47" w14:textId="77777777">
        <w:trPr>
          <w:trHeight w:val="300"/>
        </w:trPr>
        <w:tc>
          <w:tcPr>
            <w:tcW w:w="810" w:type="dxa"/>
          </w:tcPr>
          <w:p w:rsidR="436DA9A8" w:rsidP="436DA9A8" w:rsidRDefault="436DA9A8" w14:paraId="141260A9" w14:textId="182C6E16">
            <w:pPr>
              <w:spacing w:line="259" w:lineRule="auto"/>
              <w:rPr>
                <w:lang w:val="en-US"/>
              </w:rPr>
            </w:pPr>
            <w:r w:rsidRPr="436DA9A8">
              <w:rPr>
                <w:lang w:val="en-US"/>
              </w:rPr>
              <w:t>QR5</w:t>
            </w:r>
          </w:p>
        </w:tc>
        <w:tc>
          <w:tcPr>
            <w:tcW w:w="1785" w:type="dxa"/>
          </w:tcPr>
          <w:p w:rsidR="436DA9A8" w:rsidP="436DA9A8" w:rsidRDefault="436DA9A8" w14:paraId="195F27CA" w14:textId="55D536EC">
            <w:pPr>
              <w:spacing w:line="259" w:lineRule="auto"/>
              <w:rPr>
                <w:sz w:val="20"/>
                <w:szCs w:val="20"/>
                <w:lang w:val="en-US"/>
              </w:rPr>
            </w:pPr>
            <w:r w:rsidRPr="436DA9A8">
              <w:rPr>
                <w:sz w:val="20"/>
                <w:szCs w:val="20"/>
                <w:lang w:val="en-US"/>
              </w:rPr>
              <w:t>-</w:t>
            </w:r>
          </w:p>
        </w:tc>
        <w:tc>
          <w:tcPr>
            <w:tcW w:w="1740" w:type="dxa"/>
          </w:tcPr>
          <w:p w:rsidR="436DA9A8" w:rsidP="436DA9A8" w:rsidRDefault="436DA9A8" w14:paraId="5483AF98" w14:textId="57B96838">
            <w:pPr>
              <w:spacing w:line="259" w:lineRule="auto"/>
              <w:rPr>
                <w:sz w:val="20"/>
                <w:szCs w:val="20"/>
                <w:lang w:val="en-US"/>
              </w:rPr>
            </w:pPr>
            <w:r w:rsidRPr="436DA9A8">
              <w:rPr>
                <w:sz w:val="20"/>
                <w:szCs w:val="20"/>
                <w:lang w:val="en-US"/>
              </w:rPr>
              <w:t>Application memory usage</w:t>
            </w:r>
          </w:p>
        </w:tc>
        <w:tc>
          <w:tcPr>
            <w:tcW w:w="3810" w:type="dxa"/>
          </w:tcPr>
          <w:p w:rsidR="436DA9A8" w:rsidP="436DA9A8" w:rsidRDefault="436DA9A8" w14:paraId="60F4EF5D" w14:textId="0CE1836C">
            <w:pPr>
              <w:spacing w:line="259" w:lineRule="auto"/>
              <w:rPr>
                <w:sz w:val="20"/>
                <w:szCs w:val="20"/>
                <w:lang w:val="en-US"/>
              </w:rPr>
            </w:pPr>
            <w:r w:rsidRPr="436DA9A8">
              <w:rPr>
                <w:sz w:val="20"/>
                <w:szCs w:val="20"/>
                <w:lang w:val="en-US"/>
              </w:rPr>
              <w:t>This requirement will be looked at throughout whole process, but cannot be fully reviewed/improved until all functions are implemented.</w:t>
            </w:r>
          </w:p>
        </w:tc>
        <w:tc>
          <w:tcPr>
            <w:tcW w:w="1328" w:type="dxa"/>
          </w:tcPr>
          <w:p w:rsidR="436DA9A8" w:rsidP="436DA9A8" w:rsidRDefault="436DA9A8" w14:paraId="70242A4E" w14:textId="37E48A11">
            <w:pPr>
              <w:spacing w:line="259" w:lineRule="auto"/>
              <w:rPr>
                <w:sz w:val="20"/>
                <w:szCs w:val="20"/>
                <w:lang w:val="en-US"/>
              </w:rPr>
            </w:pPr>
            <w:r w:rsidRPr="436DA9A8">
              <w:rPr>
                <w:sz w:val="20"/>
                <w:szCs w:val="20"/>
                <w:lang w:val="en-US"/>
              </w:rPr>
              <w:t>2</w:t>
            </w:r>
          </w:p>
        </w:tc>
      </w:tr>
      <w:tr w:rsidR="436DA9A8" w:rsidTr="79ED51B0" w14:paraId="4A48DD5B" w14:textId="77777777">
        <w:trPr>
          <w:trHeight w:val="300"/>
        </w:trPr>
        <w:tc>
          <w:tcPr>
            <w:tcW w:w="810" w:type="dxa"/>
          </w:tcPr>
          <w:p w:rsidR="436DA9A8" w:rsidP="436DA9A8" w:rsidRDefault="436DA9A8" w14:paraId="242B45FC" w14:textId="6DF7C3BE">
            <w:pPr>
              <w:spacing w:line="259" w:lineRule="auto"/>
              <w:rPr>
                <w:lang w:val="en-US"/>
              </w:rPr>
            </w:pPr>
            <w:r w:rsidRPr="436DA9A8">
              <w:rPr>
                <w:lang w:val="en-US"/>
              </w:rPr>
              <w:t>QR6</w:t>
            </w:r>
          </w:p>
        </w:tc>
        <w:tc>
          <w:tcPr>
            <w:tcW w:w="1785" w:type="dxa"/>
          </w:tcPr>
          <w:p w:rsidR="436DA9A8" w:rsidP="436DA9A8" w:rsidRDefault="436DA9A8" w14:paraId="16E6960A" w14:textId="79A03175">
            <w:pPr>
              <w:spacing w:line="259" w:lineRule="auto"/>
              <w:rPr>
                <w:sz w:val="20"/>
                <w:szCs w:val="20"/>
                <w:lang w:val="en-US"/>
              </w:rPr>
            </w:pPr>
            <w:r w:rsidRPr="436DA9A8">
              <w:rPr>
                <w:sz w:val="20"/>
                <w:szCs w:val="20"/>
                <w:lang w:val="en-US"/>
              </w:rPr>
              <w:t>-</w:t>
            </w:r>
          </w:p>
        </w:tc>
        <w:tc>
          <w:tcPr>
            <w:tcW w:w="1740" w:type="dxa"/>
          </w:tcPr>
          <w:p w:rsidR="436DA9A8" w:rsidP="436DA9A8" w:rsidRDefault="436DA9A8" w14:paraId="45B6FE2D" w14:textId="31ED5A68">
            <w:pPr>
              <w:spacing w:line="259" w:lineRule="auto"/>
              <w:rPr>
                <w:sz w:val="20"/>
                <w:szCs w:val="20"/>
                <w:lang w:val="en-US"/>
              </w:rPr>
            </w:pPr>
            <w:r w:rsidRPr="436DA9A8">
              <w:rPr>
                <w:sz w:val="20"/>
                <w:szCs w:val="20"/>
                <w:lang w:val="en-US"/>
              </w:rPr>
              <w:t>Number of currencies</w:t>
            </w:r>
          </w:p>
        </w:tc>
        <w:tc>
          <w:tcPr>
            <w:tcW w:w="3810" w:type="dxa"/>
          </w:tcPr>
          <w:p w:rsidR="436DA9A8" w:rsidP="436DA9A8" w:rsidRDefault="436DA9A8" w14:paraId="03370FAC" w14:textId="5CFBC932">
            <w:pPr>
              <w:spacing w:line="259" w:lineRule="auto"/>
              <w:rPr>
                <w:sz w:val="20"/>
                <w:szCs w:val="20"/>
                <w:lang w:val="en-US"/>
              </w:rPr>
            </w:pPr>
            <w:r w:rsidRPr="436DA9A8">
              <w:rPr>
                <w:sz w:val="20"/>
                <w:szCs w:val="20"/>
                <w:lang w:val="en-US"/>
              </w:rPr>
              <w:t>This is an important requirement that will be tracked throughout the entire process, but will be initially implemented in the first release.</w:t>
            </w:r>
          </w:p>
        </w:tc>
        <w:tc>
          <w:tcPr>
            <w:tcW w:w="1328" w:type="dxa"/>
          </w:tcPr>
          <w:p w:rsidR="436DA9A8" w:rsidP="436DA9A8" w:rsidRDefault="436DA9A8" w14:paraId="218A2B29" w14:textId="301F5115">
            <w:pPr>
              <w:spacing w:line="259" w:lineRule="auto"/>
              <w:rPr>
                <w:sz w:val="20"/>
                <w:szCs w:val="20"/>
                <w:lang w:val="en-US"/>
              </w:rPr>
            </w:pPr>
            <w:r w:rsidRPr="436DA9A8">
              <w:rPr>
                <w:sz w:val="20"/>
                <w:szCs w:val="20"/>
                <w:lang w:val="en-US"/>
              </w:rPr>
              <w:t>1</w:t>
            </w:r>
          </w:p>
        </w:tc>
      </w:tr>
      <w:tr w:rsidR="436DA9A8" w:rsidTr="79ED51B0" w14:paraId="7C2EF5CA" w14:textId="77777777">
        <w:trPr>
          <w:trHeight w:val="300"/>
        </w:trPr>
        <w:tc>
          <w:tcPr>
            <w:tcW w:w="810" w:type="dxa"/>
          </w:tcPr>
          <w:p w:rsidR="436DA9A8" w:rsidP="436DA9A8" w:rsidRDefault="436DA9A8" w14:paraId="78C0B7AA" w14:textId="41BF9DE8">
            <w:pPr>
              <w:spacing w:line="259" w:lineRule="auto"/>
              <w:rPr>
                <w:lang w:val="en-US"/>
              </w:rPr>
            </w:pPr>
            <w:r w:rsidRPr="436DA9A8">
              <w:rPr>
                <w:lang w:val="en-US"/>
              </w:rPr>
              <w:t>QR7</w:t>
            </w:r>
          </w:p>
        </w:tc>
        <w:tc>
          <w:tcPr>
            <w:tcW w:w="1785" w:type="dxa"/>
          </w:tcPr>
          <w:p w:rsidR="436DA9A8" w:rsidP="436DA9A8" w:rsidRDefault="436DA9A8" w14:paraId="2B683E7A" w14:textId="4192AFCC">
            <w:pPr>
              <w:spacing w:line="259" w:lineRule="auto"/>
              <w:rPr>
                <w:sz w:val="20"/>
                <w:szCs w:val="20"/>
                <w:lang w:val="en-US"/>
              </w:rPr>
            </w:pPr>
            <w:r w:rsidRPr="436DA9A8">
              <w:rPr>
                <w:sz w:val="20"/>
                <w:szCs w:val="20"/>
                <w:lang w:val="en-US"/>
              </w:rPr>
              <w:t>-</w:t>
            </w:r>
          </w:p>
        </w:tc>
        <w:tc>
          <w:tcPr>
            <w:tcW w:w="1740" w:type="dxa"/>
          </w:tcPr>
          <w:p w:rsidR="436DA9A8" w:rsidP="436DA9A8" w:rsidRDefault="436DA9A8" w14:paraId="2C894712" w14:textId="3A1CC10F">
            <w:pPr>
              <w:spacing w:line="259" w:lineRule="auto"/>
              <w:rPr>
                <w:sz w:val="20"/>
                <w:szCs w:val="20"/>
                <w:lang w:val="en-US"/>
              </w:rPr>
            </w:pPr>
            <w:r w:rsidRPr="436DA9A8">
              <w:rPr>
                <w:sz w:val="20"/>
                <w:szCs w:val="20"/>
                <w:lang w:val="en-US"/>
              </w:rPr>
              <w:t>Application Availability</w:t>
            </w:r>
          </w:p>
        </w:tc>
        <w:tc>
          <w:tcPr>
            <w:tcW w:w="3810" w:type="dxa"/>
          </w:tcPr>
          <w:p w:rsidR="436DA9A8" w:rsidP="436DA9A8" w:rsidRDefault="436DA9A8" w14:paraId="5886CD1F" w14:textId="1BFB7B5F">
            <w:pPr>
              <w:spacing w:line="259" w:lineRule="auto"/>
              <w:rPr>
                <w:sz w:val="20"/>
                <w:szCs w:val="20"/>
                <w:lang w:val="en-US"/>
              </w:rPr>
            </w:pPr>
            <w:r w:rsidRPr="436DA9A8">
              <w:rPr>
                <w:sz w:val="20"/>
                <w:szCs w:val="20"/>
                <w:lang w:val="en-US"/>
              </w:rPr>
              <w:t>Users/customers need to be able to access the application from some external place whether that be web or mobile app, so this shall be implemented in the first release after all of the other requirements.</w:t>
            </w:r>
          </w:p>
        </w:tc>
        <w:tc>
          <w:tcPr>
            <w:tcW w:w="1328" w:type="dxa"/>
          </w:tcPr>
          <w:p w:rsidR="436DA9A8" w:rsidP="436DA9A8" w:rsidRDefault="436DA9A8" w14:paraId="55127625" w14:textId="349F29A1">
            <w:pPr>
              <w:spacing w:line="259" w:lineRule="auto"/>
              <w:rPr>
                <w:sz w:val="20"/>
                <w:szCs w:val="20"/>
                <w:lang w:val="en-US"/>
              </w:rPr>
            </w:pPr>
            <w:r w:rsidRPr="436DA9A8">
              <w:rPr>
                <w:sz w:val="20"/>
                <w:szCs w:val="20"/>
                <w:lang w:val="en-US"/>
              </w:rPr>
              <w:t>1</w:t>
            </w:r>
          </w:p>
        </w:tc>
      </w:tr>
      <w:tr w:rsidR="436DA9A8" w:rsidTr="79ED51B0" w14:paraId="5A36D02F" w14:textId="77777777">
        <w:trPr>
          <w:trHeight w:val="300"/>
        </w:trPr>
        <w:tc>
          <w:tcPr>
            <w:tcW w:w="810" w:type="dxa"/>
          </w:tcPr>
          <w:p w:rsidR="436DA9A8" w:rsidP="436DA9A8" w:rsidRDefault="436DA9A8" w14:paraId="37785BBD" w14:textId="7DBA1CC2">
            <w:pPr>
              <w:spacing w:line="259" w:lineRule="auto"/>
              <w:rPr>
                <w:lang w:val="en-US"/>
              </w:rPr>
            </w:pPr>
            <w:r w:rsidRPr="436DA9A8">
              <w:rPr>
                <w:lang w:val="en-US"/>
              </w:rPr>
              <w:t>QR8</w:t>
            </w:r>
          </w:p>
        </w:tc>
        <w:tc>
          <w:tcPr>
            <w:tcW w:w="1785" w:type="dxa"/>
          </w:tcPr>
          <w:p w:rsidR="436DA9A8" w:rsidP="436DA9A8" w:rsidRDefault="436DA9A8" w14:paraId="14FDFBAD" w14:textId="2294E163">
            <w:pPr>
              <w:spacing w:line="259" w:lineRule="auto"/>
              <w:rPr>
                <w:sz w:val="20"/>
                <w:szCs w:val="20"/>
                <w:lang w:val="en-US"/>
              </w:rPr>
            </w:pPr>
            <w:r w:rsidRPr="436DA9A8">
              <w:rPr>
                <w:sz w:val="20"/>
                <w:szCs w:val="20"/>
                <w:lang w:val="en-US"/>
              </w:rPr>
              <w:t>-</w:t>
            </w:r>
          </w:p>
        </w:tc>
        <w:tc>
          <w:tcPr>
            <w:tcW w:w="1740" w:type="dxa"/>
          </w:tcPr>
          <w:p w:rsidR="436DA9A8" w:rsidP="436DA9A8" w:rsidRDefault="436DA9A8" w14:paraId="0E30AB91" w14:textId="02882FD9">
            <w:pPr>
              <w:spacing w:line="259" w:lineRule="auto"/>
              <w:rPr>
                <w:sz w:val="20"/>
                <w:szCs w:val="20"/>
                <w:lang w:val="en-US"/>
              </w:rPr>
            </w:pPr>
            <w:r w:rsidRPr="436DA9A8">
              <w:rPr>
                <w:sz w:val="20"/>
                <w:szCs w:val="20"/>
                <w:lang w:val="en-US"/>
              </w:rPr>
              <w:t>Internet Connection</w:t>
            </w:r>
          </w:p>
        </w:tc>
        <w:tc>
          <w:tcPr>
            <w:tcW w:w="3810" w:type="dxa"/>
          </w:tcPr>
          <w:p w:rsidR="436DA9A8" w:rsidP="436DA9A8" w:rsidRDefault="436DA9A8" w14:paraId="74C4AF3A" w14:textId="14BBBD44">
            <w:pPr>
              <w:spacing w:line="259" w:lineRule="auto"/>
              <w:rPr>
                <w:sz w:val="20"/>
                <w:szCs w:val="20"/>
                <w:lang w:val="en-US"/>
              </w:rPr>
            </w:pPr>
            <w:r w:rsidRPr="436DA9A8">
              <w:rPr>
                <w:sz w:val="20"/>
                <w:szCs w:val="20"/>
                <w:lang w:val="en-US"/>
              </w:rPr>
              <w:t>This is a mandatory requirement for the application to be able to work throughout its entire process/use, so this will be included in the first release.</w:t>
            </w:r>
          </w:p>
        </w:tc>
        <w:tc>
          <w:tcPr>
            <w:tcW w:w="1328" w:type="dxa"/>
          </w:tcPr>
          <w:p w:rsidR="436DA9A8" w:rsidP="436DA9A8" w:rsidRDefault="436DA9A8" w14:paraId="17708964" w14:textId="3803C43C">
            <w:pPr>
              <w:spacing w:line="259" w:lineRule="auto"/>
              <w:rPr>
                <w:sz w:val="20"/>
                <w:szCs w:val="20"/>
                <w:lang w:val="en-US"/>
              </w:rPr>
            </w:pPr>
            <w:r w:rsidRPr="436DA9A8">
              <w:rPr>
                <w:sz w:val="20"/>
                <w:szCs w:val="20"/>
                <w:lang w:val="en-US"/>
              </w:rPr>
              <w:t>1</w:t>
            </w:r>
          </w:p>
        </w:tc>
      </w:tr>
      <w:tr w:rsidR="436DA9A8" w:rsidTr="79ED51B0" w14:paraId="40EA1FCE" w14:textId="77777777">
        <w:trPr>
          <w:trHeight w:val="300"/>
        </w:trPr>
        <w:tc>
          <w:tcPr>
            <w:tcW w:w="810" w:type="dxa"/>
          </w:tcPr>
          <w:p w:rsidR="436DA9A8" w:rsidP="436DA9A8" w:rsidRDefault="436DA9A8" w14:paraId="52C3F2F6" w14:textId="3DCDBF24">
            <w:pPr>
              <w:spacing w:line="259" w:lineRule="auto"/>
              <w:rPr>
                <w:lang w:val="en-US"/>
              </w:rPr>
            </w:pPr>
            <w:r w:rsidRPr="436DA9A8">
              <w:rPr>
                <w:lang w:val="en-US"/>
              </w:rPr>
              <w:t>QR9</w:t>
            </w:r>
          </w:p>
        </w:tc>
        <w:tc>
          <w:tcPr>
            <w:tcW w:w="1785" w:type="dxa"/>
          </w:tcPr>
          <w:p w:rsidR="436DA9A8" w:rsidP="436DA9A8" w:rsidRDefault="436DA9A8" w14:paraId="3A4441D5" w14:textId="0E3D0F59">
            <w:pPr>
              <w:spacing w:line="259" w:lineRule="auto"/>
              <w:rPr>
                <w:sz w:val="20"/>
                <w:szCs w:val="20"/>
                <w:lang w:val="en-US"/>
              </w:rPr>
            </w:pPr>
            <w:r w:rsidRPr="436DA9A8">
              <w:rPr>
                <w:sz w:val="20"/>
                <w:szCs w:val="20"/>
                <w:lang w:val="en-US"/>
              </w:rPr>
              <w:t>FR1, FR2</w:t>
            </w:r>
          </w:p>
        </w:tc>
        <w:tc>
          <w:tcPr>
            <w:tcW w:w="1740" w:type="dxa"/>
          </w:tcPr>
          <w:p w:rsidR="436DA9A8" w:rsidP="436DA9A8" w:rsidRDefault="436DA9A8" w14:paraId="73B5FA04" w14:textId="3E905FEF">
            <w:pPr>
              <w:spacing w:line="259" w:lineRule="auto"/>
              <w:rPr>
                <w:sz w:val="20"/>
                <w:szCs w:val="20"/>
                <w:lang w:val="en-US"/>
              </w:rPr>
            </w:pPr>
            <w:r w:rsidRPr="436DA9A8">
              <w:rPr>
                <w:sz w:val="20"/>
                <w:szCs w:val="20"/>
                <w:lang w:val="en-US"/>
              </w:rPr>
              <w:t>Login Account Security</w:t>
            </w:r>
          </w:p>
        </w:tc>
        <w:tc>
          <w:tcPr>
            <w:tcW w:w="3810" w:type="dxa"/>
          </w:tcPr>
          <w:p w:rsidR="436DA9A8" w:rsidP="436DA9A8" w:rsidRDefault="436DA9A8" w14:paraId="1C4AD072" w14:textId="6D55CBC7">
            <w:pPr>
              <w:spacing w:line="259" w:lineRule="auto"/>
              <w:rPr>
                <w:sz w:val="20"/>
                <w:szCs w:val="20"/>
                <w:lang w:val="en-US"/>
              </w:rPr>
            </w:pPr>
            <w:r w:rsidRPr="436DA9A8">
              <w:rPr>
                <w:sz w:val="20"/>
                <w:szCs w:val="20"/>
                <w:lang w:val="en-US"/>
              </w:rPr>
              <w:t>This is a basic necessity in order to keep customer account secure and shall be included within first release.</w:t>
            </w:r>
          </w:p>
        </w:tc>
        <w:tc>
          <w:tcPr>
            <w:tcW w:w="1328" w:type="dxa"/>
          </w:tcPr>
          <w:p w:rsidR="436DA9A8" w:rsidP="436DA9A8" w:rsidRDefault="436DA9A8" w14:paraId="72BCB641" w14:textId="64B7D8EC">
            <w:pPr>
              <w:spacing w:line="259" w:lineRule="auto"/>
              <w:rPr>
                <w:sz w:val="20"/>
                <w:szCs w:val="20"/>
                <w:lang w:val="en-US"/>
              </w:rPr>
            </w:pPr>
            <w:r w:rsidRPr="436DA9A8">
              <w:rPr>
                <w:sz w:val="20"/>
                <w:szCs w:val="20"/>
                <w:lang w:val="en-US"/>
              </w:rPr>
              <w:t>1</w:t>
            </w:r>
          </w:p>
        </w:tc>
      </w:tr>
      <w:tr w:rsidR="436DA9A8" w:rsidTr="79ED51B0" w14:paraId="73BE58D2" w14:textId="77777777">
        <w:trPr>
          <w:trHeight w:val="300"/>
        </w:trPr>
        <w:tc>
          <w:tcPr>
            <w:tcW w:w="810" w:type="dxa"/>
          </w:tcPr>
          <w:p w:rsidR="436DA9A8" w:rsidP="436DA9A8" w:rsidRDefault="436DA9A8" w14:paraId="56BD20C9" w14:textId="130E27AC">
            <w:pPr>
              <w:spacing w:line="259" w:lineRule="auto"/>
              <w:rPr>
                <w:lang w:val="en-US"/>
              </w:rPr>
            </w:pPr>
            <w:r w:rsidRPr="436DA9A8">
              <w:rPr>
                <w:lang w:val="en-US"/>
              </w:rPr>
              <w:lastRenderedPageBreak/>
              <w:t>QR10</w:t>
            </w:r>
          </w:p>
        </w:tc>
        <w:tc>
          <w:tcPr>
            <w:tcW w:w="1785" w:type="dxa"/>
          </w:tcPr>
          <w:p w:rsidR="436DA9A8" w:rsidP="436DA9A8" w:rsidRDefault="436DA9A8" w14:paraId="7B8B702F" w14:textId="2A91C176">
            <w:pPr>
              <w:spacing w:line="259" w:lineRule="auto"/>
              <w:rPr>
                <w:sz w:val="20"/>
                <w:szCs w:val="20"/>
                <w:lang w:val="en-US"/>
              </w:rPr>
            </w:pPr>
            <w:r w:rsidRPr="436DA9A8">
              <w:rPr>
                <w:sz w:val="20"/>
                <w:szCs w:val="20"/>
                <w:lang w:val="en-US"/>
              </w:rPr>
              <w:t>-</w:t>
            </w:r>
          </w:p>
        </w:tc>
        <w:tc>
          <w:tcPr>
            <w:tcW w:w="1740" w:type="dxa"/>
          </w:tcPr>
          <w:p w:rsidR="436DA9A8" w:rsidP="436DA9A8" w:rsidRDefault="436DA9A8" w14:paraId="7B525574" w14:textId="76354261">
            <w:pPr>
              <w:spacing w:line="259" w:lineRule="auto"/>
              <w:rPr>
                <w:sz w:val="20"/>
                <w:szCs w:val="20"/>
                <w:lang w:val="en-US"/>
              </w:rPr>
            </w:pPr>
            <w:r w:rsidRPr="436DA9A8">
              <w:rPr>
                <w:sz w:val="20"/>
                <w:szCs w:val="20"/>
                <w:lang w:val="en-US"/>
              </w:rPr>
              <w:t>Admin Login Account Security</w:t>
            </w:r>
          </w:p>
        </w:tc>
        <w:tc>
          <w:tcPr>
            <w:tcW w:w="3810" w:type="dxa"/>
          </w:tcPr>
          <w:p w:rsidR="436DA9A8" w:rsidP="436DA9A8" w:rsidRDefault="436DA9A8" w14:paraId="2A605F8C" w14:textId="731521E8">
            <w:pPr>
              <w:spacing w:line="259" w:lineRule="auto"/>
              <w:rPr>
                <w:sz w:val="20"/>
                <w:szCs w:val="20"/>
                <w:lang w:val="en-US"/>
              </w:rPr>
            </w:pPr>
            <w:r w:rsidRPr="436DA9A8">
              <w:rPr>
                <w:sz w:val="20"/>
                <w:szCs w:val="20"/>
                <w:lang w:val="en-US"/>
              </w:rPr>
              <w:t>This is a basic necessity to keep site secure and prevent other people from accessing the admin’s account. This shall be included in the first release.</w:t>
            </w:r>
          </w:p>
        </w:tc>
        <w:tc>
          <w:tcPr>
            <w:tcW w:w="1328" w:type="dxa"/>
          </w:tcPr>
          <w:p w:rsidR="436DA9A8" w:rsidP="436DA9A8" w:rsidRDefault="436DA9A8" w14:paraId="3EB77185" w14:textId="5D5E9E0C">
            <w:pPr>
              <w:spacing w:line="259" w:lineRule="auto"/>
              <w:rPr>
                <w:sz w:val="20"/>
                <w:szCs w:val="20"/>
                <w:lang w:val="en-US"/>
              </w:rPr>
            </w:pPr>
            <w:r w:rsidRPr="436DA9A8">
              <w:rPr>
                <w:sz w:val="20"/>
                <w:szCs w:val="20"/>
                <w:lang w:val="en-US"/>
              </w:rPr>
              <w:t>1</w:t>
            </w:r>
          </w:p>
        </w:tc>
      </w:tr>
      <w:tr w:rsidR="436DA9A8" w:rsidTr="79ED51B0" w14:paraId="68EDACB7" w14:textId="77777777">
        <w:trPr>
          <w:trHeight w:val="300"/>
        </w:trPr>
        <w:tc>
          <w:tcPr>
            <w:tcW w:w="810" w:type="dxa"/>
          </w:tcPr>
          <w:p w:rsidR="436DA9A8" w:rsidP="436DA9A8" w:rsidRDefault="436DA9A8" w14:paraId="1A9320F1" w14:textId="52D45091">
            <w:pPr>
              <w:spacing w:line="259" w:lineRule="auto"/>
              <w:rPr>
                <w:lang w:val="en-US"/>
              </w:rPr>
            </w:pPr>
            <w:r w:rsidRPr="436DA9A8">
              <w:rPr>
                <w:lang w:val="en-US"/>
              </w:rPr>
              <w:t>QR11</w:t>
            </w:r>
          </w:p>
        </w:tc>
        <w:tc>
          <w:tcPr>
            <w:tcW w:w="1785" w:type="dxa"/>
          </w:tcPr>
          <w:p w:rsidR="436DA9A8" w:rsidP="436DA9A8" w:rsidRDefault="436DA9A8" w14:paraId="360DBF9E" w14:textId="2A90E0AE">
            <w:pPr>
              <w:spacing w:line="259" w:lineRule="auto"/>
              <w:rPr>
                <w:sz w:val="20"/>
                <w:szCs w:val="20"/>
                <w:lang w:val="en-US"/>
              </w:rPr>
            </w:pPr>
            <w:r w:rsidRPr="436DA9A8">
              <w:rPr>
                <w:sz w:val="20"/>
                <w:szCs w:val="20"/>
                <w:lang w:val="en-US"/>
              </w:rPr>
              <w:t>QR10</w:t>
            </w:r>
          </w:p>
        </w:tc>
        <w:tc>
          <w:tcPr>
            <w:tcW w:w="1740" w:type="dxa"/>
          </w:tcPr>
          <w:p w:rsidR="436DA9A8" w:rsidP="436DA9A8" w:rsidRDefault="436DA9A8" w14:paraId="75CE334F" w14:textId="0E8065F9">
            <w:pPr>
              <w:spacing w:line="259" w:lineRule="auto"/>
              <w:rPr>
                <w:sz w:val="20"/>
                <w:szCs w:val="20"/>
                <w:lang w:val="en-US"/>
              </w:rPr>
            </w:pPr>
            <w:r w:rsidRPr="436DA9A8">
              <w:rPr>
                <w:sz w:val="20"/>
                <w:szCs w:val="20"/>
                <w:lang w:val="en-US"/>
              </w:rPr>
              <w:t>Admin Account Security</w:t>
            </w:r>
          </w:p>
        </w:tc>
        <w:tc>
          <w:tcPr>
            <w:tcW w:w="3810" w:type="dxa"/>
          </w:tcPr>
          <w:p w:rsidR="436DA9A8" w:rsidP="436DA9A8" w:rsidRDefault="436DA9A8" w14:paraId="706C89AB" w14:textId="7ADF30E5">
            <w:pPr>
              <w:spacing w:line="259" w:lineRule="auto"/>
              <w:rPr>
                <w:sz w:val="20"/>
                <w:szCs w:val="20"/>
                <w:lang w:val="en-US"/>
              </w:rPr>
            </w:pPr>
            <w:r w:rsidRPr="436DA9A8">
              <w:rPr>
                <w:sz w:val="20"/>
                <w:szCs w:val="20"/>
                <w:lang w:val="en-US"/>
              </w:rPr>
              <w:t>This is vital in preventing illegitimate attempts to use the administrator account which is a necessity in providing security for the entire application, so it shall be included in the first release.</w:t>
            </w:r>
          </w:p>
        </w:tc>
        <w:tc>
          <w:tcPr>
            <w:tcW w:w="1328" w:type="dxa"/>
          </w:tcPr>
          <w:p w:rsidR="436DA9A8" w:rsidP="436DA9A8" w:rsidRDefault="436DA9A8" w14:paraId="0167804F" w14:textId="02950974">
            <w:pPr>
              <w:spacing w:line="259" w:lineRule="auto"/>
              <w:rPr>
                <w:sz w:val="20"/>
                <w:szCs w:val="20"/>
                <w:lang w:val="en-US"/>
              </w:rPr>
            </w:pPr>
            <w:r w:rsidRPr="436DA9A8">
              <w:rPr>
                <w:sz w:val="20"/>
                <w:szCs w:val="20"/>
                <w:lang w:val="en-US"/>
              </w:rPr>
              <w:t>1</w:t>
            </w:r>
          </w:p>
        </w:tc>
      </w:tr>
      <w:tr w:rsidR="436DA9A8" w:rsidTr="79ED51B0" w14:paraId="5D12718C" w14:textId="77777777">
        <w:trPr>
          <w:trHeight w:val="300"/>
        </w:trPr>
        <w:tc>
          <w:tcPr>
            <w:tcW w:w="810" w:type="dxa"/>
          </w:tcPr>
          <w:p w:rsidR="436DA9A8" w:rsidP="436DA9A8" w:rsidRDefault="436DA9A8" w14:paraId="66BAFF88" w14:textId="0E7B4D38">
            <w:pPr>
              <w:spacing w:line="259" w:lineRule="auto"/>
              <w:rPr>
                <w:lang w:val="en-US"/>
              </w:rPr>
            </w:pPr>
            <w:r w:rsidRPr="436DA9A8">
              <w:rPr>
                <w:lang w:val="en-US"/>
              </w:rPr>
              <w:t>QR12</w:t>
            </w:r>
          </w:p>
        </w:tc>
        <w:tc>
          <w:tcPr>
            <w:tcW w:w="1785" w:type="dxa"/>
          </w:tcPr>
          <w:p w:rsidR="436DA9A8" w:rsidP="436DA9A8" w:rsidRDefault="436DA9A8" w14:paraId="4D893BF0" w14:textId="1FB04278">
            <w:pPr>
              <w:spacing w:line="259" w:lineRule="auto"/>
              <w:rPr>
                <w:sz w:val="20"/>
                <w:szCs w:val="20"/>
                <w:lang w:val="en-US"/>
              </w:rPr>
            </w:pPr>
            <w:r w:rsidRPr="436DA9A8">
              <w:rPr>
                <w:sz w:val="20"/>
                <w:szCs w:val="20"/>
                <w:lang w:val="en-US"/>
              </w:rPr>
              <w:t>FR1</w:t>
            </w:r>
          </w:p>
        </w:tc>
        <w:tc>
          <w:tcPr>
            <w:tcW w:w="1740" w:type="dxa"/>
          </w:tcPr>
          <w:p w:rsidR="436DA9A8" w:rsidP="436DA9A8" w:rsidRDefault="436DA9A8" w14:paraId="3E99F629" w14:textId="333E01B4">
            <w:pPr>
              <w:spacing w:line="259" w:lineRule="auto"/>
              <w:rPr>
                <w:sz w:val="20"/>
                <w:szCs w:val="20"/>
                <w:lang w:val="en-US"/>
              </w:rPr>
            </w:pPr>
            <w:r w:rsidRPr="436DA9A8">
              <w:rPr>
                <w:sz w:val="20"/>
                <w:szCs w:val="20"/>
                <w:lang w:val="en-US"/>
              </w:rPr>
              <w:t>User Create Account Security</w:t>
            </w:r>
          </w:p>
        </w:tc>
        <w:tc>
          <w:tcPr>
            <w:tcW w:w="3810" w:type="dxa"/>
          </w:tcPr>
          <w:p w:rsidR="436DA9A8" w:rsidP="436DA9A8" w:rsidRDefault="436DA9A8" w14:paraId="1B037D4E" w14:textId="44E2F8FB">
            <w:pPr>
              <w:spacing w:line="259" w:lineRule="auto"/>
              <w:rPr>
                <w:sz w:val="20"/>
                <w:szCs w:val="20"/>
                <w:lang w:val="en-US"/>
              </w:rPr>
            </w:pPr>
            <w:r w:rsidRPr="436DA9A8">
              <w:rPr>
                <w:sz w:val="20"/>
                <w:szCs w:val="20"/>
                <w:lang w:val="en-US"/>
              </w:rPr>
              <w:t>This requirement prevents conflict between users with the same name and shall be included in the first release.</w:t>
            </w:r>
          </w:p>
        </w:tc>
        <w:tc>
          <w:tcPr>
            <w:tcW w:w="1328" w:type="dxa"/>
          </w:tcPr>
          <w:p w:rsidR="436DA9A8" w:rsidP="436DA9A8" w:rsidRDefault="436DA9A8" w14:paraId="5791F61B" w14:textId="41E6BB99">
            <w:pPr>
              <w:spacing w:line="259" w:lineRule="auto"/>
              <w:rPr>
                <w:sz w:val="20"/>
                <w:szCs w:val="20"/>
                <w:lang w:val="en-US"/>
              </w:rPr>
            </w:pPr>
            <w:r w:rsidRPr="436DA9A8">
              <w:rPr>
                <w:sz w:val="20"/>
                <w:szCs w:val="20"/>
                <w:lang w:val="en-US"/>
              </w:rPr>
              <w:t>1</w:t>
            </w:r>
          </w:p>
        </w:tc>
      </w:tr>
      <w:tr w:rsidR="436DA9A8" w:rsidTr="79ED51B0" w14:paraId="0C5C0774" w14:textId="77777777">
        <w:trPr>
          <w:trHeight w:val="300"/>
        </w:trPr>
        <w:tc>
          <w:tcPr>
            <w:tcW w:w="810" w:type="dxa"/>
          </w:tcPr>
          <w:p w:rsidR="436DA9A8" w:rsidP="436DA9A8" w:rsidRDefault="436DA9A8" w14:paraId="72A90C90" w14:textId="568BE863">
            <w:pPr>
              <w:spacing w:line="259" w:lineRule="auto"/>
              <w:rPr>
                <w:lang w:val="en-US"/>
              </w:rPr>
            </w:pPr>
            <w:r w:rsidRPr="436DA9A8">
              <w:rPr>
                <w:lang w:val="en-US"/>
              </w:rPr>
              <w:t>QR13</w:t>
            </w:r>
          </w:p>
        </w:tc>
        <w:tc>
          <w:tcPr>
            <w:tcW w:w="1785" w:type="dxa"/>
          </w:tcPr>
          <w:p w:rsidR="436DA9A8" w:rsidP="436DA9A8" w:rsidRDefault="436DA9A8" w14:paraId="259D5A00" w14:textId="0970606C">
            <w:pPr>
              <w:spacing w:line="259" w:lineRule="auto"/>
              <w:rPr>
                <w:sz w:val="20"/>
                <w:szCs w:val="20"/>
                <w:lang w:val="en-US"/>
              </w:rPr>
            </w:pPr>
            <w:r w:rsidRPr="436DA9A8">
              <w:rPr>
                <w:sz w:val="20"/>
                <w:szCs w:val="20"/>
                <w:lang w:val="en-US"/>
              </w:rPr>
              <w:t>-</w:t>
            </w:r>
          </w:p>
        </w:tc>
        <w:tc>
          <w:tcPr>
            <w:tcW w:w="1740" w:type="dxa"/>
          </w:tcPr>
          <w:p w:rsidR="436DA9A8" w:rsidP="436DA9A8" w:rsidRDefault="436DA9A8" w14:paraId="7B763DB2" w14:textId="773ED99E">
            <w:pPr>
              <w:spacing w:line="259" w:lineRule="auto"/>
              <w:rPr>
                <w:sz w:val="20"/>
                <w:szCs w:val="20"/>
                <w:lang w:val="en-US"/>
              </w:rPr>
            </w:pPr>
            <w:r w:rsidRPr="436DA9A8">
              <w:rPr>
                <w:sz w:val="20"/>
                <w:szCs w:val="20"/>
                <w:lang w:val="en-US"/>
              </w:rPr>
              <w:t>Application Extendibility</w:t>
            </w:r>
          </w:p>
        </w:tc>
        <w:tc>
          <w:tcPr>
            <w:tcW w:w="3810" w:type="dxa"/>
          </w:tcPr>
          <w:p w:rsidR="436DA9A8" w:rsidP="436DA9A8" w:rsidRDefault="436DA9A8" w14:paraId="12D5ABF6" w14:textId="67C25C22">
            <w:pPr>
              <w:spacing w:line="259" w:lineRule="auto"/>
              <w:rPr>
                <w:sz w:val="20"/>
                <w:szCs w:val="20"/>
                <w:lang w:val="en-US"/>
              </w:rPr>
            </w:pPr>
            <w:r w:rsidRPr="436DA9A8">
              <w:rPr>
                <w:sz w:val="20"/>
                <w:szCs w:val="20"/>
                <w:lang w:val="en-US"/>
              </w:rPr>
              <w:t>This requirement will be looked at and continuously improved upon during the entirety of the development process.</w:t>
            </w:r>
          </w:p>
        </w:tc>
        <w:tc>
          <w:tcPr>
            <w:tcW w:w="1328" w:type="dxa"/>
          </w:tcPr>
          <w:p w:rsidR="436DA9A8" w:rsidP="436DA9A8" w:rsidRDefault="436DA9A8" w14:paraId="6FEF8C13" w14:textId="0E0A70E9">
            <w:pPr>
              <w:spacing w:line="259" w:lineRule="auto"/>
              <w:rPr>
                <w:sz w:val="20"/>
                <w:szCs w:val="20"/>
                <w:lang w:val="en-US"/>
              </w:rPr>
            </w:pPr>
            <w:r w:rsidRPr="436DA9A8">
              <w:rPr>
                <w:sz w:val="20"/>
                <w:szCs w:val="20"/>
                <w:lang w:val="en-US"/>
              </w:rPr>
              <w:t>1</w:t>
            </w:r>
          </w:p>
        </w:tc>
      </w:tr>
      <w:tr w:rsidR="436DA9A8" w:rsidTr="79ED51B0" w14:paraId="0962E0B1" w14:textId="77777777">
        <w:trPr>
          <w:trHeight w:val="300"/>
        </w:trPr>
        <w:tc>
          <w:tcPr>
            <w:tcW w:w="810" w:type="dxa"/>
          </w:tcPr>
          <w:p w:rsidR="436DA9A8" w:rsidP="436DA9A8" w:rsidRDefault="436DA9A8" w14:paraId="067C1AD3" w14:textId="7FF6BC63">
            <w:pPr>
              <w:spacing w:line="259" w:lineRule="auto"/>
              <w:rPr>
                <w:lang w:val="en-US"/>
              </w:rPr>
            </w:pPr>
            <w:r w:rsidRPr="436DA9A8">
              <w:rPr>
                <w:lang w:val="en-US"/>
              </w:rPr>
              <w:t>QR14</w:t>
            </w:r>
          </w:p>
        </w:tc>
        <w:tc>
          <w:tcPr>
            <w:tcW w:w="1785" w:type="dxa"/>
          </w:tcPr>
          <w:p w:rsidR="436DA9A8" w:rsidP="436DA9A8" w:rsidRDefault="436DA9A8" w14:paraId="5E096020" w14:textId="30240FAF">
            <w:pPr>
              <w:spacing w:line="259" w:lineRule="auto"/>
              <w:rPr>
                <w:sz w:val="20"/>
                <w:szCs w:val="20"/>
                <w:lang w:val="en-US"/>
              </w:rPr>
            </w:pPr>
            <w:r w:rsidRPr="436DA9A8">
              <w:rPr>
                <w:sz w:val="20"/>
                <w:szCs w:val="20"/>
                <w:lang w:val="en-US"/>
              </w:rPr>
              <w:t>-</w:t>
            </w:r>
          </w:p>
        </w:tc>
        <w:tc>
          <w:tcPr>
            <w:tcW w:w="1740" w:type="dxa"/>
          </w:tcPr>
          <w:p w:rsidR="436DA9A8" w:rsidP="436DA9A8" w:rsidRDefault="436DA9A8" w14:paraId="09BC1899" w14:textId="4A5A258F">
            <w:pPr>
              <w:spacing w:line="259" w:lineRule="auto"/>
              <w:rPr>
                <w:sz w:val="20"/>
                <w:szCs w:val="20"/>
                <w:lang w:val="en-US"/>
              </w:rPr>
            </w:pPr>
            <w:r w:rsidRPr="436DA9A8">
              <w:rPr>
                <w:sz w:val="20"/>
                <w:szCs w:val="20"/>
                <w:lang w:val="en-US"/>
              </w:rPr>
              <w:t>Application Testability</w:t>
            </w:r>
          </w:p>
        </w:tc>
        <w:tc>
          <w:tcPr>
            <w:tcW w:w="3810" w:type="dxa"/>
          </w:tcPr>
          <w:p w:rsidR="436DA9A8" w:rsidP="436DA9A8" w:rsidRDefault="436DA9A8" w14:paraId="6957FE63" w14:textId="57FBB5A0">
            <w:pPr>
              <w:spacing w:line="259" w:lineRule="auto"/>
              <w:rPr>
                <w:sz w:val="20"/>
                <w:szCs w:val="20"/>
                <w:lang w:val="en-US"/>
              </w:rPr>
            </w:pPr>
            <w:r w:rsidRPr="436DA9A8">
              <w:rPr>
                <w:sz w:val="20"/>
                <w:szCs w:val="20"/>
                <w:lang w:val="en-US"/>
              </w:rPr>
              <w:t>The testing environment will be continuously extended as the system expands during development</w:t>
            </w:r>
          </w:p>
        </w:tc>
        <w:tc>
          <w:tcPr>
            <w:tcW w:w="1328" w:type="dxa"/>
          </w:tcPr>
          <w:p w:rsidR="436DA9A8" w:rsidP="436DA9A8" w:rsidRDefault="436DA9A8" w14:paraId="608B929D" w14:textId="6C6B89D1">
            <w:pPr>
              <w:spacing w:line="259" w:lineRule="auto"/>
              <w:rPr>
                <w:sz w:val="20"/>
                <w:szCs w:val="20"/>
                <w:lang w:val="en-US"/>
              </w:rPr>
            </w:pPr>
            <w:r w:rsidRPr="436DA9A8">
              <w:rPr>
                <w:sz w:val="20"/>
                <w:szCs w:val="20"/>
                <w:lang w:val="en-US"/>
              </w:rPr>
              <w:t>1</w:t>
            </w:r>
          </w:p>
        </w:tc>
      </w:tr>
    </w:tbl>
    <w:p w:rsidR="3F56336C" w:rsidP="436DA9A8" w:rsidRDefault="3F56336C" w14:paraId="2DDC55C2" w14:textId="729FE459">
      <w:pPr>
        <w:spacing w:after="160" w:line="259" w:lineRule="auto"/>
        <w:rPr>
          <w:color w:val="000000" w:themeColor="text1"/>
          <w:lang w:val="en-US"/>
        </w:rPr>
      </w:pPr>
      <w:r w:rsidRPr="79ED51B0">
        <w:rPr>
          <w:color w:val="000000" w:themeColor="text1"/>
          <w:lang w:val="en-US"/>
        </w:rPr>
        <w:t>The first release will take approximately 2</w:t>
      </w:r>
      <w:r w:rsidRPr="79ED51B0" w:rsidR="6599E8BC">
        <w:rPr>
          <w:color w:val="000000" w:themeColor="text1"/>
          <w:lang w:val="en-US"/>
        </w:rPr>
        <w:t>5</w:t>
      </w:r>
      <w:r w:rsidRPr="79ED51B0">
        <w:rPr>
          <w:color w:val="000000" w:themeColor="text1"/>
          <w:lang w:val="en-US"/>
        </w:rPr>
        <w:t xml:space="preserve"> days to complete and will include the following most important functional/non-functional requirements: FR1, FR2, FR3, FR4, FR5, FR7, FR 10, FR11, FR13, FR15, FR16, </w:t>
      </w:r>
      <w:r w:rsidRPr="79ED51B0" w:rsidR="705D1E1A">
        <w:rPr>
          <w:color w:val="000000" w:themeColor="text1"/>
          <w:lang w:val="en-US"/>
        </w:rPr>
        <w:t xml:space="preserve">FR17, FR18, FR19, FR20, FR21, </w:t>
      </w:r>
      <w:r w:rsidRPr="79ED51B0" w:rsidR="79360EDB">
        <w:rPr>
          <w:color w:val="000000" w:themeColor="text1"/>
          <w:lang w:val="en-US"/>
        </w:rPr>
        <w:t xml:space="preserve">FR23, </w:t>
      </w:r>
      <w:r w:rsidRPr="79ED51B0">
        <w:rPr>
          <w:color w:val="000000" w:themeColor="text1"/>
          <w:lang w:val="en-US"/>
        </w:rPr>
        <w:t>QR2, QR6, QR7, QR8, QR9, QR10, QR11, QR12, QR13, QR14.The second release will take approximately another 1</w:t>
      </w:r>
      <w:r w:rsidRPr="79ED51B0" w:rsidR="58C6935F">
        <w:rPr>
          <w:color w:val="000000" w:themeColor="text1"/>
          <w:lang w:val="en-US"/>
        </w:rPr>
        <w:t>5</w:t>
      </w:r>
      <w:r w:rsidRPr="79ED51B0">
        <w:rPr>
          <w:color w:val="000000" w:themeColor="text1"/>
          <w:lang w:val="en-US"/>
        </w:rPr>
        <w:t xml:space="preserve"> days and will include the following important, but not necessarily vital functions: FR6, FR8, FR9, FR12, FR14, </w:t>
      </w:r>
      <w:r w:rsidRPr="79ED51B0" w:rsidR="41DB5BDA">
        <w:rPr>
          <w:color w:val="000000" w:themeColor="text1"/>
          <w:lang w:val="en-US"/>
        </w:rPr>
        <w:t xml:space="preserve">FR 22, </w:t>
      </w:r>
      <w:r w:rsidRPr="79ED51B0">
        <w:rPr>
          <w:color w:val="000000" w:themeColor="text1"/>
          <w:lang w:val="en-US"/>
        </w:rPr>
        <w:t xml:space="preserve">QR1, QR3, QR4, QR5. The project in its entirety will take </w:t>
      </w:r>
      <w:r w:rsidRPr="79ED51B0" w:rsidR="35DD457E">
        <w:rPr>
          <w:color w:val="000000" w:themeColor="text1"/>
          <w:lang w:val="en-US"/>
        </w:rPr>
        <w:t>40</w:t>
      </w:r>
      <w:r w:rsidRPr="79ED51B0">
        <w:rPr>
          <w:color w:val="000000" w:themeColor="text1"/>
          <w:lang w:val="en-US"/>
        </w:rPr>
        <w:t xml:space="preserve"> days (to the end of the second release).</w:t>
      </w:r>
    </w:p>
    <w:p w:rsidR="436DA9A8" w:rsidP="436DA9A8" w:rsidRDefault="436DA9A8" w14:paraId="47C78F08" w14:textId="59A595AA">
      <w:pPr>
        <w:spacing w:before="240" w:after="240"/>
      </w:pPr>
    </w:p>
    <w:p w:rsidR="008E7C21" w:rsidP="6DEFF995" w:rsidRDefault="008E7C21" w14:paraId="778C52E2" w14:textId="0DA74A7F"/>
    <w:sectPr w:rsidR="008E7C21">
      <w:headerReference w:type="first" r:id="rId16"/>
      <w:pgSz w:w="12240" w:h="15840"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7E0A" w:rsidRDefault="00C47E0A" w14:paraId="1C88FF58" w14:textId="77777777">
      <w:pPr>
        <w:spacing w:line="240" w:lineRule="auto"/>
      </w:pPr>
      <w:r>
        <w:separator/>
      </w:r>
    </w:p>
  </w:endnote>
  <w:endnote w:type="continuationSeparator" w:id="0">
    <w:p w:rsidR="00C47E0A" w:rsidRDefault="00C47E0A" w14:paraId="18EACB0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7E0A" w:rsidRDefault="00C47E0A" w14:paraId="1FEAE799" w14:textId="77777777">
      <w:pPr>
        <w:spacing w:line="240" w:lineRule="auto"/>
      </w:pPr>
      <w:r>
        <w:separator/>
      </w:r>
    </w:p>
  </w:footnote>
  <w:footnote w:type="continuationSeparator" w:id="0">
    <w:p w:rsidR="00C47E0A" w:rsidRDefault="00C47E0A" w14:paraId="18818ED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C21" w:rsidRDefault="008E7C21" w14:paraId="0B048D7B"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D310E"/>
    <w:multiLevelType w:val="hybridMultilevel"/>
    <w:tmpl w:val="FFFFFFFF"/>
    <w:lvl w:ilvl="0" w:tplc="6A081108">
      <w:start w:val="1"/>
      <w:numFmt w:val="bullet"/>
      <w:lvlText w:val=""/>
      <w:lvlJc w:val="left"/>
      <w:pPr>
        <w:ind w:left="720" w:hanging="360"/>
      </w:pPr>
      <w:rPr>
        <w:rFonts w:hint="default" w:ascii="Symbol" w:hAnsi="Symbol"/>
      </w:rPr>
    </w:lvl>
    <w:lvl w:ilvl="1" w:tplc="D46CD5DA">
      <w:start w:val="1"/>
      <w:numFmt w:val="bullet"/>
      <w:lvlText w:val="o"/>
      <w:lvlJc w:val="left"/>
      <w:pPr>
        <w:ind w:left="1440" w:hanging="360"/>
      </w:pPr>
      <w:rPr>
        <w:rFonts w:hint="default" w:ascii="Courier New" w:hAnsi="Courier New"/>
      </w:rPr>
    </w:lvl>
    <w:lvl w:ilvl="2" w:tplc="8ACC4C8E">
      <w:start w:val="1"/>
      <w:numFmt w:val="bullet"/>
      <w:lvlText w:val=""/>
      <w:lvlJc w:val="left"/>
      <w:pPr>
        <w:ind w:left="2160" w:hanging="360"/>
      </w:pPr>
      <w:rPr>
        <w:rFonts w:hint="default" w:ascii="Wingdings" w:hAnsi="Wingdings"/>
      </w:rPr>
    </w:lvl>
    <w:lvl w:ilvl="3" w:tplc="4CA6E34C">
      <w:start w:val="1"/>
      <w:numFmt w:val="bullet"/>
      <w:lvlText w:val=""/>
      <w:lvlJc w:val="left"/>
      <w:pPr>
        <w:ind w:left="2880" w:hanging="360"/>
      </w:pPr>
      <w:rPr>
        <w:rFonts w:hint="default" w:ascii="Symbol" w:hAnsi="Symbol"/>
      </w:rPr>
    </w:lvl>
    <w:lvl w:ilvl="4" w:tplc="818651B2">
      <w:start w:val="1"/>
      <w:numFmt w:val="bullet"/>
      <w:lvlText w:val="o"/>
      <w:lvlJc w:val="left"/>
      <w:pPr>
        <w:ind w:left="3600" w:hanging="360"/>
      </w:pPr>
      <w:rPr>
        <w:rFonts w:hint="default" w:ascii="Courier New" w:hAnsi="Courier New"/>
      </w:rPr>
    </w:lvl>
    <w:lvl w:ilvl="5" w:tplc="835CE242">
      <w:start w:val="1"/>
      <w:numFmt w:val="bullet"/>
      <w:lvlText w:val=""/>
      <w:lvlJc w:val="left"/>
      <w:pPr>
        <w:ind w:left="4320" w:hanging="360"/>
      </w:pPr>
      <w:rPr>
        <w:rFonts w:hint="default" w:ascii="Wingdings" w:hAnsi="Wingdings"/>
      </w:rPr>
    </w:lvl>
    <w:lvl w:ilvl="6" w:tplc="ABD4833E">
      <w:start w:val="1"/>
      <w:numFmt w:val="bullet"/>
      <w:lvlText w:val=""/>
      <w:lvlJc w:val="left"/>
      <w:pPr>
        <w:ind w:left="5040" w:hanging="360"/>
      </w:pPr>
      <w:rPr>
        <w:rFonts w:hint="default" w:ascii="Symbol" w:hAnsi="Symbol"/>
      </w:rPr>
    </w:lvl>
    <w:lvl w:ilvl="7" w:tplc="697645B8">
      <w:start w:val="1"/>
      <w:numFmt w:val="bullet"/>
      <w:lvlText w:val="o"/>
      <w:lvlJc w:val="left"/>
      <w:pPr>
        <w:ind w:left="5760" w:hanging="360"/>
      </w:pPr>
      <w:rPr>
        <w:rFonts w:hint="default" w:ascii="Courier New" w:hAnsi="Courier New"/>
      </w:rPr>
    </w:lvl>
    <w:lvl w:ilvl="8" w:tplc="2DC68CB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21"/>
    <w:rsid w:val="00146F53"/>
    <w:rsid w:val="001B5677"/>
    <w:rsid w:val="00203703"/>
    <w:rsid w:val="002AB530"/>
    <w:rsid w:val="002B4704"/>
    <w:rsid w:val="00554FDB"/>
    <w:rsid w:val="005B3DD3"/>
    <w:rsid w:val="005F290E"/>
    <w:rsid w:val="00715B0E"/>
    <w:rsid w:val="0073FBBE"/>
    <w:rsid w:val="00754AF1"/>
    <w:rsid w:val="0077173C"/>
    <w:rsid w:val="00872988"/>
    <w:rsid w:val="0089388E"/>
    <w:rsid w:val="008E473C"/>
    <w:rsid w:val="008E7C21"/>
    <w:rsid w:val="00AF7CBB"/>
    <w:rsid w:val="00C47E0A"/>
    <w:rsid w:val="00D6496D"/>
    <w:rsid w:val="00D83BB9"/>
    <w:rsid w:val="00ED7AA5"/>
    <w:rsid w:val="00F01F74"/>
    <w:rsid w:val="011AE2D2"/>
    <w:rsid w:val="01873178"/>
    <w:rsid w:val="01CE3910"/>
    <w:rsid w:val="01F4C628"/>
    <w:rsid w:val="01F79A48"/>
    <w:rsid w:val="02662C7F"/>
    <w:rsid w:val="0271BC18"/>
    <w:rsid w:val="02B5DADE"/>
    <w:rsid w:val="02BDA49A"/>
    <w:rsid w:val="02C853AC"/>
    <w:rsid w:val="02EED5EC"/>
    <w:rsid w:val="03018C88"/>
    <w:rsid w:val="031106BC"/>
    <w:rsid w:val="03159211"/>
    <w:rsid w:val="031F6A66"/>
    <w:rsid w:val="034C0696"/>
    <w:rsid w:val="03BDBF66"/>
    <w:rsid w:val="03CDCC48"/>
    <w:rsid w:val="03DA1C6D"/>
    <w:rsid w:val="03DD18AD"/>
    <w:rsid w:val="03F09072"/>
    <w:rsid w:val="041BFA84"/>
    <w:rsid w:val="042A83DC"/>
    <w:rsid w:val="0433F173"/>
    <w:rsid w:val="047B97F4"/>
    <w:rsid w:val="04B660AF"/>
    <w:rsid w:val="04CD675F"/>
    <w:rsid w:val="054FEB4B"/>
    <w:rsid w:val="063CE160"/>
    <w:rsid w:val="066A62FD"/>
    <w:rsid w:val="0679295D"/>
    <w:rsid w:val="07989B48"/>
    <w:rsid w:val="07D7DFAE"/>
    <w:rsid w:val="07EA1DB2"/>
    <w:rsid w:val="07EC8E2D"/>
    <w:rsid w:val="07EEE66C"/>
    <w:rsid w:val="081AF9D6"/>
    <w:rsid w:val="084565D4"/>
    <w:rsid w:val="089ED118"/>
    <w:rsid w:val="08B5DAC1"/>
    <w:rsid w:val="08C93258"/>
    <w:rsid w:val="08FAFB06"/>
    <w:rsid w:val="092D6EC5"/>
    <w:rsid w:val="09359B36"/>
    <w:rsid w:val="094A9B52"/>
    <w:rsid w:val="098C288E"/>
    <w:rsid w:val="09B38F30"/>
    <w:rsid w:val="09C81F01"/>
    <w:rsid w:val="09EAFB5E"/>
    <w:rsid w:val="0B53DDE5"/>
    <w:rsid w:val="0B5A1D17"/>
    <w:rsid w:val="0B952B6E"/>
    <w:rsid w:val="0BAC6C27"/>
    <w:rsid w:val="0BE5DD33"/>
    <w:rsid w:val="0BEC4E8C"/>
    <w:rsid w:val="0BFB65F2"/>
    <w:rsid w:val="0C1C2DDB"/>
    <w:rsid w:val="0C1EE0D1"/>
    <w:rsid w:val="0C329BC8"/>
    <w:rsid w:val="0C567B9D"/>
    <w:rsid w:val="0C7F977F"/>
    <w:rsid w:val="0D556A03"/>
    <w:rsid w:val="0D80B6EE"/>
    <w:rsid w:val="0D83E0B2"/>
    <w:rsid w:val="0D989E11"/>
    <w:rsid w:val="0DDB1ECB"/>
    <w:rsid w:val="0E0A2B30"/>
    <w:rsid w:val="0E33E322"/>
    <w:rsid w:val="0EAE95F2"/>
    <w:rsid w:val="0EE138EC"/>
    <w:rsid w:val="0EE1D6ED"/>
    <w:rsid w:val="0EE8E3D7"/>
    <w:rsid w:val="0F9DDB30"/>
    <w:rsid w:val="0FB6FC59"/>
    <w:rsid w:val="0FE9C63B"/>
    <w:rsid w:val="1010A6A4"/>
    <w:rsid w:val="1027060C"/>
    <w:rsid w:val="103F3EE4"/>
    <w:rsid w:val="1081A41B"/>
    <w:rsid w:val="10D6EEF2"/>
    <w:rsid w:val="116B501A"/>
    <w:rsid w:val="118592EC"/>
    <w:rsid w:val="11C3B4AD"/>
    <w:rsid w:val="11EC7659"/>
    <w:rsid w:val="123FB1CB"/>
    <w:rsid w:val="12D42D90"/>
    <w:rsid w:val="13497744"/>
    <w:rsid w:val="14663610"/>
    <w:rsid w:val="147840C8"/>
    <w:rsid w:val="147E2C01"/>
    <w:rsid w:val="14C5727E"/>
    <w:rsid w:val="14C5B3CA"/>
    <w:rsid w:val="14F5050E"/>
    <w:rsid w:val="1506C07C"/>
    <w:rsid w:val="15375380"/>
    <w:rsid w:val="153F8449"/>
    <w:rsid w:val="15857EB1"/>
    <w:rsid w:val="15872794"/>
    <w:rsid w:val="15E2B62F"/>
    <w:rsid w:val="15F0EA9B"/>
    <w:rsid w:val="167C7377"/>
    <w:rsid w:val="16A02A56"/>
    <w:rsid w:val="16A985A1"/>
    <w:rsid w:val="16C3A084"/>
    <w:rsid w:val="16D39BF7"/>
    <w:rsid w:val="16D7BD42"/>
    <w:rsid w:val="172912A5"/>
    <w:rsid w:val="17384304"/>
    <w:rsid w:val="1739998C"/>
    <w:rsid w:val="17919FFC"/>
    <w:rsid w:val="1798C03C"/>
    <w:rsid w:val="17A15A83"/>
    <w:rsid w:val="17F540AC"/>
    <w:rsid w:val="17FBB466"/>
    <w:rsid w:val="18014D9A"/>
    <w:rsid w:val="181809A0"/>
    <w:rsid w:val="1851836B"/>
    <w:rsid w:val="187D1FB7"/>
    <w:rsid w:val="18BAB263"/>
    <w:rsid w:val="192BDB86"/>
    <w:rsid w:val="1998E3A1"/>
    <w:rsid w:val="1A33B4E9"/>
    <w:rsid w:val="1A58212E"/>
    <w:rsid w:val="1A7E434C"/>
    <w:rsid w:val="1A84EC18"/>
    <w:rsid w:val="1ABF58F8"/>
    <w:rsid w:val="1AC77A47"/>
    <w:rsid w:val="1AFDE1A3"/>
    <w:rsid w:val="1B910889"/>
    <w:rsid w:val="1BC45107"/>
    <w:rsid w:val="1C183C3E"/>
    <w:rsid w:val="1C323DA2"/>
    <w:rsid w:val="1C8352AD"/>
    <w:rsid w:val="1DC5DD61"/>
    <w:rsid w:val="1DD0C253"/>
    <w:rsid w:val="1E6B0A69"/>
    <w:rsid w:val="1E6D6311"/>
    <w:rsid w:val="1E76AB43"/>
    <w:rsid w:val="1E83CC4B"/>
    <w:rsid w:val="1EA82178"/>
    <w:rsid w:val="1F081FF6"/>
    <w:rsid w:val="1F0C8927"/>
    <w:rsid w:val="1F54565B"/>
    <w:rsid w:val="1FA11095"/>
    <w:rsid w:val="1FC651A2"/>
    <w:rsid w:val="1FD029FC"/>
    <w:rsid w:val="1FD1F74C"/>
    <w:rsid w:val="1FD963C9"/>
    <w:rsid w:val="1FDF0D87"/>
    <w:rsid w:val="1FEFEE4F"/>
    <w:rsid w:val="20030054"/>
    <w:rsid w:val="2029150E"/>
    <w:rsid w:val="203493F4"/>
    <w:rsid w:val="2046E632"/>
    <w:rsid w:val="20487060"/>
    <w:rsid w:val="204C332A"/>
    <w:rsid w:val="207638A3"/>
    <w:rsid w:val="20EBC39D"/>
    <w:rsid w:val="20EF7A68"/>
    <w:rsid w:val="211442BF"/>
    <w:rsid w:val="211F59E5"/>
    <w:rsid w:val="218FDB2A"/>
    <w:rsid w:val="21A2F967"/>
    <w:rsid w:val="22144446"/>
    <w:rsid w:val="2282DCC2"/>
    <w:rsid w:val="22842ED3"/>
    <w:rsid w:val="2353FEAC"/>
    <w:rsid w:val="23A841A3"/>
    <w:rsid w:val="23C41987"/>
    <w:rsid w:val="23E5DB17"/>
    <w:rsid w:val="2456FAA7"/>
    <w:rsid w:val="2476EA44"/>
    <w:rsid w:val="254CA821"/>
    <w:rsid w:val="2550CC8B"/>
    <w:rsid w:val="25BE4931"/>
    <w:rsid w:val="25C6BB8B"/>
    <w:rsid w:val="266260B1"/>
    <w:rsid w:val="2664E177"/>
    <w:rsid w:val="26B8221E"/>
    <w:rsid w:val="27CC17A1"/>
    <w:rsid w:val="2813B655"/>
    <w:rsid w:val="2845B1DE"/>
    <w:rsid w:val="28BA286D"/>
    <w:rsid w:val="2915CA5A"/>
    <w:rsid w:val="298F2A36"/>
    <w:rsid w:val="29EBF9A2"/>
    <w:rsid w:val="29F36C97"/>
    <w:rsid w:val="2A04327A"/>
    <w:rsid w:val="2A2505D3"/>
    <w:rsid w:val="2A2D6F54"/>
    <w:rsid w:val="2A5CD564"/>
    <w:rsid w:val="2B29C0E2"/>
    <w:rsid w:val="2B87CA03"/>
    <w:rsid w:val="2C5C097F"/>
    <w:rsid w:val="2D0152F5"/>
    <w:rsid w:val="2D31F0B8"/>
    <w:rsid w:val="2D60EECB"/>
    <w:rsid w:val="2D83CC4C"/>
    <w:rsid w:val="2E7A0F5B"/>
    <w:rsid w:val="2EB4B77A"/>
    <w:rsid w:val="2F6C0728"/>
    <w:rsid w:val="2F7BA854"/>
    <w:rsid w:val="2F820857"/>
    <w:rsid w:val="2FB80697"/>
    <w:rsid w:val="2FBDA2B2"/>
    <w:rsid w:val="301AF7B5"/>
    <w:rsid w:val="301AF813"/>
    <w:rsid w:val="30263675"/>
    <w:rsid w:val="3072417A"/>
    <w:rsid w:val="30CFCBE7"/>
    <w:rsid w:val="30E8F444"/>
    <w:rsid w:val="311901A6"/>
    <w:rsid w:val="3169C013"/>
    <w:rsid w:val="319FA698"/>
    <w:rsid w:val="31ADF445"/>
    <w:rsid w:val="31C4764F"/>
    <w:rsid w:val="31DFDFB4"/>
    <w:rsid w:val="323984E3"/>
    <w:rsid w:val="32409DEE"/>
    <w:rsid w:val="325F7B44"/>
    <w:rsid w:val="327C3A0E"/>
    <w:rsid w:val="3284C4A5"/>
    <w:rsid w:val="3297DA1B"/>
    <w:rsid w:val="32FACF96"/>
    <w:rsid w:val="331EE89F"/>
    <w:rsid w:val="3368A1A7"/>
    <w:rsid w:val="336FB16A"/>
    <w:rsid w:val="337D7CC9"/>
    <w:rsid w:val="33AB14C0"/>
    <w:rsid w:val="33B5D88F"/>
    <w:rsid w:val="33C114F4"/>
    <w:rsid w:val="33C532A8"/>
    <w:rsid w:val="33E31C03"/>
    <w:rsid w:val="342BE82F"/>
    <w:rsid w:val="344C4CB1"/>
    <w:rsid w:val="3504867E"/>
    <w:rsid w:val="3517743F"/>
    <w:rsid w:val="3574D4BF"/>
    <w:rsid w:val="35A33D0A"/>
    <w:rsid w:val="35DD457E"/>
    <w:rsid w:val="367B0541"/>
    <w:rsid w:val="367C4F9C"/>
    <w:rsid w:val="36DC36F1"/>
    <w:rsid w:val="373F0D6B"/>
    <w:rsid w:val="375C63AD"/>
    <w:rsid w:val="37A87044"/>
    <w:rsid w:val="37B8382C"/>
    <w:rsid w:val="37E78A9D"/>
    <w:rsid w:val="37EBF121"/>
    <w:rsid w:val="37ECE5E6"/>
    <w:rsid w:val="37F35B04"/>
    <w:rsid w:val="37F3ABD6"/>
    <w:rsid w:val="380E3A39"/>
    <w:rsid w:val="380F08DF"/>
    <w:rsid w:val="382B0CB3"/>
    <w:rsid w:val="38841E1F"/>
    <w:rsid w:val="38BBF08C"/>
    <w:rsid w:val="3956CB2F"/>
    <w:rsid w:val="3986D6DA"/>
    <w:rsid w:val="398F6D96"/>
    <w:rsid w:val="3A561215"/>
    <w:rsid w:val="3A76AE2D"/>
    <w:rsid w:val="3AA9E6F6"/>
    <w:rsid w:val="3AAC67A4"/>
    <w:rsid w:val="3B45DAFB"/>
    <w:rsid w:val="3B4C79E8"/>
    <w:rsid w:val="3B7C6BFC"/>
    <w:rsid w:val="3BB6DD9A"/>
    <w:rsid w:val="3C02E516"/>
    <w:rsid w:val="3C5739F3"/>
    <w:rsid w:val="3C75B06F"/>
    <w:rsid w:val="3D059792"/>
    <w:rsid w:val="3D072EB1"/>
    <w:rsid w:val="3D2256B3"/>
    <w:rsid w:val="3D38CEA9"/>
    <w:rsid w:val="3D3E66E5"/>
    <w:rsid w:val="3D40568B"/>
    <w:rsid w:val="3D4C8971"/>
    <w:rsid w:val="3D8A34D7"/>
    <w:rsid w:val="3D99692F"/>
    <w:rsid w:val="3E1FDCB7"/>
    <w:rsid w:val="3E3D06A2"/>
    <w:rsid w:val="3E3DADCB"/>
    <w:rsid w:val="3E55CE76"/>
    <w:rsid w:val="3E5BBA2D"/>
    <w:rsid w:val="3EC981B7"/>
    <w:rsid w:val="3EDA3746"/>
    <w:rsid w:val="3F16D170"/>
    <w:rsid w:val="3F56336C"/>
    <w:rsid w:val="3FC07275"/>
    <w:rsid w:val="3FC861FD"/>
    <w:rsid w:val="4075CA3E"/>
    <w:rsid w:val="40B06070"/>
    <w:rsid w:val="40EDF065"/>
    <w:rsid w:val="4102408B"/>
    <w:rsid w:val="41DB5BDA"/>
    <w:rsid w:val="4265E619"/>
    <w:rsid w:val="426A2119"/>
    <w:rsid w:val="428B3D8F"/>
    <w:rsid w:val="429661CA"/>
    <w:rsid w:val="42A703DA"/>
    <w:rsid w:val="4319892F"/>
    <w:rsid w:val="43320C7D"/>
    <w:rsid w:val="436DA9A8"/>
    <w:rsid w:val="43E5DA96"/>
    <w:rsid w:val="43E64460"/>
    <w:rsid w:val="43EE2130"/>
    <w:rsid w:val="44193B50"/>
    <w:rsid w:val="4423E178"/>
    <w:rsid w:val="449BD320"/>
    <w:rsid w:val="44CAFBB1"/>
    <w:rsid w:val="44FD3327"/>
    <w:rsid w:val="451CAB21"/>
    <w:rsid w:val="4533832E"/>
    <w:rsid w:val="458069DB"/>
    <w:rsid w:val="4589F985"/>
    <w:rsid w:val="45F183AC"/>
    <w:rsid w:val="46068B48"/>
    <w:rsid w:val="4619474C"/>
    <w:rsid w:val="4637A381"/>
    <w:rsid w:val="46474479"/>
    <w:rsid w:val="46BEE881"/>
    <w:rsid w:val="46D74AE1"/>
    <w:rsid w:val="4716C706"/>
    <w:rsid w:val="47207AA8"/>
    <w:rsid w:val="47762695"/>
    <w:rsid w:val="477A74FD"/>
    <w:rsid w:val="47D373E2"/>
    <w:rsid w:val="482A8E76"/>
    <w:rsid w:val="4886071D"/>
    <w:rsid w:val="48A48B59"/>
    <w:rsid w:val="48E4929B"/>
    <w:rsid w:val="4916455E"/>
    <w:rsid w:val="4974DC7F"/>
    <w:rsid w:val="4A048343"/>
    <w:rsid w:val="4A2E72FB"/>
    <w:rsid w:val="4A77F093"/>
    <w:rsid w:val="4AFD13BD"/>
    <w:rsid w:val="4B40C9B2"/>
    <w:rsid w:val="4B899C55"/>
    <w:rsid w:val="4B97592C"/>
    <w:rsid w:val="4BBBA5C9"/>
    <w:rsid w:val="4BC816E5"/>
    <w:rsid w:val="4C145062"/>
    <w:rsid w:val="4C22ADB1"/>
    <w:rsid w:val="4C3B28F3"/>
    <w:rsid w:val="4C4BB9B4"/>
    <w:rsid w:val="4C648662"/>
    <w:rsid w:val="4CB070A9"/>
    <w:rsid w:val="4CCFF3FF"/>
    <w:rsid w:val="4D023435"/>
    <w:rsid w:val="4D044D36"/>
    <w:rsid w:val="4D8DC908"/>
    <w:rsid w:val="4E0B83D3"/>
    <w:rsid w:val="4F638BED"/>
    <w:rsid w:val="4F9C2724"/>
    <w:rsid w:val="4FB34F01"/>
    <w:rsid w:val="4FDCE49B"/>
    <w:rsid w:val="50029200"/>
    <w:rsid w:val="5072B7D5"/>
    <w:rsid w:val="508FF966"/>
    <w:rsid w:val="50958625"/>
    <w:rsid w:val="509BA23C"/>
    <w:rsid w:val="509C4542"/>
    <w:rsid w:val="50C9A79E"/>
    <w:rsid w:val="50CFD2AD"/>
    <w:rsid w:val="5166A5BC"/>
    <w:rsid w:val="51F2BE31"/>
    <w:rsid w:val="5203EB38"/>
    <w:rsid w:val="520D51EC"/>
    <w:rsid w:val="525A6F91"/>
    <w:rsid w:val="5265E8FA"/>
    <w:rsid w:val="527203B6"/>
    <w:rsid w:val="52954DEB"/>
    <w:rsid w:val="52A8327D"/>
    <w:rsid w:val="52B7619C"/>
    <w:rsid w:val="52D6F211"/>
    <w:rsid w:val="52D733D7"/>
    <w:rsid w:val="53348180"/>
    <w:rsid w:val="5391303A"/>
    <w:rsid w:val="53E2A42D"/>
    <w:rsid w:val="54227966"/>
    <w:rsid w:val="550ACE91"/>
    <w:rsid w:val="550B9D37"/>
    <w:rsid w:val="55B5CE5A"/>
    <w:rsid w:val="55B691A3"/>
    <w:rsid w:val="55E5D6BD"/>
    <w:rsid w:val="55EB62D1"/>
    <w:rsid w:val="561A59FA"/>
    <w:rsid w:val="5624418E"/>
    <w:rsid w:val="56248A29"/>
    <w:rsid w:val="5674CA45"/>
    <w:rsid w:val="567FCB6E"/>
    <w:rsid w:val="576B4DA9"/>
    <w:rsid w:val="5835B72F"/>
    <w:rsid w:val="586DDFAB"/>
    <w:rsid w:val="587DC9BA"/>
    <w:rsid w:val="589B353F"/>
    <w:rsid w:val="58B40A3A"/>
    <w:rsid w:val="58C6935F"/>
    <w:rsid w:val="58D35FFF"/>
    <w:rsid w:val="58ED6F1C"/>
    <w:rsid w:val="594886A9"/>
    <w:rsid w:val="596C3FB0"/>
    <w:rsid w:val="59A2C6D4"/>
    <w:rsid w:val="59AC2440"/>
    <w:rsid w:val="59AE7216"/>
    <w:rsid w:val="5A0703BE"/>
    <w:rsid w:val="5A957866"/>
    <w:rsid w:val="5A9D0395"/>
    <w:rsid w:val="5AD08C0A"/>
    <w:rsid w:val="5AE38E2C"/>
    <w:rsid w:val="5B3008CB"/>
    <w:rsid w:val="5B635F41"/>
    <w:rsid w:val="5B793B34"/>
    <w:rsid w:val="5C254D47"/>
    <w:rsid w:val="5C5523A1"/>
    <w:rsid w:val="5C9F1913"/>
    <w:rsid w:val="5CA93B45"/>
    <w:rsid w:val="5CA9BEB4"/>
    <w:rsid w:val="5D4C3B55"/>
    <w:rsid w:val="5DC2D300"/>
    <w:rsid w:val="5E575935"/>
    <w:rsid w:val="5E7FDC2A"/>
    <w:rsid w:val="5EB1B58B"/>
    <w:rsid w:val="5F3725FB"/>
    <w:rsid w:val="5F38CAAC"/>
    <w:rsid w:val="5F7D0B2A"/>
    <w:rsid w:val="5F84C187"/>
    <w:rsid w:val="5F9ED2C0"/>
    <w:rsid w:val="60086B2A"/>
    <w:rsid w:val="6053B45F"/>
    <w:rsid w:val="606B11E6"/>
    <w:rsid w:val="608E91CA"/>
    <w:rsid w:val="60E453CF"/>
    <w:rsid w:val="60EA39BA"/>
    <w:rsid w:val="610D06AD"/>
    <w:rsid w:val="61167953"/>
    <w:rsid w:val="61542A10"/>
    <w:rsid w:val="618FEB10"/>
    <w:rsid w:val="61A1E277"/>
    <w:rsid w:val="61C5B03B"/>
    <w:rsid w:val="61D89BF7"/>
    <w:rsid w:val="61DA5433"/>
    <w:rsid w:val="6252A966"/>
    <w:rsid w:val="62697EEF"/>
    <w:rsid w:val="626B1488"/>
    <w:rsid w:val="62A4CD83"/>
    <w:rsid w:val="62FD1F2D"/>
    <w:rsid w:val="6311E00E"/>
    <w:rsid w:val="634A380D"/>
    <w:rsid w:val="635236F0"/>
    <w:rsid w:val="6413EB47"/>
    <w:rsid w:val="64682C44"/>
    <w:rsid w:val="64A5E1BF"/>
    <w:rsid w:val="650E57C8"/>
    <w:rsid w:val="65813702"/>
    <w:rsid w:val="6599E8BC"/>
    <w:rsid w:val="65D28E91"/>
    <w:rsid w:val="665CB2FC"/>
    <w:rsid w:val="6681D8CF"/>
    <w:rsid w:val="6757B4D5"/>
    <w:rsid w:val="676D66D6"/>
    <w:rsid w:val="67DE233F"/>
    <w:rsid w:val="68446AB8"/>
    <w:rsid w:val="68937177"/>
    <w:rsid w:val="689C5AB2"/>
    <w:rsid w:val="68D5DA2B"/>
    <w:rsid w:val="68E4A8BD"/>
    <w:rsid w:val="691CBC1E"/>
    <w:rsid w:val="694885A8"/>
    <w:rsid w:val="6979F3A0"/>
    <w:rsid w:val="69A998DB"/>
    <w:rsid w:val="69B244CB"/>
    <w:rsid w:val="69B45B6D"/>
    <w:rsid w:val="6A5F1FD6"/>
    <w:rsid w:val="6AC743A0"/>
    <w:rsid w:val="6ACFCCBA"/>
    <w:rsid w:val="6AE381BE"/>
    <w:rsid w:val="6B639B44"/>
    <w:rsid w:val="6B677353"/>
    <w:rsid w:val="6B82FC2A"/>
    <w:rsid w:val="6BBDA965"/>
    <w:rsid w:val="6C4A1C32"/>
    <w:rsid w:val="6CF9471B"/>
    <w:rsid w:val="6D27F200"/>
    <w:rsid w:val="6D689E53"/>
    <w:rsid w:val="6D9A1DA5"/>
    <w:rsid w:val="6D9B16B6"/>
    <w:rsid w:val="6DD071A9"/>
    <w:rsid w:val="6DEFF995"/>
    <w:rsid w:val="6E30BECC"/>
    <w:rsid w:val="6E595AD9"/>
    <w:rsid w:val="6E74B83B"/>
    <w:rsid w:val="6E7D529D"/>
    <w:rsid w:val="6E9A807B"/>
    <w:rsid w:val="6F518516"/>
    <w:rsid w:val="6F5BD28F"/>
    <w:rsid w:val="6FE24E98"/>
    <w:rsid w:val="6FE93524"/>
    <w:rsid w:val="705D1E1A"/>
    <w:rsid w:val="7119B1E4"/>
    <w:rsid w:val="7132F797"/>
    <w:rsid w:val="71A67FBD"/>
    <w:rsid w:val="71D7954B"/>
    <w:rsid w:val="71DA45EA"/>
    <w:rsid w:val="72FC2CB1"/>
    <w:rsid w:val="732971FD"/>
    <w:rsid w:val="73368E19"/>
    <w:rsid w:val="739EE030"/>
    <w:rsid w:val="73C32BA4"/>
    <w:rsid w:val="73CD27FF"/>
    <w:rsid w:val="744FF586"/>
    <w:rsid w:val="746E653B"/>
    <w:rsid w:val="746F8FDC"/>
    <w:rsid w:val="7492A69B"/>
    <w:rsid w:val="74C65DB8"/>
    <w:rsid w:val="74F4B388"/>
    <w:rsid w:val="7561F839"/>
    <w:rsid w:val="7583BF88"/>
    <w:rsid w:val="75F2483F"/>
    <w:rsid w:val="76332588"/>
    <w:rsid w:val="763A74C5"/>
    <w:rsid w:val="76584078"/>
    <w:rsid w:val="77952765"/>
    <w:rsid w:val="7805B592"/>
    <w:rsid w:val="785880E5"/>
    <w:rsid w:val="78604C38"/>
    <w:rsid w:val="78A7232F"/>
    <w:rsid w:val="78C95BC5"/>
    <w:rsid w:val="78F14B52"/>
    <w:rsid w:val="79300EA0"/>
    <w:rsid w:val="79360EDB"/>
    <w:rsid w:val="7941CF18"/>
    <w:rsid w:val="7968C7FF"/>
    <w:rsid w:val="797FAC5C"/>
    <w:rsid w:val="79836487"/>
    <w:rsid w:val="79BDE342"/>
    <w:rsid w:val="79ED51B0"/>
    <w:rsid w:val="79F45146"/>
    <w:rsid w:val="79FC4EF4"/>
    <w:rsid w:val="7A30057C"/>
    <w:rsid w:val="7A62D688"/>
    <w:rsid w:val="7A6CFF4E"/>
    <w:rsid w:val="7AB79A12"/>
    <w:rsid w:val="7ACF9562"/>
    <w:rsid w:val="7AFDAFC6"/>
    <w:rsid w:val="7B6EE581"/>
    <w:rsid w:val="7BC233FD"/>
    <w:rsid w:val="7BF4769D"/>
    <w:rsid w:val="7C221553"/>
    <w:rsid w:val="7C45CA06"/>
    <w:rsid w:val="7C75DD77"/>
    <w:rsid w:val="7CA9B649"/>
    <w:rsid w:val="7CC08F40"/>
    <w:rsid w:val="7CCA74EB"/>
    <w:rsid w:val="7CF5C2E0"/>
    <w:rsid w:val="7D3C5AFB"/>
    <w:rsid w:val="7D47D957"/>
    <w:rsid w:val="7D637B6B"/>
    <w:rsid w:val="7D851F95"/>
    <w:rsid w:val="7DB825FB"/>
    <w:rsid w:val="7DCD6582"/>
    <w:rsid w:val="7DCF32D2"/>
    <w:rsid w:val="7E1A156D"/>
    <w:rsid w:val="7E8C13CE"/>
    <w:rsid w:val="7EF5819E"/>
    <w:rsid w:val="7EFC3E85"/>
    <w:rsid w:val="7F0142FA"/>
    <w:rsid w:val="7F031873"/>
    <w:rsid w:val="7F1B3455"/>
    <w:rsid w:val="7F254A3D"/>
    <w:rsid w:val="7F30E7E5"/>
    <w:rsid w:val="7F3647AB"/>
    <w:rsid w:val="7F687CC6"/>
    <w:rsid w:val="7FA364B1"/>
    <w:rsid w:val="7FAB7A8E"/>
    <w:rsid w:val="7FB5B6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5FFF40"/>
  <w15:docId w15:val="{B0584F48-7A1B-44D1-9A60-20200CEE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1F74"/>
    <w:pPr>
      <w:spacing w:after="100"/>
    </w:pPr>
  </w:style>
  <w:style w:type="paragraph" w:styleId="TOC2">
    <w:name w:val="toc 2"/>
    <w:basedOn w:val="Normal"/>
    <w:next w:val="Normal"/>
    <w:autoRedefine/>
    <w:uiPriority w:val="39"/>
    <w:unhideWhenUsed/>
    <w:rsid w:val="00F01F74"/>
    <w:pPr>
      <w:spacing w:after="100"/>
      <w:ind w:left="220"/>
    </w:pPr>
  </w:style>
  <w:style w:type="character" w:styleId="Hyperlink">
    <w:name w:val="Hyperlink"/>
    <w:basedOn w:val="DefaultParagraphFont"/>
    <w:uiPriority w:val="99"/>
    <w:unhideWhenUsed/>
    <w:rsid w:val="00F01F74"/>
    <w:rPr>
      <w:color w:val="0000FF" w:themeColor="hyperlink"/>
      <w:u w:val="single"/>
    </w:rPr>
  </w:style>
  <w:style w:type="paragraph" w:styleId="TOC3">
    <w:name w:val="toc 3"/>
    <w:basedOn w:val="Normal"/>
    <w:next w:val="Normal"/>
    <w:autoRedefine/>
    <w:uiPriority w:val="39"/>
    <w:unhideWhenUsed/>
    <w:rsid w:val="002B4704"/>
    <w:pPr>
      <w:spacing w:after="100"/>
      <w:ind w:left="440"/>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functrequirement" w:customStyle="1">
    <w:name w:val="funct requirement"/>
    <w:basedOn w:val="Normal"/>
    <w:link w:val="functrequirementChar"/>
    <w:qFormat/>
    <w:rsid w:val="4D044D36"/>
    <w:rPr>
      <w:color w:val="4F81BD" w:themeColor="accent1"/>
      <w:sz w:val="28"/>
      <w:szCs w:val="28"/>
    </w:rPr>
  </w:style>
  <w:style w:type="character" w:styleId="functrequirementChar" w:customStyle="1">
    <w:name w:val="funct requirement Char"/>
    <w:basedOn w:val="DefaultParagraphFont"/>
    <w:link w:val="functrequirement"/>
    <w:rsid w:val="4D044D36"/>
    <w:rPr>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glossaryDocument" Target="/word/glossary/document.xml" Id="R3177a0711138443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ee32c9-c8d8-4e7b-959d-390c375dae38}"/>
      </w:docPartPr>
      <w:docPartBody>
        <w:p w14:paraId="1531302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5F213604B90C4494D6D8FCC7137BC4" ma:contentTypeVersion="4" ma:contentTypeDescription="Create a new document." ma:contentTypeScope="" ma:versionID="b105f0fd0d337dceecb271f43896746f">
  <xsd:schema xmlns:xsd="http://www.w3.org/2001/XMLSchema" xmlns:xs="http://www.w3.org/2001/XMLSchema" xmlns:p="http://schemas.microsoft.com/office/2006/metadata/properties" xmlns:ns2="958428ef-2c7d-4d21-a88a-739169191d2e" targetNamespace="http://schemas.microsoft.com/office/2006/metadata/properties" ma:root="true" ma:fieldsID="e1981facb76ef549db3fa563297e451e" ns2:_="">
    <xsd:import namespace="958428ef-2c7d-4d21-a88a-739169191d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428ef-2c7d-4d21-a88a-739169191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CB3228-FC9C-4E8A-B258-92ABBB335378}">
  <ds:schemaRefs>
    <ds:schemaRef ds:uri="http://schemas.microsoft.com/sharepoint/v3/contenttype/forms"/>
  </ds:schemaRefs>
</ds:datastoreItem>
</file>

<file path=customXml/itemProps2.xml><?xml version="1.0" encoding="utf-8"?>
<ds:datastoreItem xmlns:ds="http://schemas.openxmlformats.org/officeDocument/2006/customXml" ds:itemID="{C19121A0-AC27-481F-BCF1-B6572B9030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32D92B-A94F-4242-BC95-593150419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428ef-2c7d-4d21-a88a-739169191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Hancock, Justin</lastModifiedBy>
  <revision>21</revision>
  <dcterms:created xsi:type="dcterms:W3CDTF">2021-10-02T02:25:00.0000000Z</dcterms:created>
  <dcterms:modified xsi:type="dcterms:W3CDTF">2021-10-02T02:31:51.9795041Z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0x010100765F213604B90C4494D6D8FCC7137BC4</vt:lpwstr>
  </property>
</Properties>
</file>