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94" w:rsidRDefault="008C5B94" w:rsidP="008C5B94">
      <w:pPr>
        <w:pStyle w:val="Heading1"/>
        <w:jc w:val="center"/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30BBF17C" wp14:editId="352BE675">
            <wp:simplePos x="0" y="0"/>
            <wp:positionH relativeFrom="column">
              <wp:posOffset>-586854</wp:posOffset>
            </wp:positionH>
            <wp:positionV relativeFrom="paragraph">
              <wp:posOffset>668598</wp:posOffset>
            </wp:positionV>
            <wp:extent cx="4149090" cy="427164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 3 help file</w:t>
      </w:r>
    </w:p>
    <w:p w:rsidR="008C5B94" w:rsidRDefault="008C5B94" w:rsidP="008C5B94"/>
    <w:p w:rsidR="0042588A" w:rsidRDefault="008C5B94" w:rsidP="008C5B94">
      <w:pPr>
        <w:tabs>
          <w:tab w:val="left" w:pos="5953"/>
        </w:tabs>
        <w:spacing w:after="0"/>
        <w:ind w:left="5953"/>
      </w:pPr>
      <w:r>
        <w:t>This application has only one form but has 3 tabs with different controls</w:t>
      </w:r>
      <w:r w:rsidR="00501263">
        <w:t xml:space="preserve"> </w:t>
      </w:r>
    </w:p>
    <w:p w:rsidR="008C5B94" w:rsidRDefault="008C5B94" w:rsidP="008C5B94">
      <w:pPr>
        <w:tabs>
          <w:tab w:val="left" w:pos="5953"/>
        </w:tabs>
        <w:spacing w:after="0"/>
        <w:ind w:left="5953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02CA" wp14:editId="2E1DC6A4">
                <wp:simplePos x="0" y="0"/>
                <wp:positionH relativeFrom="column">
                  <wp:posOffset>1992573</wp:posOffset>
                </wp:positionH>
                <wp:positionV relativeFrom="paragraph">
                  <wp:posOffset>127085</wp:posOffset>
                </wp:positionV>
                <wp:extent cx="532263" cy="354842"/>
                <wp:effectExtent l="0" t="0" r="2032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3" cy="354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56.9pt;margin-top:10pt;width:41.9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H0lAIAAIIFAAAOAAAAZHJzL2Uyb0RvYy54bWysVEtv2zAMvg/YfxB0X524SdcFdYqgRYYB&#10;RVusHXpWZCkWIImapMTJfv0o+dFgLXYY5oNMiuTHh0heXR+MJnvhgwJb0enZhBJhOdTKbiv643n9&#10;6ZKSEJmtmQYrKnoUgV4vP364at1ClNCAroUnCGLDonUVbWJ0i6IIvBGGhTNwwqJQgjcsIuu3Re1Z&#10;i+hGF+VkclG04GvngYsQ8Pa2E9JlxpdS8PggZRCR6IpibDGfPp+bdBbLK7bYeuYaxfsw2D9EYZiy&#10;6HSEumWRkZ1Xb6CM4h4CyHjGwRQgpeIi54DZTCd/ZPPUMCdyLlic4MYyhf8Hy+/3j56ouqIlJZYZ&#10;fKKHPdOkTJVpXVigwpN79D0XkExpHqQ36Y8JkEOu5nGspjhEwvFyfl6WF+eUcBSdz2eXs4xZvBo7&#10;H+JXAYYkoqJCa+VCypct2P4uRPSJ2oNWurawVlrnN9M2XQTQqk53mfHbzY32BOOv6Ho9wS9lgRgn&#10;asgl0yLl1mWTqXjUImFo+11IrAfGX+ZIcieKEZZxLmycdqKG1aLzNj91lno3WWTXGTAhS4xyxO4B&#10;Bs0OZMDuYu71k6nIjTwaT/4WWGc8WmTPYONobJQF/x6Axqx6z53+UKSuNKlKG6iP2C0eujEKjq8V&#10;Pt0dC/GReZwbnDDcBfEBD6mhrSj0FCUN+F/v3Sd9bGeUUtLiHFY0/NwxLyjR3yw2+pfpbJYGNzOz&#10;+ecSGX8q2ZxK7M7cAL7+FLeO45lM+lEPpPRgXnBlrJJXFDHL0XdFefQDcxO7/YBLh4vVKqvhsDoW&#10;7+yT4wk8VTX15fPhhXnX92/Exr+HYWbf9HCnmywtrHYRpMoN/lrXvt446Llx+qWUNskpn7VeV+fy&#10;NwAAAP//AwBQSwMEFAAGAAgAAAAhAMoCVsnfAAAACQEAAA8AAABkcnMvZG93bnJldi54bWxMj8tO&#10;wzAQRfdI/IM1SOyo04T0EeJUtBIL6IqCup7GbhLVHkex2wa+nmEFy9G9uudMuRqdFRczhM6Tgukk&#10;AWGo9rqjRsHnx8vDAkSISBqtJ6PgywRYVbc3JRbaX+ndXHaxETxCoUAFbYx9IWWoW+MwTHxviLOj&#10;HxxGPodG6gGvPO6sTJNkJh12xIQWe7NpTX3anR1zt+vHNN2n6/xkvzdveMx77V+Vur8bn59ARDPG&#10;vzL86rM6VOx08GfSQVgF2TRj9aiAMSC4kC3nMxAHBfN8CbIq5f8Pqh8AAAD//wMAUEsBAi0AFAAG&#10;AAgAAAAhALaDOJL+AAAA4QEAABMAAAAAAAAAAAAAAAAAAAAAAFtDb250ZW50X1R5cGVzXS54bWxQ&#10;SwECLQAUAAYACAAAACEAOP0h/9YAAACUAQAACwAAAAAAAAAAAAAAAAAvAQAAX3JlbHMvLnJlbHNQ&#10;SwECLQAUAAYACAAAACEA70xR9JQCAACCBQAADgAAAAAAAAAAAAAAAAAuAgAAZHJzL2Uyb0RvYy54&#10;bWxQSwECLQAUAAYACAAAACEAygJWyd8AAAAJAQAADwAAAAAAAAAAAAAAAADuBAAAZHJzL2Rvd25y&#10;ZXYueG1sUEsFBgAAAAAEAAQA8wAAAPoFAAAAAA==&#10;" filled="f" strokecolor="red" strokeweight="2pt"/>
            </w:pict>
          </mc:Fallback>
        </mc:AlternateContent>
      </w:r>
      <w:r>
        <w:t>On the main tab (user data)</w:t>
      </w:r>
    </w:p>
    <w:p w:rsidR="008C5B94" w:rsidRDefault="008C5B94" w:rsidP="008C5B94">
      <w:pPr>
        <w:tabs>
          <w:tab w:val="left" w:pos="5953"/>
        </w:tabs>
        <w:spacing w:after="0"/>
        <w:ind w:left="5953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9D5EE" wp14:editId="3BD102AC">
                <wp:simplePos x="0" y="0"/>
                <wp:positionH relativeFrom="column">
                  <wp:posOffset>491319</wp:posOffset>
                </wp:positionH>
                <wp:positionV relativeFrom="paragraph">
                  <wp:posOffset>1213760</wp:posOffset>
                </wp:positionV>
                <wp:extent cx="818866" cy="354330"/>
                <wp:effectExtent l="0" t="0" r="1968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3543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38.7pt;margin-top:95.55pt;width:64.5pt;height:27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jflAIAAIIFAAAOAAAAZHJzL2Uyb0RvYy54bWysVN1vGyEMf5+0/wHxvl6+2mVRL1XUKtOk&#10;qo3WTn0mHOSQADMguWR//Qz30Wit9jAtDwRj+2f7d7avb45Gk4PwQYEt6fhiRImwHCpldyX98bz+&#10;NKckRGYrpsGKkp5EoDfLjx+uG7cQE6hBV8ITBLFh0biS1jG6RVEEXgvDwgU4YVEpwRsWUfS7ovKs&#10;QXSji8lodFU04CvngYsQ8PWuVdJlxpdS8PgoZRCR6JJibjGfPp/bdBbLa7bYeeZqxbs02D9kYZiy&#10;GHSAumORkb1Xb6CM4h4CyHjBwRQgpeIi14DVjEd/VPNUMydyLUhOcANN4f/B8ofDxhNVlXRKiWUG&#10;P9HjgWkyTcw0LizQ4MltfCcFvKYyj9Kb9I8FkGNm8zSwKY6RcHycj+fzqytKOKqml7PpNLNdvDo7&#10;H+JXAYakS0mF1sqFVC9bsMN9iBgTrXur9GxhrbTO30zb9BBAqyq9ZcHvtrfaE8y/pOv1CH+pCsQ4&#10;M0MpuRaptraafIsnLRKGtt+FRD4w/0nOJHeiGGAZ58LGcauqWSXaaJfnwVLvJo8cOgMmZIlZDtgd&#10;QG/ZgvTYbc6dfXIVuZEH59HfEmudB48cGWwcnI2y4N8D0FhVF7m170lqqUksbaE6Ybd4aMcoOL5W&#10;+OnuWYgb5nFucMJwF8RHPKSGpqTQ3Sipwf967z3ZYzujlpIG57Ck4eeeeUGJ/max0b+MZ7M0uFmY&#10;XX6eoODPNdtzjd2bW8CvP8at43i+Jvuo+6v0YF5wZaxSVFQxyzF2SXn0vXAb2/2AS4eL1Sqb4bA6&#10;Fu/tk+MJPLGa+vL5+MK86/o3YuM/QD+zb3q4tU2eFlb7CFLlBn/lteMbBz03TreU0iY5l7PV6+pc&#10;/gYAAP//AwBQSwMEFAAGAAgAAAAhAEOhCrvfAAAACgEAAA8AAABkcnMvZG93bnJldi54bWxMj0FP&#10;wzAMhe9I/IfISNxY2qrrttJ0YpM4ACcG2jlrvLZa4lRNthV+PeYEN/v56b3P1XpyVlxwDL0nBeks&#10;AYHUeNNTq+Dz4/lhCSJETUZbT6jgCwOs69ubSpfGX+kdL7vYCg6hUGoFXYxDKWVoOnQ6zPyAxLej&#10;H52OvI6tNKO+crizMkuSQjrdEzd0esBth81pd3bc+7bJs2yfbeYn+7191cf5YPyLUvd309MjiIhT&#10;/DPDLz6jQ81MB38mE4RVsFjk7GR9laYg2JAlBSsHHvJiBbKu5P8X6h8AAAD//wMAUEsBAi0AFAAG&#10;AAgAAAAhALaDOJL+AAAA4QEAABMAAAAAAAAAAAAAAAAAAAAAAFtDb250ZW50X1R5cGVzXS54bWxQ&#10;SwECLQAUAAYACAAAACEAOP0h/9YAAACUAQAACwAAAAAAAAAAAAAAAAAvAQAAX3JlbHMvLnJlbHNQ&#10;SwECLQAUAAYACAAAACEAssHY35QCAACCBQAADgAAAAAAAAAAAAAAAAAuAgAAZHJzL2Uyb0RvYy54&#10;bWxQSwECLQAUAAYACAAAACEAQ6EKu9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BB341" wp14:editId="45F8A0B3">
                <wp:simplePos x="0" y="0"/>
                <wp:positionH relativeFrom="column">
                  <wp:posOffset>1310185</wp:posOffset>
                </wp:positionH>
                <wp:positionV relativeFrom="paragraph">
                  <wp:posOffset>1186464</wp:posOffset>
                </wp:positionV>
                <wp:extent cx="900752" cy="354842"/>
                <wp:effectExtent l="0" t="0" r="139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354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03.15pt;margin-top:93.4pt;width:70.95pt;height:27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QskQIAAIIFAAAOAAAAZHJzL2Uyb0RvYy54bWysVN1r2zAQfx/sfxB6X+1kztqaOiW0ZAxK&#10;W9aOPiuyHAtknSYpcbK/fifJdsNa9jCWB+U+f/fhu7u6PnSK7IV1EnRFZ2c5JUJzqKXeVvTH8/rT&#10;BSXOM10zBVpU9CgcvV5+/HDVm1LMoQVVC0sQRLuyNxVtvTdlljneio65MzBCo7IB2zGPrN1mtWU9&#10;oncqm+f5l6wHWxsLXDiH0tukpMuI3zSC+4emccITVVHMzcfXxncT3mx5xcqtZaaVfEiD/UMWHZMa&#10;g05Qt8wzsrPyDVQnuQUHjT/j0GXQNJKLWANWM8v/qOapZUbEWrA5zkxtcv8Plt/vHy2RdUULSjTr&#10;8BM97JkiRehMb1yJBk/m0Q6cQzKUeWhsF/6xAHKI3TxO3RQHTzgKL/P8fDGnhKPq86K4KOYBM3t1&#10;Ntb5rwI6EoiKCqWkcaFeVrL9nfPJerQKYg1rqRTKWal0eB0oWQdZZOx2c6Mswfwrul7n+Bsinphh&#10;/OCahdpSNZHyRyUS7HfRYD8w/3nMJE6imGAZ50L7WVK1rBYp2uI0WJjd4BGLVRoBA3KDWU7YA8Bo&#10;mUBG7FT3YB9cRRzkyTn/W2LJefKIkUH7ybmTGux7AAqrGiIn+7FJqTWhSxuojzgtFtIaOcPXEj/d&#10;HXP+kVncG9wwvAX+AZ9GQV9RGChKWrC/3pMHexxn1FLS4x5W1P3cMSsoUd80DvrlrCjC4kamWJzP&#10;kbGnms2pRu+6G8CvP8OrY3gkg71XI9lY6F7wZKxCVFQxzTF2Rbm3I3Pj033Ao8PFahXNcFkN83f6&#10;yfAAHroa5vL58MKsGebX4+Dfw7izb2Y42QZPDaudh0bGAX/t69BvXPQ4OMNRCpfklI9Wr6dz+RsA&#10;AP//AwBQSwMEFAAGAAgAAAAhAEWi3XjfAAAACwEAAA8AAABkcnMvZG93bnJldi54bWxMj8FOwzAQ&#10;RO9I/IO1SNyog5uGKI1T0UocgBMF9byNt0nU2I5itw18PcuJHkczmnlTribbizONofNOw+MsAUGu&#10;9qZzjYavz5eHHESI6Az23pGGbwqwqm5vSiyMv7gPOm9jI7jEhQI1tDEOhZShbslimPmBHHsHP1qM&#10;LMdGmhEvXG57qZIkkxY7xwstDrRpqT5uT5Z339epUju1Xhz7n80bHhaD8a9a399Nz0sQkab4H4Y/&#10;fEaHipn2/uRMEL0GlWRzjrKRZ/yBE/M0VyD2bKXqCWRVyusP1S8AAAD//wMAUEsBAi0AFAAGAAgA&#10;AAAhALaDOJL+AAAA4QEAABMAAAAAAAAAAAAAAAAAAAAAAFtDb250ZW50X1R5cGVzXS54bWxQSwEC&#10;LQAUAAYACAAAACEAOP0h/9YAAACUAQAACwAAAAAAAAAAAAAAAAAvAQAAX3JlbHMvLnJlbHNQSwEC&#10;LQAUAAYACAAAACEApvb0LJECAACCBQAADgAAAAAAAAAAAAAAAAAuAgAAZHJzL2Uyb0RvYy54bWxQ&#10;SwECLQAUAAYACAAAACEARaLdeN8AAAALAQAADwAAAAAAAAAAAAAAAADrBAAAZHJzL2Rvd25yZXYu&#10;eG1sUEsFBgAAAAAEAAQA8wAAAPcFAAAAAA==&#10;" filled="f" strokecolor="red" strokeweight="2pt"/>
            </w:pict>
          </mc:Fallback>
        </mc:AlternateContent>
      </w:r>
      <w:r>
        <w:t>The user is able to search a user, delete or add a player</w:t>
      </w:r>
      <w:r w:rsidR="00501263">
        <w:t xml:space="preserve"> with the various </w:t>
      </w:r>
      <w:proofErr w:type="gramStart"/>
      <w:r w:rsidR="00501263">
        <w:t>buttons(</w:t>
      </w:r>
      <w:proofErr w:type="gramEnd"/>
      <w:r w:rsidR="00501263">
        <w:t>the other tabs are disabled until validated).</w:t>
      </w:r>
      <w:r>
        <w:t xml:space="preserve"> The user </w:t>
      </w:r>
      <w:r w:rsidR="00501263">
        <w:t>affected</w:t>
      </w:r>
      <w:r>
        <w:t xml:space="preserve"> is the one you typed into the search username box</w:t>
      </w:r>
      <w:r>
        <w:tab/>
      </w:r>
    </w:p>
    <w:p w:rsidR="008C5B94" w:rsidRDefault="008C5B94" w:rsidP="008C5B94">
      <w:pPr>
        <w:tabs>
          <w:tab w:val="left" w:pos="5953"/>
        </w:tabs>
        <w:spacing w:after="0"/>
        <w:ind w:left="5953"/>
      </w:pPr>
    </w:p>
    <w:p w:rsidR="008C5B94" w:rsidRPr="008C5B94" w:rsidRDefault="008C5B94" w:rsidP="008C5B94"/>
    <w:p w:rsidR="008C5B94" w:rsidRPr="008C5B94" w:rsidRDefault="008C5B94" w:rsidP="008C5B94"/>
    <w:p w:rsidR="008C5B94" w:rsidRPr="008C5B94" w:rsidRDefault="008C5B94" w:rsidP="008C5B94"/>
    <w:p w:rsidR="008C5B94" w:rsidRPr="008C5B94" w:rsidRDefault="008C5B94" w:rsidP="008C5B94"/>
    <w:p w:rsidR="008C5B94" w:rsidRPr="008C5B94" w:rsidRDefault="008C5B94" w:rsidP="008C5B94"/>
    <w:p w:rsidR="008C5B94" w:rsidRDefault="008C5B94" w:rsidP="008C5B94"/>
    <w:p w:rsidR="008C5B94" w:rsidRDefault="008C5B94" w:rsidP="008C5B94">
      <w:pPr>
        <w:tabs>
          <w:tab w:val="left" w:pos="6624"/>
        </w:tabs>
      </w:pPr>
      <w:r>
        <w:rPr>
          <w:noProof/>
          <w:lang w:eastAsia="en-ZA"/>
        </w:rPr>
        <w:drawing>
          <wp:anchor distT="0" distB="0" distL="114300" distR="114300" simplePos="0" relativeHeight="251664384" behindDoc="1" locked="0" layoutInCell="1" allowOverlap="1" wp14:anchorId="38EB6A90" wp14:editId="3A63DF5E">
            <wp:simplePos x="0" y="0"/>
            <wp:positionH relativeFrom="column">
              <wp:posOffset>2306349</wp:posOffset>
            </wp:positionH>
            <wp:positionV relativeFrom="paragraph">
              <wp:posOffset>453656</wp:posOffset>
            </wp:positionV>
            <wp:extent cx="4237990" cy="4460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C5B94" w:rsidRPr="008C5B94" w:rsidRDefault="008C5B94" w:rsidP="008C5B94"/>
    <w:p w:rsidR="008C5B94" w:rsidRDefault="008C5B94" w:rsidP="008C5B94"/>
    <w:p w:rsidR="008C5B94" w:rsidRDefault="008C5B94" w:rsidP="008C5B94">
      <w:pPr>
        <w:spacing w:after="0"/>
      </w:pPr>
      <w:r>
        <w:t xml:space="preserve">If the username searched matches one in </w:t>
      </w:r>
    </w:p>
    <w:p w:rsidR="008C5B94" w:rsidRDefault="008C5B94" w:rsidP="008C5B94">
      <w:pPr>
        <w:spacing w:after="0"/>
      </w:pPr>
      <w:r>
        <w:t xml:space="preserve">The database their details are populated </w:t>
      </w:r>
    </w:p>
    <w:p w:rsidR="008C5B94" w:rsidRDefault="00404C81" w:rsidP="008C5B94">
      <w:pPr>
        <w:spacing w:after="0"/>
      </w:pPr>
      <w:proofErr w:type="gramStart"/>
      <w:r>
        <w:t>thought</w:t>
      </w:r>
      <w:proofErr w:type="gramEnd"/>
      <w:r w:rsidR="008C5B94">
        <w:t xml:space="preserve"> the forms and activating the tabs</w:t>
      </w:r>
    </w:p>
    <w:p w:rsidR="00404C81" w:rsidRDefault="008C5B94" w:rsidP="008C5B94">
      <w:pPr>
        <w:spacing w:after="0"/>
      </w:pPr>
      <w:r>
        <w:t xml:space="preserve"> </w:t>
      </w:r>
      <w:proofErr w:type="gramStart"/>
      <w:r>
        <w:t>that</w:t>
      </w:r>
      <w:proofErr w:type="gramEnd"/>
      <w:r>
        <w:t xml:space="preserve"> where not active</w:t>
      </w:r>
      <w:r w:rsidR="00404C81">
        <w:t xml:space="preserve">. The add key button </w:t>
      </w:r>
    </w:p>
    <w:p w:rsidR="008C5B94" w:rsidRDefault="00404C81" w:rsidP="008C5B94">
      <w:pPr>
        <w:spacing w:after="0"/>
      </w:pPr>
      <w:proofErr w:type="gramStart"/>
      <w:r>
        <w:t>is</w:t>
      </w:r>
      <w:proofErr w:type="gramEnd"/>
      <w:r>
        <w:t xml:space="preserve"> also becomes available here if the player</w:t>
      </w:r>
    </w:p>
    <w:p w:rsidR="00404C81" w:rsidRDefault="00404C81" w:rsidP="008C5B94">
      <w:pPr>
        <w:spacing w:after="0"/>
      </w:pPr>
      <w:proofErr w:type="gramStart"/>
      <w:r>
        <w:t>lacking</w:t>
      </w:r>
      <w:proofErr w:type="gramEnd"/>
      <w:r>
        <w:t xml:space="preserve"> a key for a game</w:t>
      </w:r>
    </w:p>
    <w:p w:rsidR="00FD309A" w:rsidRDefault="00FD309A" w:rsidP="008C5B94">
      <w:pPr>
        <w:spacing w:after="0"/>
      </w:pPr>
    </w:p>
    <w:p w:rsidR="00FD309A" w:rsidRDefault="00FD309A" w:rsidP="008C5B94">
      <w:pPr>
        <w:spacing w:after="0"/>
      </w:pPr>
    </w:p>
    <w:p w:rsidR="00FD309A" w:rsidRDefault="00FD309A" w:rsidP="008C5B94">
      <w:pPr>
        <w:spacing w:after="0"/>
      </w:pPr>
    </w:p>
    <w:p w:rsidR="00FD309A" w:rsidRDefault="00FD309A" w:rsidP="008C5B94">
      <w:pPr>
        <w:spacing w:after="0"/>
      </w:pPr>
    </w:p>
    <w:p w:rsidR="00FD309A" w:rsidRDefault="00FD309A" w:rsidP="008C5B94">
      <w:pPr>
        <w:spacing w:after="0"/>
      </w:pPr>
    </w:p>
    <w:p w:rsidR="00FD309A" w:rsidRDefault="00FD309A" w:rsidP="008C5B94">
      <w:pPr>
        <w:spacing w:after="0"/>
      </w:pPr>
    </w:p>
    <w:p w:rsidR="00FD309A" w:rsidRDefault="00FD309A" w:rsidP="008C5B94">
      <w:pPr>
        <w:spacing w:after="0"/>
      </w:pPr>
    </w:p>
    <w:p w:rsidR="00FD309A" w:rsidRDefault="00FD309A" w:rsidP="008C5B94">
      <w:pPr>
        <w:spacing w:after="0"/>
      </w:pPr>
    </w:p>
    <w:p w:rsidR="00FD309A" w:rsidRDefault="00FD309A" w:rsidP="008C5B94">
      <w:pPr>
        <w:spacing w:after="0"/>
      </w:pPr>
    </w:p>
    <w:p w:rsidR="00EE2C7D" w:rsidRDefault="00533160" w:rsidP="008C5B94">
      <w:pPr>
        <w:spacing w:after="0"/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57345" cy="43808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C81" w:rsidRDefault="00EE2C7D" w:rsidP="00EE2C7D">
      <w:pPr>
        <w:tabs>
          <w:tab w:val="left" w:pos="6698"/>
        </w:tabs>
        <w:ind w:left="6698"/>
      </w:pPr>
      <w:r>
        <w:t>A combo box appears that allows you to choose what game you want to</w:t>
      </w:r>
      <w:r w:rsidR="00252BD3">
        <w:t xml:space="preserve"> add a key to</w:t>
      </w:r>
    </w:p>
    <w:p w:rsidR="00252BD3" w:rsidRDefault="00252BD3" w:rsidP="00EE2C7D">
      <w:pPr>
        <w:tabs>
          <w:tab w:val="left" w:pos="6698"/>
        </w:tabs>
        <w:ind w:left="6698"/>
      </w:pPr>
      <w:r>
        <w:t>Underneath is a textbox this is where you put your games 13-digit serial key found in the box under the disk</w:t>
      </w:r>
    </w:p>
    <w:p w:rsidR="00252BD3" w:rsidRPr="00252BD3" w:rsidRDefault="00252BD3" w:rsidP="00252BD3"/>
    <w:p w:rsidR="00252BD3" w:rsidRPr="00252BD3" w:rsidRDefault="00252BD3" w:rsidP="00252BD3"/>
    <w:p w:rsidR="00252BD3" w:rsidRPr="00252BD3" w:rsidRDefault="00252BD3" w:rsidP="00252BD3"/>
    <w:p w:rsidR="00252BD3" w:rsidRDefault="00252BD3" w:rsidP="00252BD3"/>
    <w:p w:rsidR="00252BD3" w:rsidRDefault="00252BD3" w:rsidP="00252BD3">
      <w:pPr>
        <w:tabs>
          <w:tab w:val="left" w:pos="7233"/>
        </w:tabs>
      </w:pPr>
      <w:r>
        <w:rPr>
          <w:noProof/>
          <w:lang w:eastAsia="en-ZA"/>
        </w:rPr>
        <w:drawing>
          <wp:anchor distT="0" distB="0" distL="114300" distR="114300" simplePos="0" relativeHeight="251666432" behindDoc="1" locked="0" layoutInCell="1" allowOverlap="1" wp14:anchorId="0EDB051A" wp14:editId="035F7B9C">
            <wp:simplePos x="0" y="0"/>
            <wp:positionH relativeFrom="column">
              <wp:posOffset>1807151</wp:posOffset>
            </wp:positionH>
            <wp:positionV relativeFrom="paragraph">
              <wp:posOffset>1361218</wp:posOffset>
            </wp:positionV>
            <wp:extent cx="4231640" cy="44659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52BD3" w:rsidRPr="00252BD3" w:rsidRDefault="00252BD3" w:rsidP="00252BD3"/>
    <w:p w:rsidR="00252BD3" w:rsidRPr="00252BD3" w:rsidRDefault="00252BD3" w:rsidP="00252BD3"/>
    <w:p w:rsidR="00252BD3" w:rsidRPr="00252BD3" w:rsidRDefault="00252BD3" w:rsidP="00252BD3"/>
    <w:p w:rsidR="00252BD3" w:rsidRPr="00252BD3" w:rsidRDefault="00252BD3" w:rsidP="00252BD3"/>
    <w:p w:rsidR="00252BD3" w:rsidRDefault="00252BD3" w:rsidP="00252BD3"/>
    <w:p w:rsidR="00252BD3" w:rsidRDefault="00252BD3" w:rsidP="00252BD3">
      <w:pPr>
        <w:spacing w:after="0"/>
      </w:pPr>
      <w:r>
        <w:t xml:space="preserve">If the key is correct it will enable </w:t>
      </w:r>
    </w:p>
    <w:p w:rsidR="00252BD3" w:rsidRDefault="00252BD3" w:rsidP="00252BD3">
      <w:pPr>
        <w:spacing w:after="0"/>
      </w:pPr>
      <w:r>
        <w:t>Tab of game selected and from</w:t>
      </w:r>
    </w:p>
    <w:p w:rsidR="00252BD3" w:rsidRDefault="00252BD3" w:rsidP="00252BD3">
      <w:pPr>
        <w:spacing w:after="0"/>
      </w:pPr>
      <w:r>
        <w:t xml:space="preserve"> </w:t>
      </w:r>
      <w:proofErr w:type="gramStart"/>
      <w:r>
        <w:t>this</w:t>
      </w:r>
      <w:proofErr w:type="gramEnd"/>
      <w:r>
        <w:t xml:space="preserve"> page you can view all your</w:t>
      </w:r>
    </w:p>
    <w:p w:rsidR="00252BD3" w:rsidRDefault="00252BD3" w:rsidP="00252BD3">
      <w:pPr>
        <w:spacing w:after="0"/>
      </w:pPr>
      <w:proofErr w:type="gramStart"/>
      <w:r>
        <w:t>game</w:t>
      </w:r>
      <w:proofErr w:type="gramEnd"/>
      <w:r>
        <w:t xml:space="preserve"> stats, remove your key</w:t>
      </w:r>
    </w:p>
    <w:p w:rsidR="00252BD3" w:rsidRDefault="00252BD3" w:rsidP="00252BD3">
      <w:pPr>
        <w:spacing w:after="0"/>
      </w:pPr>
      <w:proofErr w:type="gramStart"/>
      <w:r>
        <w:t>or</w:t>
      </w:r>
      <w:proofErr w:type="gramEnd"/>
      <w:r>
        <w:t xml:space="preserve"> show all users that have a </w:t>
      </w:r>
    </w:p>
    <w:p w:rsidR="00252BD3" w:rsidRDefault="00252BD3" w:rsidP="00252BD3">
      <w:pPr>
        <w:spacing w:after="0"/>
      </w:pPr>
      <w:proofErr w:type="gramStart"/>
      <w:r>
        <w:t>certain</w:t>
      </w:r>
      <w:proofErr w:type="gramEnd"/>
      <w:r>
        <w:t xml:space="preserve"> character chosen in the</w:t>
      </w:r>
    </w:p>
    <w:p w:rsidR="00252BD3" w:rsidRDefault="00252BD3" w:rsidP="00252BD3">
      <w:pPr>
        <w:spacing w:after="0"/>
      </w:pPr>
      <w:proofErr w:type="spellStart"/>
      <w:proofErr w:type="gramStart"/>
      <w:r>
        <w:t>combobox</w:t>
      </w:r>
      <w:proofErr w:type="spellEnd"/>
      <w:proofErr w:type="gramEnd"/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</w:p>
    <w:p w:rsidR="00252BD3" w:rsidRDefault="00252BD3" w:rsidP="00252BD3">
      <w:pPr>
        <w:spacing w:after="0"/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10685" cy="4327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BD3" w:rsidRDefault="00252BD3" w:rsidP="00252BD3"/>
    <w:p w:rsidR="0001069B" w:rsidRDefault="00252BD3" w:rsidP="00252BD3">
      <w:pPr>
        <w:tabs>
          <w:tab w:val="left" w:pos="6882"/>
        </w:tabs>
        <w:ind w:left="6882"/>
      </w:pPr>
      <w:proofErr w:type="spellStart"/>
      <w:r>
        <w:t>Starcraft</w:t>
      </w:r>
      <w:proofErr w:type="spellEnd"/>
      <w:r>
        <w:t xml:space="preserve"> tab similar to the diablo tab shows stats for the game and allows you to remove the key</w:t>
      </w:r>
      <w:r w:rsidR="0001069B">
        <w:t>. You can also make a report by selecting a field to order the search and then a value the stat has to be better than</w:t>
      </w:r>
    </w:p>
    <w:p w:rsidR="0001069B" w:rsidRPr="0001069B" w:rsidRDefault="0001069B" w:rsidP="0001069B"/>
    <w:p w:rsidR="0001069B" w:rsidRPr="0001069B" w:rsidRDefault="0001069B" w:rsidP="0001069B"/>
    <w:p w:rsidR="0001069B" w:rsidRPr="0001069B" w:rsidRDefault="0001069B" w:rsidP="0001069B"/>
    <w:p w:rsidR="0001069B" w:rsidRPr="0001069B" w:rsidRDefault="0001069B" w:rsidP="0001069B"/>
    <w:p w:rsidR="0001069B" w:rsidRPr="0001069B" w:rsidRDefault="0001069B" w:rsidP="0001069B"/>
    <w:p w:rsidR="0001069B" w:rsidRPr="0001069B" w:rsidRDefault="0001069B" w:rsidP="0001069B">
      <w:bookmarkStart w:id="0" w:name="_GoBack"/>
      <w:bookmarkEnd w:id="0"/>
    </w:p>
    <w:p w:rsidR="0001069B" w:rsidRPr="0001069B" w:rsidRDefault="0001069B" w:rsidP="0001069B">
      <w:pPr>
        <w:spacing w:after="0"/>
      </w:pPr>
      <w:r>
        <w:rPr>
          <w:noProof/>
          <w:lang w:eastAsia="en-ZA"/>
        </w:rPr>
        <w:drawing>
          <wp:anchor distT="0" distB="0" distL="114300" distR="114300" simplePos="0" relativeHeight="251668480" behindDoc="1" locked="0" layoutInCell="1" allowOverlap="1" wp14:anchorId="52C2CD82" wp14:editId="1652E00D">
            <wp:simplePos x="0" y="0"/>
            <wp:positionH relativeFrom="column">
              <wp:posOffset>2093595</wp:posOffset>
            </wp:positionH>
            <wp:positionV relativeFrom="paragraph">
              <wp:posOffset>46355</wp:posOffset>
            </wp:positionV>
            <wp:extent cx="4263390" cy="4380865"/>
            <wp:effectExtent l="0" t="0" r="381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69B" w:rsidRDefault="0001069B" w:rsidP="0001069B">
      <w:pPr>
        <w:spacing w:after="0"/>
      </w:pPr>
      <w:r>
        <w:t xml:space="preserve">This is an example of the reports </w:t>
      </w:r>
    </w:p>
    <w:p w:rsidR="0001069B" w:rsidRDefault="0001069B" w:rsidP="0001069B">
      <w:pPr>
        <w:spacing w:after="0"/>
      </w:pPr>
      <w:r>
        <w:t>Format, it is the same for all reports</w:t>
      </w:r>
    </w:p>
    <w:p w:rsidR="0001069B" w:rsidRDefault="0001069B" w:rsidP="0001069B">
      <w:pPr>
        <w:spacing w:after="0"/>
      </w:pPr>
      <w:r>
        <w:t xml:space="preserve">This is for </w:t>
      </w:r>
      <w:proofErr w:type="spellStart"/>
      <w:r>
        <w:t>starcraft</w:t>
      </w:r>
      <w:proofErr w:type="spellEnd"/>
      <w:r>
        <w:t xml:space="preserve"> 2 showing all</w:t>
      </w:r>
    </w:p>
    <w:p w:rsidR="0001069B" w:rsidRDefault="0001069B" w:rsidP="0001069B">
      <w:pPr>
        <w:spacing w:after="0"/>
      </w:pPr>
      <w:r>
        <w:t xml:space="preserve"> </w:t>
      </w:r>
      <w:proofErr w:type="gramStart"/>
      <w:r>
        <w:t>players</w:t>
      </w:r>
      <w:proofErr w:type="gramEnd"/>
      <w:r>
        <w:t xml:space="preserve"> with more than 50 wins</w:t>
      </w:r>
    </w:p>
    <w:p w:rsidR="00252BD3" w:rsidRPr="0001069B" w:rsidRDefault="0001069B" w:rsidP="0001069B">
      <w:pPr>
        <w:tabs>
          <w:tab w:val="left" w:pos="5174"/>
        </w:tabs>
      </w:pPr>
      <w:r>
        <w:tab/>
      </w:r>
    </w:p>
    <w:sectPr w:rsidR="00252BD3" w:rsidRPr="0001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B8D" w:rsidRDefault="00D10B8D" w:rsidP="008C5B94">
      <w:pPr>
        <w:spacing w:after="0" w:line="240" w:lineRule="auto"/>
      </w:pPr>
      <w:r>
        <w:separator/>
      </w:r>
    </w:p>
  </w:endnote>
  <w:endnote w:type="continuationSeparator" w:id="0">
    <w:p w:rsidR="00D10B8D" w:rsidRDefault="00D10B8D" w:rsidP="008C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B8D" w:rsidRDefault="00D10B8D" w:rsidP="008C5B94">
      <w:pPr>
        <w:spacing w:after="0" w:line="240" w:lineRule="auto"/>
      </w:pPr>
      <w:r>
        <w:separator/>
      </w:r>
    </w:p>
  </w:footnote>
  <w:footnote w:type="continuationSeparator" w:id="0">
    <w:p w:rsidR="00D10B8D" w:rsidRDefault="00D10B8D" w:rsidP="008C5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37"/>
    <w:rsid w:val="0001069B"/>
    <w:rsid w:val="00252BD3"/>
    <w:rsid w:val="00293906"/>
    <w:rsid w:val="00404C81"/>
    <w:rsid w:val="00501263"/>
    <w:rsid w:val="00533160"/>
    <w:rsid w:val="00554737"/>
    <w:rsid w:val="007D65D3"/>
    <w:rsid w:val="008C5B94"/>
    <w:rsid w:val="00D10B8D"/>
    <w:rsid w:val="00D30431"/>
    <w:rsid w:val="00EE2C7D"/>
    <w:rsid w:val="00FD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94"/>
  </w:style>
  <w:style w:type="paragraph" w:styleId="Footer">
    <w:name w:val="footer"/>
    <w:basedOn w:val="Normal"/>
    <w:link w:val="FooterChar"/>
    <w:uiPriority w:val="99"/>
    <w:unhideWhenUsed/>
    <w:rsid w:val="008C5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94"/>
  </w:style>
  <w:style w:type="character" w:customStyle="1" w:styleId="Heading1Char">
    <w:name w:val="Heading 1 Char"/>
    <w:basedOn w:val="DefaultParagraphFont"/>
    <w:link w:val="Heading1"/>
    <w:uiPriority w:val="9"/>
    <w:rsid w:val="008C5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94"/>
  </w:style>
  <w:style w:type="paragraph" w:styleId="Footer">
    <w:name w:val="footer"/>
    <w:basedOn w:val="Normal"/>
    <w:link w:val="FooterChar"/>
    <w:uiPriority w:val="99"/>
    <w:unhideWhenUsed/>
    <w:rsid w:val="008C5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94"/>
  </w:style>
  <w:style w:type="character" w:customStyle="1" w:styleId="Heading1Char">
    <w:name w:val="Heading 1 Char"/>
    <w:basedOn w:val="DefaultParagraphFont"/>
    <w:link w:val="Heading1"/>
    <w:uiPriority w:val="9"/>
    <w:rsid w:val="008C5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Zerabane</dc:creator>
  <cp:lastModifiedBy>Zerabane</cp:lastModifiedBy>
  <cp:revision>4</cp:revision>
  <cp:lastPrinted>2013-11-17T19:29:00Z</cp:lastPrinted>
  <dcterms:created xsi:type="dcterms:W3CDTF">2013-11-17T16:38:00Z</dcterms:created>
  <dcterms:modified xsi:type="dcterms:W3CDTF">2013-11-17T19:29:00Z</dcterms:modified>
</cp:coreProperties>
</file>