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9A22" w14:textId="36B69BDB" w:rsidR="00191F59" w:rsidRDefault="00E03ACD">
      <w:r>
        <w:t>Risk assessment for team-ark’s Elderberry Inventory</w:t>
      </w:r>
    </w:p>
    <w:p w14:paraId="1685F60E" w14:textId="2C3D343B" w:rsidR="00E03ACD" w:rsidRDefault="00E03ACD"/>
    <w:p w14:paraId="4309774D" w14:textId="66EE6474" w:rsidR="00E03ACD" w:rsidRDefault="00E03ACD">
      <w:r>
        <w:t>Data Storage:</w:t>
      </w:r>
    </w:p>
    <w:p w14:paraId="0F7DC4AA" w14:textId="2A4D4B9A" w:rsidR="00E03ACD" w:rsidRDefault="00E03ACD">
      <w:r>
        <w:tab/>
        <w:t xml:space="preserve">The program revolves around data storage. Tyler hasn’t built a database, but Sara has. </w:t>
      </w:r>
    </w:p>
    <w:p w14:paraId="725A29DC" w14:textId="40106EE5" w:rsidR="00E03ACD" w:rsidRDefault="00E03ACD">
      <w:r>
        <w:tab/>
        <w:t>Plan for mitigation:</w:t>
      </w:r>
    </w:p>
    <w:p w14:paraId="517B1FD5" w14:textId="27ED7512" w:rsidR="00E03ACD" w:rsidRDefault="00E03ACD">
      <w:r>
        <w:tab/>
      </w:r>
      <w:r>
        <w:tab/>
        <w:t>Sara will take the lead on data storage. She’ll create the API that the Android side talks to.</w:t>
      </w:r>
    </w:p>
    <w:p w14:paraId="5BB1068F" w14:textId="75C2B6DE" w:rsidR="00402E22" w:rsidRPr="00402E22" w:rsidRDefault="00402E22">
      <w:r>
        <w:tab/>
      </w:r>
      <w:r>
        <w:rPr>
          <w:color w:val="FF0000"/>
        </w:rPr>
        <w:t xml:space="preserve">Update: </w:t>
      </w:r>
      <w:r>
        <w:t>We can actually just use a .csv instead of a full database. This simplifies our data storage by a lot, and lets us plan on storing the data locally instead of dealing with a cloud storage solution. We’ll need a serializer and de-serializer for save/load functions. No sensitive data will be stored, so security isn’t an issue for the basic version of this project.</w:t>
      </w:r>
    </w:p>
    <w:p w14:paraId="457C65AD" w14:textId="50557A3C" w:rsidR="00E03ACD" w:rsidRDefault="00E03ACD"/>
    <w:p w14:paraId="7A3F2836" w14:textId="63F68658" w:rsidR="00E03ACD" w:rsidRDefault="00E03ACD"/>
    <w:p w14:paraId="038CB903" w14:textId="63E468B9" w:rsidR="00E03ACD" w:rsidRDefault="00E85797">
      <w:r>
        <w:t>Android Platform:</w:t>
      </w:r>
    </w:p>
    <w:p w14:paraId="4C926024" w14:textId="65D1CC05" w:rsidR="00E85797" w:rsidRDefault="00E85797">
      <w:r>
        <w:tab/>
        <w:t>The program will run exclusively on Android, which we have very limited experience working in.</w:t>
      </w:r>
    </w:p>
    <w:p w14:paraId="3C8CD14E" w14:textId="27F07785" w:rsidR="00E85797" w:rsidRDefault="00E85797">
      <w:r>
        <w:tab/>
        <w:t>Plan for mitigation:</w:t>
      </w:r>
    </w:p>
    <w:p w14:paraId="7AEC2A83" w14:textId="2B4C35AF" w:rsidR="00E85797" w:rsidRDefault="00E85797">
      <w:r>
        <w:tab/>
      </w:r>
      <w:r>
        <w:tab/>
        <w:t>Android is well documented. We’ll refer to online resources (Stack Overflow, Youtube) each time we hit something we don’t understand.</w:t>
      </w:r>
    </w:p>
    <w:p w14:paraId="25B43625" w14:textId="738C13B8" w:rsidR="00402E22" w:rsidRDefault="00402E22">
      <w:r>
        <w:tab/>
      </w:r>
      <w:r>
        <w:rPr>
          <w:color w:val="FF0000"/>
        </w:rPr>
        <w:t xml:space="preserve">Update: </w:t>
      </w:r>
      <w:r>
        <w:t>The class assignments being written for Android is giving us chances to practice with the new environment. Beyond that, it’s just going to be a learning curve to get used to.</w:t>
      </w:r>
    </w:p>
    <w:sectPr w:rsidR="0040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D"/>
    <w:rsid w:val="00191F59"/>
    <w:rsid w:val="00402E22"/>
    <w:rsid w:val="008A77EB"/>
    <w:rsid w:val="00E03ACD"/>
    <w:rsid w:val="00E8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896D"/>
  <w15:chartTrackingRefBased/>
  <w15:docId w15:val="{1FA40685-EE82-4A05-8D56-1A963A5F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Echols</dc:creator>
  <cp:keywords/>
  <dc:description/>
  <cp:lastModifiedBy>Tyler Echols</cp:lastModifiedBy>
  <cp:revision>2</cp:revision>
  <dcterms:created xsi:type="dcterms:W3CDTF">2021-10-13T15:24:00Z</dcterms:created>
  <dcterms:modified xsi:type="dcterms:W3CDTF">2021-10-20T15:14:00Z</dcterms:modified>
</cp:coreProperties>
</file>