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May 2017 - </w:t>
      </w:r>
      <w:r w:rsidDel="00000000" w:rsidR="00000000" w:rsidRPr="00000000">
        <w:rPr>
          <w:highlight w:val="white"/>
          <w:rtl w:val="0"/>
        </w:rPr>
        <w:t xml:space="preserve">Present</w:t>
        <w:tab/>
        <w:tab/>
        <w:tab/>
        <w:t xml:space="preserve">Casey’s General Stores</w:t>
        <w:tab/>
        <w:t xml:space="preserve">Software Engineer</w:t>
        <w:tab/>
        <w:t xml:space="preserve">Ankeny, 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Lead Engineer on the successful integration with Gravitate into our Dispatch and Verizon Connect systems via Rest API feeds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Lead Engineer on the successful integration with Verizon Connect to support our drivers and dispatch system 24/7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Maintenance and feature work on external facing dispatch system handling 1000+ orders/day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Mentored and trained a new hire along with two summer interns that were both hired on full time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&amp; maintained processes in .NET languages, including batch applications, UI’s, and shared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Integrated and maintained a variety of data feeds including CSV, JSON, and XML formats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and maintained a variety of SFTP/FTP and Azure API feeds with 3rd Party Companies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Tracked workflow via ServiceNow &amp; JIRA and maintained source code via Azure Devops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Personal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https://github.com/TylerEvers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Repos of Interest: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ASP.Net - FFUpdate-API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ASP.Net API to get/post Player and Team data for NFL players and Teams in personal dynasty league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line="24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https://github.com/TylerEvers/FFUpdates-API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C# - FFUpdate-DynamoLeagueScrape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 batch app to scrape current roster data from personal dynasty fantasy football site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line="24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https://github.com/TylerEvers/FFUpdates-DynamoLeagueScrape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Python - FFUpdate-RosterFeed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batch application to take a CSV file from personal dynasty fantasy football site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https://github.com/TylerEvers/FFUpdate-RosterFeed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C# - Advent of Code 2021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https://adventofcode.com/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 Project containing all my solved Advent of Code 2021 challenges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line="240" w:lineRule="auto"/>
        <w:ind w:left="72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https://github.com/TylerEvers/AOC2021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Education: </w:t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Indian Hills Community College, Ottumwa, Iowa</w:t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Associate of Applied Science in Computer Software Development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Awarded Rosenman Foundation Scholarship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Emphasis in Web Development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Graduated May 2017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References: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Susan Wilson</w:t>
        <w:tab/>
        <w:tab/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College Professor 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Indian Hills Community College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ATC, 626 Indian Hills Drive, Building 14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Ottumwa, IA 52501 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Office: 641.683.5111 Ext. 1760 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Susan.Wilson@indianhills.edu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Chris Tuvera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Former Manager (2017 - 2019)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Casey’s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Chris.Tuvera@caseys.com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Office: 515.965.6220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Clint Morse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Former Manager (2019 - 2021)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Casey’s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  <w:tab/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clint.morse13@gmail.com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15" w:type="default"/>
      <w:pgSz w:h="15840" w:w="12240" w:orient="portrait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103 12th St SE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  <w:rtl w:val="0"/>
      </w:rPr>
      <w:t xml:space="preserve">Tyler R. Evers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mail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@</w:t>
    </w:r>
    <w:r w:rsidDel="00000000" w:rsidR="00000000" w:rsidRPr="00000000">
      <w:rPr>
        <w:rtl w:val="0"/>
      </w:rPr>
      <w:t xml:space="preserve">tylerevers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.com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Altoona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IA 5</w:t>
    </w:r>
    <w:r w:rsidDel="00000000" w:rsidR="00000000" w:rsidRPr="00000000">
      <w:rPr>
        <w:rtl w:val="0"/>
      </w:rPr>
      <w:t xml:space="preserve">0009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 xml:space="preserve">                                                                                                                                   641.895.4866</w:t>
      <w:tab/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ylerEvers/AOC2021" TargetMode="External"/><Relationship Id="rId10" Type="http://schemas.openxmlformats.org/officeDocument/2006/relationships/hyperlink" Target="https://adventofcode.com/" TargetMode="External"/><Relationship Id="rId13" Type="http://schemas.openxmlformats.org/officeDocument/2006/relationships/hyperlink" Target="mailto:Chris.Tuvera@caseys.com" TargetMode="External"/><Relationship Id="rId12" Type="http://schemas.openxmlformats.org/officeDocument/2006/relationships/hyperlink" Target="mailto:Susan.Wilson@indianhills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ylerEvers/FFUpdate-RosterFeed" TargetMode="External"/><Relationship Id="rId15" Type="http://schemas.openxmlformats.org/officeDocument/2006/relationships/header" Target="header1.xml"/><Relationship Id="rId14" Type="http://schemas.openxmlformats.org/officeDocument/2006/relationships/hyperlink" Target="mailto:clint.morse1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ylerEvers" TargetMode="External"/><Relationship Id="rId7" Type="http://schemas.openxmlformats.org/officeDocument/2006/relationships/hyperlink" Target="https://github.com/TylerEvers/FFUpdates-API" TargetMode="External"/><Relationship Id="rId8" Type="http://schemas.openxmlformats.org/officeDocument/2006/relationships/hyperlink" Target="https://github.com/TylerEvers/FFUpdates-DynamoLeagueScra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