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769F56F" wp14:paraId="2C078E63" wp14:textId="3B436C49">
      <w:pPr>
        <w:spacing w:line="480" w:lineRule="auto"/>
        <w:rPr>
          <w:rFonts w:ascii="Times New Roman" w:hAnsi="Times New Roman" w:eastAsia="Times New Roman" w:cs="Times New Roman"/>
        </w:rPr>
      </w:pPr>
      <w:r w:rsidRPr="3769F56F" w:rsidR="73853322">
        <w:rPr>
          <w:rFonts w:ascii="Times New Roman" w:hAnsi="Times New Roman" w:eastAsia="Times New Roman" w:cs="Times New Roman"/>
        </w:rPr>
        <w:t>Tyler Glover</w:t>
      </w:r>
    </w:p>
    <w:p w:rsidR="73853322" w:rsidP="3769F56F" w:rsidRDefault="73853322" w14:paraId="0EE8C429" w14:textId="7B827BE9">
      <w:pPr>
        <w:spacing w:line="480" w:lineRule="auto"/>
        <w:rPr>
          <w:rFonts w:ascii="Times New Roman" w:hAnsi="Times New Roman" w:eastAsia="Times New Roman" w:cs="Times New Roman"/>
        </w:rPr>
      </w:pPr>
      <w:r w:rsidRPr="3769F56F" w:rsidR="73853322">
        <w:rPr>
          <w:rFonts w:ascii="Times New Roman" w:hAnsi="Times New Roman" w:eastAsia="Times New Roman" w:cs="Times New Roman"/>
        </w:rPr>
        <w:t>Eugenio Rodriguez</w:t>
      </w:r>
    </w:p>
    <w:p w:rsidR="73853322" w:rsidP="3769F56F" w:rsidRDefault="73853322" w14:paraId="2DFCBE1F" w14:textId="1B9C54E0">
      <w:pPr>
        <w:spacing w:line="480" w:lineRule="auto"/>
        <w:rPr>
          <w:rFonts w:ascii="Times New Roman" w:hAnsi="Times New Roman" w:eastAsia="Times New Roman" w:cs="Times New Roman"/>
        </w:rPr>
      </w:pPr>
      <w:r w:rsidRPr="3769F56F" w:rsidR="73853322">
        <w:rPr>
          <w:rFonts w:ascii="Times New Roman" w:hAnsi="Times New Roman" w:eastAsia="Times New Roman" w:cs="Times New Roman"/>
        </w:rPr>
        <w:t>CS-330: Comp Graphic Visualization</w:t>
      </w:r>
    </w:p>
    <w:p w:rsidR="73853322" w:rsidP="3769F56F" w:rsidRDefault="73853322" w14:paraId="76B52474" w14:textId="621FB582">
      <w:pPr>
        <w:spacing w:line="480" w:lineRule="auto"/>
        <w:rPr>
          <w:rFonts w:ascii="Times New Roman" w:hAnsi="Times New Roman" w:eastAsia="Times New Roman" w:cs="Times New Roman"/>
        </w:rPr>
      </w:pPr>
      <w:r w:rsidRPr="3769F56F" w:rsidR="73853322">
        <w:rPr>
          <w:rFonts w:ascii="Times New Roman" w:hAnsi="Times New Roman" w:eastAsia="Times New Roman" w:cs="Times New Roman"/>
        </w:rPr>
        <w:t>April 20, 2025</w:t>
      </w:r>
    </w:p>
    <w:p w:rsidR="73853322" w:rsidP="3769F56F" w:rsidRDefault="73853322" w14:paraId="705E5792" w14:textId="0C3D3B63">
      <w:pPr>
        <w:spacing w:line="480" w:lineRule="auto"/>
        <w:jc w:val="center"/>
        <w:rPr>
          <w:rFonts w:ascii="Times New Roman" w:hAnsi="Times New Roman" w:eastAsia="Times New Roman" w:cs="Times New Roman"/>
        </w:rPr>
      </w:pPr>
      <w:r w:rsidRPr="3769F56F" w:rsidR="73853322">
        <w:rPr>
          <w:rFonts w:ascii="Times New Roman" w:hAnsi="Times New Roman" w:eastAsia="Times New Roman" w:cs="Times New Roman"/>
        </w:rPr>
        <w:t>Final Project Reflection</w:t>
      </w:r>
    </w:p>
    <w:p w:rsidR="73853322" w:rsidP="3769F56F" w:rsidRDefault="73853322" w14:paraId="169A72EF" w14:textId="05F8395B">
      <w:pPr>
        <w:spacing w:line="480" w:lineRule="auto"/>
        <w:jc w:val="both"/>
        <w:rPr>
          <w:rFonts w:ascii="Times New Roman" w:hAnsi="Times New Roman" w:eastAsia="Times New Roman" w:cs="Times New Roman"/>
        </w:rPr>
      </w:pPr>
      <w:r w:rsidRPr="3769F56F" w:rsidR="73853322">
        <w:rPr>
          <w:rFonts w:ascii="Times New Roman" w:hAnsi="Times New Roman" w:eastAsia="Times New Roman" w:cs="Times New Roman"/>
        </w:rPr>
        <w:t>When choosing what scene I wanted to create, I wanted it to be one that I could interact with in person so that I could examine the scene from multiple perspectives and handle the objects. I also wanted t</w:t>
      </w:r>
      <w:r w:rsidRPr="3769F56F" w:rsidR="225AD773">
        <w:rPr>
          <w:rFonts w:ascii="Times New Roman" w:hAnsi="Times New Roman" w:eastAsia="Times New Roman" w:cs="Times New Roman"/>
        </w:rPr>
        <w:t>he</w:t>
      </w:r>
      <w:r w:rsidRPr="3769F56F" w:rsidR="73853322">
        <w:rPr>
          <w:rFonts w:ascii="Times New Roman" w:hAnsi="Times New Roman" w:eastAsia="Times New Roman" w:cs="Times New Roman"/>
        </w:rPr>
        <w:t xml:space="preserve"> objects to be simple enough so that they did not need to b</w:t>
      </w:r>
      <w:r w:rsidRPr="3769F56F" w:rsidR="31DC2FDF">
        <w:rPr>
          <w:rFonts w:ascii="Times New Roman" w:hAnsi="Times New Roman" w:eastAsia="Times New Roman" w:cs="Times New Roman"/>
        </w:rPr>
        <w:t xml:space="preserve">e </w:t>
      </w:r>
      <w:bookmarkStart w:name="_Int_UYTM7enG" w:id="767327460"/>
      <w:r w:rsidRPr="3769F56F" w:rsidR="4CCB8304">
        <w:rPr>
          <w:rFonts w:ascii="Times New Roman" w:hAnsi="Times New Roman" w:eastAsia="Times New Roman" w:cs="Times New Roman"/>
        </w:rPr>
        <w:t>greatly simplified</w:t>
      </w:r>
      <w:bookmarkEnd w:id="767327460"/>
      <w:r w:rsidRPr="3769F56F" w:rsidR="31DC2FDF">
        <w:rPr>
          <w:rFonts w:ascii="Times New Roman" w:hAnsi="Times New Roman" w:eastAsia="Times New Roman" w:cs="Times New Roman"/>
        </w:rPr>
        <w:t xml:space="preserve"> when recreating them for the project. </w:t>
      </w:r>
      <w:r w:rsidRPr="3769F56F" w:rsidR="2EE23889">
        <w:rPr>
          <w:rFonts w:ascii="Times New Roman" w:hAnsi="Times New Roman" w:eastAsia="Times New Roman" w:cs="Times New Roman"/>
        </w:rPr>
        <w:t>I decided to recreate my shelf of hot sauces.</w:t>
      </w:r>
    </w:p>
    <w:p w:rsidR="2EE23889" w:rsidP="3769F56F" w:rsidRDefault="2EE23889" w14:paraId="0F3E9AC1" w14:textId="5CF81C78">
      <w:pPr>
        <w:spacing w:line="480" w:lineRule="auto"/>
        <w:jc w:val="both"/>
        <w:rPr>
          <w:rFonts w:ascii="Times New Roman" w:hAnsi="Times New Roman" w:eastAsia="Times New Roman" w:cs="Times New Roman"/>
        </w:rPr>
      </w:pPr>
      <w:r w:rsidRPr="3769F56F" w:rsidR="2EE23889">
        <w:rPr>
          <w:rFonts w:ascii="Times New Roman" w:hAnsi="Times New Roman" w:eastAsia="Times New Roman" w:cs="Times New Roman"/>
        </w:rPr>
        <w:t xml:space="preserve">The bottles of </w:t>
      </w:r>
      <w:bookmarkStart w:name="_Int_ioI6NIiC" w:id="1336774427"/>
      <w:r w:rsidRPr="3769F56F" w:rsidR="2EE23889">
        <w:rPr>
          <w:rFonts w:ascii="Times New Roman" w:hAnsi="Times New Roman" w:eastAsia="Times New Roman" w:cs="Times New Roman"/>
        </w:rPr>
        <w:t>hot sauce</w:t>
      </w:r>
      <w:bookmarkEnd w:id="1336774427"/>
      <w:r w:rsidRPr="3769F56F" w:rsidR="2EE23889">
        <w:rPr>
          <w:rFonts w:ascii="Times New Roman" w:hAnsi="Times New Roman" w:eastAsia="Times New Roman" w:cs="Times New Roman"/>
        </w:rPr>
        <w:t xml:space="preserve"> break down into the same simple shapes. </w:t>
      </w:r>
      <w:bookmarkStart w:name="_Int_3peZNuDV" w:id="1083782615"/>
      <w:r w:rsidRPr="3769F56F" w:rsidR="2EE23889">
        <w:rPr>
          <w:rFonts w:ascii="Times New Roman" w:hAnsi="Times New Roman" w:eastAsia="Times New Roman" w:cs="Times New Roman"/>
        </w:rPr>
        <w:t>Generally, there</w:t>
      </w:r>
      <w:bookmarkEnd w:id="1083782615"/>
      <w:r w:rsidRPr="3769F56F" w:rsidR="2EE23889">
        <w:rPr>
          <w:rFonts w:ascii="Times New Roman" w:hAnsi="Times New Roman" w:eastAsia="Times New Roman" w:cs="Times New Roman"/>
        </w:rPr>
        <w:t xml:space="preserve"> is a cylinder for the base of the bottle and a tapered cylinder for the neck. An </w:t>
      </w:r>
      <w:r w:rsidRPr="3769F56F" w:rsidR="2EE23889">
        <w:rPr>
          <w:rFonts w:ascii="Times New Roman" w:hAnsi="Times New Roman" w:eastAsia="Times New Roman" w:cs="Times New Roman"/>
        </w:rPr>
        <w:t>additional</w:t>
      </w:r>
      <w:r w:rsidRPr="3769F56F" w:rsidR="2EE23889">
        <w:rPr>
          <w:rFonts w:ascii="Times New Roman" w:hAnsi="Times New Roman" w:eastAsia="Times New Roman" w:cs="Times New Roman"/>
        </w:rPr>
        <w:t xml:space="preserve"> cylinder can be used for the lid if it is the type of bottle that has a flat lid. </w:t>
      </w:r>
      <w:r w:rsidRPr="3769F56F" w:rsidR="210EF241">
        <w:rPr>
          <w:rFonts w:ascii="Times New Roman" w:hAnsi="Times New Roman" w:eastAsia="Times New Roman" w:cs="Times New Roman"/>
        </w:rPr>
        <w:t xml:space="preserve">There were several types of bottles </w:t>
      </w:r>
      <w:r w:rsidRPr="3769F56F" w:rsidR="210EF241">
        <w:rPr>
          <w:rFonts w:ascii="Times New Roman" w:hAnsi="Times New Roman" w:eastAsia="Times New Roman" w:cs="Times New Roman"/>
        </w:rPr>
        <w:t>identified</w:t>
      </w:r>
      <w:r w:rsidRPr="3769F56F" w:rsidR="210EF241">
        <w:rPr>
          <w:rFonts w:ascii="Times New Roman" w:hAnsi="Times New Roman" w:eastAsia="Times New Roman" w:cs="Times New Roman"/>
        </w:rPr>
        <w:t xml:space="preserve"> in the scene. Though there is nuance to every bottle in the </w:t>
      </w:r>
      <w:r w:rsidRPr="3769F56F" w:rsidR="02F3BE40">
        <w:rPr>
          <w:rFonts w:ascii="Times New Roman" w:hAnsi="Times New Roman" w:eastAsia="Times New Roman" w:cs="Times New Roman"/>
        </w:rPr>
        <w:t>real-life</w:t>
      </w:r>
      <w:r w:rsidRPr="3769F56F" w:rsidR="210EF241">
        <w:rPr>
          <w:rFonts w:ascii="Times New Roman" w:hAnsi="Times New Roman" w:eastAsia="Times New Roman" w:cs="Times New Roman"/>
        </w:rPr>
        <w:t xml:space="preserve"> scene, I grouped the bottles into three </w:t>
      </w:r>
      <w:r w:rsidRPr="3769F56F" w:rsidR="0ACE5DF4">
        <w:rPr>
          <w:rFonts w:ascii="Times New Roman" w:hAnsi="Times New Roman" w:eastAsia="Times New Roman" w:cs="Times New Roman"/>
        </w:rPr>
        <w:t>broad categories</w:t>
      </w:r>
      <w:r w:rsidRPr="3769F56F" w:rsidR="210EF241">
        <w:rPr>
          <w:rFonts w:ascii="Times New Roman" w:hAnsi="Times New Roman" w:eastAsia="Times New Roman" w:cs="Times New Roman"/>
        </w:rPr>
        <w:t xml:space="preserve">. </w:t>
      </w:r>
      <w:r w:rsidRPr="3769F56F" w:rsidR="601CF3E4">
        <w:rPr>
          <w:rFonts w:ascii="Times New Roman" w:hAnsi="Times New Roman" w:eastAsia="Times New Roman" w:cs="Times New Roman"/>
        </w:rPr>
        <w:t xml:space="preserve">The first is a generic bottle that has a flat lid. The second uses the base of the generic bottle with the ring which at one point fastened the lid to the bottle hanging around the neck. Finally, </w:t>
      </w:r>
      <w:r w:rsidRPr="3769F56F" w:rsidR="4B5BC9B1">
        <w:rPr>
          <w:rFonts w:ascii="Times New Roman" w:hAnsi="Times New Roman" w:eastAsia="Times New Roman" w:cs="Times New Roman"/>
        </w:rPr>
        <w:t xml:space="preserve">a bottle was </w:t>
      </w:r>
      <w:r w:rsidRPr="3769F56F" w:rsidR="4B5BC9B1">
        <w:rPr>
          <w:rFonts w:ascii="Times New Roman" w:hAnsi="Times New Roman" w:eastAsia="Times New Roman" w:cs="Times New Roman"/>
        </w:rPr>
        <w:t>identified</w:t>
      </w:r>
      <w:r w:rsidRPr="3769F56F" w:rsidR="4B5BC9B1">
        <w:rPr>
          <w:rFonts w:ascii="Times New Roman" w:hAnsi="Times New Roman" w:eastAsia="Times New Roman" w:cs="Times New Roman"/>
        </w:rPr>
        <w:t xml:space="preserve"> that has a nozzle for dispensing sauces. </w:t>
      </w:r>
      <w:r w:rsidRPr="3769F56F" w:rsidR="251A1A7A">
        <w:rPr>
          <w:rFonts w:ascii="Times New Roman" w:hAnsi="Times New Roman" w:eastAsia="Times New Roman" w:cs="Times New Roman"/>
        </w:rPr>
        <w:t>Each</w:t>
      </w:r>
      <w:r w:rsidRPr="3769F56F" w:rsidR="4B5BC9B1">
        <w:rPr>
          <w:rFonts w:ascii="Times New Roman" w:hAnsi="Times New Roman" w:eastAsia="Times New Roman" w:cs="Times New Roman"/>
        </w:rPr>
        <w:t xml:space="preserve"> of these bottles were </w:t>
      </w:r>
      <w:r w:rsidRPr="3769F56F" w:rsidR="5BE44338">
        <w:rPr>
          <w:rFonts w:ascii="Times New Roman" w:hAnsi="Times New Roman" w:eastAsia="Times New Roman" w:cs="Times New Roman"/>
        </w:rPr>
        <w:t>molded</w:t>
      </w:r>
      <w:r w:rsidRPr="3769F56F" w:rsidR="4B5BC9B1">
        <w:rPr>
          <w:rFonts w:ascii="Times New Roman" w:hAnsi="Times New Roman" w:eastAsia="Times New Roman" w:cs="Times New Roman"/>
        </w:rPr>
        <w:t xml:space="preserve"> using cylinders, tapered cylinders, and, in one case, a torus.</w:t>
      </w:r>
    </w:p>
    <w:p w:rsidR="4B5BC9B1" w:rsidP="3769F56F" w:rsidRDefault="4B5BC9B1" w14:paraId="766535AA" w14:textId="16B6CB3E">
      <w:pPr>
        <w:spacing w:line="480" w:lineRule="auto"/>
        <w:jc w:val="both"/>
        <w:rPr>
          <w:rFonts w:ascii="Times New Roman" w:hAnsi="Times New Roman" w:eastAsia="Times New Roman" w:cs="Times New Roman"/>
        </w:rPr>
      </w:pPr>
      <w:r w:rsidRPr="3769F56F" w:rsidR="4B5BC9B1">
        <w:rPr>
          <w:rFonts w:ascii="Times New Roman" w:hAnsi="Times New Roman" w:eastAsia="Times New Roman" w:cs="Times New Roman"/>
        </w:rPr>
        <w:t xml:space="preserve">As is the case in the </w:t>
      </w:r>
      <w:r w:rsidRPr="3769F56F" w:rsidR="74329351">
        <w:rPr>
          <w:rFonts w:ascii="Times New Roman" w:hAnsi="Times New Roman" w:eastAsia="Times New Roman" w:cs="Times New Roman"/>
        </w:rPr>
        <w:t>real-life</w:t>
      </w:r>
      <w:r w:rsidRPr="3769F56F" w:rsidR="4B5BC9B1">
        <w:rPr>
          <w:rFonts w:ascii="Times New Roman" w:hAnsi="Times New Roman" w:eastAsia="Times New Roman" w:cs="Times New Roman"/>
        </w:rPr>
        <w:t xml:space="preserve"> scene, a table forms the base of the scene which is represented with a plane. The kitchen wall is also represented with a plane. </w:t>
      </w:r>
      <w:r w:rsidRPr="3769F56F" w:rsidR="64DD523A">
        <w:rPr>
          <w:rFonts w:ascii="Times New Roman" w:hAnsi="Times New Roman" w:eastAsia="Times New Roman" w:cs="Times New Roman"/>
        </w:rPr>
        <w:t xml:space="preserve">The small shelf from the </w:t>
      </w:r>
      <w:r w:rsidRPr="3769F56F" w:rsidR="2E99164F">
        <w:rPr>
          <w:rFonts w:ascii="Times New Roman" w:hAnsi="Times New Roman" w:eastAsia="Times New Roman" w:cs="Times New Roman"/>
        </w:rPr>
        <w:t>real-life</w:t>
      </w:r>
      <w:r w:rsidRPr="3769F56F" w:rsidR="64DD523A">
        <w:rPr>
          <w:rFonts w:ascii="Times New Roman" w:hAnsi="Times New Roman" w:eastAsia="Times New Roman" w:cs="Times New Roman"/>
        </w:rPr>
        <w:t xml:space="preserve"> scene was recreated to hold the bottles of </w:t>
      </w:r>
      <w:bookmarkStart w:name="_Int_gAUp3mt5" w:id="1351035635"/>
      <w:r w:rsidRPr="3769F56F" w:rsidR="64DD523A">
        <w:rPr>
          <w:rFonts w:ascii="Times New Roman" w:hAnsi="Times New Roman" w:eastAsia="Times New Roman" w:cs="Times New Roman"/>
        </w:rPr>
        <w:t>hot sauce</w:t>
      </w:r>
      <w:bookmarkEnd w:id="1351035635"/>
      <w:r w:rsidRPr="3769F56F" w:rsidR="64DD523A">
        <w:rPr>
          <w:rFonts w:ascii="Times New Roman" w:hAnsi="Times New Roman" w:eastAsia="Times New Roman" w:cs="Times New Roman"/>
        </w:rPr>
        <w:t xml:space="preserve">. The placement of the bottles was motivated by their actual placement in the </w:t>
      </w:r>
      <w:r w:rsidRPr="3769F56F" w:rsidR="65B5A8CC">
        <w:rPr>
          <w:rFonts w:ascii="Times New Roman" w:hAnsi="Times New Roman" w:eastAsia="Times New Roman" w:cs="Times New Roman"/>
        </w:rPr>
        <w:t>real-life</w:t>
      </w:r>
      <w:r w:rsidRPr="3769F56F" w:rsidR="64DD523A">
        <w:rPr>
          <w:rFonts w:ascii="Times New Roman" w:hAnsi="Times New Roman" w:eastAsia="Times New Roman" w:cs="Times New Roman"/>
        </w:rPr>
        <w:t xml:space="preserve"> scene.</w:t>
      </w:r>
    </w:p>
    <w:p w:rsidR="64DD523A" w:rsidP="3769F56F" w:rsidRDefault="64DD523A" w14:paraId="19B2F192" w14:textId="0834AC3B">
      <w:pPr>
        <w:spacing w:line="480" w:lineRule="auto"/>
        <w:jc w:val="both"/>
        <w:rPr>
          <w:rFonts w:ascii="Times New Roman" w:hAnsi="Times New Roman" w:eastAsia="Times New Roman" w:cs="Times New Roman"/>
        </w:rPr>
      </w:pPr>
      <w:r w:rsidRPr="3769F56F" w:rsidR="64DD523A">
        <w:rPr>
          <w:rFonts w:ascii="Times New Roman" w:hAnsi="Times New Roman" w:eastAsia="Times New Roman" w:cs="Times New Roman"/>
        </w:rPr>
        <w:t xml:space="preserve">As is often the case when recreating three-dimensional scenes, some simplifications were made. The three </w:t>
      </w:r>
      <w:r w:rsidRPr="3769F56F" w:rsidR="3AD253A5">
        <w:rPr>
          <w:rFonts w:ascii="Times New Roman" w:hAnsi="Times New Roman" w:eastAsia="Times New Roman" w:cs="Times New Roman"/>
        </w:rPr>
        <w:t>broad categories</w:t>
      </w:r>
      <w:r w:rsidRPr="3769F56F" w:rsidR="64DD523A">
        <w:rPr>
          <w:rFonts w:ascii="Times New Roman" w:hAnsi="Times New Roman" w:eastAsia="Times New Roman" w:cs="Times New Roman"/>
        </w:rPr>
        <w:t xml:space="preserve"> of bottles </w:t>
      </w:r>
      <w:r w:rsidRPr="3769F56F" w:rsidR="158F0BDE">
        <w:rPr>
          <w:rFonts w:ascii="Times New Roman" w:hAnsi="Times New Roman" w:eastAsia="Times New Roman" w:cs="Times New Roman"/>
        </w:rPr>
        <w:t>represent</w:t>
      </w:r>
      <w:r w:rsidRPr="3769F56F" w:rsidR="64DD523A">
        <w:rPr>
          <w:rFonts w:ascii="Times New Roman" w:hAnsi="Times New Roman" w:eastAsia="Times New Roman" w:cs="Times New Roman"/>
        </w:rPr>
        <w:t xml:space="preserve"> one such simplification. Additionally, in the </w:t>
      </w:r>
      <w:r w:rsidRPr="3769F56F" w:rsidR="7A6029A8">
        <w:rPr>
          <w:rFonts w:ascii="Times New Roman" w:hAnsi="Times New Roman" w:eastAsia="Times New Roman" w:cs="Times New Roman"/>
        </w:rPr>
        <w:t>real-life</w:t>
      </w:r>
      <w:r w:rsidRPr="3769F56F" w:rsidR="64DD523A">
        <w:rPr>
          <w:rFonts w:ascii="Times New Roman" w:hAnsi="Times New Roman" w:eastAsia="Times New Roman" w:cs="Times New Roman"/>
        </w:rPr>
        <w:t xml:space="preserve"> scene, </w:t>
      </w:r>
      <w:r w:rsidRPr="3769F56F" w:rsidR="793EBB37">
        <w:rPr>
          <w:rFonts w:ascii="Times New Roman" w:hAnsi="Times New Roman" w:eastAsia="Times New Roman" w:cs="Times New Roman"/>
        </w:rPr>
        <w:t xml:space="preserve">each sauce </w:t>
      </w:r>
      <w:r w:rsidRPr="3769F56F" w:rsidR="2FC8F711">
        <w:rPr>
          <w:rFonts w:ascii="Times New Roman" w:hAnsi="Times New Roman" w:eastAsia="Times New Roman" w:cs="Times New Roman"/>
        </w:rPr>
        <w:t>has</w:t>
      </w:r>
      <w:r w:rsidRPr="3769F56F" w:rsidR="793EBB37">
        <w:rPr>
          <w:rFonts w:ascii="Times New Roman" w:hAnsi="Times New Roman" w:eastAsia="Times New Roman" w:cs="Times New Roman"/>
        </w:rPr>
        <w:t xml:space="preserve"> a unique color and texture. When recreating the scene a few textures were selected to add variance to the scene. </w:t>
      </w:r>
      <w:r w:rsidRPr="3769F56F" w:rsidR="2DC0DBE6">
        <w:rPr>
          <w:rFonts w:ascii="Times New Roman" w:hAnsi="Times New Roman" w:eastAsia="Times New Roman" w:cs="Times New Roman"/>
        </w:rPr>
        <w:t xml:space="preserve">These </w:t>
      </w:r>
      <w:r w:rsidRPr="3769F56F" w:rsidR="1CCD9E9C">
        <w:rPr>
          <w:rFonts w:ascii="Times New Roman" w:hAnsi="Times New Roman" w:eastAsia="Times New Roman" w:cs="Times New Roman"/>
        </w:rPr>
        <w:t>varied</w:t>
      </w:r>
      <w:r w:rsidRPr="3769F56F" w:rsidR="2DC0DBE6">
        <w:rPr>
          <w:rFonts w:ascii="Times New Roman" w:hAnsi="Times New Roman" w:eastAsia="Times New Roman" w:cs="Times New Roman"/>
        </w:rPr>
        <w:t xml:space="preserve"> textures were used instead of trying to directly replicate each sauce. Furthermore, each </w:t>
      </w:r>
      <w:r w:rsidRPr="3769F56F" w:rsidR="4F3C02AE">
        <w:rPr>
          <w:rFonts w:ascii="Times New Roman" w:hAnsi="Times New Roman" w:eastAsia="Times New Roman" w:cs="Times New Roman"/>
        </w:rPr>
        <w:t>real-life</w:t>
      </w:r>
      <w:r w:rsidRPr="3769F56F" w:rsidR="2DC0DBE6">
        <w:rPr>
          <w:rFonts w:ascii="Times New Roman" w:hAnsi="Times New Roman" w:eastAsia="Times New Roman" w:cs="Times New Roman"/>
        </w:rPr>
        <w:t xml:space="preserve"> sauce has a label with detailed images. </w:t>
      </w:r>
      <w:r w:rsidRPr="3769F56F" w:rsidR="2CF34BA2">
        <w:rPr>
          <w:rFonts w:ascii="Times New Roman" w:hAnsi="Times New Roman" w:eastAsia="Times New Roman" w:cs="Times New Roman"/>
        </w:rPr>
        <w:t>These textures are not available online. Therefore, a decision was made to recreate the scene with unlabeled bottles.</w:t>
      </w:r>
    </w:p>
    <w:p w:rsidR="15766C1B" w:rsidP="3769F56F" w:rsidRDefault="15766C1B" w14:paraId="2932F0EB" w14:textId="37752844">
      <w:pPr>
        <w:spacing w:line="480" w:lineRule="auto"/>
        <w:jc w:val="both"/>
        <w:rPr>
          <w:rFonts w:ascii="Times New Roman" w:hAnsi="Times New Roman" w:eastAsia="Times New Roman" w:cs="Times New Roman"/>
        </w:rPr>
      </w:pPr>
      <w:r w:rsidRPr="3769F56F" w:rsidR="15766C1B">
        <w:rPr>
          <w:rFonts w:ascii="Times New Roman" w:hAnsi="Times New Roman" w:eastAsia="Times New Roman" w:cs="Times New Roman"/>
        </w:rPr>
        <w:t xml:space="preserve">To recreate the scene, the provided resources were used. This includes predefined simple shapes. Therefore, no new meshes were defined for this project. Additionally, </w:t>
      </w:r>
      <w:r w:rsidRPr="3769F56F" w:rsidR="0ECA4E08">
        <w:rPr>
          <w:rFonts w:ascii="Times New Roman" w:hAnsi="Times New Roman" w:eastAsia="Times New Roman" w:cs="Times New Roman"/>
        </w:rPr>
        <w:t xml:space="preserve">provided resources were used to load textures, define materials, and define light sources. </w:t>
      </w:r>
      <w:bookmarkStart w:name="_Int_DgV7t1iR" w:id="366676221"/>
      <w:r w:rsidRPr="3769F56F" w:rsidR="27D3B617">
        <w:rPr>
          <w:rFonts w:ascii="Times New Roman" w:hAnsi="Times New Roman" w:eastAsia="Times New Roman" w:cs="Times New Roman"/>
        </w:rPr>
        <w:t>Generally, a</w:t>
      </w:r>
      <w:bookmarkEnd w:id="366676221"/>
      <w:r w:rsidRPr="3769F56F" w:rsidR="27D3B617">
        <w:rPr>
          <w:rFonts w:ascii="Times New Roman" w:hAnsi="Times New Roman" w:eastAsia="Times New Roman" w:cs="Times New Roman"/>
        </w:rPr>
        <w:t xml:space="preserve"> decent amount of specular lighting was used to capture the shininess of the glass bottles and the finished wood texture of the table and shelf.</w:t>
      </w:r>
      <w:r w:rsidRPr="3769F56F" w:rsidR="79395AEF">
        <w:rPr>
          <w:rFonts w:ascii="Times New Roman" w:hAnsi="Times New Roman" w:eastAsia="Times New Roman" w:cs="Times New Roman"/>
        </w:rPr>
        <w:t xml:space="preserve"> Material attributes were set accordingly to take advantage of the specular light.</w:t>
      </w:r>
      <w:r w:rsidRPr="3769F56F" w:rsidR="5D67D9A7">
        <w:rPr>
          <w:rFonts w:ascii="Times New Roman" w:hAnsi="Times New Roman" w:eastAsia="Times New Roman" w:cs="Times New Roman"/>
        </w:rPr>
        <w:t xml:space="preserve"> To add colored light to the scene, I imagined red curtains that we previously had which would cause sunlight that entered the room to have a red hue. To capture this feeling, I </w:t>
      </w:r>
      <w:r w:rsidRPr="3769F56F" w:rsidR="5D67D9A7">
        <w:rPr>
          <w:rFonts w:ascii="Times New Roman" w:hAnsi="Times New Roman" w:eastAsia="Times New Roman" w:cs="Times New Roman"/>
        </w:rPr>
        <w:t>modified</w:t>
      </w:r>
      <w:r w:rsidRPr="3769F56F" w:rsidR="5D67D9A7">
        <w:rPr>
          <w:rFonts w:ascii="Times New Roman" w:hAnsi="Times New Roman" w:eastAsia="Times New Roman" w:cs="Times New Roman"/>
        </w:rPr>
        <w:t xml:space="preserve"> the directional light source to have a red tint to it.</w:t>
      </w:r>
    </w:p>
    <w:p w:rsidR="73CA070E" w:rsidP="3769F56F" w:rsidRDefault="73CA070E" w14:paraId="350BA7E6" w14:textId="71C31A9B">
      <w:pPr>
        <w:spacing w:line="480" w:lineRule="auto"/>
        <w:jc w:val="both"/>
        <w:rPr>
          <w:rFonts w:ascii="Times New Roman" w:hAnsi="Times New Roman" w:eastAsia="Times New Roman" w:cs="Times New Roman"/>
        </w:rPr>
      </w:pPr>
      <w:r w:rsidRPr="3769F56F" w:rsidR="73CA070E">
        <w:rPr>
          <w:rFonts w:ascii="Times New Roman" w:hAnsi="Times New Roman" w:eastAsia="Times New Roman" w:cs="Times New Roman"/>
        </w:rPr>
        <w:t>To</w:t>
      </w:r>
      <w:r w:rsidRPr="3769F56F" w:rsidR="5C3C7038">
        <w:rPr>
          <w:rFonts w:ascii="Times New Roman" w:hAnsi="Times New Roman" w:eastAsia="Times New Roman" w:cs="Times New Roman"/>
        </w:rPr>
        <w:t xml:space="preserve"> traverse the scene, </w:t>
      </w:r>
      <w:r w:rsidRPr="3769F56F" w:rsidR="01CF16FD">
        <w:rPr>
          <w:rFonts w:ascii="Times New Roman" w:hAnsi="Times New Roman" w:eastAsia="Times New Roman" w:cs="Times New Roman"/>
        </w:rPr>
        <w:t xml:space="preserve">the camera position vector was updated using the </w:t>
      </w:r>
      <w:r w:rsidRPr="3769F56F" w:rsidR="01CF16FD">
        <w:rPr>
          <w:rFonts w:ascii="Times New Roman" w:hAnsi="Times New Roman" w:eastAsia="Times New Roman" w:cs="Times New Roman"/>
        </w:rPr>
        <w:t>glfwGetKey</w:t>
      </w:r>
      <w:r w:rsidRPr="3769F56F" w:rsidR="01CF16FD">
        <w:rPr>
          <w:rFonts w:ascii="Times New Roman" w:hAnsi="Times New Roman" w:eastAsia="Times New Roman" w:cs="Times New Roman"/>
        </w:rPr>
        <w:t xml:space="preserve"> method from the provided resources. </w:t>
      </w:r>
      <w:r w:rsidRPr="3769F56F" w:rsidR="41C9700E">
        <w:rPr>
          <w:rFonts w:ascii="Times New Roman" w:hAnsi="Times New Roman" w:eastAsia="Times New Roman" w:cs="Times New Roman"/>
        </w:rPr>
        <w:t xml:space="preserve">When the ‘W’ key is pressed, the camera moves forward into the scene. When the ‘A’ key is pressed, a left strafe effect is created. Analogously, when the ‘D’ key is pressed, a right strafe </w:t>
      </w:r>
      <w:r w:rsidRPr="3769F56F" w:rsidR="0B85991C">
        <w:rPr>
          <w:rFonts w:ascii="Times New Roman" w:hAnsi="Times New Roman" w:eastAsia="Times New Roman" w:cs="Times New Roman"/>
        </w:rPr>
        <w:t>effect is created. When the ‘</w:t>
      </w:r>
      <w:r w:rsidRPr="3769F56F" w:rsidR="3DD0C605">
        <w:rPr>
          <w:rFonts w:ascii="Times New Roman" w:hAnsi="Times New Roman" w:eastAsia="Times New Roman" w:cs="Times New Roman"/>
        </w:rPr>
        <w:t>S</w:t>
      </w:r>
      <w:r w:rsidRPr="3769F56F" w:rsidR="0B85991C">
        <w:rPr>
          <w:rFonts w:ascii="Times New Roman" w:hAnsi="Times New Roman" w:eastAsia="Times New Roman" w:cs="Times New Roman"/>
        </w:rPr>
        <w:t xml:space="preserve">’ key is pressed, the camara moves backwards away from the scene. The </w:t>
      </w:r>
      <w:r w:rsidRPr="3769F56F" w:rsidR="1B8B9342">
        <w:rPr>
          <w:rFonts w:ascii="Times New Roman" w:hAnsi="Times New Roman" w:eastAsia="Times New Roman" w:cs="Times New Roman"/>
        </w:rPr>
        <w:t>mouse is captured in the display window so that mouse movement is processed correctly. The yaw is adjusted by the horizontal mouse displacement, and the pitch is adjusted via vertical mouse displacement.</w:t>
      </w:r>
      <w:r w:rsidRPr="3769F56F" w:rsidR="2037DC4A">
        <w:rPr>
          <w:rFonts w:ascii="Times New Roman" w:hAnsi="Times New Roman" w:eastAsia="Times New Roman" w:cs="Times New Roman"/>
        </w:rPr>
        <w:t xml:space="preserve"> Additionally, when the ‘Q’ key is pressed, the camera moves up, and when the ‘E’ key is pressed, the camera moves down. The scroll wheel is used to</w:t>
      </w:r>
      <w:r w:rsidRPr="3769F56F" w:rsidR="3BEDE71D">
        <w:rPr>
          <w:rFonts w:ascii="Times New Roman" w:hAnsi="Times New Roman" w:eastAsia="Times New Roman" w:cs="Times New Roman"/>
        </w:rPr>
        <w:t xml:space="preserve"> adjust the speed </w:t>
      </w:r>
      <w:r w:rsidRPr="3769F56F" w:rsidR="217BAC86">
        <w:rPr>
          <w:rFonts w:ascii="Times New Roman" w:hAnsi="Times New Roman" w:eastAsia="Times New Roman" w:cs="Times New Roman"/>
        </w:rPr>
        <w:t>of the camera. T</w:t>
      </w:r>
      <w:r w:rsidRPr="3769F56F" w:rsidR="3BEDE71D">
        <w:rPr>
          <w:rFonts w:ascii="Times New Roman" w:hAnsi="Times New Roman" w:eastAsia="Times New Roman" w:cs="Times New Roman"/>
        </w:rPr>
        <w:t xml:space="preserve">he </w:t>
      </w:r>
      <w:r w:rsidRPr="3769F56F" w:rsidR="3BEDE71D">
        <w:rPr>
          <w:rFonts w:ascii="Times New Roman" w:hAnsi="Times New Roman" w:eastAsia="Times New Roman" w:cs="Times New Roman"/>
        </w:rPr>
        <w:t>ProcessMouseScroll</w:t>
      </w:r>
      <w:r w:rsidRPr="3769F56F" w:rsidR="3BEDE71D">
        <w:rPr>
          <w:rFonts w:ascii="Times New Roman" w:hAnsi="Times New Roman" w:eastAsia="Times New Roman" w:cs="Times New Roman"/>
        </w:rPr>
        <w:t xml:space="preserve"> method is used to adjust the speed of camera movement. Finally, the </w:t>
      </w:r>
      <w:r w:rsidRPr="3769F56F" w:rsidR="425AE344">
        <w:rPr>
          <w:rFonts w:ascii="Times New Roman" w:hAnsi="Times New Roman" w:eastAsia="Times New Roman" w:cs="Times New Roman"/>
        </w:rPr>
        <w:t>bOrthographicProjection</w:t>
      </w:r>
      <w:r w:rsidRPr="3769F56F" w:rsidR="425AE344">
        <w:rPr>
          <w:rFonts w:ascii="Times New Roman" w:hAnsi="Times New Roman" w:eastAsia="Times New Roman" w:cs="Times New Roman"/>
        </w:rPr>
        <w:t xml:space="preserve"> </w:t>
      </w:r>
      <w:r w:rsidRPr="3769F56F" w:rsidR="03EC56A6">
        <w:rPr>
          <w:rFonts w:ascii="Times New Roman" w:hAnsi="Times New Roman" w:eastAsia="Times New Roman" w:cs="Times New Roman"/>
        </w:rPr>
        <w:t>Boolean</w:t>
      </w:r>
      <w:r w:rsidRPr="3769F56F" w:rsidR="425AE344">
        <w:rPr>
          <w:rFonts w:ascii="Times New Roman" w:hAnsi="Times New Roman" w:eastAsia="Times New Roman" w:cs="Times New Roman"/>
        </w:rPr>
        <w:t xml:space="preserve"> value is set to true when the ‘O’ key is pressed. This creates an orthographic project</w:t>
      </w:r>
      <w:r w:rsidRPr="3769F56F" w:rsidR="662EDCA9">
        <w:rPr>
          <w:rFonts w:ascii="Times New Roman" w:hAnsi="Times New Roman" w:eastAsia="Times New Roman" w:cs="Times New Roman"/>
        </w:rPr>
        <w:t xml:space="preserve">ion matrix when the frame is updated. When the </w:t>
      </w:r>
      <w:r w:rsidRPr="3769F56F" w:rsidR="2ECD9E4A">
        <w:rPr>
          <w:rFonts w:ascii="Times New Roman" w:hAnsi="Times New Roman" w:eastAsia="Times New Roman" w:cs="Times New Roman"/>
        </w:rPr>
        <w:t>Boolean</w:t>
      </w:r>
      <w:r w:rsidRPr="3769F56F" w:rsidR="662EDCA9">
        <w:rPr>
          <w:rFonts w:ascii="Times New Roman" w:hAnsi="Times New Roman" w:eastAsia="Times New Roman" w:cs="Times New Roman"/>
        </w:rPr>
        <w:t xml:space="preserve"> is false, a perspective projection matrix is used.</w:t>
      </w:r>
    </w:p>
    <w:p w:rsidR="3426D7EF" w:rsidP="3769F56F" w:rsidRDefault="3426D7EF" w14:paraId="0761BE67" w14:textId="1D22A896">
      <w:pPr>
        <w:spacing w:line="480" w:lineRule="auto"/>
        <w:jc w:val="both"/>
        <w:rPr>
          <w:rFonts w:ascii="Times New Roman" w:hAnsi="Times New Roman" w:eastAsia="Times New Roman" w:cs="Times New Roman"/>
        </w:rPr>
      </w:pPr>
      <w:r w:rsidRPr="3769F56F" w:rsidR="3426D7EF">
        <w:rPr>
          <w:rFonts w:ascii="Times New Roman" w:hAnsi="Times New Roman" w:eastAsia="Times New Roman" w:cs="Times New Roman"/>
        </w:rPr>
        <w:t>To</w:t>
      </w:r>
      <w:r w:rsidRPr="3769F56F" w:rsidR="359F841A">
        <w:rPr>
          <w:rFonts w:ascii="Times New Roman" w:hAnsi="Times New Roman" w:eastAsia="Times New Roman" w:cs="Times New Roman"/>
        </w:rPr>
        <w:t xml:space="preserve"> make the code reuseable and organized, the code was modularized. </w:t>
      </w:r>
      <w:r w:rsidRPr="3769F56F" w:rsidR="559950BD">
        <w:rPr>
          <w:rFonts w:ascii="Times New Roman" w:hAnsi="Times New Roman" w:eastAsia="Times New Roman" w:cs="Times New Roman"/>
        </w:rPr>
        <w:t xml:space="preserve">The </w:t>
      </w:r>
      <w:r w:rsidRPr="3769F56F" w:rsidR="559950BD">
        <w:rPr>
          <w:rFonts w:ascii="Times New Roman" w:hAnsi="Times New Roman" w:eastAsia="Times New Roman" w:cs="Times New Roman"/>
        </w:rPr>
        <w:t>LoadSceneTextures</w:t>
      </w:r>
      <w:r w:rsidRPr="3769F56F" w:rsidR="559950BD">
        <w:rPr>
          <w:rFonts w:ascii="Times New Roman" w:hAnsi="Times New Roman" w:eastAsia="Times New Roman" w:cs="Times New Roman"/>
        </w:rPr>
        <w:t xml:space="preserve"> function was created to load the required textures. This makes it simple to add </w:t>
      </w:r>
      <w:r w:rsidRPr="3769F56F" w:rsidR="559950BD">
        <w:rPr>
          <w:rFonts w:ascii="Times New Roman" w:hAnsi="Times New Roman" w:eastAsia="Times New Roman" w:cs="Times New Roman"/>
        </w:rPr>
        <w:t>additional</w:t>
      </w:r>
      <w:r w:rsidRPr="3769F56F" w:rsidR="559950BD">
        <w:rPr>
          <w:rFonts w:ascii="Times New Roman" w:hAnsi="Times New Roman" w:eastAsia="Times New Roman" w:cs="Times New Roman"/>
        </w:rPr>
        <w:t xml:space="preserve"> textures to memory with the addition of a statement in t</w:t>
      </w:r>
      <w:r w:rsidRPr="3769F56F" w:rsidR="4BE72D7E">
        <w:rPr>
          <w:rFonts w:ascii="Times New Roman" w:hAnsi="Times New Roman" w:eastAsia="Times New Roman" w:cs="Times New Roman"/>
        </w:rPr>
        <w:t xml:space="preserve">he function. Similarly, the </w:t>
      </w:r>
      <w:r w:rsidRPr="3769F56F" w:rsidR="4BE72D7E">
        <w:rPr>
          <w:rFonts w:ascii="Times New Roman" w:hAnsi="Times New Roman" w:eastAsia="Times New Roman" w:cs="Times New Roman"/>
        </w:rPr>
        <w:t>DefineObjectMaterials</w:t>
      </w:r>
      <w:r w:rsidRPr="3769F56F" w:rsidR="4BE72D7E">
        <w:rPr>
          <w:rFonts w:ascii="Times New Roman" w:hAnsi="Times New Roman" w:eastAsia="Times New Roman" w:cs="Times New Roman"/>
        </w:rPr>
        <w:t xml:space="preserve"> function defines object materials which </w:t>
      </w:r>
      <w:r w:rsidRPr="3769F56F" w:rsidR="4BE72D7E">
        <w:rPr>
          <w:rFonts w:ascii="Times New Roman" w:hAnsi="Times New Roman" w:eastAsia="Times New Roman" w:cs="Times New Roman"/>
        </w:rPr>
        <w:t>determine</w:t>
      </w:r>
      <w:r w:rsidRPr="3769F56F" w:rsidR="4BE72D7E">
        <w:rPr>
          <w:rFonts w:ascii="Times New Roman" w:hAnsi="Times New Roman" w:eastAsia="Times New Roman" w:cs="Times New Roman"/>
        </w:rPr>
        <w:t xml:space="preserve"> how light interacts with scene objects. </w:t>
      </w:r>
      <w:r w:rsidRPr="3769F56F" w:rsidR="66C5AF98">
        <w:rPr>
          <w:rFonts w:ascii="Times New Roman" w:hAnsi="Times New Roman" w:eastAsia="Times New Roman" w:cs="Times New Roman"/>
        </w:rPr>
        <w:t xml:space="preserve">The light features are configured in their own method called </w:t>
      </w:r>
      <w:r w:rsidRPr="3769F56F" w:rsidR="66C5AF98">
        <w:rPr>
          <w:rFonts w:ascii="Times New Roman" w:hAnsi="Times New Roman" w:eastAsia="Times New Roman" w:cs="Times New Roman"/>
        </w:rPr>
        <w:t>SetupSceneLights</w:t>
      </w:r>
      <w:r w:rsidRPr="3769F56F" w:rsidR="66C5AF98">
        <w:rPr>
          <w:rFonts w:ascii="Times New Roman" w:hAnsi="Times New Roman" w:eastAsia="Times New Roman" w:cs="Times New Roman"/>
        </w:rPr>
        <w:t xml:space="preserve">. </w:t>
      </w:r>
      <w:r w:rsidRPr="3769F56F" w:rsidR="4BE72D7E">
        <w:rPr>
          <w:rFonts w:ascii="Times New Roman" w:hAnsi="Times New Roman" w:eastAsia="Times New Roman" w:cs="Times New Roman"/>
        </w:rPr>
        <w:t xml:space="preserve">Separating this functionality into </w:t>
      </w:r>
      <w:r w:rsidRPr="3769F56F" w:rsidR="5D9ACF56">
        <w:rPr>
          <w:rFonts w:ascii="Times New Roman" w:hAnsi="Times New Roman" w:eastAsia="Times New Roman" w:cs="Times New Roman"/>
        </w:rPr>
        <w:t>separate</w:t>
      </w:r>
      <w:r w:rsidRPr="3769F56F" w:rsidR="413F834F">
        <w:rPr>
          <w:rFonts w:ascii="Times New Roman" w:hAnsi="Times New Roman" w:eastAsia="Times New Roman" w:cs="Times New Roman"/>
        </w:rPr>
        <w:t xml:space="preserve"> methods ensures that the code </w:t>
      </w:r>
      <w:r w:rsidRPr="3769F56F" w:rsidR="413F834F">
        <w:rPr>
          <w:rFonts w:ascii="Times New Roman" w:hAnsi="Times New Roman" w:eastAsia="Times New Roman" w:cs="Times New Roman"/>
        </w:rPr>
        <w:t>remains</w:t>
      </w:r>
      <w:r w:rsidRPr="3769F56F" w:rsidR="413F834F">
        <w:rPr>
          <w:rFonts w:ascii="Times New Roman" w:hAnsi="Times New Roman" w:eastAsia="Times New Roman" w:cs="Times New Roman"/>
        </w:rPr>
        <w:t xml:space="preserve"> organized.</w:t>
      </w:r>
    </w:p>
    <w:p w:rsidR="51DFD821" w:rsidP="3769F56F" w:rsidRDefault="51DFD821" w14:paraId="74DDABA1" w14:textId="5E118D4B">
      <w:pPr>
        <w:spacing w:line="480" w:lineRule="auto"/>
        <w:jc w:val="both"/>
        <w:rPr>
          <w:rFonts w:ascii="Times New Roman" w:hAnsi="Times New Roman" w:eastAsia="Times New Roman" w:cs="Times New Roman"/>
        </w:rPr>
      </w:pPr>
      <w:r w:rsidRPr="3769F56F" w:rsidR="51DFD821">
        <w:rPr>
          <w:rFonts w:ascii="Times New Roman" w:hAnsi="Times New Roman" w:eastAsia="Times New Roman" w:cs="Times New Roman"/>
        </w:rPr>
        <w:t xml:space="preserve">The </w:t>
      </w:r>
      <w:r w:rsidRPr="3769F56F" w:rsidR="51DFD821">
        <w:rPr>
          <w:rFonts w:ascii="Times New Roman" w:hAnsi="Times New Roman" w:eastAsia="Times New Roman" w:cs="Times New Roman"/>
        </w:rPr>
        <w:t>RenderScene</w:t>
      </w:r>
      <w:r w:rsidRPr="3769F56F" w:rsidR="51DFD821">
        <w:rPr>
          <w:rFonts w:ascii="Times New Roman" w:hAnsi="Times New Roman" w:eastAsia="Times New Roman" w:cs="Times New Roman"/>
        </w:rPr>
        <w:t xml:space="preserve"> method </w:t>
      </w:r>
      <w:r w:rsidRPr="3769F56F" w:rsidR="51DFD821">
        <w:rPr>
          <w:rFonts w:ascii="Times New Roman" w:hAnsi="Times New Roman" w:eastAsia="Times New Roman" w:cs="Times New Roman"/>
        </w:rPr>
        <w:t>contains</w:t>
      </w:r>
      <w:r w:rsidRPr="3769F56F" w:rsidR="51DFD821">
        <w:rPr>
          <w:rFonts w:ascii="Times New Roman" w:hAnsi="Times New Roman" w:eastAsia="Times New Roman" w:cs="Times New Roman"/>
        </w:rPr>
        <w:t xml:space="preserve"> the logic for creating </w:t>
      </w:r>
      <w:r w:rsidRPr="3769F56F" w:rsidR="498FDFB7">
        <w:rPr>
          <w:rFonts w:ascii="Times New Roman" w:hAnsi="Times New Roman" w:eastAsia="Times New Roman" w:cs="Times New Roman"/>
        </w:rPr>
        <w:t>three</w:t>
      </w:r>
      <w:r w:rsidRPr="3769F56F" w:rsidR="51DFD821">
        <w:rPr>
          <w:rFonts w:ascii="Times New Roman" w:hAnsi="Times New Roman" w:eastAsia="Times New Roman" w:cs="Times New Roman"/>
        </w:rPr>
        <w:t xml:space="preserve">-dimensional objects. </w:t>
      </w:r>
      <w:r w:rsidRPr="3769F56F" w:rsidR="063566A6">
        <w:rPr>
          <w:rFonts w:ascii="Times New Roman" w:hAnsi="Times New Roman" w:eastAsia="Times New Roman" w:cs="Times New Roman"/>
        </w:rPr>
        <w:t>Code for simple planes was included in this function's body as these objects consist of a single basic shape.</w:t>
      </w:r>
      <w:r w:rsidRPr="3769F56F" w:rsidR="5A53A932">
        <w:rPr>
          <w:rFonts w:ascii="Times New Roman" w:hAnsi="Times New Roman" w:eastAsia="Times New Roman" w:cs="Times New Roman"/>
        </w:rPr>
        <w:t xml:space="preserve"> Individual functions were created for complex objects. The three types of </w:t>
      </w:r>
      <w:bookmarkStart w:name="_Int_NDxKZ4dB" w:id="1825154726"/>
      <w:r w:rsidRPr="3769F56F" w:rsidR="5A53A932">
        <w:rPr>
          <w:rFonts w:ascii="Times New Roman" w:hAnsi="Times New Roman" w:eastAsia="Times New Roman" w:cs="Times New Roman"/>
        </w:rPr>
        <w:t>hot sauce</w:t>
      </w:r>
      <w:bookmarkEnd w:id="1825154726"/>
      <w:r w:rsidRPr="3769F56F" w:rsidR="5A53A932">
        <w:rPr>
          <w:rFonts w:ascii="Times New Roman" w:hAnsi="Times New Roman" w:eastAsia="Times New Roman" w:cs="Times New Roman"/>
        </w:rPr>
        <w:t xml:space="preserve"> bottle were each created using a dedicated method. These methods take x, y, and z coordinates </w:t>
      </w:r>
      <w:r w:rsidRPr="3769F56F" w:rsidR="2B2C3A47">
        <w:rPr>
          <w:rFonts w:ascii="Times New Roman" w:hAnsi="Times New Roman" w:eastAsia="Times New Roman" w:cs="Times New Roman"/>
        </w:rPr>
        <w:t xml:space="preserve">for position, and a float value for scaling. Furthermore, a string with the texture label is passed to the method so that the sauce can take on different textures. </w:t>
      </w:r>
      <w:r w:rsidRPr="3769F56F" w:rsidR="20EFDE55">
        <w:rPr>
          <w:rFonts w:ascii="Times New Roman" w:hAnsi="Times New Roman" w:eastAsia="Times New Roman" w:cs="Times New Roman"/>
        </w:rPr>
        <w:t>These</w:t>
      </w:r>
      <w:r w:rsidRPr="3769F56F" w:rsidR="2B2C3A47">
        <w:rPr>
          <w:rFonts w:ascii="Times New Roman" w:hAnsi="Times New Roman" w:eastAsia="Times New Roman" w:cs="Times New Roman"/>
        </w:rPr>
        <w:t xml:space="preserve"> </w:t>
      </w:r>
      <w:r w:rsidRPr="3769F56F" w:rsidR="2AF6F374">
        <w:rPr>
          <w:rFonts w:ascii="Times New Roman" w:hAnsi="Times New Roman" w:eastAsia="Times New Roman" w:cs="Times New Roman"/>
        </w:rPr>
        <w:t xml:space="preserve">methods can be used to create bottles at </w:t>
      </w:r>
      <w:bookmarkStart w:name="_Int_TUDrii2V" w:id="608799183"/>
      <w:r w:rsidRPr="3769F56F" w:rsidR="2AF6F374">
        <w:rPr>
          <w:rFonts w:ascii="Times New Roman" w:hAnsi="Times New Roman" w:eastAsia="Times New Roman" w:cs="Times New Roman"/>
        </w:rPr>
        <w:t>different locations</w:t>
      </w:r>
      <w:bookmarkEnd w:id="608799183"/>
      <w:r w:rsidRPr="3769F56F" w:rsidR="2AF6F374">
        <w:rPr>
          <w:rFonts w:ascii="Times New Roman" w:hAnsi="Times New Roman" w:eastAsia="Times New Roman" w:cs="Times New Roman"/>
        </w:rPr>
        <w:t xml:space="preserve"> and scales. They are reused when creating the scene to ensure consistency and organized code. A specific method for the </w:t>
      </w:r>
      <w:bookmarkStart w:name="_Int_FkZQhql0" w:id="2028333206"/>
      <w:r w:rsidRPr="3769F56F" w:rsidR="2AF6F374">
        <w:rPr>
          <w:rFonts w:ascii="Times New Roman" w:hAnsi="Times New Roman" w:eastAsia="Times New Roman" w:cs="Times New Roman"/>
        </w:rPr>
        <w:t>hot sauce</w:t>
      </w:r>
      <w:bookmarkEnd w:id="2028333206"/>
      <w:r w:rsidRPr="3769F56F" w:rsidR="2AF6F374">
        <w:rPr>
          <w:rFonts w:ascii="Times New Roman" w:hAnsi="Times New Roman" w:eastAsia="Times New Roman" w:cs="Times New Roman"/>
        </w:rPr>
        <w:t xml:space="preserve"> shelf was also created. While </w:t>
      </w:r>
      <w:r w:rsidRPr="3769F56F" w:rsidR="2DA99DED">
        <w:rPr>
          <w:rFonts w:ascii="Times New Roman" w:hAnsi="Times New Roman" w:eastAsia="Times New Roman" w:cs="Times New Roman"/>
        </w:rPr>
        <w:t>this code is not reused, it was separated into its own method as it is a complex object that requires several lines of code to create.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xcH1qExtT4HqDi" int2:id="TEq3hd7q">
      <int2:state int2:type="AugLoop_Text_Critique" int2:value="Rejected"/>
    </int2:textHash>
    <int2:textHash int2:hashCode="QmFPBqKMa6HBe6" int2:id="1sarLe7v">
      <int2:state int2:type="AugLoop_Text_Critique" int2:value="Rejected"/>
    </int2:textHash>
    <int2:textHash int2:hashCode="wKeu3sorc23MbJ" int2:id="TU0kUGRv">
      <int2:state int2:type="AugLoop_Text_Critique" int2:value="Rejected"/>
    </int2:textHash>
    <int2:textHash int2:hashCode="gqExSycDvQbj9a" int2:id="B7dVbMxk">
      <int2:state int2:type="AugLoop_Text_Critique" int2:value="Rejected"/>
    </int2:textHash>
    <int2:textHash int2:hashCode="Hz5ftMsF0YikRF" int2:id="59suZVoI">
      <int2:state int2:type="AugLoop_Text_Critique" int2:value="Rejected"/>
    </int2:textHash>
    <int2:textHash int2:hashCode="8aQk7eCv61laZA" int2:id="hGNlgfrT">
      <int2:state int2:type="AugLoop_Text_Critique" int2:value="Rejected"/>
    </int2:textHash>
    <int2:textHash int2:hashCode="aliYmtFvPZFyYE" int2:id="2Vsrpy83">
      <int2:state int2:type="AugLoop_Text_Critique" int2:value="Rejected"/>
    </int2:textHash>
    <int2:bookmark int2:bookmarkName="_Int_TUDrii2V" int2:invalidationBookmarkName="" int2:hashCode="9Z4fMYtxuzy6qk" int2:id="ETuHXY9l">
      <int2:state int2:type="AugLoop_Text_Critique" int2:value="Rejected"/>
    </int2:bookmark>
    <int2:bookmark int2:bookmarkName="_Int_FkZQhql0" int2:invalidationBookmarkName="" int2:hashCode="KvVhrd5Egl45ne" int2:id="4DaQNmwG">
      <int2:state int2:type="AugLoop_Text_Critique" int2:value="Rejected"/>
    </int2:bookmark>
    <int2:bookmark int2:bookmarkName="_Int_NDxKZ4dB" int2:invalidationBookmarkName="" int2:hashCode="KvVhrd5Egl45ne" int2:id="mEkGZgkk">
      <int2:state int2:type="AugLoop_Text_Critique" int2:value="Rejected"/>
    </int2:bookmark>
    <int2:bookmark int2:bookmarkName="_Int_gAUp3mt5" int2:invalidationBookmarkName="" int2:hashCode="KvVhrd5Egl45ne" int2:id="GON7ROkj">
      <int2:state int2:type="AugLoop_Text_Critique" int2:value="Rejected"/>
    </int2:bookmark>
    <int2:bookmark int2:bookmarkName="_Int_ioI6NIiC" int2:invalidationBookmarkName="" int2:hashCode="KvVhrd5Egl45ne" int2:id="uJPlpUe9">
      <int2:state int2:type="AugLoop_Text_Critique" int2:value="Rejected"/>
    </int2:bookmark>
    <int2:bookmark int2:bookmarkName="_Int_UYTM7enG" int2:invalidationBookmarkName="" int2:hashCode="CkzJ8Z3037psqc" int2:id="aVSYCwFR">
      <int2:state int2:type="AugLoop_Text_Critique" int2:value="Rejected"/>
    </int2:bookmark>
    <int2:bookmark int2:bookmarkName="_Int_DgV7t1iR" int2:invalidationBookmarkName="" int2:hashCode="6IlhamzwoALv3Z" int2:id="rh87tVG0">
      <int2:state int2:type="AugLoop_Text_Critique" int2:value="Rejected"/>
    </int2:bookmark>
    <int2:bookmark int2:bookmarkName="_Int_3peZNuDV" int2:invalidationBookmarkName="" int2:hashCode="5unq2hmXr5MDwq" int2:id="CALuxSAy">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1091D5"/>
    <w:rsid w:val="01CF16FD"/>
    <w:rsid w:val="02F3BE40"/>
    <w:rsid w:val="03EC56A6"/>
    <w:rsid w:val="04440C23"/>
    <w:rsid w:val="063566A6"/>
    <w:rsid w:val="067FB928"/>
    <w:rsid w:val="07C885F8"/>
    <w:rsid w:val="0834516B"/>
    <w:rsid w:val="09BE36A3"/>
    <w:rsid w:val="0ACE5DF4"/>
    <w:rsid w:val="0B85991C"/>
    <w:rsid w:val="0ECA4E08"/>
    <w:rsid w:val="11003D2E"/>
    <w:rsid w:val="15766C1B"/>
    <w:rsid w:val="158F0BDE"/>
    <w:rsid w:val="15E7F08F"/>
    <w:rsid w:val="182D00CC"/>
    <w:rsid w:val="1B8B9342"/>
    <w:rsid w:val="1CCD9E9C"/>
    <w:rsid w:val="1D5B7D90"/>
    <w:rsid w:val="1F467156"/>
    <w:rsid w:val="201CDDF7"/>
    <w:rsid w:val="2037DC4A"/>
    <w:rsid w:val="209CB78B"/>
    <w:rsid w:val="20EFDE55"/>
    <w:rsid w:val="210EF241"/>
    <w:rsid w:val="21289069"/>
    <w:rsid w:val="217BAC86"/>
    <w:rsid w:val="2188019E"/>
    <w:rsid w:val="225AD773"/>
    <w:rsid w:val="24A5FF29"/>
    <w:rsid w:val="24D3C70A"/>
    <w:rsid w:val="251A1A7A"/>
    <w:rsid w:val="27D3B617"/>
    <w:rsid w:val="2AF6F374"/>
    <w:rsid w:val="2B2C3A47"/>
    <w:rsid w:val="2CA30DE9"/>
    <w:rsid w:val="2CF34BA2"/>
    <w:rsid w:val="2DA99DED"/>
    <w:rsid w:val="2DC0DBE6"/>
    <w:rsid w:val="2E99164F"/>
    <w:rsid w:val="2ECD9E4A"/>
    <w:rsid w:val="2EE23889"/>
    <w:rsid w:val="2FC8F711"/>
    <w:rsid w:val="2FF89601"/>
    <w:rsid w:val="31DC2FDF"/>
    <w:rsid w:val="3426D7EF"/>
    <w:rsid w:val="3436423E"/>
    <w:rsid w:val="359F841A"/>
    <w:rsid w:val="36E0F690"/>
    <w:rsid w:val="36FE812C"/>
    <w:rsid w:val="3769F56F"/>
    <w:rsid w:val="3AD253A5"/>
    <w:rsid w:val="3B2D7B82"/>
    <w:rsid w:val="3BEDE71D"/>
    <w:rsid w:val="3CB5843A"/>
    <w:rsid w:val="3DD0C605"/>
    <w:rsid w:val="3E4304FD"/>
    <w:rsid w:val="413F834F"/>
    <w:rsid w:val="41C9700E"/>
    <w:rsid w:val="425AE344"/>
    <w:rsid w:val="437DF8A8"/>
    <w:rsid w:val="43E7FD75"/>
    <w:rsid w:val="443EE5FE"/>
    <w:rsid w:val="4534B164"/>
    <w:rsid w:val="4630C622"/>
    <w:rsid w:val="4703E16D"/>
    <w:rsid w:val="476230D7"/>
    <w:rsid w:val="47D463CC"/>
    <w:rsid w:val="4974889A"/>
    <w:rsid w:val="498FDFB7"/>
    <w:rsid w:val="4B5BC9B1"/>
    <w:rsid w:val="4B625223"/>
    <w:rsid w:val="4BE72D7E"/>
    <w:rsid w:val="4CCB8304"/>
    <w:rsid w:val="4E153465"/>
    <w:rsid w:val="4F3C02AE"/>
    <w:rsid w:val="51DFD821"/>
    <w:rsid w:val="53D7F56D"/>
    <w:rsid w:val="559950BD"/>
    <w:rsid w:val="55C98DE5"/>
    <w:rsid w:val="590BA2B7"/>
    <w:rsid w:val="5A53A932"/>
    <w:rsid w:val="5BE44338"/>
    <w:rsid w:val="5C3C7038"/>
    <w:rsid w:val="5CF27C88"/>
    <w:rsid w:val="5D16369E"/>
    <w:rsid w:val="5D67D9A7"/>
    <w:rsid w:val="5D8AFB57"/>
    <w:rsid w:val="5D9ACF56"/>
    <w:rsid w:val="5DB4B20C"/>
    <w:rsid w:val="601CF3E4"/>
    <w:rsid w:val="6083E20D"/>
    <w:rsid w:val="60A8A95A"/>
    <w:rsid w:val="60F2C27F"/>
    <w:rsid w:val="61848D9D"/>
    <w:rsid w:val="6388E708"/>
    <w:rsid w:val="63AED1C5"/>
    <w:rsid w:val="64DD523A"/>
    <w:rsid w:val="65B5A8CC"/>
    <w:rsid w:val="662EDCA9"/>
    <w:rsid w:val="66C5AF98"/>
    <w:rsid w:val="682D5205"/>
    <w:rsid w:val="6A2A79E6"/>
    <w:rsid w:val="6A6EF6BD"/>
    <w:rsid w:val="6B3789F3"/>
    <w:rsid w:val="6B7698AF"/>
    <w:rsid w:val="6C05A669"/>
    <w:rsid w:val="6D35D77F"/>
    <w:rsid w:val="6F71E648"/>
    <w:rsid w:val="721091D5"/>
    <w:rsid w:val="722BA3B9"/>
    <w:rsid w:val="735C4D8D"/>
    <w:rsid w:val="73853322"/>
    <w:rsid w:val="73CA070E"/>
    <w:rsid w:val="74329351"/>
    <w:rsid w:val="74BF5BBD"/>
    <w:rsid w:val="788DAAB4"/>
    <w:rsid w:val="79395AEF"/>
    <w:rsid w:val="793EBB37"/>
    <w:rsid w:val="79A0717E"/>
    <w:rsid w:val="7A194690"/>
    <w:rsid w:val="7A6029A8"/>
    <w:rsid w:val="7A8B5534"/>
    <w:rsid w:val="7E2C1B00"/>
    <w:rsid w:val="7E6997A3"/>
    <w:rsid w:val="7F0922A8"/>
    <w:rsid w:val="7F17C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0F62"/>
  <w15:chartTrackingRefBased/>
  <w15:docId w15:val="{3B8180EB-57F0-4F64-A166-C33F9BD3FB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ff3ff6443134bd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2025-04-20T21:30:21.3081586Z</dcterms:created>
  <dcterms:modified xsi:type="dcterms:W3CDTF">2025-04-20T22:19:02.6900967Z</dcterms:modified>
  <dc:creator>Glover, Tyler</dc:creator>
  <lastModifiedBy>Glover, Tyler</lastModifiedBy>
</coreProperties>
</file>