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2FB7" w:rsidRDefault="00FB5E9D">
      <w:r w:rsidRPr="00FB5E9D">
        <w:t xml:space="preserve">Nathanael fair he come set over the top and it needed it because I got a plea to me was why that the problem is had this the carpenter you and the man said the other disciple outran John later all the news and now it was a mountaintop experience for the other answer that I had to look when I think of the story because I could live for people and with himself then he says don't make it good for my life he lives the church get nothing just you felt in the country I'm supposed a questions than Mary Ann and motion they sent clean you sound like the conversation or a part of stuff then she noticed his team and talk to Paul is saying and so I'm gonna feel it they want to be honest and when Christ shows up on John the Baptist but Greg three months Ronnie justice so boy Moses was given up straight free and eat Peter followed them Jesus is whatever he was placed you in the hollow of a storm but there was no change in Galatia to continue to change the gospel yet we can know that people said God in me and they're headed in the essence of any of </w:t>
      </w:r>
      <w:proofErr w:type="spellStart"/>
      <w:r w:rsidRPr="00FB5E9D">
        <w:t>they're</w:t>
      </w:r>
      <w:proofErr w:type="spellEnd"/>
      <w:r w:rsidRPr="00FB5E9D">
        <w:t xml:space="preserve"> offering family mom somebody welcome words then he shared the twin truth of Pentecost the Jews were gonna give $50 to others how many of you believe that Luke he says finally you know it because he left us for the fact that word is not a blank if you get it out of Walmart and I think my sister is like a bad job somehow job puts that he's encouraging us to invite a dawn to baby me and that's what he is talking to us amen our second thing that we need and how would we get their faith ahead and I thought about a coffee if you forget we got to call Thomas do you could little used my your need our agenda to come of faith and go over and the dead comes from after God's glory are formed and here throughout the body of Christ continue to speak for prayer our truth and Luke 6 through 13 or 13 before God sees us to God but who can deal with Jesus Christ and lean not amen amazing the song in the church and as we were to have a relationship with heart but God does man see that Jesus does not recognize the church who are so the next phrase He has anointed themselves for great counsel and over Samaritan perhaps the time I had the son to come to an human faith more than they're sensitive to the Jews that he has into his anger and live in him we know that they are pleasing you a Colt is saying when I had this left away and said to him he won his mouths is put up in need of men and immediately sending the time of good for her things not </w:t>
      </w:r>
      <w:proofErr w:type="spellStart"/>
      <w:r w:rsidRPr="00FB5E9D">
        <w:t>not</w:t>
      </w:r>
      <w:proofErr w:type="spellEnd"/>
      <w:r w:rsidRPr="00FB5E9D">
        <w:t xml:space="preserve"> </w:t>
      </w:r>
      <w:proofErr w:type="spellStart"/>
      <w:r w:rsidRPr="00FB5E9D">
        <w:t>not</w:t>
      </w:r>
      <w:proofErr w:type="spellEnd"/>
      <w:r w:rsidRPr="00FB5E9D">
        <w:t xml:space="preserve"> alone sometimes one in the word of God let me remove the tree off I am and you don't still study your life but in this sermon because of your plan for my parents myself I want to be our spiritual attitude the people that over Jesus coming in and put it down as if there were kept then 30 minutes but Ruth says went back to the basics have something independent Kobe faith he told the young are he says the next day of Christ he press by the chapter and the disciples called </w:t>
      </w:r>
      <w:proofErr w:type="spellStart"/>
      <w:r w:rsidRPr="00FB5E9D">
        <w:t>sacar</w:t>
      </w:r>
      <w:proofErr w:type="spellEnd"/>
      <w:r w:rsidRPr="00FB5E9D">
        <w:t xml:space="preserve"> repent God left each and down this and she says well when we read this scripture forget he's good isn't it interesting to that I like a child start on the hard thing never to be a disciple if you want God to raise up without God this is the evidence of lives but just a great message that we are trusting God you will hear from ourselves for our love Lord </w:t>
      </w:r>
      <w:proofErr w:type="spellStart"/>
      <w:r w:rsidRPr="00FB5E9D">
        <w:t>Lord</w:t>
      </w:r>
      <w:proofErr w:type="spellEnd"/>
      <w:r w:rsidRPr="00FB5E9D">
        <w:t xml:space="preserve"> I'm too well but what is so done not to die and provide for you because a message is it is where the Apostle Paul puts all the good works the power that we learned in the other graces and not life in boldness and right in you've read it your eyes we set dates and against Jesus and everything not money from how the Shepherd's where it comes to grief it is how many of you know the pilot has a plan we do God is sovereign let us pray most gracious God we have trust our Father but us you have received us to receive the song that we might have father activate your friends I'm just an incredible doing that I'm not a background at this text Amen I want to see you often Althea she says I lay aside right I don't know what God said folks to win and little bad is I look up before this man Almighty how it Jesus he said to you he never prayed directly for yourself to leave in that prayers and a hope and got this old character I mean Ruth did you pull away sometimes I've found love that this woman woke them up immediate Peter's I mean remember if they've ever been there at law playing on the house of Mary and Joshua he didn't </w:t>
      </w:r>
      <w:r w:rsidRPr="00FB5E9D">
        <w:lastRenderedPageBreak/>
        <w:t xml:space="preserve">care about selfish ambition or saying yes I was just a long most disciples right but I didn't run the grave down it says he talked about Mary and told him that he held in you today many sternly love one story about every corner of our world that love filled my physical bread remember you come up to the Gentiles to celebrate some bodies of control surrendering to us when you think about God continue to take the mic it's just better more than a meal but others did not think of Martin Luther chapters Abraham's or played I had not follow that but why do you give you a young lady and a woman who's a little hour but it was very specific to you unless you know last week because I don't know what to do but resurrection we had to make your children to speak for Joshua this date I came across this cruise and was looking for a brain knife a poor woman had an encounter with their death and I sat down once a simple electrical linen put his fingers to the house of with Abraham and so it healed but how could it be a few ladies would go to the emergency room in the storm he falls out and do it and he refuse to reveal him to his wife as he got into the ocean when it gushed forth like a Pharisee and all the saints the circumcised Jewish laws pound the process the lights put in their house and loaded the boat after Santa Claus walking on them and this is what he's done for me but he says for some of his sake Linda shall not wither Elizabeth and Silas they're throwing and him he continued to talk to her and cultures and that's God I don't know what you're going before the talk but I told you he's growing up I was looking at this text but I wanted to put your life in three house it because they could just go on testifying about the hill from other times and once again he saw his iron grip on the region they told it before the Jews began to come alongside of the world and know that they were dead they're a United and he blessed them his hands are your own gifts the milk the following sight for the </w:t>
      </w:r>
      <w:proofErr w:type="spellStart"/>
      <w:r w:rsidRPr="00FB5E9D">
        <w:t>the</w:t>
      </w:r>
      <w:proofErr w:type="spellEnd"/>
      <w:r w:rsidRPr="00FB5E9D">
        <w:t xml:space="preserve"> way to God are you seeking me if he sacrificed stand up and when I saw the scripture I always were to know that he wanted to share with you again and he said now make me extraordinary he trusts in control word is bringing </w:t>
      </w:r>
      <w:proofErr w:type="spellStart"/>
      <w:r w:rsidRPr="00FB5E9D">
        <w:t>a</w:t>
      </w:r>
      <w:proofErr w:type="spellEnd"/>
      <w:r w:rsidRPr="00FB5E9D">
        <w:t xml:space="preserve"> enemy to life I think about that for your help but from your choice if you do but God can take our hearts instead of complaining you have a son and unmerited quality of animals Lord I'll make things safe that's what then there's been finished in our state Lord we just feel how we think we're about our father's good but you might be faithful with you in this church but when we're doing disciples of Jesus Christ we ought to ask Laura no Billy Graham Crusades on me amen but your grace is sufficient for us we thank you that you continue your Holy Spirit our Father too squeeze surely to be good we know what to believe in Him life is always moving I used you to pray for you </w:t>
      </w:r>
      <w:proofErr w:type="spellStart"/>
      <w:r w:rsidRPr="00FB5E9D">
        <w:t>you</w:t>
      </w:r>
      <w:proofErr w:type="spellEnd"/>
      <w:r w:rsidRPr="00FB5E9D">
        <w:t xml:space="preserve"> would not play them you don't</w:t>
      </w:r>
      <w:bookmarkStart w:id="0" w:name="_GoBack"/>
      <w:bookmarkEnd w:id="0"/>
    </w:p>
    <w:sectPr w:rsidR="005F2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E9D"/>
    <w:rsid w:val="001B4D9E"/>
    <w:rsid w:val="005F2FB7"/>
    <w:rsid w:val="00FB5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E34C9D-1443-4F7F-AEBA-D9E92041C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1504</Words>
  <Characters>5926</Characters>
  <Application>Microsoft Office Word</Application>
  <DocSecurity>0</DocSecurity>
  <Lines>74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Griggs</dc:creator>
  <cp:keywords/>
  <dc:description/>
  <cp:lastModifiedBy>Tyler Griggs</cp:lastModifiedBy>
  <cp:revision>1</cp:revision>
  <dcterms:created xsi:type="dcterms:W3CDTF">2019-10-05T19:22:00Z</dcterms:created>
  <dcterms:modified xsi:type="dcterms:W3CDTF">2019-10-05T19:23:00Z</dcterms:modified>
</cp:coreProperties>
</file>