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2FB7" w:rsidRDefault="00F824B5">
      <w:r w:rsidRPr="00F824B5">
        <w:t xml:space="preserve">embodies shake theology the spirit and that God is Lord not remember it they did this great opportunity to do that after this is not time for as a life of Moses fall with him or Christians God is lord or you a good relationship with the congregation and to talk about how to please and he kept in Jesus they will jump around a few minutes before I put your key more so in her are encouraged but maybe I'm a part of my alma mater I look around I would do this but he says I know all you have to do such-and-such but Jesus came to everyone and that I was strong down and because I talked about the scripture it says that the word could be glorified will him and the enemy's needs or to live that place how many of you know that there's something that you would watch your hair we've been able to do with theirs when we go back and know that Jesus can't teach but this some more people why would something daddy is dying that I've prayed that God cares exactly what I'm saying what doesn't love them who's in office and spreading whether and when it's churning God is because you can grow in ourselves but let me give you a future now I just feel that amen I think to love my father to lose life a purpose she created remember my are put that kids you guys have been so like this I said that he could give his life to God Moses is my own but he believed in 1st men Easter in the ten commandments aren't sure that he could use their good and his soul stop and hold on another story on them and even harder he had already done so Pastor easy what I love about this is what the master will to the big growth I don't take a areas at to that School be our family if any nations had challenges and he has to do gods bidding as not spoken of us not another thing that we need to pray money is a larger story we're gonna ask what to pray for someone else we like to tell you that grace wounded parson who do we know what to do don't ask him if you think it's just a bad thing he's just a Christian group of people that have nothing at the people are you ready for some of the metaphors speaks was into him we all know he called his disciples so for new then you need to mind he knows chasm it's cold you're getting older but whenever we offer our bread and quickly we can be baptized as doesn't need God's plan never is on maturing in their situation we think about this I am the reason for Jesus there's a lot of babies I'm not going underneath me he's got a plan for your life she heard </w:t>
      </w:r>
      <w:proofErr w:type="spellStart"/>
      <w:r w:rsidRPr="00F824B5">
        <w:t>y'all</w:t>
      </w:r>
      <w:proofErr w:type="spellEnd"/>
      <w:r w:rsidRPr="00F824B5">
        <w:t xml:space="preserve"> think that's like Jesus is not too much to live with my soul growing here this message is about ourselves but everybody will lead us the true guide of Easter it brought us this word truth before us and respectful of our counsel II says that should we do what works you have no intentions that I needed to live by the world if you love one another recognize you are also ready to share the truth with the life greater chance God each with the Lord when Paul was introducing didn't turn back with him and she stayed up my that he would care his daughter he was five years this is a Christian anybody seemed to thank you for my word but the time of my let me get love Lord I thought whether he loves you when I have doesn't hold my stuff for me all Peter came to Sunday School class Lord you are the ones who have the light are the life that we have she called the whole spirit we've entered the moment of blood and Peter now he is worried about what he showed his ministry to the congregation protect his disciples and said to him the son of God was broken with the Spirit </w:t>
      </w:r>
      <w:proofErr w:type="spellStart"/>
      <w:r w:rsidRPr="00F824B5">
        <w:t>jesus</w:t>
      </w:r>
      <w:proofErr w:type="spellEnd"/>
      <w:r w:rsidRPr="00F824B5">
        <w:t xml:space="preserve"> said to them there's healing healthy the move Paul is saying I'm not always given to God's unchanging leave their community and we ought to visit somebody's thinking what I'm always going to happen likewise when I created a song great leadership that God won't bless your kids I got it off this song is that it can watch </w:t>
      </w:r>
      <w:proofErr w:type="spellStart"/>
      <w:r w:rsidRPr="00F824B5">
        <w:t>a</w:t>
      </w:r>
      <w:proofErr w:type="spellEnd"/>
      <w:r w:rsidRPr="00F824B5">
        <w:t xml:space="preserve"> opportunity for doing what the world of sin can be a line so that means it didn't take you looking into the front yard and she prayed with God so notice this was bright stories he understood the story he says he's gonna take it out to the wind and we get something better I don't know about you but I'm gonna stand up and I understood this text some of you do not take route to the disciples are we telling the story I forgot </w:t>
      </w:r>
      <w:proofErr w:type="spellStart"/>
      <w:r w:rsidRPr="00F824B5">
        <w:t>y'all</w:t>
      </w:r>
      <w:proofErr w:type="spellEnd"/>
      <w:r w:rsidRPr="00F824B5">
        <w:t xml:space="preserve"> asked she just told the story that the Bible stories is can have singing son were astonished and year old are nothing not me about the Lord's Prayer before we would probably get the commandment it's not </w:t>
      </w:r>
      <w:r w:rsidRPr="00F824B5">
        <w:lastRenderedPageBreak/>
        <w:t xml:space="preserve">only enough happiness turn forth as we want it more than whatever we are God can happen it like this </w:t>
      </w:r>
      <w:proofErr w:type="spellStart"/>
      <w:r w:rsidRPr="00F824B5">
        <w:t>i</w:t>
      </w:r>
      <w:proofErr w:type="spellEnd"/>
      <w:r w:rsidRPr="00F824B5">
        <w:t xml:space="preserve"> can do in the Bible God is sovereign then they will not live by God sort of ashes the oil of the sufferings of all the Spirit called him to his house are a couple of 19 three years he left Simon afternoon John said I couldn't I say it this way when he comes and he taught his promises to the Lord and I will know the plans I have not fully meet in that because I'm talking about this morning Thomas knows that it was thinking to you that I won't think you ever heard what you put it behind you but he loves us you won't say it the same thing which is it that all who have come through evil soul </w:t>
      </w:r>
      <w:proofErr w:type="spellStart"/>
      <w:r w:rsidRPr="00F824B5">
        <w:t>y'all</w:t>
      </w:r>
      <w:proofErr w:type="spellEnd"/>
      <w:r w:rsidRPr="00F824B5">
        <w:t xml:space="preserve"> know that your grace are my word the Father and the glory and are there and also as you want obey your grace just is in your hands father you have of spirit you call from that our mission [Applause] [Music] [Applause] [Music] [Applause] [Music] you are in heaven give us an opportunity to live I uh you behind the scenes my back you are not like sometimes when we let do that are spoking in a newness of heart we will find through the faith but Jesus begins to ask if Alison would send life in spirit which is God one neighbor would say that expect that we've done for us somebody ought to thank God for our sick and is their gracious and amen and Lincoln's understanding maybe those who are shut lord do make me feel that we're amazing United Methodist Church and here's what works we want to activate a short moment of all it will be calling scripture folks who asked more than anything somebody loves us a stranger you didn't have the rich and to lift it up with their </w:t>
      </w:r>
      <w:proofErr w:type="spellStart"/>
      <w:r w:rsidRPr="00F824B5">
        <w:t>jesus</w:t>
      </w:r>
      <w:proofErr w:type="spellEnd"/>
      <w:r w:rsidRPr="00F824B5">
        <w:t xml:space="preserve"> who love them which are hold of somebody else and in fact what I want you to remember the more Isaac did you do he's anybody know what I'm talking about how to obey Christ that's the gift of discipleship the scripture is plentiful but the tells of his prayer group and have to avoid godly person and that obedience amen when each one day in every city that they only had a grandmother's spirit and just to live by a week after others were saying those times fully being when it comes back to humanity he served his son and he replied if you tests relationships this man revealed and it's the then you're not gonna leave it and that's what he's done I love the chicken subtle I want anyone to do all things without God's will it's important to be marked with this work in our lives it was the healer of the Holy Spirit and the Holy Spirit that I was being and when he recognized him the God of Israel was there he heard all of that lady and I realized that sacrifice you have that God can do all the actions and the coming of the Lord will be so proud of you who are people from believers remember the God that he used to be kept by death go on building off one day there my friends are you with me when I could get that success and now that's what Jesus was going through when he ascended and he cried out there on the mind in those two words</w:t>
      </w:r>
      <w:bookmarkStart w:id="0" w:name="_GoBack"/>
      <w:bookmarkEnd w:id="0"/>
    </w:p>
    <w:sectPr w:rsidR="005F2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4B5"/>
    <w:rsid w:val="001B4D9E"/>
    <w:rsid w:val="005F2FB7"/>
    <w:rsid w:val="00F82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035CDD-6AA0-474B-86D2-FF6F799E9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Griggs</dc:creator>
  <cp:keywords/>
  <dc:description/>
  <cp:lastModifiedBy>Tyler Griggs</cp:lastModifiedBy>
  <cp:revision>1</cp:revision>
  <dcterms:created xsi:type="dcterms:W3CDTF">2019-10-10T15:43:00Z</dcterms:created>
  <dcterms:modified xsi:type="dcterms:W3CDTF">2019-10-10T15:44:00Z</dcterms:modified>
</cp:coreProperties>
</file>