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0E0" w:rsidRDefault="0010740B">
      <w:r>
        <w:t xml:space="preserve">SuperChat is to be a chat program for Linux computers that utilizes a ncurses GUI (R001, R026). It will be able to chat with other versions and instances of itself on the same network or computer (R022). SuperChat will use the OpenSplice Pub/Sub middleware to enable this interoperability (R023). When launched for the first time on a system, SuperChat will ask the user to enter a </w:t>
      </w:r>
      <w:r w:rsidR="00B72143">
        <w:t>n</w:t>
      </w:r>
      <w:r>
        <w:t>ick along with some information about themselves (R015, R018). Users will be able to view other users’</w:t>
      </w:r>
      <w:r w:rsidR="00B72143">
        <w:t xml:space="preserve"> information and n</w:t>
      </w:r>
      <w:r w:rsidR="00051127">
        <w:t>ick while</w:t>
      </w:r>
      <w:r>
        <w:t xml:space="preserve"> chatting (R014, R019)</w:t>
      </w:r>
      <w:r w:rsidR="00051127">
        <w:t xml:space="preserve">. Users </w:t>
      </w:r>
      <w:r w:rsidR="00B72143">
        <w:t>can chat in one of ten maximum chat r</w:t>
      </w:r>
      <w:r w:rsidR="00051127">
        <w:t xml:space="preserve">ooms by sending messages of </w:t>
      </w:r>
      <w:r w:rsidR="00B72143">
        <w:t>at most 144 characters and all users with that chat r</w:t>
      </w:r>
      <w:r w:rsidR="00051127">
        <w:t>oom selected will receive those m</w:t>
      </w:r>
      <w:r w:rsidR="00DF0B22">
        <w:t>essages (R002, R004, R005, R011</w:t>
      </w:r>
      <w:r w:rsidR="00051127">
        <w:t>)</w:t>
      </w:r>
      <w:r w:rsidR="008F051C">
        <w:t>.</w:t>
      </w:r>
      <w:r w:rsidR="00B72143">
        <w:t xml:space="preserve"> Any user can rename any chat room, except for the default “Public” chat room, and if no user selects a chat room for more than 15 minutes its name is blanked out indicating it is open (R010, R012, R013).</w:t>
      </w:r>
      <w:r w:rsidR="0024215E">
        <w:t xml:space="preserve"> All users will be able to see a list of </w:t>
      </w:r>
      <w:r w:rsidR="004A7E42">
        <w:t>all users that have used SuperChat and what chat room they have selected (R006). All users that have ever used SuperChat will stay on the list of users but will be labeled as “Offline” when they are not running SuperChat (R007, R008).</w:t>
      </w:r>
    </w:p>
    <w:p w:rsidR="00DF409D" w:rsidRDefault="00DF409D"/>
    <w:p w:rsidR="00DF409D" w:rsidRDefault="00DF409D">
      <w:r>
        <w:t>The Stakeholders of this project are as follows:</w:t>
      </w:r>
    </w:p>
    <w:p w:rsidR="00DF409D" w:rsidRDefault="00DF409D">
      <w:r>
        <w:t>Prof. Jimmie Davis</w:t>
      </w:r>
      <w:bookmarkStart w:id="0" w:name="_GoBack"/>
      <w:bookmarkEnd w:id="0"/>
    </w:p>
    <w:sectPr w:rsidR="00DF40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0B"/>
    <w:rsid w:val="00051127"/>
    <w:rsid w:val="0010740B"/>
    <w:rsid w:val="0024215E"/>
    <w:rsid w:val="002F5219"/>
    <w:rsid w:val="004A7E42"/>
    <w:rsid w:val="008F051C"/>
    <w:rsid w:val="00B72143"/>
    <w:rsid w:val="00CD20E0"/>
    <w:rsid w:val="00DF0B22"/>
    <w:rsid w:val="00DF409D"/>
    <w:rsid w:val="00E01C4E"/>
    <w:rsid w:val="00EC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9E3015-9CD2-4A3A-9E07-09A35139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2017-02-22T17:30:00Z</dcterms:created>
  <dcterms:modified xsi:type="dcterms:W3CDTF">2017-02-22T17:57:00Z</dcterms:modified>
</cp:coreProperties>
</file>