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E61" w:rsidRDefault="00BB77F5">
      <w:r>
        <w:t>Welcome to Robbie Robot Shop!</w:t>
      </w:r>
    </w:p>
    <w:p w:rsidR="00BB77F5" w:rsidRDefault="00BB77F5"/>
    <w:p w:rsidR="00D62380" w:rsidRDefault="00D62380">
      <w:r>
        <w:t>Main Tabs:</w:t>
      </w:r>
    </w:p>
    <w:p w:rsidR="00BB77F5" w:rsidRDefault="00BB77F5">
      <w:r>
        <w:t>Along the top of the application window you will the main tabs.</w:t>
      </w:r>
    </w:p>
    <w:p w:rsidR="00BB77F5" w:rsidRDefault="00BB77F5">
      <w:r>
        <w:t>These represent each category of information that can be of interest to you.</w:t>
      </w:r>
    </w:p>
    <w:p w:rsidR="00BB77F5" w:rsidRDefault="00BB77F5">
      <w:r>
        <w:t>Therefore</w:t>
      </w:r>
      <w:r w:rsidR="000E4852">
        <w:t>,</w:t>
      </w:r>
      <w:r>
        <w:t xml:space="preserve"> if you wish to add a Robot Part click the “Robot Part” tab.</w:t>
      </w:r>
    </w:p>
    <w:p w:rsidR="00BB77F5" w:rsidRDefault="00BB77F5"/>
    <w:p w:rsidR="00D62380" w:rsidRDefault="00D62380">
      <w:r>
        <w:t>Sub Tabs:</w:t>
      </w:r>
    </w:p>
    <w:p w:rsidR="00BB77F5" w:rsidRDefault="000E4852">
      <w:r>
        <w:t>There are two sub tabs</w:t>
      </w:r>
      <w:r w:rsidR="00BB77F5">
        <w:t xml:space="preserve"> for each </w:t>
      </w:r>
      <w:r>
        <w:t xml:space="preserve">main </w:t>
      </w:r>
      <w:r w:rsidR="00BB77F5">
        <w:t>section of information, Create and Report.</w:t>
      </w:r>
    </w:p>
    <w:p w:rsidR="00BB77F5" w:rsidRDefault="000E4852">
      <w:r>
        <w:t>Each sub tab can be accessed once the main tab has been selected.</w:t>
      </w:r>
    </w:p>
    <w:p w:rsidR="000E4852" w:rsidRDefault="000E4852">
      <w:r>
        <w:t>Therefore, if you wish to report the Robot Models first click the “Robot Model” tab then click the “Report” sub tab.</w:t>
      </w:r>
    </w:p>
    <w:p w:rsidR="000E4852" w:rsidRDefault="000E4852"/>
    <w:p w:rsidR="00D62380" w:rsidRDefault="00D62380">
      <w:r>
        <w:t>Creating:</w:t>
      </w:r>
    </w:p>
    <w:p w:rsidR="000E4852" w:rsidRDefault="000E4852">
      <w:r>
        <w:t>When creating any type of information, in the bottom right of the window will be the Add button which will add the entered data into the system.</w:t>
      </w:r>
    </w:p>
    <w:p w:rsidR="000E4852" w:rsidRDefault="000E4852">
      <w:r>
        <w:t>Be sure to fill out every entry field on that type’s “Create” sub tab before clicking its “Add” button.</w:t>
      </w:r>
    </w:p>
    <w:p w:rsidR="000E4852" w:rsidRDefault="000E4852">
      <w:r>
        <w:t>If some information has not been entered when the “Add” button is clicked a pop-up window will appear either telling you to enter the data or ask you if you would like to proceed with the data set to zero.</w:t>
      </w:r>
    </w:p>
    <w:p w:rsidR="00D62380" w:rsidRDefault="00D62380"/>
    <w:p w:rsidR="00D62380" w:rsidRDefault="00D62380">
      <w:r>
        <w:t>Updating Lists:</w:t>
      </w:r>
    </w:p>
    <w:p w:rsidR="00D62380" w:rsidRDefault="00D62380">
      <w:r>
        <w:t>When you see a list window, click the “Update” button to update the list with the latest information of that type.</w:t>
      </w:r>
    </w:p>
    <w:p w:rsidR="00D62380" w:rsidRDefault="00D62380"/>
    <w:p w:rsidR="00D62380" w:rsidRDefault="00D62380">
      <w:r>
        <w:t>Choosing from a List:</w:t>
      </w:r>
    </w:p>
    <w:p w:rsidR="00D62380" w:rsidRDefault="00D62380">
      <w:r>
        <w:t>When choosing an item from a list, such as a Robot Part to add into a Model, enter the item’s list number into the associated entry field as opposed to something like that Part’s Part Number.</w:t>
      </w:r>
    </w:p>
    <w:p w:rsidR="00D62380" w:rsidRDefault="00D62380"/>
    <w:p w:rsidR="00D62380" w:rsidRDefault="00D62380">
      <w:r>
        <w:t>Robot Model Finish Button:</w:t>
      </w:r>
    </w:p>
    <w:p w:rsidR="00D62380" w:rsidRDefault="00D62380">
      <w:r>
        <w:t xml:space="preserve">When creating a Robot Model in the “Robot Model” tab “Create” sub tab, select the Robot Parts you want to be in the model, one at a time, from the list on the left side of the window. When you are done adding Parts to the Model, click the “Finish” button. This will not allow you to </w:t>
      </w:r>
      <w:r w:rsidR="003A35E2">
        <w:t>add any more Parts to the Model but will allow you to set the Model’s name, number, price, and picture. You will not be able to start adding any other Models until the “Add Model” button is click with valid information in the entry fields.</w:t>
      </w:r>
    </w:p>
    <w:p w:rsidR="00797B2D" w:rsidRDefault="00797B2D"/>
    <w:p w:rsidR="00797B2D" w:rsidRDefault="00797B2D">
      <w:r>
        <w:t>Reporting:</w:t>
      </w:r>
    </w:p>
    <w:p w:rsidR="00797B2D" w:rsidRDefault="00797B2D">
      <w:r>
        <w:t>If you wish to see all the information of a given type that is in the system, select that type’s Main Tab then click the “Report” sub tab. It may be necessary to click the “Update” button to see the most recent list of information.</w:t>
      </w:r>
      <w:bookmarkStart w:id="0" w:name="_GoBack"/>
      <w:bookmarkEnd w:id="0"/>
    </w:p>
    <w:sectPr w:rsidR="00797B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7F5"/>
    <w:rsid w:val="000E4852"/>
    <w:rsid w:val="002F5219"/>
    <w:rsid w:val="003A35E2"/>
    <w:rsid w:val="00797B2D"/>
    <w:rsid w:val="00B46E61"/>
    <w:rsid w:val="00BB77F5"/>
    <w:rsid w:val="00D62380"/>
    <w:rsid w:val="00E0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098521-A971-4BF5-B9F6-457DFA5C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2016-11-21T17:10:00Z</dcterms:created>
  <dcterms:modified xsi:type="dcterms:W3CDTF">2016-11-21T17:46:00Z</dcterms:modified>
</cp:coreProperties>
</file>