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2F5EBF" w14:paraId="40063CDC" wp14:textId="7956EA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2F5EBF" w:rsidR="4C54A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15"/>
      </w:tblGrid>
      <w:tr w:rsidR="512F5EBF" w:rsidTr="512F5EBF" w14:paraId="3BA104D2">
        <w:trPr>
          <w:trHeight w:val="720"/>
        </w:trPr>
        <w:tc>
          <w:tcPr>
            <w:tcW w:w="2100" w:type="dxa"/>
            <w:tcMar/>
            <w:vAlign w:val="top"/>
          </w:tcPr>
          <w:p w:rsidR="512F5EBF" w:rsidP="512F5EBF" w:rsidRDefault="512F5EBF" w14:paraId="021201FB" w14:textId="6B5680A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512F5EBF" w:rsidP="512F5EBF" w:rsidRDefault="512F5EBF" w14:paraId="0DD36C37" w14:textId="01C4CB5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15" w:type="dxa"/>
            <w:tcMar/>
            <w:vAlign w:val="top"/>
          </w:tcPr>
          <w:p w:rsidR="512F5EBF" w:rsidP="512F5EBF" w:rsidRDefault="512F5EBF" w14:paraId="59D87EF6" w14:textId="7CDFA58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512F5EBF" w:rsidTr="512F5EBF" w14:paraId="0BD2D957">
        <w:trPr>
          <w:trHeight w:val="660"/>
        </w:trPr>
        <w:tc>
          <w:tcPr>
            <w:tcW w:w="2100" w:type="dxa"/>
            <w:tcMar/>
            <w:vAlign w:val="top"/>
          </w:tcPr>
          <w:p w:rsidR="79D6AD5B" w:rsidP="512F5EBF" w:rsidRDefault="79D6AD5B" w14:paraId="592C9F72" w14:textId="67F85D1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79D6AD5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None</w:t>
            </w:r>
          </w:p>
        </w:tc>
        <w:tc>
          <w:tcPr>
            <w:tcW w:w="2115" w:type="dxa"/>
            <w:tcMar/>
            <w:vAlign w:val="top"/>
          </w:tcPr>
          <w:p w:rsidR="79D6AD5B" w:rsidP="512F5EBF" w:rsidRDefault="79D6AD5B" w14:paraId="74543B77" w14:textId="24A2ED9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79D6AD5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Get sales ( )</w:t>
            </w:r>
          </w:p>
          <w:p w:rsidR="79D6AD5B" w:rsidP="512F5EBF" w:rsidRDefault="79D6AD5B" w14:paraId="3D7B494D" w14:textId="1FC93EC5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79D6AD5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Convert </w:t>
            </w:r>
            <w:r w:rsidRPr="512F5EBF" w:rsidR="79D6AD5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( )</w:t>
            </w:r>
          </w:p>
          <w:p w:rsidR="79D6AD5B" w:rsidP="512F5EBF" w:rsidRDefault="79D6AD5B" w14:paraId="08669041" w14:textId="743241E2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79D6AD5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Display county, state, sales </w:t>
            </w:r>
            <w:r w:rsidRPr="512F5EBF" w:rsidR="192FC89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Tax</w:t>
            </w:r>
            <w:r w:rsidRPr="512F5EBF" w:rsidR="79D6AD5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( )</w:t>
            </w:r>
          </w:p>
        </w:tc>
        <w:tc>
          <w:tcPr>
            <w:tcW w:w="2115" w:type="dxa"/>
            <w:tcMar/>
            <w:vAlign w:val="top"/>
          </w:tcPr>
          <w:p w:rsidR="79D6AD5B" w:rsidP="512F5EBF" w:rsidRDefault="79D6AD5B" w14:paraId="5C6BFE24" w14:textId="001880F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79D6AD5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None</w:t>
            </w:r>
          </w:p>
        </w:tc>
      </w:tr>
    </w:tbl>
    <w:p xmlns:wp14="http://schemas.microsoft.com/office/word/2010/wordml" w:rsidP="512F5EBF" w14:paraId="17E74A7F" wp14:textId="4A92B2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2F5EBF" w:rsidR="7967E4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</w:t>
      </w:r>
      <w:r w:rsidRPr="512F5EBF" w:rsidR="7967E4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</w:t>
      </w:r>
      <w:r w:rsidRPr="512F5EBF" w:rsidR="76A709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12F5EBF" w:rsidR="4C54A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12F5EBF" w:rsidR="4C54A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15"/>
      </w:tblGrid>
      <w:tr w:rsidR="512F5EBF" w:rsidTr="512F5EBF" w14:paraId="30C63831">
        <w:trPr>
          <w:trHeight w:val="720"/>
        </w:trPr>
        <w:tc>
          <w:tcPr>
            <w:tcW w:w="2100" w:type="dxa"/>
            <w:tcMar/>
            <w:vAlign w:val="top"/>
          </w:tcPr>
          <w:p w:rsidR="512F5EBF" w:rsidP="512F5EBF" w:rsidRDefault="512F5EBF" w14:paraId="3FC0ACA0" w14:textId="0A1DE11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512F5EBF" w:rsidP="512F5EBF" w:rsidRDefault="512F5EBF" w14:paraId="5B13EBA4" w14:textId="7EED57A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15" w:type="dxa"/>
            <w:tcMar/>
            <w:vAlign w:val="top"/>
          </w:tcPr>
          <w:p w:rsidR="512F5EBF" w:rsidP="512F5EBF" w:rsidRDefault="512F5EBF" w14:paraId="117F3525" w14:textId="5E804C9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512F5EBF" w:rsidTr="512F5EBF" w14:paraId="03AD93BB">
        <w:trPr>
          <w:trHeight w:val="765"/>
        </w:trPr>
        <w:tc>
          <w:tcPr>
            <w:tcW w:w="2100" w:type="dxa"/>
            <w:tcMar/>
            <w:vAlign w:val="top"/>
          </w:tcPr>
          <w:p w:rsidR="6237B2DB" w:rsidP="512F5EBF" w:rsidRDefault="6237B2DB" w14:paraId="56391726" w14:textId="709C6BD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6237B2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none</w:t>
            </w:r>
          </w:p>
        </w:tc>
        <w:tc>
          <w:tcPr>
            <w:tcW w:w="2115" w:type="dxa"/>
            <w:tcMar/>
            <w:vAlign w:val="top"/>
          </w:tcPr>
          <w:p w:rsidR="6237B2DB" w:rsidP="512F5EBF" w:rsidRDefault="6237B2DB" w14:paraId="45705B84" w14:textId="23DCBF6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12F5EBF" w:rsidR="6237B2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Ask</w:t>
            </w:r>
            <w:proofErr w:type="spellEnd"/>
            <w:r w:rsidRPr="512F5EBF" w:rsidR="6237B2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12F5EBF" w:rsidR="6237B2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For</w:t>
            </w:r>
            <w:r w:rsidRPr="512F5EBF" w:rsidR="6237B2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sales </w:t>
            </w:r>
            <w:proofErr w:type="spellStart"/>
            <w:r w:rsidRPr="512F5EBF" w:rsidR="6237B2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amount</w:t>
            </w:r>
            <w:proofErr w:type="spellEnd"/>
          </w:p>
        </w:tc>
        <w:tc>
          <w:tcPr>
            <w:tcW w:w="2115" w:type="dxa"/>
            <w:tcMar/>
            <w:vAlign w:val="top"/>
          </w:tcPr>
          <w:p w:rsidR="6237B2DB" w:rsidP="512F5EBF" w:rsidRDefault="6237B2DB" w14:paraId="013ABD0B" w14:textId="3DC2C7D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6237B2D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Sales amount float</w:t>
            </w:r>
          </w:p>
        </w:tc>
      </w:tr>
    </w:tbl>
    <w:p xmlns:wp14="http://schemas.microsoft.com/office/word/2010/wordml" w:rsidP="512F5EBF" w14:paraId="4CF8584B" wp14:textId="41CA3A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2F5EBF" w:rsidR="4C54A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Convert ()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15"/>
      </w:tblGrid>
      <w:tr w:rsidR="512F5EBF" w:rsidTr="512F5EBF" w14:paraId="620EAB59">
        <w:trPr>
          <w:trHeight w:val="720"/>
        </w:trPr>
        <w:tc>
          <w:tcPr>
            <w:tcW w:w="2100" w:type="dxa"/>
            <w:tcMar/>
            <w:vAlign w:val="top"/>
          </w:tcPr>
          <w:p w:rsidR="512F5EBF" w:rsidP="512F5EBF" w:rsidRDefault="512F5EBF" w14:paraId="40472863" w14:textId="45BF147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512F5EBF" w:rsidP="512F5EBF" w:rsidRDefault="512F5EBF" w14:paraId="2AA9D2E7" w14:textId="13E74FB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15" w:type="dxa"/>
            <w:tcMar/>
            <w:vAlign w:val="top"/>
          </w:tcPr>
          <w:p w:rsidR="512F5EBF" w:rsidP="512F5EBF" w:rsidRDefault="512F5EBF" w14:paraId="0CDDA662" w14:textId="5F806D8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512F5EBF" w:rsidTr="512F5EBF" w14:paraId="70318565">
        <w:trPr>
          <w:trHeight w:val="720"/>
        </w:trPr>
        <w:tc>
          <w:tcPr>
            <w:tcW w:w="2100" w:type="dxa"/>
            <w:tcMar/>
            <w:vAlign w:val="top"/>
          </w:tcPr>
          <w:p w:rsidR="3BA7C132" w:rsidP="512F5EBF" w:rsidRDefault="3BA7C132" w14:paraId="1C39350F" w14:textId="0B3CE57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3BA7C13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Sales amount</w:t>
            </w:r>
          </w:p>
        </w:tc>
        <w:tc>
          <w:tcPr>
            <w:tcW w:w="2115" w:type="dxa"/>
            <w:tcMar/>
            <w:vAlign w:val="top"/>
          </w:tcPr>
          <w:p w:rsidR="3BA7C132" w:rsidP="512F5EBF" w:rsidRDefault="3BA7C132" w14:paraId="0B57DB09" w14:textId="1EEEAC8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3BA7C13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County </w:t>
            </w:r>
            <w:r w:rsidRPr="512F5EBF" w:rsidR="57A79D4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Tax</w:t>
            </w:r>
            <w:r w:rsidRPr="512F5EBF" w:rsidR="3BA7C13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12F5EBF" w:rsidR="4B1CEA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= sales * .025</w:t>
            </w:r>
          </w:p>
          <w:p w:rsidR="4B1CEA7D" w:rsidP="512F5EBF" w:rsidRDefault="4B1CEA7D" w14:paraId="0239DA81" w14:textId="197A99BA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4B1CEA7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State </w:t>
            </w:r>
            <w:r w:rsidRPr="512F5EBF" w:rsidR="4C0FE54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Tax  = sales * .05</w:t>
            </w:r>
          </w:p>
          <w:p w:rsidR="4C0FE549" w:rsidP="512F5EBF" w:rsidRDefault="4C0FE549" w14:paraId="49B839D7" w14:textId="3D4B421C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4C0FE54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Sales </w:t>
            </w:r>
            <w:proofErr w:type="gramStart"/>
            <w:r w:rsidRPr="512F5EBF" w:rsidR="4C0FE54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Tax  =</w:t>
            </w:r>
            <w:proofErr w:type="gramEnd"/>
            <w:r w:rsidRPr="512F5EBF" w:rsidR="4C0FE54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county </w:t>
            </w:r>
            <w:r w:rsidRPr="512F5EBF" w:rsidR="55A2AA5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Tax</w:t>
            </w:r>
            <w:r w:rsidRPr="512F5EBF" w:rsidR="4C0FE54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+ state </w:t>
            </w:r>
            <w:r w:rsidRPr="512F5EBF" w:rsidR="671B055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Tax</w:t>
            </w:r>
          </w:p>
        </w:tc>
        <w:tc>
          <w:tcPr>
            <w:tcW w:w="2115" w:type="dxa"/>
            <w:tcMar/>
            <w:vAlign w:val="top"/>
          </w:tcPr>
          <w:p w:rsidR="3470EAC9" w:rsidP="512F5EBF" w:rsidRDefault="3470EAC9" w14:paraId="20E5089C" w14:textId="4AB02D30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3470EAC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County Ta</w:t>
            </w:r>
            <w:r w:rsidRPr="512F5EBF" w:rsidR="5D3014E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x</w:t>
            </w:r>
          </w:p>
          <w:p w:rsidR="3470EAC9" w:rsidP="512F5EBF" w:rsidRDefault="3470EAC9" w14:paraId="12FE96F9" w14:textId="799E9731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3470EAC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State Ta</w:t>
            </w:r>
            <w:r w:rsidRPr="512F5EBF" w:rsidR="549AB20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x</w:t>
            </w:r>
          </w:p>
          <w:p w:rsidR="3470EAC9" w:rsidP="512F5EBF" w:rsidRDefault="3470EAC9" w14:paraId="1F9AAE8A" w14:textId="4962B083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3470EAC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Sales Tax</w:t>
            </w:r>
          </w:p>
        </w:tc>
      </w:tr>
    </w:tbl>
    <w:p xmlns:wp14="http://schemas.microsoft.com/office/word/2010/wordml" w:rsidP="512F5EBF" w14:paraId="6835DF5C" wp14:textId="00224F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2F5EBF" w:rsidR="2A1C21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Display County, state, sales tax </w:t>
      </w:r>
      <w:r w:rsidRPr="512F5EBF" w:rsidR="4C54A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15"/>
      </w:tblGrid>
      <w:tr w:rsidR="512F5EBF" w:rsidTr="512F5EBF" w14:paraId="32DB0745">
        <w:trPr>
          <w:trHeight w:val="720"/>
        </w:trPr>
        <w:tc>
          <w:tcPr>
            <w:tcW w:w="2100" w:type="dxa"/>
            <w:tcMar/>
            <w:vAlign w:val="top"/>
          </w:tcPr>
          <w:p w:rsidR="512F5EBF" w:rsidP="512F5EBF" w:rsidRDefault="512F5EBF" w14:paraId="2D037CB7" w14:textId="4789F92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512F5EBF" w:rsidP="512F5EBF" w:rsidRDefault="512F5EBF" w14:paraId="4404F3BF" w14:textId="72D8D60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15" w:type="dxa"/>
            <w:tcMar/>
            <w:vAlign w:val="top"/>
          </w:tcPr>
          <w:p w:rsidR="512F5EBF" w:rsidP="512F5EBF" w:rsidRDefault="512F5EBF" w14:paraId="3AFCDEFD" w14:textId="3766985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512F5EB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512F5EBF" w:rsidTr="512F5EBF" w14:paraId="3A57C8DE">
        <w:trPr>
          <w:trHeight w:val="765"/>
        </w:trPr>
        <w:tc>
          <w:tcPr>
            <w:tcW w:w="2100" w:type="dxa"/>
            <w:tcMar/>
            <w:vAlign w:val="top"/>
          </w:tcPr>
          <w:p w:rsidR="293BC409" w:rsidP="512F5EBF" w:rsidRDefault="293BC409" w14:paraId="770DCA57" w14:textId="1A2AFA0F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County Ta</w:t>
            </w:r>
            <w:r w:rsidRPr="512F5EBF" w:rsidR="101A2CF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x</w:t>
            </w:r>
          </w:p>
          <w:p w:rsidR="293BC409" w:rsidP="512F5EBF" w:rsidRDefault="293BC409" w14:paraId="706D8035" w14:textId="4FB90437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State Ta</w:t>
            </w:r>
            <w:r w:rsidRPr="512F5EBF" w:rsidR="28DD1F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x</w:t>
            </w:r>
          </w:p>
          <w:p w:rsidR="293BC409" w:rsidP="512F5EBF" w:rsidRDefault="293BC409" w14:paraId="2F2404EE" w14:textId="4962B083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Sales Tax</w:t>
            </w:r>
          </w:p>
          <w:p w:rsidR="512F5EBF" w:rsidP="512F5EBF" w:rsidRDefault="512F5EBF" w14:paraId="08007EEA" w14:textId="3F429B28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15" w:type="dxa"/>
            <w:tcMar/>
            <w:vAlign w:val="top"/>
          </w:tcPr>
          <w:p w:rsidR="293BC409" w:rsidP="512F5EBF" w:rsidRDefault="293BC409" w14:paraId="7048A403" w14:textId="014816E4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Print </w:t>
            </w: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County </w:t>
            </w: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Ta</w:t>
            </w:r>
            <w:r w:rsidRPr="512F5EBF" w:rsidR="12BCB8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x</w:t>
            </w:r>
          </w:p>
          <w:p w:rsidR="293BC409" w:rsidP="512F5EBF" w:rsidRDefault="293BC409" w14:paraId="6397AF60" w14:textId="05CC56BF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State </w:t>
            </w: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Ta</w:t>
            </w:r>
            <w:r w:rsidRPr="512F5EBF" w:rsidR="14DA5E8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x</w:t>
            </w:r>
          </w:p>
          <w:p w:rsidR="293BC409" w:rsidP="512F5EBF" w:rsidRDefault="293BC409" w14:paraId="186936C9" w14:textId="4962B083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293BC4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Sales Tax</w:t>
            </w:r>
          </w:p>
          <w:p w:rsidR="512F5EBF" w:rsidP="512F5EBF" w:rsidRDefault="512F5EBF" w14:paraId="24B72C07" w14:textId="7ED08411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15" w:type="dxa"/>
            <w:tcMar/>
            <w:vAlign w:val="top"/>
          </w:tcPr>
          <w:p w:rsidR="49A2C080" w:rsidP="512F5EBF" w:rsidRDefault="49A2C080" w14:paraId="5689826E" w14:textId="273B69E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12F5EBF" w:rsidR="49A2C08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none</w:t>
            </w:r>
          </w:p>
        </w:tc>
      </w:tr>
    </w:tbl>
    <w:p xmlns:wp14="http://schemas.microsoft.com/office/word/2010/wordml" w:rsidP="512F5EBF" w14:paraId="123EAC0E" wp14:textId="757826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2F5EBF" w14:paraId="2C078E63" wp14:textId="4B91E6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>
    <int:WordHash hashCode="nLb/EvuB1c1YXU" id="gKd/HkB3"/>
    <int:WordHash hashCode="HI8JJw/DOjk68+" id="smTPJM/1"/>
    <int:WordHash hashCode="aF6ANmEwOHy3XA" id="jnZyjFQc"/>
    <int:WordHash hashCode="UtNmPntnLw4T1/" id="ver7yT++"/>
    <int:WordHash hashCode="IKcKr34l+qvrgN" id="zIDN64dD"/>
  </int:Manifest>
  <int:Observations>
    <int:Content id="gKd/HkB3">
      <int:Rejection type="LegacyProofing"/>
    </int:Content>
    <int:Content id="smTPJM/1">
      <int:Rejection type="LegacyProofing"/>
    </int:Content>
    <int:Content id="jnZyjFQc">
      <int:Rejection type="LegacyProofing"/>
    </int:Content>
    <int:Content id="ver7yT++">
      <int:Rejection type="LegacyProofing"/>
    </int:Content>
    <int:Content id="zIDN64dD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5B100"/>
    <w:rsid w:val="101A2CF9"/>
    <w:rsid w:val="109E4E22"/>
    <w:rsid w:val="127400BE"/>
    <w:rsid w:val="12BCB881"/>
    <w:rsid w:val="14DA5E8A"/>
    <w:rsid w:val="170D8FA6"/>
    <w:rsid w:val="17A4623D"/>
    <w:rsid w:val="17A4623D"/>
    <w:rsid w:val="192FC89C"/>
    <w:rsid w:val="28DD1F27"/>
    <w:rsid w:val="293BC409"/>
    <w:rsid w:val="2A1C21BB"/>
    <w:rsid w:val="2A30F0FE"/>
    <w:rsid w:val="2A30F0FE"/>
    <w:rsid w:val="3470EAC9"/>
    <w:rsid w:val="3BA7C132"/>
    <w:rsid w:val="40FA1E4B"/>
    <w:rsid w:val="485D22C2"/>
    <w:rsid w:val="48B02D5A"/>
    <w:rsid w:val="49A2C080"/>
    <w:rsid w:val="4B1CEA7D"/>
    <w:rsid w:val="4B37D328"/>
    <w:rsid w:val="4C0FE549"/>
    <w:rsid w:val="4C54ADB9"/>
    <w:rsid w:val="4DA5B100"/>
    <w:rsid w:val="4EB33BE9"/>
    <w:rsid w:val="512F5EBF"/>
    <w:rsid w:val="539FD569"/>
    <w:rsid w:val="549AB206"/>
    <w:rsid w:val="55A2AA52"/>
    <w:rsid w:val="57A79D44"/>
    <w:rsid w:val="5B55E478"/>
    <w:rsid w:val="5D3014E5"/>
    <w:rsid w:val="5DDD8A46"/>
    <w:rsid w:val="5DDD8A46"/>
    <w:rsid w:val="5F795AA7"/>
    <w:rsid w:val="60653014"/>
    <w:rsid w:val="6237B2DB"/>
    <w:rsid w:val="671B0553"/>
    <w:rsid w:val="7562B901"/>
    <w:rsid w:val="76A70930"/>
    <w:rsid w:val="7967E4B1"/>
    <w:rsid w:val="79D6AD5B"/>
    <w:rsid w:val="7B3FA12F"/>
    <w:rsid w:val="7C5CC6A2"/>
    <w:rsid w:val="7D489C0F"/>
    <w:rsid w:val="7D489C0F"/>
    <w:rsid w:val="7DD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03B8"/>
  <w15:chartTrackingRefBased/>
  <w15:docId w15:val="{9685D2AC-7776-4214-A8AF-A1C31A612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155a9a47817445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2021-10-12T20:37:03.7892846Z</dcterms:created>
  <dcterms:modified xsi:type="dcterms:W3CDTF">2021-10-12T22:00:09.6653814Z</dcterms:modified>
  <dc:creator>Hand, Tyler</dc:creator>
  <lastModifiedBy>Hand, Tyler</lastModifiedBy>
</coreProperties>
</file>