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FD1FB" w14:textId="3D4C809C" w:rsidR="00F21787" w:rsidRDefault="00F21787" w:rsidP="0026494D">
      <w:pPr>
        <w:pStyle w:val="Heading2"/>
      </w:pPr>
      <w:r>
        <w:t>Que Design</w:t>
      </w:r>
    </w:p>
    <w:p w14:paraId="7CD95DA4" w14:textId="78CE1762" w:rsidR="00D41F33" w:rsidRPr="00592016" w:rsidRDefault="00CD1763" w:rsidP="00D41F33">
      <w:pPr>
        <w:rPr>
          <w:i/>
          <w:iCs/>
        </w:rPr>
      </w:pPr>
      <w:r w:rsidRPr="00592016">
        <w:rPr>
          <w:i/>
          <w:iCs/>
        </w:rPr>
        <w:t>Owner</w:t>
      </w:r>
      <w:r w:rsidR="00D41F33" w:rsidRPr="00592016">
        <w:rPr>
          <w:i/>
          <w:iCs/>
        </w:rPr>
        <w:t>:</w:t>
      </w:r>
    </w:p>
    <w:p w14:paraId="39EA5CB5" w14:textId="77777777" w:rsidR="00D41F33" w:rsidRPr="00F21787" w:rsidRDefault="00D41F33" w:rsidP="00D41F33">
      <w:r>
        <w:t>Dr. Cindy Bimle</w:t>
      </w:r>
    </w:p>
    <w:p w14:paraId="1E429EF8" w14:textId="0CB02DBE" w:rsidR="00D41F33" w:rsidRDefault="00CD1763" w:rsidP="0026494D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318-366-7633</w:t>
      </w:r>
    </w:p>
    <w:p w14:paraId="385E8569" w14:textId="7A3B9D52" w:rsidR="00CD1763" w:rsidRPr="00CD1763" w:rsidRDefault="00551C17" w:rsidP="00CD1763">
      <w:r>
        <w:t>cpbimle@gmail.com</w:t>
      </w:r>
    </w:p>
    <w:p w14:paraId="662FF249" w14:textId="64A1623D" w:rsidR="00F21787" w:rsidRPr="00D41F33" w:rsidRDefault="00F21787" w:rsidP="0026494D">
      <w:pPr>
        <w:pStyle w:val="Heading2"/>
        <w:rPr>
          <w:rFonts w:asciiTheme="minorHAnsi" w:eastAsiaTheme="minorHAnsi" w:hAnsiTheme="minorHAnsi" w:cstheme="minorBidi"/>
          <w:i/>
          <w:iCs/>
          <w:color w:val="auto"/>
          <w:sz w:val="22"/>
          <w:szCs w:val="22"/>
        </w:rPr>
      </w:pPr>
      <w:r w:rsidRPr="00D41F33">
        <w:rPr>
          <w:rFonts w:asciiTheme="minorHAnsi" w:eastAsiaTheme="minorHAnsi" w:hAnsiTheme="minorHAnsi" w:cstheme="minorBidi"/>
          <w:i/>
          <w:iCs/>
          <w:color w:val="auto"/>
          <w:sz w:val="22"/>
          <w:szCs w:val="22"/>
        </w:rPr>
        <w:t>Engineer:</w:t>
      </w:r>
    </w:p>
    <w:p w14:paraId="1497EEE5" w14:textId="3D079019" w:rsidR="000D256B" w:rsidRPr="00F21787" w:rsidRDefault="009A0DC0" w:rsidP="0026494D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21787">
        <w:rPr>
          <w:rFonts w:asciiTheme="minorHAnsi" w:eastAsiaTheme="minorHAnsi" w:hAnsiTheme="minorHAnsi" w:cstheme="minorBidi"/>
          <w:color w:val="auto"/>
          <w:sz w:val="22"/>
          <w:szCs w:val="22"/>
        </w:rPr>
        <w:t>Tyler Hight</w:t>
      </w:r>
    </w:p>
    <w:p w14:paraId="5FCC4944" w14:textId="38EF96EF" w:rsidR="00F21787" w:rsidRDefault="00F21787" w:rsidP="00F21787">
      <w:r>
        <w:t>318-228-4344</w:t>
      </w:r>
    </w:p>
    <w:p w14:paraId="32BA581D" w14:textId="4104B954" w:rsidR="00F21787" w:rsidRDefault="00F21787" w:rsidP="00F21787">
      <w:hyperlink r:id="rId5" w:history="1">
        <w:r w:rsidRPr="001E4734">
          <w:rPr>
            <w:rStyle w:val="Hyperlink"/>
          </w:rPr>
          <w:t>highttyler@gmail.com</w:t>
        </w:r>
      </w:hyperlink>
    </w:p>
    <w:p w14:paraId="55A57BF1" w14:textId="77777777" w:rsidR="00592016" w:rsidRDefault="00592016" w:rsidP="00F21787"/>
    <w:p w14:paraId="6394CE1A" w14:textId="10D9F4FB" w:rsidR="008035D1" w:rsidRDefault="008035D1" w:rsidP="0026494D">
      <w:pPr>
        <w:pStyle w:val="Heading2"/>
      </w:pPr>
      <w:r>
        <w:t>Adult Pendant</w:t>
      </w:r>
    </w:p>
    <w:p w14:paraId="6D74C932" w14:textId="06FF1270" w:rsidR="005070B4" w:rsidRPr="001C6A0B" w:rsidRDefault="008035D1" w:rsidP="0026494D">
      <w:r w:rsidRPr="0026494D">
        <w:rPr>
          <w:b/>
          <w:bCs/>
        </w:rPr>
        <w:t>2 ball check valves</w:t>
      </w:r>
      <w:r w:rsidR="001C6A0B">
        <w:rPr>
          <w:b/>
          <w:bCs/>
        </w:rPr>
        <w:t xml:space="preserve"> </w:t>
      </w:r>
      <w:r w:rsidR="001C6A0B">
        <w:t>(non-electric)</w:t>
      </w:r>
    </w:p>
    <w:p w14:paraId="43315CA3" w14:textId="60DD3DCB" w:rsidR="008035D1" w:rsidRDefault="005070B4" w:rsidP="000D256B">
      <w:pPr>
        <w:pStyle w:val="ListParagraph"/>
        <w:numPr>
          <w:ilvl w:val="0"/>
          <w:numId w:val="2"/>
        </w:numPr>
      </w:pPr>
      <w:r>
        <w:t>O</w:t>
      </w:r>
      <w:r w:rsidR="008035D1">
        <w:t>ne at entry and one at exit of wick chamber</w:t>
      </w:r>
    </w:p>
    <w:p w14:paraId="06BB8C56" w14:textId="00D9C6DF" w:rsidR="0009615E" w:rsidRDefault="0009615E" w:rsidP="000D256B">
      <w:pPr>
        <w:pStyle w:val="ListParagraph"/>
        <w:numPr>
          <w:ilvl w:val="0"/>
          <w:numId w:val="2"/>
        </w:numPr>
      </w:pPr>
      <w:r>
        <w:t>Entry valve prevents backflow of essential oil into electronics</w:t>
      </w:r>
    </w:p>
    <w:p w14:paraId="42234E9B" w14:textId="0225FF30" w:rsidR="00A76F33" w:rsidRDefault="0009615E" w:rsidP="000D256B">
      <w:pPr>
        <w:pStyle w:val="ListParagraph"/>
        <w:numPr>
          <w:ilvl w:val="0"/>
          <w:numId w:val="2"/>
        </w:numPr>
      </w:pPr>
      <w:r>
        <w:t>Exit valve p</w:t>
      </w:r>
      <w:r w:rsidR="00A76F33">
        <w:t xml:space="preserve">revents </w:t>
      </w:r>
      <w:r>
        <w:t xml:space="preserve">unwanted </w:t>
      </w:r>
      <w:r w:rsidR="00A76F33">
        <w:t>escape of essential oil scen</w:t>
      </w:r>
      <w:r>
        <w:t>t</w:t>
      </w:r>
    </w:p>
    <w:p w14:paraId="7FC3E5FA" w14:textId="6150BD1A" w:rsidR="0009615E" w:rsidRDefault="0026494D" w:rsidP="000D256B">
      <w:pPr>
        <w:pStyle w:val="ListParagraph"/>
        <w:numPr>
          <w:ilvl w:val="0"/>
          <w:numId w:val="2"/>
        </w:numPr>
      </w:pPr>
      <w:r>
        <w:t>Exit valve promotes water resistance</w:t>
      </w:r>
    </w:p>
    <w:p w14:paraId="33003E62" w14:textId="22B76570" w:rsidR="005821EB" w:rsidRDefault="005821EB" w:rsidP="000D256B">
      <w:r>
        <w:t>Alternatives:</w:t>
      </w:r>
    </w:p>
    <w:p w14:paraId="58B7AACE" w14:textId="6A90418E" w:rsidR="005821EB" w:rsidRDefault="005821EB" w:rsidP="005821EB">
      <w:pPr>
        <w:pStyle w:val="ListParagraph"/>
        <w:numPr>
          <w:ilvl w:val="0"/>
          <w:numId w:val="4"/>
        </w:numPr>
      </w:pPr>
      <w:r>
        <w:t>Flap valve</w:t>
      </w:r>
    </w:p>
    <w:p w14:paraId="032847D7" w14:textId="5864BA5A" w:rsidR="00B61930" w:rsidRDefault="00B61930" w:rsidP="005821EB">
      <w:pPr>
        <w:pStyle w:val="ListParagraph"/>
        <w:numPr>
          <w:ilvl w:val="0"/>
          <w:numId w:val="4"/>
        </w:numPr>
      </w:pPr>
      <w:r>
        <w:t>None, simply make the exit hole sufficiently small so that not enough scent escapes when propellant mechanism is not in operation</w:t>
      </w:r>
    </w:p>
    <w:p w14:paraId="57BDA809" w14:textId="77777777" w:rsidR="00337D54" w:rsidRDefault="005070B4" w:rsidP="00337D54">
      <w:pPr>
        <w:rPr>
          <w:b/>
          <w:bCs/>
        </w:rPr>
      </w:pPr>
      <w:r>
        <w:rPr>
          <w:b/>
          <w:bCs/>
        </w:rPr>
        <w:t>Micro blower</w:t>
      </w:r>
    </w:p>
    <w:p w14:paraId="55661690" w14:textId="77777777" w:rsidR="00337D54" w:rsidRPr="00337D54" w:rsidRDefault="00DC32CF" w:rsidP="00337D54">
      <w:pPr>
        <w:pStyle w:val="ListParagraph"/>
        <w:numPr>
          <w:ilvl w:val="0"/>
          <w:numId w:val="6"/>
        </w:numPr>
        <w:rPr>
          <w:b/>
          <w:bCs/>
        </w:rPr>
      </w:pPr>
      <w:r>
        <w:t>Low power requirements</w:t>
      </w:r>
    </w:p>
    <w:p w14:paraId="5CF5F4EB" w14:textId="19E0854A" w:rsidR="00DC32CF" w:rsidRPr="00337D54" w:rsidRDefault="00DC32CF" w:rsidP="00337D54">
      <w:pPr>
        <w:pStyle w:val="ListParagraph"/>
        <w:numPr>
          <w:ilvl w:val="0"/>
          <w:numId w:val="6"/>
        </w:numPr>
        <w:rPr>
          <w:b/>
          <w:bCs/>
        </w:rPr>
      </w:pPr>
      <w:r>
        <w:t>Quiet</w:t>
      </w:r>
    </w:p>
    <w:p w14:paraId="10EF0D29" w14:textId="77777777" w:rsidR="00337D54" w:rsidRDefault="00DC32CF" w:rsidP="000D256B">
      <w:r>
        <w:t>Alternatives:</w:t>
      </w:r>
    </w:p>
    <w:p w14:paraId="658B7503" w14:textId="77777777" w:rsidR="00337D54" w:rsidRDefault="00DC32CF" w:rsidP="00337D54">
      <w:pPr>
        <w:pStyle w:val="ListParagraph"/>
        <w:numPr>
          <w:ilvl w:val="0"/>
          <w:numId w:val="7"/>
        </w:numPr>
      </w:pPr>
      <w:r>
        <w:t>Micro fan</w:t>
      </w:r>
    </w:p>
    <w:p w14:paraId="447A37E1" w14:textId="7A09351E" w:rsidR="00592016" w:rsidRDefault="00592016" w:rsidP="00592016">
      <w:pPr>
        <w:pStyle w:val="ListParagraph"/>
        <w:numPr>
          <w:ilvl w:val="1"/>
          <w:numId w:val="7"/>
        </w:numPr>
      </w:pPr>
      <w:r>
        <w:t>Almost the same as micro blower, but wider horizontal form factor</w:t>
      </w:r>
    </w:p>
    <w:p w14:paraId="4B79CAC1" w14:textId="39CF6CBE" w:rsidR="00DC32CF" w:rsidRDefault="001C6A0B" w:rsidP="00337D54">
      <w:pPr>
        <w:pStyle w:val="ListParagraph"/>
        <w:numPr>
          <w:ilvl w:val="0"/>
          <w:numId w:val="7"/>
        </w:numPr>
      </w:pPr>
      <w:r>
        <w:t>Air pump</w:t>
      </w:r>
    </w:p>
    <w:p w14:paraId="7293A1BE" w14:textId="219AC0C1" w:rsidR="00592016" w:rsidRDefault="00592016" w:rsidP="00592016">
      <w:pPr>
        <w:pStyle w:val="ListParagraph"/>
        <w:numPr>
          <w:ilvl w:val="1"/>
          <w:numId w:val="7"/>
        </w:numPr>
      </w:pPr>
      <w:r>
        <w:t>Uses more power</w:t>
      </w:r>
    </w:p>
    <w:p w14:paraId="0A3988BA" w14:textId="43B3B002" w:rsidR="00592016" w:rsidRDefault="00D424F2" w:rsidP="00592016">
      <w:pPr>
        <w:pStyle w:val="ListParagraph"/>
        <w:numPr>
          <w:ilvl w:val="1"/>
          <w:numId w:val="7"/>
        </w:numPr>
      </w:pPr>
      <w:r>
        <w:t>Louder</w:t>
      </w:r>
    </w:p>
    <w:p w14:paraId="474EF276" w14:textId="3D4AB82C" w:rsidR="001C6A0B" w:rsidRDefault="001C6A0B" w:rsidP="001C6A0B">
      <w:pPr>
        <w:rPr>
          <w:b/>
          <w:bCs/>
        </w:rPr>
      </w:pPr>
      <w:r>
        <w:rPr>
          <w:b/>
          <w:bCs/>
        </w:rPr>
        <w:t>Custom PCB</w:t>
      </w:r>
    </w:p>
    <w:p w14:paraId="02DA92A1" w14:textId="55D4AB91" w:rsidR="00D424F2" w:rsidRPr="005E5C28" w:rsidRDefault="00D424F2" w:rsidP="00D424F2">
      <w:pPr>
        <w:pStyle w:val="ListParagraph"/>
        <w:numPr>
          <w:ilvl w:val="0"/>
          <w:numId w:val="8"/>
        </w:numPr>
        <w:rPr>
          <w:b/>
          <w:bCs/>
        </w:rPr>
      </w:pPr>
      <w:r>
        <w:t>Significantly smaller</w:t>
      </w:r>
      <w:r w:rsidR="005E5C28">
        <w:t xml:space="preserve"> than the Arduino Nano due to only needing a single digital output compared to several on the Arduino Nano</w:t>
      </w:r>
    </w:p>
    <w:p w14:paraId="78B184C8" w14:textId="1F7E1509" w:rsidR="005E5C28" w:rsidRPr="009B32AF" w:rsidRDefault="005E5C28" w:rsidP="00D424F2">
      <w:pPr>
        <w:pStyle w:val="ListParagraph"/>
        <w:numPr>
          <w:ilvl w:val="0"/>
          <w:numId w:val="8"/>
        </w:numPr>
        <w:rPr>
          <w:b/>
          <w:bCs/>
        </w:rPr>
      </w:pPr>
      <w:r>
        <w:lastRenderedPageBreak/>
        <w:t xml:space="preserve">Will include charging port </w:t>
      </w:r>
      <w:r w:rsidR="009B32AF">
        <w:t>and</w:t>
      </w:r>
      <w:r w:rsidR="00B40334">
        <w:t xml:space="preserve"> required </w:t>
      </w:r>
      <w:r w:rsidR="008977E6">
        <w:t xml:space="preserve">circuitry </w:t>
      </w:r>
      <w:r w:rsidR="00B40334">
        <w:t>to charge battery</w:t>
      </w:r>
    </w:p>
    <w:p w14:paraId="7817FB20" w14:textId="1AC96E9D" w:rsidR="009B32AF" w:rsidRPr="009B32AF" w:rsidRDefault="00B40334" w:rsidP="00D424F2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Bluetooth connectivity for </w:t>
      </w:r>
      <w:r w:rsidR="00877E7E">
        <w:t xml:space="preserve">communication with </w:t>
      </w:r>
      <w:r>
        <w:t>app</w:t>
      </w:r>
      <w:r w:rsidR="007E6CDF">
        <w:t xml:space="preserve"> and heartrate monitor</w:t>
      </w:r>
    </w:p>
    <w:p w14:paraId="7BCEDC9A" w14:textId="0048A778" w:rsidR="009B32AF" w:rsidRPr="009B32AF" w:rsidRDefault="009B32AF" w:rsidP="009B32AF">
      <w:pPr>
        <w:rPr>
          <w:b/>
          <w:bCs/>
        </w:rPr>
      </w:pPr>
      <w:r>
        <w:rPr>
          <w:b/>
          <w:bCs/>
        </w:rPr>
        <w:t>Rechargeable battery</w:t>
      </w:r>
    </w:p>
    <w:p w14:paraId="2C4F4B6F" w14:textId="4AB3F053" w:rsidR="008035D1" w:rsidRDefault="008035D1" w:rsidP="0026494D">
      <w:pPr>
        <w:pStyle w:val="Heading2"/>
      </w:pPr>
      <w:r>
        <w:t>Child Pendant</w:t>
      </w:r>
    </w:p>
    <w:p w14:paraId="50CA1F52" w14:textId="65123C9D" w:rsidR="00877E7E" w:rsidRPr="00877E7E" w:rsidRDefault="00877E7E" w:rsidP="00877E7E">
      <w:r>
        <w:t>Differences from adult pendant</w:t>
      </w:r>
    </w:p>
    <w:p w14:paraId="491E8002" w14:textId="1F2A54CF" w:rsidR="009A1206" w:rsidRDefault="008035D1" w:rsidP="008035D1">
      <w:pPr>
        <w:pStyle w:val="ListParagraph"/>
        <w:numPr>
          <w:ilvl w:val="0"/>
          <w:numId w:val="1"/>
        </w:numPr>
      </w:pPr>
      <w:r>
        <w:t>4 ball check valves, 2 per wick chamber</w:t>
      </w:r>
      <w:r w:rsidR="001C6A0B">
        <w:t xml:space="preserve"> </w:t>
      </w:r>
      <w:r w:rsidR="001C6A0B">
        <w:t>(non-electric)</w:t>
      </w:r>
    </w:p>
    <w:p w14:paraId="196DFDD4" w14:textId="19DA582A" w:rsidR="00EE1EEF" w:rsidRDefault="00EE1EEF" w:rsidP="008035D1">
      <w:pPr>
        <w:pStyle w:val="ListParagraph"/>
        <w:numPr>
          <w:ilvl w:val="0"/>
          <w:numId w:val="1"/>
        </w:numPr>
      </w:pPr>
      <w:r>
        <w:t>2 wick chambers</w:t>
      </w:r>
    </w:p>
    <w:p w14:paraId="2A8A6903" w14:textId="50D3EBAE" w:rsidR="00877E7E" w:rsidRDefault="00877E7E" w:rsidP="008035D1">
      <w:pPr>
        <w:pStyle w:val="ListParagraph"/>
        <w:numPr>
          <w:ilvl w:val="0"/>
          <w:numId w:val="1"/>
        </w:numPr>
      </w:pPr>
      <w:r>
        <w:t xml:space="preserve">TPU case outside the ABS </w:t>
      </w:r>
      <w:r w:rsidR="003B156F">
        <w:t>housing to improve durability to withstand autistic children</w:t>
      </w:r>
    </w:p>
    <w:sectPr w:rsidR="00877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A41C3"/>
    <w:multiLevelType w:val="hybridMultilevel"/>
    <w:tmpl w:val="1F3A5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03401"/>
    <w:multiLevelType w:val="hybridMultilevel"/>
    <w:tmpl w:val="A1B412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D7864BD"/>
    <w:multiLevelType w:val="hybridMultilevel"/>
    <w:tmpl w:val="C76E55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E2759C"/>
    <w:multiLevelType w:val="hybridMultilevel"/>
    <w:tmpl w:val="B796AD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77751B2"/>
    <w:multiLevelType w:val="hybridMultilevel"/>
    <w:tmpl w:val="0F6874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C8684A"/>
    <w:multiLevelType w:val="hybridMultilevel"/>
    <w:tmpl w:val="61BE1A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557624"/>
    <w:multiLevelType w:val="hybridMultilevel"/>
    <w:tmpl w:val="1B4484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08F2390"/>
    <w:multiLevelType w:val="hybridMultilevel"/>
    <w:tmpl w:val="FBC44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97811798">
    <w:abstractNumId w:val="0"/>
  </w:num>
  <w:num w:numId="2" w16cid:durableId="557519447">
    <w:abstractNumId w:val="3"/>
  </w:num>
  <w:num w:numId="3" w16cid:durableId="1252743004">
    <w:abstractNumId w:val="1"/>
  </w:num>
  <w:num w:numId="4" w16cid:durableId="984355448">
    <w:abstractNumId w:val="4"/>
  </w:num>
  <w:num w:numId="5" w16cid:durableId="886449682">
    <w:abstractNumId w:val="2"/>
  </w:num>
  <w:num w:numId="6" w16cid:durableId="396516366">
    <w:abstractNumId w:val="7"/>
  </w:num>
  <w:num w:numId="7" w16cid:durableId="1781679470">
    <w:abstractNumId w:val="6"/>
  </w:num>
  <w:num w:numId="8" w16cid:durableId="461533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F24"/>
    <w:rsid w:val="0009615E"/>
    <w:rsid w:val="000D256B"/>
    <w:rsid w:val="000F14AD"/>
    <w:rsid w:val="001C6A0B"/>
    <w:rsid w:val="00214F24"/>
    <w:rsid w:val="0026494D"/>
    <w:rsid w:val="00337D54"/>
    <w:rsid w:val="003B156F"/>
    <w:rsid w:val="00426471"/>
    <w:rsid w:val="005070B4"/>
    <w:rsid w:val="00551C17"/>
    <w:rsid w:val="005821EB"/>
    <w:rsid w:val="00592016"/>
    <w:rsid w:val="005E5C28"/>
    <w:rsid w:val="006626D2"/>
    <w:rsid w:val="00751B3D"/>
    <w:rsid w:val="007E6CDF"/>
    <w:rsid w:val="008035D1"/>
    <w:rsid w:val="00877E7E"/>
    <w:rsid w:val="008977E6"/>
    <w:rsid w:val="009241C9"/>
    <w:rsid w:val="009A0DC0"/>
    <w:rsid w:val="009A1206"/>
    <w:rsid w:val="009B32AF"/>
    <w:rsid w:val="009B72F2"/>
    <w:rsid w:val="00A76F33"/>
    <w:rsid w:val="00B40334"/>
    <w:rsid w:val="00B61930"/>
    <w:rsid w:val="00BC73B9"/>
    <w:rsid w:val="00BE5FCD"/>
    <w:rsid w:val="00C94436"/>
    <w:rsid w:val="00CD1763"/>
    <w:rsid w:val="00D41F33"/>
    <w:rsid w:val="00D424F2"/>
    <w:rsid w:val="00D51ED5"/>
    <w:rsid w:val="00DA19AF"/>
    <w:rsid w:val="00DC32CF"/>
    <w:rsid w:val="00EE1EEF"/>
    <w:rsid w:val="00F21787"/>
    <w:rsid w:val="00FF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1B208"/>
  <w15:chartTrackingRefBased/>
  <w15:docId w15:val="{A5E6547B-A1D5-448C-9D85-9267DD2D0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C73B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F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4F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F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F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F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F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F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F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3B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4F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14F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F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F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F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F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F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F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F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F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F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F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F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F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F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F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F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F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F2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17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7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ighttyl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Hight</dc:creator>
  <cp:keywords/>
  <dc:description/>
  <cp:lastModifiedBy>Tyler Hight</cp:lastModifiedBy>
  <cp:revision>21</cp:revision>
  <dcterms:created xsi:type="dcterms:W3CDTF">2024-02-13T08:44:00Z</dcterms:created>
  <dcterms:modified xsi:type="dcterms:W3CDTF">2024-02-13T08:57:00Z</dcterms:modified>
</cp:coreProperties>
</file>