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787" w:rsidP="0026494D" w:rsidRDefault="00F21787" w14:paraId="311FD1FB" w14:textId="45050617">
      <w:pPr>
        <w:pStyle w:val="Heading2"/>
      </w:pPr>
      <w:proofErr w:type="spellStart"/>
      <w:r>
        <w:t>Que</w:t>
      </w:r>
      <w:proofErr w:type="spellEnd"/>
      <w:r>
        <w:t xml:space="preserve"> Design</w:t>
      </w:r>
    </w:p>
    <w:p w:rsidRPr="00592016" w:rsidR="00D41F33" w:rsidP="00D41F33" w:rsidRDefault="00CD1763" w14:paraId="7CD95DA4" w14:textId="78CE1762">
      <w:pPr>
        <w:rPr>
          <w:i/>
          <w:iCs/>
        </w:rPr>
      </w:pPr>
      <w:r w:rsidRPr="00592016">
        <w:rPr>
          <w:i/>
          <w:iCs/>
        </w:rPr>
        <w:t>Owner</w:t>
      </w:r>
      <w:r w:rsidRPr="00592016" w:rsidR="00D41F33">
        <w:rPr>
          <w:i/>
          <w:iCs/>
        </w:rPr>
        <w:t>:</w:t>
      </w:r>
    </w:p>
    <w:p w:rsidRPr="00F21787" w:rsidR="00D41F33" w:rsidP="00D41F33" w:rsidRDefault="00D41F33" w14:paraId="39EA5CB5" w14:textId="77777777">
      <w:r>
        <w:t>Dr. Cindy Bimle</w:t>
      </w:r>
    </w:p>
    <w:p w:rsidR="00D41F33" w:rsidP="0026494D" w:rsidRDefault="00CD1763" w14:paraId="1E429EF8" w14:textId="0CB02DBE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</w:rPr>
        <w:t>318-366-7633</w:t>
      </w:r>
    </w:p>
    <w:p w:rsidRPr="00CD1763" w:rsidR="00CD1763" w:rsidP="00CD1763" w:rsidRDefault="00551C17" w14:paraId="385E8569" w14:textId="7A3B9D52">
      <w:r>
        <w:t>cpbimle@gmail.com</w:t>
      </w:r>
    </w:p>
    <w:p w:rsidRPr="00D41F33" w:rsidR="00F21787" w:rsidP="0026494D" w:rsidRDefault="00F21787" w14:paraId="662FF249" w14:textId="64A1623D">
      <w:pPr>
        <w:pStyle w:val="Heading2"/>
        <w:rPr>
          <w:rFonts w:asciiTheme="minorHAnsi" w:hAnsiTheme="minorHAnsi" w:eastAsia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hAnsiTheme="minorHAnsi" w:eastAsiaTheme="minorHAnsi" w:cstheme="minorBidi"/>
          <w:i/>
          <w:iCs/>
          <w:color w:val="auto"/>
          <w:sz w:val="22"/>
          <w:szCs w:val="22"/>
        </w:rPr>
        <w:t>Engineer:</w:t>
      </w:r>
    </w:p>
    <w:p w:rsidRPr="00F21787" w:rsidR="000D256B" w:rsidP="0026494D" w:rsidRDefault="009A0DC0" w14:paraId="1497EEE5" w14:textId="3D079019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 w:rsidRPr="00F21787">
        <w:rPr>
          <w:rFonts w:asciiTheme="minorHAnsi" w:hAnsiTheme="minorHAnsi" w:eastAsiaTheme="minorHAnsi" w:cstheme="minorBidi"/>
          <w:color w:val="auto"/>
          <w:sz w:val="22"/>
          <w:szCs w:val="22"/>
        </w:rPr>
        <w:t>Tyler Hight</w:t>
      </w:r>
    </w:p>
    <w:p w:rsidR="00F21787" w:rsidP="00F21787" w:rsidRDefault="00F21787" w14:paraId="5FCC4944" w14:textId="38EF96EF">
      <w:r>
        <w:t>318-228-4344</w:t>
      </w:r>
    </w:p>
    <w:p w:rsidR="00F21787" w:rsidP="00F21787" w:rsidRDefault="00000000" w14:paraId="32BA581D" w14:textId="4104B954">
      <w:hyperlink w:history="1" r:id="rId5">
        <w:r w:rsidRPr="001E4734" w:rsidR="00F21787">
          <w:rPr>
            <w:rStyle w:val="Hyperlink"/>
          </w:rPr>
          <w:t>highttyler@gmail.com</w:t>
        </w:r>
      </w:hyperlink>
    </w:p>
    <w:p w:rsidR="00592016" w:rsidP="00F21787" w:rsidRDefault="00592016" w14:paraId="55A57BF1" w14:textId="77777777"/>
    <w:p w:rsidR="008035D1" w:rsidP="0026494D" w:rsidRDefault="008035D1" w14:paraId="6394CE1A" w14:textId="10D9F4FB">
      <w:pPr>
        <w:pStyle w:val="Heading2"/>
      </w:pPr>
      <w:r>
        <w:t>Adult Pendant</w:t>
      </w:r>
    </w:p>
    <w:p w:rsidRPr="001C6A0B" w:rsidR="005070B4" w:rsidP="0026494D" w:rsidRDefault="008035D1" w14:paraId="6D74C932" w14:textId="06FF1270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:rsidR="008035D1" w:rsidP="000D256B" w:rsidRDefault="005070B4" w14:paraId="43315CA3" w14:textId="60DD3DCB">
      <w:pPr>
        <w:pStyle w:val="ListParagraph"/>
        <w:numPr>
          <w:ilvl w:val="0"/>
          <w:numId w:val="2"/>
        </w:numPr>
      </w:pPr>
      <w:r>
        <w:t>O</w:t>
      </w:r>
      <w:r w:rsidR="008035D1">
        <w:t>ne at entry and one at exit of wick chamber</w:t>
      </w:r>
    </w:p>
    <w:p w:rsidR="0009615E" w:rsidP="000D256B" w:rsidRDefault="0009615E" w14:paraId="06BB8C56" w14:textId="00D9C6DF">
      <w:pPr>
        <w:pStyle w:val="ListParagraph"/>
        <w:numPr>
          <w:ilvl w:val="0"/>
          <w:numId w:val="2"/>
        </w:numPr>
      </w:pPr>
      <w:r>
        <w:t xml:space="preserve">Entry valve prevents </w:t>
      </w:r>
      <w:proofErr w:type="spellStart"/>
      <w:r>
        <w:t>backflow</w:t>
      </w:r>
      <w:proofErr w:type="spellEnd"/>
      <w:r>
        <w:t xml:space="preserve"> of essential oil into electronics</w:t>
      </w:r>
    </w:p>
    <w:p w:rsidR="00A76F33" w:rsidP="000D256B" w:rsidRDefault="0009615E" w14:paraId="42234E9B" w14:textId="0225FF30">
      <w:pPr>
        <w:pStyle w:val="ListParagraph"/>
        <w:numPr>
          <w:ilvl w:val="0"/>
          <w:numId w:val="2"/>
        </w:numPr>
      </w:pPr>
      <w:r>
        <w:t>Exit valve p</w:t>
      </w:r>
      <w:r w:rsidR="00A76F33">
        <w:t xml:space="preserve">revents </w:t>
      </w:r>
      <w:r>
        <w:t xml:space="preserve">unwanted </w:t>
      </w:r>
      <w:r w:rsidR="00A76F33">
        <w:t>escape of essential oil scen</w:t>
      </w:r>
      <w:r>
        <w:t>t</w:t>
      </w:r>
    </w:p>
    <w:p w:rsidR="0009615E" w:rsidP="000D256B" w:rsidRDefault="0026494D" w14:paraId="7FC3E5FA" w14:textId="6150BD1A">
      <w:pPr>
        <w:pStyle w:val="ListParagraph"/>
        <w:numPr>
          <w:ilvl w:val="0"/>
          <w:numId w:val="2"/>
        </w:numPr>
      </w:pPr>
      <w:r>
        <w:t>Exit valve promotes water resistance</w:t>
      </w:r>
    </w:p>
    <w:p w:rsidR="0041386F" w:rsidP="000D256B" w:rsidRDefault="00BF2CBE" w14:paraId="62A5B485" w14:textId="46728416">
      <w:pPr>
        <w:pStyle w:val="ListParagraph"/>
        <w:numPr>
          <w:ilvl w:val="0"/>
          <w:numId w:val="2"/>
        </w:numPr>
      </w:pPr>
      <w:r>
        <w:t>Using</w:t>
      </w:r>
      <w:r w:rsidR="0041386F">
        <w:t xml:space="preserve"> waterproof v</w:t>
      </w:r>
      <w:r>
        <w:t>alves and placing another one at air intake could make pendant waterproof</w:t>
      </w:r>
    </w:p>
    <w:p w:rsidR="00786139" w:rsidP="000D256B" w:rsidRDefault="00786139" w14:paraId="3A131BFC" w14:textId="5896AA37">
      <w:pPr>
        <w:pStyle w:val="ListParagraph"/>
        <w:numPr>
          <w:ilvl w:val="0"/>
          <w:numId w:val="2"/>
        </w:numPr>
      </w:pPr>
      <w:r>
        <w:t>Can be made if an one cannot be found</w:t>
      </w:r>
    </w:p>
    <w:p w:rsidR="005821EB" w:rsidP="000D256B" w:rsidRDefault="005821EB" w14:paraId="33003E62" w14:textId="22B76570">
      <w:r>
        <w:t>Alternatives:</w:t>
      </w:r>
    </w:p>
    <w:p w:rsidR="005821EB" w:rsidP="005821EB" w:rsidRDefault="005821EB" w14:paraId="58B7AACE" w14:textId="6A90418E">
      <w:pPr>
        <w:pStyle w:val="ListParagraph"/>
        <w:numPr>
          <w:ilvl w:val="0"/>
          <w:numId w:val="4"/>
        </w:numPr>
      </w:pPr>
      <w:r>
        <w:t>Flap valve</w:t>
      </w:r>
    </w:p>
    <w:p w:rsidR="00B61930" w:rsidP="005821EB" w:rsidRDefault="00B61930" w14:paraId="032847D7" w14:textId="5864BA5A">
      <w:pPr>
        <w:pStyle w:val="ListParagraph"/>
        <w:numPr>
          <w:ilvl w:val="0"/>
          <w:numId w:val="4"/>
        </w:numPr>
      </w:pPr>
      <w:r>
        <w:t>None, simply make the exit hole sufficiently small so that not enough scent escapes when propellant mechanism is not in operation</w:t>
      </w:r>
    </w:p>
    <w:p w:rsidR="00337D54" w:rsidP="00337D54" w:rsidRDefault="005070B4" w14:paraId="57BDA809" w14:textId="77777777">
      <w:pPr>
        <w:rPr>
          <w:b/>
          <w:bCs/>
        </w:rPr>
      </w:pPr>
      <w:r>
        <w:rPr>
          <w:b/>
          <w:bCs/>
        </w:rPr>
        <w:t>Micro blower</w:t>
      </w:r>
    </w:p>
    <w:p w:rsidRPr="00D01E8D" w:rsidR="00D01E8D" w:rsidP="00337D54" w:rsidRDefault="00D01E8D" w14:paraId="7065E451" w14:textId="671F9E82">
      <w:pPr>
        <w:pStyle w:val="ListParagraph"/>
        <w:numPr>
          <w:ilvl w:val="0"/>
          <w:numId w:val="6"/>
        </w:numPr>
        <w:rPr>
          <w:b/>
          <w:bCs/>
        </w:rPr>
      </w:pPr>
      <w:r>
        <w:t>Enables targeted and fast delivery of scent</w:t>
      </w:r>
    </w:p>
    <w:p w:rsidRPr="00337D54" w:rsidR="00337D54" w:rsidP="00337D54" w:rsidRDefault="00DC32CF" w14:paraId="55661690" w14:textId="3856AE3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:rsidRPr="00337D54" w:rsidR="00DC32CF" w:rsidP="00337D54" w:rsidRDefault="00DC32CF" w14:paraId="5CF5F4EB" w14:textId="19E0854A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:rsidR="00337D54" w:rsidP="000D256B" w:rsidRDefault="00DC32CF" w14:paraId="10EF0D29" w14:textId="77777777">
      <w:r>
        <w:t>Alternatives:</w:t>
      </w:r>
    </w:p>
    <w:p w:rsidR="00337D54" w:rsidP="00337D54" w:rsidRDefault="00DC32CF" w14:paraId="658B7503" w14:textId="77777777">
      <w:pPr>
        <w:pStyle w:val="ListParagraph"/>
        <w:numPr>
          <w:ilvl w:val="0"/>
          <w:numId w:val="7"/>
        </w:numPr>
      </w:pPr>
      <w:r>
        <w:t>Micro fan</w:t>
      </w:r>
    </w:p>
    <w:p w:rsidR="00592016" w:rsidP="00592016" w:rsidRDefault="00592016" w14:paraId="447A37E1" w14:textId="7A09351E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:rsidR="00DC32CF" w:rsidP="00337D54" w:rsidRDefault="001C6A0B" w14:paraId="4B79CAC1" w14:textId="39CF6CBE">
      <w:pPr>
        <w:pStyle w:val="ListParagraph"/>
        <w:numPr>
          <w:ilvl w:val="0"/>
          <w:numId w:val="7"/>
        </w:numPr>
      </w:pPr>
      <w:r>
        <w:t>Air pump</w:t>
      </w:r>
    </w:p>
    <w:p w:rsidR="00592016" w:rsidP="00592016" w:rsidRDefault="007336EA" w14:paraId="0A3988BA" w14:textId="5E33A854">
      <w:pPr>
        <w:pStyle w:val="ListParagraph"/>
        <w:numPr>
          <w:ilvl w:val="1"/>
          <w:numId w:val="7"/>
        </w:numPr>
      </w:pPr>
      <w:r>
        <w:t xml:space="preserve">Has a nozzle so </w:t>
      </w:r>
      <w:r w:rsidR="006A2C09">
        <w:t>airflow may be more contained, and requires a smaller intake</w:t>
      </w:r>
    </w:p>
    <w:p w:rsidR="006A2C09" w:rsidP="00592016" w:rsidRDefault="006A2C09" w14:paraId="2C86419C" w14:textId="789CFF30">
      <w:pPr>
        <w:pStyle w:val="ListParagraph"/>
        <w:numPr>
          <w:ilvl w:val="1"/>
          <w:numId w:val="7"/>
        </w:numPr>
      </w:pPr>
      <w:r>
        <w:t>May be slightly louder and use more power</w:t>
      </w:r>
    </w:p>
    <w:p w:rsidR="001C6A0B" w:rsidP="001C6A0B" w:rsidRDefault="001C6A0B" w14:paraId="474EF276" w14:textId="3D4AB82C">
      <w:pPr>
        <w:rPr>
          <w:b/>
          <w:bCs/>
        </w:rPr>
      </w:pPr>
      <w:r>
        <w:rPr>
          <w:b/>
          <w:bCs/>
        </w:rPr>
        <w:t>Custom PCB</w:t>
      </w:r>
    </w:p>
    <w:p w:rsidRPr="005E5C28" w:rsidR="00D424F2" w:rsidP="00D424F2" w:rsidRDefault="00D424F2" w14:paraId="02DA92A1" w14:textId="55D4AB91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:rsidRPr="009B32AF" w:rsidR="005E5C28" w:rsidP="00D424F2" w:rsidRDefault="005E5C28" w14:paraId="78B184C8" w14:textId="1F7E150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>to charge battery</w:t>
      </w:r>
    </w:p>
    <w:p w:rsidRPr="009B32AF" w:rsidR="009B32AF" w:rsidP="00D424F2" w:rsidRDefault="00B40334" w14:paraId="7817FB20" w14:textId="1AC96E9D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Bluetooth connectivity for </w:t>
      </w:r>
      <w:r w:rsidR="00877E7E">
        <w:t xml:space="preserve">communication with </w:t>
      </w:r>
      <w:r>
        <w:t>app</w:t>
      </w:r>
      <w:r w:rsidR="007E6CDF">
        <w:t xml:space="preserve"> and </w:t>
      </w:r>
      <w:proofErr w:type="spellStart"/>
      <w:r w:rsidR="007E6CDF">
        <w:t>heartrate</w:t>
      </w:r>
      <w:proofErr w:type="spellEnd"/>
      <w:r w:rsidR="007E6CDF">
        <w:t xml:space="preserve"> monitor</w:t>
      </w:r>
    </w:p>
    <w:p w:rsidR="00292579" w:rsidP="009B32AF" w:rsidRDefault="009B32AF" w14:paraId="56E03614" w14:textId="77777777">
      <w:pPr>
        <w:rPr>
          <w:b/>
          <w:bCs/>
        </w:rPr>
      </w:pPr>
      <w:r>
        <w:rPr>
          <w:b/>
          <w:bCs/>
        </w:rPr>
        <w:t>Rechargeable battery</w:t>
      </w:r>
    </w:p>
    <w:p w:rsidR="00151FF8" w:rsidP="009B32AF" w:rsidRDefault="00CE1F66" w14:paraId="46A879B9" w14:textId="2C731B04">
      <w:pPr>
        <w:rPr>
          <w:b/>
          <w:bCs/>
        </w:rPr>
      </w:pPr>
      <w:r>
        <w:rPr>
          <w:b/>
          <w:bCs/>
        </w:rPr>
        <w:t>Housing</w:t>
      </w:r>
    </w:p>
    <w:p w:rsidRPr="00292579" w:rsidR="00292579" w:rsidP="00676A57" w:rsidRDefault="00606390" w14:paraId="52F98C95" w14:textId="2386BDCC">
      <w:pPr>
        <w:pStyle w:val="ListParagraph"/>
        <w:numPr>
          <w:ilvl w:val="0"/>
          <w:numId w:val="9"/>
        </w:numPr>
        <w:rPr>
          <w:b/>
          <w:bCs/>
        </w:rPr>
      </w:pPr>
      <w:r>
        <w:t>3D p</w:t>
      </w:r>
      <w:r w:rsidR="00292579">
        <w:t>rint/manufacture in ABS</w:t>
      </w:r>
    </w:p>
    <w:p w:rsidRPr="00AD29CC" w:rsidR="00676A57" w:rsidP="00676A57" w:rsidRDefault="00676A57" w14:paraId="2F7018A7" w14:textId="72877DF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Fan vents on bottom to promote water resistance and </w:t>
      </w:r>
      <w:r w:rsidR="00AD29CC">
        <w:t>aesthetics</w:t>
      </w:r>
    </w:p>
    <w:p w:rsidRPr="00AE0522" w:rsidR="00AD29CC" w:rsidP="00676A57" w:rsidRDefault="00AD29CC" w14:paraId="2AA89162" w14:textId="6F3C7995">
      <w:pPr>
        <w:pStyle w:val="ListParagraph"/>
        <w:numPr>
          <w:ilvl w:val="0"/>
          <w:numId w:val="9"/>
        </w:numPr>
        <w:rPr>
          <w:b/>
          <w:bCs/>
        </w:rPr>
      </w:pPr>
      <w:r>
        <w:t>Isolate fan-wick chamber system to promote water resistance</w:t>
      </w:r>
    </w:p>
    <w:p w:rsidRPr="00250343" w:rsidR="00AE0522" w:rsidP="00676A57" w:rsidRDefault="00AE0522" w14:paraId="7B91E38C" w14:textId="3FD209D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Gasket to seal pendant to promote water resistance? </w:t>
      </w:r>
    </w:p>
    <w:p w:rsidR="00250343" w:rsidP="00250343" w:rsidRDefault="00250343" w14:paraId="7C3FE62C" w14:textId="56A46C2D">
      <w:pPr>
        <w:rPr>
          <w:b/>
          <w:bCs/>
        </w:rPr>
      </w:pPr>
      <w:r>
        <w:rPr>
          <w:b/>
          <w:bCs/>
        </w:rPr>
        <w:t>HR Sensor</w:t>
      </w:r>
    </w:p>
    <w:p w:rsidRPr="0044360A" w:rsidR="00676A57" w:rsidP="009B32AF" w:rsidRDefault="00250343" w14:paraId="216C4A2B" w14:textId="50904C81">
      <w:pPr>
        <w:pStyle w:val="ListParagraph"/>
        <w:numPr>
          <w:ilvl w:val="0"/>
          <w:numId w:val="10"/>
        </w:numPr>
        <w:rPr>
          <w:b w:val="1"/>
          <w:bCs w:val="1"/>
        </w:rPr>
      </w:pPr>
      <w:r w:rsidR="6081432C">
        <w:rPr/>
        <w:t>Collect HR data from popular devices such as an Apple Watch or Fitbit</w:t>
      </w:r>
    </w:p>
    <w:p w:rsidR="008035D1" w:rsidP="0026494D" w:rsidRDefault="008035D1" w14:paraId="2C4F4B6F" w14:textId="4AB3F053">
      <w:pPr>
        <w:pStyle w:val="Heading2"/>
      </w:pPr>
      <w:r>
        <w:t>Child Pendant</w:t>
      </w:r>
    </w:p>
    <w:p w:rsidR="6081432C" w:rsidRDefault="6081432C" w14:paraId="7BD9523E" w14:textId="1EB97CF7">
      <w:pPr>
        <w:rPr/>
      </w:pPr>
      <w:r w:rsidR="6081432C">
        <w:rPr/>
        <w:t>Differences from adult pendant:</w:t>
      </w:r>
    </w:p>
    <w:p w:rsidR="00877E7E" w:rsidP="008035D1" w:rsidRDefault="00877E7E" w14:paraId="2A8A6903" w14:textId="3FEF9A83">
      <w:pPr>
        <w:pStyle w:val="ListParagraph"/>
        <w:numPr>
          <w:ilvl w:val="0"/>
          <w:numId w:val="1"/>
        </w:numPr>
        <w:rPr/>
      </w:pPr>
      <w:r w:rsidR="6081432C">
        <w:rPr/>
        <w:t xml:space="preserve">Removeable TPU case outside the ABS housing to improve durability to withstand autistic children, everything else is </w:t>
      </w:r>
      <w:r w:rsidR="6081432C">
        <w:rPr/>
        <w:t>exactly the same</w:t>
      </w:r>
      <w:r w:rsidR="6081432C">
        <w:rPr/>
        <w:t xml:space="preserve"> to minimize manufacturing cost</w:t>
      </w:r>
    </w:p>
    <w:sectPr w:rsidR="00877E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1C3"/>
    <w:multiLevelType w:val="hybridMultilevel"/>
    <w:tmpl w:val="1F3A5D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7811798">
    <w:abstractNumId w:val="0"/>
  </w:num>
  <w:num w:numId="2" w16cid:durableId="557519447">
    <w:abstractNumId w:val="3"/>
  </w:num>
  <w:num w:numId="3" w16cid:durableId="1252743004">
    <w:abstractNumId w:val="1"/>
  </w:num>
  <w:num w:numId="4" w16cid:durableId="984355448">
    <w:abstractNumId w:val="4"/>
  </w:num>
  <w:num w:numId="5" w16cid:durableId="886449682">
    <w:abstractNumId w:val="2"/>
  </w:num>
  <w:num w:numId="6" w16cid:durableId="396516366">
    <w:abstractNumId w:val="8"/>
  </w:num>
  <w:num w:numId="7" w16cid:durableId="1781679470">
    <w:abstractNumId w:val="7"/>
  </w:num>
  <w:num w:numId="8" w16cid:durableId="46153346">
    <w:abstractNumId w:val="6"/>
  </w:num>
  <w:num w:numId="9" w16cid:durableId="251938923">
    <w:abstractNumId w:val="9"/>
  </w:num>
  <w:num w:numId="10" w16cid:durableId="1844389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51FF8"/>
    <w:rsid w:val="001C6A0B"/>
    <w:rsid w:val="0020709C"/>
    <w:rsid w:val="00214F24"/>
    <w:rsid w:val="00250343"/>
    <w:rsid w:val="0026494D"/>
    <w:rsid w:val="00292579"/>
    <w:rsid w:val="00337D54"/>
    <w:rsid w:val="003B156F"/>
    <w:rsid w:val="0041386F"/>
    <w:rsid w:val="00426471"/>
    <w:rsid w:val="0044360A"/>
    <w:rsid w:val="005070B4"/>
    <w:rsid w:val="00551C17"/>
    <w:rsid w:val="005821EB"/>
    <w:rsid w:val="00592016"/>
    <w:rsid w:val="005E5C28"/>
    <w:rsid w:val="00606390"/>
    <w:rsid w:val="006626D2"/>
    <w:rsid w:val="00676A57"/>
    <w:rsid w:val="006A2C09"/>
    <w:rsid w:val="006A35E6"/>
    <w:rsid w:val="007336EA"/>
    <w:rsid w:val="00751B3D"/>
    <w:rsid w:val="00786139"/>
    <w:rsid w:val="007E6CDF"/>
    <w:rsid w:val="008035D1"/>
    <w:rsid w:val="00877E7E"/>
    <w:rsid w:val="008977E6"/>
    <w:rsid w:val="009241C9"/>
    <w:rsid w:val="00942AC7"/>
    <w:rsid w:val="009A0DC0"/>
    <w:rsid w:val="009A1206"/>
    <w:rsid w:val="009B32AF"/>
    <w:rsid w:val="009B72F2"/>
    <w:rsid w:val="00A76F33"/>
    <w:rsid w:val="00AD29CC"/>
    <w:rsid w:val="00AE0522"/>
    <w:rsid w:val="00B40334"/>
    <w:rsid w:val="00B61930"/>
    <w:rsid w:val="00BC73B9"/>
    <w:rsid w:val="00BE5FCD"/>
    <w:rsid w:val="00BF2CBE"/>
    <w:rsid w:val="00C94436"/>
    <w:rsid w:val="00CD1763"/>
    <w:rsid w:val="00CE1F66"/>
    <w:rsid w:val="00D01E8D"/>
    <w:rsid w:val="00D41F33"/>
    <w:rsid w:val="00D424F2"/>
    <w:rsid w:val="00D51ED5"/>
    <w:rsid w:val="00DA19AF"/>
    <w:rsid w:val="00DC32CF"/>
    <w:rsid w:val="00EE1EEF"/>
    <w:rsid w:val="00F21787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73B9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14F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4F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highttyler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 Hight</dc:creator>
  <keywords/>
  <dc:description/>
  <lastModifiedBy>Tyler Hight</lastModifiedBy>
  <revision>40</revision>
  <dcterms:created xsi:type="dcterms:W3CDTF">2024-02-13T08:44:00.0000000Z</dcterms:created>
  <dcterms:modified xsi:type="dcterms:W3CDTF">2024-02-17T01:31:30.3303443Z</dcterms:modified>
</coreProperties>
</file>