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D1FB" w14:textId="45050617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>Dr. Cindy Bimle</w:t>
      </w:r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32BA581D" w14:textId="4104B954" w:rsidR="00F21787" w:rsidRDefault="00000000" w:rsidP="00F21787">
      <w:hyperlink r:id="rId5" w:history="1">
        <w:r w:rsidR="00F21787" w:rsidRPr="001E4734">
          <w:rPr>
            <w:rStyle w:val="Hyperlink"/>
          </w:rPr>
          <w:t>highttyler@gmail.com</w:t>
        </w:r>
      </w:hyperlink>
    </w:p>
    <w:p w14:paraId="55A57BF1" w14:textId="77777777" w:rsidR="00592016" w:rsidRDefault="00592016" w:rsidP="00F21787"/>
    <w:p w14:paraId="6394CE1A" w14:textId="10D9F4FB" w:rsidR="008035D1" w:rsidRDefault="008035D1" w:rsidP="0026494D">
      <w:pPr>
        <w:pStyle w:val="Heading2"/>
      </w:pPr>
      <w:r>
        <w:t>Adult Pendant</w:t>
      </w:r>
    </w:p>
    <w:p w14:paraId="6D74C932" w14:textId="06FF1270" w:rsidR="005070B4" w:rsidRPr="001C6A0B" w:rsidRDefault="008035D1" w:rsidP="0026494D">
      <w:r w:rsidRPr="0026494D">
        <w:rPr>
          <w:b/>
          <w:bCs/>
        </w:rPr>
        <w:t>2 ball check valves</w:t>
      </w:r>
      <w:r w:rsidR="001C6A0B">
        <w:rPr>
          <w:b/>
          <w:bCs/>
        </w:rPr>
        <w:t xml:space="preserve"> </w:t>
      </w:r>
      <w:r w:rsidR="001C6A0B">
        <w:t>(non-electric)</w:t>
      </w:r>
    </w:p>
    <w:p w14:paraId="6939E9A3" w14:textId="72EEB9C8" w:rsidR="00F46373" w:rsidRDefault="00F214F3" w:rsidP="000D256B">
      <w:pPr>
        <w:pStyle w:val="ListParagraph"/>
        <w:numPr>
          <w:ilvl w:val="0"/>
          <w:numId w:val="2"/>
        </w:numPr>
      </w:pPr>
      <w:r>
        <w:t>Located at e</w:t>
      </w:r>
      <w:r w:rsidR="008035D1">
        <w:t>xit</w:t>
      </w:r>
      <w:r w:rsidR="00F46373">
        <w:t>s</w:t>
      </w:r>
      <w:r w:rsidR="008035D1">
        <w:t xml:space="preserve"> of wick chamber</w:t>
      </w:r>
      <w:r w:rsidR="00F46373">
        <w:t xml:space="preserve">s </w:t>
      </w:r>
    </w:p>
    <w:p w14:paraId="43315CA3" w14:textId="23DFB0A7" w:rsidR="008035D1" w:rsidRDefault="00F46373" w:rsidP="000D256B">
      <w:pPr>
        <w:pStyle w:val="ListParagraph"/>
        <w:numPr>
          <w:ilvl w:val="0"/>
          <w:numId w:val="2"/>
        </w:numPr>
      </w:pPr>
      <w:r>
        <w:t>prevent leakage of scent</w:t>
      </w:r>
    </w:p>
    <w:p w14:paraId="7FC3E5FA" w14:textId="18C1A830" w:rsidR="0009615E" w:rsidRDefault="00F46373" w:rsidP="000D256B">
      <w:pPr>
        <w:pStyle w:val="ListParagraph"/>
        <w:numPr>
          <w:ilvl w:val="0"/>
          <w:numId w:val="2"/>
        </w:numPr>
      </w:pPr>
      <w:r>
        <w:t>Promotes</w:t>
      </w:r>
      <w:r w:rsidR="0026494D">
        <w:t xml:space="preserve"> water resistance</w:t>
      </w:r>
    </w:p>
    <w:p w14:paraId="33003E62" w14:textId="22B76570" w:rsidR="005821EB" w:rsidRDefault="005821EB" w:rsidP="000D256B">
      <w:r>
        <w:t>Alternatives:</w:t>
      </w:r>
    </w:p>
    <w:p w14:paraId="58B7AACE" w14:textId="6A90418E" w:rsidR="005821EB" w:rsidRDefault="005821EB" w:rsidP="005821EB">
      <w:pPr>
        <w:pStyle w:val="ListParagraph"/>
        <w:numPr>
          <w:ilvl w:val="0"/>
          <w:numId w:val="4"/>
        </w:numPr>
      </w:pPr>
      <w:r>
        <w:t>Flap valve</w:t>
      </w:r>
    </w:p>
    <w:p w14:paraId="032847D7" w14:textId="5864BA5A" w:rsidR="00B61930" w:rsidRDefault="00B61930" w:rsidP="005821EB">
      <w:pPr>
        <w:pStyle w:val="ListParagraph"/>
        <w:numPr>
          <w:ilvl w:val="0"/>
          <w:numId w:val="4"/>
        </w:numPr>
      </w:pPr>
      <w:r>
        <w:t>None, simply make the exit hole sufficiently small so that not enough scent escapes when propellant mechanism is not in operation</w:t>
      </w:r>
    </w:p>
    <w:p w14:paraId="57BDA809" w14:textId="77777777" w:rsidR="00337D54" w:rsidRDefault="005070B4" w:rsidP="00337D54">
      <w:pPr>
        <w:rPr>
          <w:b/>
          <w:bCs/>
        </w:rPr>
      </w:pPr>
      <w:r>
        <w:rPr>
          <w:b/>
          <w:bCs/>
        </w:rPr>
        <w:t>Micro blower</w:t>
      </w:r>
    </w:p>
    <w:p w14:paraId="7065E451" w14:textId="671F9E82" w:rsidR="00D01E8D" w:rsidRPr="00D01E8D" w:rsidRDefault="00D01E8D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Enables targeted and fast delivery of scent</w:t>
      </w:r>
    </w:p>
    <w:p w14:paraId="55661690" w14:textId="3856AE34" w:rsidR="00337D54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Low power requirements</w:t>
      </w:r>
    </w:p>
    <w:p w14:paraId="5CF5F4EB" w14:textId="19E0854A" w:rsidR="00DC32CF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Quiet</w:t>
      </w:r>
    </w:p>
    <w:p w14:paraId="10EF0D29" w14:textId="77777777" w:rsidR="00337D54" w:rsidRDefault="00DC32CF" w:rsidP="000D256B">
      <w:r>
        <w:t>Alternatives:</w:t>
      </w:r>
    </w:p>
    <w:p w14:paraId="658B7503" w14:textId="77777777" w:rsidR="00337D54" w:rsidRDefault="00DC32CF" w:rsidP="00337D54">
      <w:pPr>
        <w:pStyle w:val="ListParagraph"/>
        <w:numPr>
          <w:ilvl w:val="0"/>
          <w:numId w:val="7"/>
        </w:numPr>
      </w:pPr>
      <w:r>
        <w:t>Micro fan</w:t>
      </w:r>
    </w:p>
    <w:p w14:paraId="447A37E1" w14:textId="7A09351E" w:rsidR="00592016" w:rsidRDefault="00592016" w:rsidP="00592016">
      <w:pPr>
        <w:pStyle w:val="ListParagraph"/>
        <w:numPr>
          <w:ilvl w:val="1"/>
          <w:numId w:val="7"/>
        </w:numPr>
      </w:pPr>
      <w:r>
        <w:t>Almost the same as micro blower, but wider horizontal form factor</w:t>
      </w:r>
    </w:p>
    <w:p w14:paraId="4B79CAC1" w14:textId="39CF6CBE" w:rsidR="00DC32CF" w:rsidRDefault="001C6A0B" w:rsidP="00337D54">
      <w:pPr>
        <w:pStyle w:val="ListParagraph"/>
        <w:numPr>
          <w:ilvl w:val="0"/>
          <w:numId w:val="7"/>
        </w:numPr>
      </w:pPr>
      <w:r>
        <w:t>Air pump</w:t>
      </w:r>
    </w:p>
    <w:p w14:paraId="0A3988BA" w14:textId="50AF926A" w:rsidR="00592016" w:rsidRDefault="007336EA" w:rsidP="00592016">
      <w:pPr>
        <w:pStyle w:val="ListParagraph"/>
        <w:numPr>
          <w:ilvl w:val="1"/>
          <w:numId w:val="7"/>
        </w:numPr>
      </w:pPr>
      <w:r>
        <w:t xml:space="preserve">Has a nozzle so </w:t>
      </w:r>
      <w:r w:rsidR="006A2C09">
        <w:t xml:space="preserve">airflow </w:t>
      </w:r>
      <w:r w:rsidR="00CF39F1">
        <w:t xml:space="preserve">and scent </w:t>
      </w:r>
      <w:r w:rsidR="006A2C09">
        <w:t>may be more contained, and requires a smaller intake</w:t>
      </w:r>
    </w:p>
    <w:p w14:paraId="474EF276" w14:textId="3D4AB82C" w:rsidR="001C6A0B" w:rsidRDefault="001C6A0B" w:rsidP="001C6A0B">
      <w:pPr>
        <w:rPr>
          <w:b/>
          <w:bCs/>
        </w:rPr>
      </w:pPr>
      <w:r>
        <w:rPr>
          <w:b/>
          <w:bCs/>
        </w:rPr>
        <w:t>Custom PCB</w:t>
      </w:r>
    </w:p>
    <w:p w14:paraId="02DA92A1" w14:textId="55D4AB91" w:rsidR="00D424F2" w:rsidRPr="005E5C28" w:rsidRDefault="00D424F2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>Significantly smaller</w:t>
      </w:r>
      <w:r w:rsidR="005E5C28">
        <w:t xml:space="preserve"> than the Arduino Nano due to only needing a single digital output compared to several on the Arduino Nano</w:t>
      </w:r>
    </w:p>
    <w:p w14:paraId="78B184C8" w14:textId="1F7E1509" w:rsidR="005E5C28" w:rsidRPr="009B32AF" w:rsidRDefault="005E5C28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Will include charging port </w:t>
      </w:r>
      <w:r w:rsidR="009B32AF">
        <w:t>and</w:t>
      </w:r>
      <w:r w:rsidR="00B40334">
        <w:t xml:space="preserve"> required </w:t>
      </w:r>
      <w:r w:rsidR="008977E6">
        <w:t xml:space="preserve">circuitry </w:t>
      </w:r>
      <w:r w:rsidR="00B40334">
        <w:t>to charge battery</w:t>
      </w:r>
    </w:p>
    <w:p w14:paraId="7817FB20" w14:textId="24F71D6C" w:rsidR="009B32AF" w:rsidRPr="00543808" w:rsidRDefault="00B40334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lastRenderedPageBreak/>
        <w:t xml:space="preserve">Bluetooth connectivity for </w:t>
      </w:r>
      <w:r w:rsidR="00877E7E">
        <w:t xml:space="preserve">communication with </w:t>
      </w:r>
      <w:r>
        <w:t>app</w:t>
      </w:r>
    </w:p>
    <w:p w14:paraId="57FA12C7" w14:textId="4C1393FB" w:rsidR="00543808" w:rsidRPr="00847AA1" w:rsidRDefault="00543808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>HR will be obtained through app, not direct connection to the monitoring device</w:t>
      </w:r>
    </w:p>
    <w:p w14:paraId="5EFB0E6B" w14:textId="0C2ACB71" w:rsidR="00847AA1" w:rsidRPr="009B32AF" w:rsidRDefault="00847AA1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>Connection to remote capabilities (radio?)</w:t>
      </w:r>
    </w:p>
    <w:p w14:paraId="56E03614" w14:textId="77777777" w:rsidR="00292579" w:rsidRDefault="009B32AF" w:rsidP="009B32AF">
      <w:pPr>
        <w:rPr>
          <w:b/>
          <w:bCs/>
        </w:rPr>
      </w:pPr>
      <w:r>
        <w:rPr>
          <w:b/>
          <w:bCs/>
        </w:rPr>
        <w:t>Rechargeable battery</w:t>
      </w:r>
    </w:p>
    <w:p w14:paraId="4AE94D4F" w14:textId="3D077BD7" w:rsidR="00F06564" w:rsidRDefault="00F06564" w:rsidP="00F06564">
      <w:r>
        <w:t>Options:</w:t>
      </w:r>
    </w:p>
    <w:p w14:paraId="0C702EFE" w14:textId="551CBF72" w:rsidR="00F06564" w:rsidRDefault="00727ACD" w:rsidP="00CF39F1">
      <w:pPr>
        <w:pStyle w:val="ListParagraph"/>
        <w:numPr>
          <w:ilvl w:val="0"/>
          <w:numId w:val="11"/>
        </w:numPr>
      </w:pPr>
      <w:r>
        <w:t xml:space="preserve">Prismatic </w:t>
      </w:r>
      <w:r w:rsidR="00F06564">
        <w:t>lithium ion batteries</w:t>
      </w:r>
    </w:p>
    <w:p w14:paraId="61884CCA" w14:textId="75119D02" w:rsidR="00F06564" w:rsidRDefault="00F06564" w:rsidP="00F06564">
      <w:pPr>
        <w:pStyle w:val="ListParagraph"/>
        <w:numPr>
          <w:ilvl w:val="1"/>
          <w:numId w:val="11"/>
        </w:numPr>
      </w:pPr>
      <w:r>
        <w:t>High capacity</w:t>
      </w:r>
    </w:p>
    <w:p w14:paraId="7469BB78" w14:textId="4D4CA93A" w:rsidR="00F06564" w:rsidRDefault="00F06564" w:rsidP="00F06564">
      <w:pPr>
        <w:pStyle w:val="ListParagraph"/>
        <w:numPr>
          <w:ilvl w:val="1"/>
          <w:numId w:val="11"/>
        </w:numPr>
      </w:pPr>
      <w:r>
        <w:t>Stiff</w:t>
      </w:r>
    </w:p>
    <w:p w14:paraId="748E3A37" w14:textId="77777777" w:rsidR="00F06564" w:rsidRDefault="00F06564" w:rsidP="00CF39F1">
      <w:pPr>
        <w:pStyle w:val="ListParagraph"/>
        <w:numPr>
          <w:ilvl w:val="0"/>
          <w:numId w:val="11"/>
        </w:numPr>
      </w:pPr>
      <w:r>
        <w:t>Pocket</w:t>
      </w:r>
      <w:r w:rsidR="00727ACD">
        <w:t xml:space="preserve">-type </w:t>
      </w:r>
      <w:r>
        <w:t xml:space="preserve">lithium ion batteries </w:t>
      </w:r>
    </w:p>
    <w:p w14:paraId="06897720" w14:textId="77777777" w:rsidR="00F06564" w:rsidRDefault="00F06564" w:rsidP="00F06564">
      <w:pPr>
        <w:pStyle w:val="ListParagraph"/>
        <w:numPr>
          <w:ilvl w:val="1"/>
          <w:numId w:val="11"/>
        </w:numPr>
      </w:pPr>
      <w:r>
        <w:t>High capacity</w:t>
      </w:r>
    </w:p>
    <w:p w14:paraId="1D49D18D" w14:textId="3BE52FCE" w:rsidR="00F06564" w:rsidRDefault="00F06564" w:rsidP="00F06564">
      <w:pPr>
        <w:pStyle w:val="ListParagraph"/>
        <w:numPr>
          <w:ilvl w:val="1"/>
          <w:numId w:val="11"/>
        </w:numPr>
      </w:pPr>
      <w:r>
        <w:t>Flexible</w:t>
      </w:r>
    </w:p>
    <w:p w14:paraId="2251F0C3" w14:textId="263D9CE7" w:rsidR="00CF39F1" w:rsidRDefault="00F06564" w:rsidP="00F06564">
      <w:pPr>
        <w:pStyle w:val="ListParagraph"/>
        <w:numPr>
          <w:ilvl w:val="0"/>
          <w:numId w:val="11"/>
        </w:numPr>
      </w:pPr>
      <w:r>
        <w:t xml:space="preserve">Pin-type </w:t>
      </w:r>
      <w:r w:rsidR="00183824">
        <w:t>lithium ion batteries</w:t>
      </w:r>
    </w:p>
    <w:p w14:paraId="6898CBF5" w14:textId="23EE37D1" w:rsidR="00183824" w:rsidRDefault="00183824" w:rsidP="00183824">
      <w:pPr>
        <w:pStyle w:val="ListParagraph"/>
        <w:numPr>
          <w:ilvl w:val="1"/>
          <w:numId w:val="11"/>
        </w:numPr>
      </w:pPr>
      <w:r>
        <w:t>Very safe</w:t>
      </w:r>
    </w:p>
    <w:p w14:paraId="249851C2" w14:textId="6AA6F321" w:rsidR="00183824" w:rsidRDefault="00183824" w:rsidP="00183824">
      <w:pPr>
        <w:pStyle w:val="ListParagraph"/>
        <w:numPr>
          <w:ilvl w:val="1"/>
          <w:numId w:val="11"/>
        </w:numPr>
      </w:pPr>
      <w:r>
        <w:t>Small</w:t>
      </w:r>
    </w:p>
    <w:p w14:paraId="5BE77B83" w14:textId="42EDFEA7" w:rsidR="00F06564" w:rsidRPr="00CF39F1" w:rsidRDefault="00183824" w:rsidP="00183824">
      <w:pPr>
        <w:pStyle w:val="ListParagraph"/>
        <w:numPr>
          <w:ilvl w:val="1"/>
          <w:numId w:val="11"/>
        </w:numPr>
      </w:pPr>
      <w:r>
        <w:t>Lower capacity</w:t>
      </w:r>
    </w:p>
    <w:p w14:paraId="46A879B9" w14:textId="2C731B04" w:rsidR="00151FF8" w:rsidRDefault="00CE1F66" w:rsidP="009B32AF">
      <w:pPr>
        <w:rPr>
          <w:b/>
          <w:bCs/>
        </w:rPr>
      </w:pPr>
      <w:r>
        <w:rPr>
          <w:b/>
          <w:bCs/>
        </w:rPr>
        <w:t>Housing</w:t>
      </w:r>
    </w:p>
    <w:p w14:paraId="52F98C95" w14:textId="2386BDCC" w:rsidR="00292579" w:rsidRPr="00292579" w:rsidRDefault="00606390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3D p</w:t>
      </w:r>
      <w:r w:rsidR="00292579">
        <w:t>rint/manufacture in ABS</w:t>
      </w:r>
    </w:p>
    <w:p w14:paraId="2F7018A7" w14:textId="72227CEE" w:rsidR="00676A57" w:rsidRPr="00AD29CC" w:rsidRDefault="00676A57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Fan vents on bottom to promote water resistance and </w:t>
      </w:r>
      <w:r w:rsidR="00AD29CC">
        <w:t>aesthetics</w:t>
      </w:r>
      <w:r w:rsidR="00B46E36">
        <w:t>, or hooded vents</w:t>
      </w:r>
    </w:p>
    <w:p w14:paraId="2AA89162" w14:textId="10450D39" w:rsidR="00AD29CC" w:rsidRPr="00AE0522" w:rsidRDefault="00AD29CC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Isolate fan-wick chamber system to promote water resistance</w:t>
      </w:r>
      <w:r w:rsidR="00B628F2">
        <w:t xml:space="preserve"> and reduce scent leakage</w:t>
      </w:r>
    </w:p>
    <w:p w14:paraId="7B91E38C" w14:textId="3FD209DE" w:rsidR="00AE0522" w:rsidRPr="00EE0696" w:rsidRDefault="00AE0522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Gasket to seal pendant to promote water resistance? </w:t>
      </w:r>
    </w:p>
    <w:p w14:paraId="6CBB6739" w14:textId="364C1895" w:rsidR="00EE0696" w:rsidRPr="00250343" w:rsidRDefault="00EE0696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Attachment to necklace – hooks, magnets, or what?</w:t>
      </w:r>
    </w:p>
    <w:p w14:paraId="7C3FE62C" w14:textId="56A46C2D" w:rsidR="00250343" w:rsidRDefault="00250343" w:rsidP="00250343">
      <w:pPr>
        <w:rPr>
          <w:b/>
          <w:bCs/>
        </w:rPr>
      </w:pPr>
      <w:r>
        <w:rPr>
          <w:b/>
          <w:bCs/>
        </w:rPr>
        <w:t>HR Sensor</w:t>
      </w:r>
    </w:p>
    <w:p w14:paraId="216C4A2B" w14:textId="50904C81" w:rsidR="00676A57" w:rsidRPr="0044360A" w:rsidRDefault="6081432C" w:rsidP="009B32AF">
      <w:pPr>
        <w:pStyle w:val="ListParagraph"/>
        <w:numPr>
          <w:ilvl w:val="0"/>
          <w:numId w:val="10"/>
        </w:numPr>
        <w:rPr>
          <w:b/>
          <w:bCs/>
        </w:rPr>
      </w:pPr>
      <w:r>
        <w:t>Collect HR data from popular devices such as an Apple Watch or Fitbit</w:t>
      </w:r>
    </w:p>
    <w:p w14:paraId="2C4F4B6F" w14:textId="4AB3F053" w:rsidR="008035D1" w:rsidRDefault="008035D1" w:rsidP="0026494D">
      <w:pPr>
        <w:pStyle w:val="Heading2"/>
      </w:pPr>
      <w:r>
        <w:t>Child Pendant</w:t>
      </w:r>
    </w:p>
    <w:p w14:paraId="7BD9523E" w14:textId="1EB97CF7" w:rsidR="6081432C" w:rsidRDefault="6081432C">
      <w:r>
        <w:t>Differences from adult pendant:</w:t>
      </w:r>
    </w:p>
    <w:p w14:paraId="2A8A6903" w14:textId="2FDCA1B8" w:rsidR="00877E7E" w:rsidRDefault="6081432C" w:rsidP="008035D1">
      <w:pPr>
        <w:pStyle w:val="ListParagraph"/>
        <w:numPr>
          <w:ilvl w:val="0"/>
          <w:numId w:val="1"/>
        </w:numPr>
      </w:pPr>
      <w:r>
        <w:t xml:space="preserve">Removable </w:t>
      </w:r>
      <w:r w:rsidR="009F1D88">
        <w:t>Silicone (</w:t>
      </w:r>
      <w:r>
        <w:t>TPU</w:t>
      </w:r>
      <w:r w:rsidR="009F1D88">
        <w:t xml:space="preserve"> for prototyping)</w:t>
      </w:r>
      <w:r>
        <w:t xml:space="preserve"> case outside the ABS housing to improve durability to withstand autistic children, everything else is exactly the same to minimize manufacturing cost</w:t>
      </w:r>
    </w:p>
    <w:p w14:paraId="608CE793" w14:textId="77777777" w:rsidR="00747745" w:rsidRDefault="00747745" w:rsidP="00747745"/>
    <w:p w14:paraId="0DDA1715" w14:textId="693F8767" w:rsidR="00747745" w:rsidRDefault="00747745" w:rsidP="00747745">
      <w:pPr>
        <w:rPr>
          <w:b/>
          <w:bCs/>
          <w:sz w:val="24"/>
          <w:szCs w:val="24"/>
        </w:rPr>
      </w:pPr>
      <w:r w:rsidRPr="00747745">
        <w:rPr>
          <w:b/>
          <w:bCs/>
          <w:sz w:val="24"/>
          <w:szCs w:val="24"/>
        </w:rPr>
        <w:t>Other Ideas</w:t>
      </w:r>
    </w:p>
    <w:p w14:paraId="46528B26" w14:textId="73FB8EBD" w:rsidR="00747745" w:rsidRPr="00BE49B0" w:rsidRDefault="00747745" w:rsidP="00747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Wick that is sealed and is pierced when inserted into pendant</w:t>
      </w:r>
    </w:p>
    <w:p w14:paraId="57B8282A" w14:textId="57976970" w:rsidR="00BE49B0" w:rsidRPr="0039603C" w:rsidRDefault="00BE49B0" w:rsidP="00747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Replaceable wick instead of one that is </w:t>
      </w:r>
      <w:r w:rsidR="00C3393B">
        <w:rPr>
          <w:sz w:val="24"/>
          <w:szCs w:val="24"/>
        </w:rPr>
        <w:t>re-soaked with essential oil</w:t>
      </w:r>
    </w:p>
    <w:p w14:paraId="0E600A67" w14:textId="6C3DF7D4" w:rsidR="0039603C" w:rsidRPr="00747745" w:rsidRDefault="0039603C" w:rsidP="00747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Remote</w:t>
      </w:r>
    </w:p>
    <w:sectPr w:rsidR="0039603C" w:rsidRPr="0074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1C3"/>
    <w:multiLevelType w:val="hybridMultilevel"/>
    <w:tmpl w:val="0AC0B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22E2E"/>
    <w:multiLevelType w:val="hybridMultilevel"/>
    <w:tmpl w:val="A002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7811798">
    <w:abstractNumId w:val="0"/>
  </w:num>
  <w:num w:numId="2" w16cid:durableId="557519447">
    <w:abstractNumId w:val="4"/>
  </w:num>
  <w:num w:numId="3" w16cid:durableId="1252743004">
    <w:abstractNumId w:val="2"/>
  </w:num>
  <w:num w:numId="4" w16cid:durableId="984355448">
    <w:abstractNumId w:val="5"/>
  </w:num>
  <w:num w:numId="5" w16cid:durableId="886449682">
    <w:abstractNumId w:val="3"/>
  </w:num>
  <w:num w:numId="6" w16cid:durableId="396516366">
    <w:abstractNumId w:val="9"/>
  </w:num>
  <w:num w:numId="7" w16cid:durableId="1781679470">
    <w:abstractNumId w:val="8"/>
  </w:num>
  <w:num w:numId="8" w16cid:durableId="46153346">
    <w:abstractNumId w:val="7"/>
  </w:num>
  <w:num w:numId="9" w16cid:durableId="251938923">
    <w:abstractNumId w:val="10"/>
  </w:num>
  <w:num w:numId="10" w16cid:durableId="1844389915">
    <w:abstractNumId w:val="6"/>
  </w:num>
  <w:num w:numId="11" w16cid:durableId="889615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9615E"/>
    <w:rsid w:val="000D256B"/>
    <w:rsid w:val="000F14AD"/>
    <w:rsid w:val="00151FF8"/>
    <w:rsid w:val="00183824"/>
    <w:rsid w:val="001C6A0B"/>
    <w:rsid w:val="0020709C"/>
    <w:rsid w:val="00214F24"/>
    <w:rsid w:val="00250343"/>
    <w:rsid w:val="0026494D"/>
    <w:rsid w:val="00292579"/>
    <w:rsid w:val="00337D54"/>
    <w:rsid w:val="0039603C"/>
    <w:rsid w:val="003A4B5C"/>
    <w:rsid w:val="003B156F"/>
    <w:rsid w:val="0041386F"/>
    <w:rsid w:val="00426471"/>
    <w:rsid w:val="0044360A"/>
    <w:rsid w:val="005070B4"/>
    <w:rsid w:val="00543808"/>
    <w:rsid w:val="00551C17"/>
    <w:rsid w:val="005821EB"/>
    <w:rsid w:val="00592016"/>
    <w:rsid w:val="005E5C28"/>
    <w:rsid w:val="00606390"/>
    <w:rsid w:val="006626D2"/>
    <w:rsid w:val="00676A57"/>
    <w:rsid w:val="006A2C09"/>
    <w:rsid w:val="006A35E6"/>
    <w:rsid w:val="00727ACD"/>
    <w:rsid w:val="007336EA"/>
    <w:rsid w:val="00747745"/>
    <w:rsid w:val="00751B3D"/>
    <w:rsid w:val="00786139"/>
    <w:rsid w:val="007E6CDF"/>
    <w:rsid w:val="008035D1"/>
    <w:rsid w:val="00847AA1"/>
    <w:rsid w:val="00877E7E"/>
    <w:rsid w:val="008977E6"/>
    <w:rsid w:val="009241C9"/>
    <w:rsid w:val="00942AC7"/>
    <w:rsid w:val="009A0DC0"/>
    <w:rsid w:val="009A1206"/>
    <w:rsid w:val="009B32AF"/>
    <w:rsid w:val="009B72F2"/>
    <w:rsid w:val="009F1D88"/>
    <w:rsid w:val="00A76F33"/>
    <w:rsid w:val="00AD29CC"/>
    <w:rsid w:val="00AE0522"/>
    <w:rsid w:val="00B12579"/>
    <w:rsid w:val="00B40334"/>
    <w:rsid w:val="00B46E36"/>
    <w:rsid w:val="00B61930"/>
    <w:rsid w:val="00B628F2"/>
    <w:rsid w:val="00BC73B9"/>
    <w:rsid w:val="00BE49B0"/>
    <w:rsid w:val="00BE5FCD"/>
    <w:rsid w:val="00BF2CBE"/>
    <w:rsid w:val="00C3393B"/>
    <w:rsid w:val="00C9092D"/>
    <w:rsid w:val="00C94436"/>
    <w:rsid w:val="00CD1763"/>
    <w:rsid w:val="00CE1F66"/>
    <w:rsid w:val="00CF39F1"/>
    <w:rsid w:val="00D01E8D"/>
    <w:rsid w:val="00D41F33"/>
    <w:rsid w:val="00D424F2"/>
    <w:rsid w:val="00D51ED5"/>
    <w:rsid w:val="00DA19AF"/>
    <w:rsid w:val="00DC32CF"/>
    <w:rsid w:val="00ED65E6"/>
    <w:rsid w:val="00EE0696"/>
    <w:rsid w:val="00EE1EEF"/>
    <w:rsid w:val="00F06564"/>
    <w:rsid w:val="00F214F3"/>
    <w:rsid w:val="00F21787"/>
    <w:rsid w:val="00F46373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ghtty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9</cp:revision>
  <dcterms:created xsi:type="dcterms:W3CDTF">2024-02-20T21:40:00Z</dcterms:created>
  <dcterms:modified xsi:type="dcterms:W3CDTF">2024-02-24T21:06:00Z</dcterms:modified>
</cp:coreProperties>
</file>