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57BE4" w14:textId="0959BE80" w:rsidR="002E4515" w:rsidRDefault="002E4515">
      <w:r>
        <w:t>Tyler Hight</w:t>
      </w:r>
    </w:p>
    <w:p w14:paraId="14DDFB2C" w14:textId="6F03640E" w:rsidR="002E4515" w:rsidRDefault="002E4515">
      <w:r>
        <w:t>2/9/24</w:t>
      </w:r>
    </w:p>
    <w:p w14:paraId="73D3011C" w14:textId="768E6587" w:rsidR="002E4515" w:rsidRDefault="002E4515">
      <w:r>
        <w:t>3182284344</w:t>
      </w:r>
    </w:p>
    <w:p w14:paraId="75772825" w14:textId="10DD4B3C" w:rsidR="002E4515" w:rsidRDefault="002D3DF7">
      <w:hyperlink r:id="rId5" w:history="1">
        <w:r w:rsidRPr="002B3880">
          <w:rPr>
            <w:rStyle w:val="Hyperlink"/>
          </w:rPr>
          <w:t>highttyler@gmail.com</w:t>
        </w:r>
      </w:hyperlink>
    </w:p>
    <w:p w14:paraId="7C6808F1" w14:textId="50646EBB" w:rsidR="002D3DF7" w:rsidRPr="002D3DF7" w:rsidRDefault="002D3DF7">
      <w:pPr>
        <w:rPr>
          <w:b/>
          <w:bCs/>
          <w:sz w:val="24"/>
          <w:szCs w:val="24"/>
        </w:rPr>
      </w:pPr>
      <w:r w:rsidRPr="002D3DF7">
        <w:rPr>
          <w:b/>
          <w:bCs/>
          <w:sz w:val="24"/>
          <w:szCs w:val="24"/>
        </w:rPr>
        <w:t>Que Project Kickoff Summary and Discussion</w:t>
      </w:r>
    </w:p>
    <w:p w14:paraId="66532DC7" w14:textId="18626E7D" w:rsidR="00533DF3" w:rsidRDefault="009F5805">
      <w:pPr>
        <w:rPr>
          <w:b/>
          <w:bCs/>
        </w:rPr>
      </w:pPr>
      <w:r w:rsidRPr="009F5805">
        <w:rPr>
          <w:b/>
          <w:bCs/>
        </w:rPr>
        <w:t>Introduction</w:t>
      </w:r>
    </w:p>
    <w:p w14:paraId="66925DB0" w14:textId="588BC691" w:rsidR="009F5805" w:rsidRDefault="009F5805">
      <w:r>
        <w:t>This document outlines concerns and considerations to be discussed before the start of</w:t>
      </w:r>
      <w:r w:rsidR="008975C8">
        <w:t xml:space="preserve"> work on</w:t>
      </w:r>
      <w:r>
        <w:t xml:space="preserve"> the </w:t>
      </w:r>
      <w:r w:rsidR="002E4515">
        <w:t>Que Aromatherapy Project</w:t>
      </w:r>
      <w:r w:rsidR="008975C8">
        <w:t xml:space="preserve"> by Tyler Hight (</w:t>
      </w:r>
      <w:r w:rsidR="002E616B">
        <w:t>beyond</w:t>
      </w:r>
      <w:r w:rsidR="008975C8">
        <w:t xml:space="preserve"> senior design). </w:t>
      </w:r>
    </w:p>
    <w:p w14:paraId="68FCF1EE" w14:textId="7CF8C3C7" w:rsidR="000036C7" w:rsidRDefault="000036C7" w:rsidP="00665603">
      <w:pPr>
        <w:rPr>
          <w:b/>
          <w:bCs/>
        </w:rPr>
      </w:pPr>
      <w:r>
        <w:rPr>
          <w:b/>
          <w:bCs/>
        </w:rPr>
        <w:t>What I’ll Do</w:t>
      </w:r>
    </w:p>
    <w:p w14:paraId="18D1C282" w14:textId="3E8A909B" w:rsidR="000036C7" w:rsidRPr="00C413B4" w:rsidRDefault="00D524EC" w:rsidP="00D524EC">
      <w:pPr>
        <w:pStyle w:val="ListParagraph"/>
        <w:numPr>
          <w:ilvl w:val="0"/>
          <w:numId w:val="5"/>
        </w:numPr>
        <w:rPr>
          <w:b/>
          <w:bCs/>
        </w:rPr>
      </w:pPr>
      <w:r>
        <w:t>Make pendant marketable and manufacturable</w:t>
      </w:r>
    </w:p>
    <w:p w14:paraId="479BDD3A" w14:textId="040304CA" w:rsidR="00D524EC" w:rsidRPr="00805FB3" w:rsidRDefault="00695140" w:rsidP="00D524EC">
      <w:pPr>
        <w:pStyle w:val="ListParagraph"/>
        <w:numPr>
          <w:ilvl w:val="0"/>
          <w:numId w:val="5"/>
        </w:numPr>
        <w:rPr>
          <w:b/>
          <w:bCs/>
        </w:rPr>
      </w:pPr>
      <w:r>
        <w:t>Integrate s</w:t>
      </w:r>
      <w:r w:rsidR="00D524EC">
        <w:t>maller, more effective, and more power-efficient parts</w:t>
      </w:r>
    </w:p>
    <w:p w14:paraId="7876C2D0" w14:textId="2BE6BC47" w:rsidR="00805FB3" w:rsidRPr="002E616B" w:rsidRDefault="00805FB3" w:rsidP="00805FB3">
      <w:pPr>
        <w:pStyle w:val="ListParagraph"/>
        <w:numPr>
          <w:ilvl w:val="1"/>
          <w:numId w:val="5"/>
        </w:numPr>
        <w:rPr>
          <w:b/>
          <w:bCs/>
        </w:rPr>
      </w:pPr>
      <w:r>
        <w:t>Power consumption calculations</w:t>
      </w:r>
    </w:p>
    <w:p w14:paraId="0BCB1A27" w14:textId="51ACA15E" w:rsidR="002E616B" w:rsidRPr="00695140" w:rsidRDefault="002E254D" w:rsidP="00805FB3">
      <w:pPr>
        <w:pStyle w:val="ListParagraph"/>
        <w:numPr>
          <w:ilvl w:val="1"/>
          <w:numId w:val="5"/>
        </w:numPr>
        <w:rPr>
          <w:b/>
          <w:bCs/>
        </w:rPr>
      </w:pPr>
      <w:r>
        <w:t>Designing</w:t>
      </w:r>
      <w:r w:rsidR="002E616B">
        <w:t xml:space="preserve"> aesthetically pleasing and small pendants</w:t>
      </w:r>
    </w:p>
    <w:p w14:paraId="2B585708" w14:textId="60913E8A" w:rsidR="00695140" w:rsidRPr="00805FB3" w:rsidRDefault="00695140" w:rsidP="00D524EC">
      <w:pPr>
        <w:pStyle w:val="ListParagraph"/>
        <w:numPr>
          <w:ilvl w:val="0"/>
          <w:numId w:val="5"/>
        </w:numPr>
        <w:rPr>
          <w:b/>
          <w:bCs/>
        </w:rPr>
      </w:pPr>
      <w:r>
        <w:t>PCB design</w:t>
      </w:r>
    </w:p>
    <w:p w14:paraId="01935BA9" w14:textId="3AA6243F" w:rsidR="00805FB3" w:rsidRPr="00695140" w:rsidRDefault="00805FB3" w:rsidP="00D524EC">
      <w:pPr>
        <w:pStyle w:val="ListParagraph"/>
        <w:numPr>
          <w:ilvl w:val="0"/>
          <w:numId w:val="5"/>
        </w:numPr>
        <w:rPr>
          <w:b/>
          <w:bCs/>
        </w:rPr>
      </w:pPr>
      <w:r>
        <w:t>Firmware</w:t>
      </w:r>
    </w:p>
    <w:p w14:paraId="4102E691" w14:textId="69EDA9A7" w:rsidR="00695140" w:rsidRPr="00695140" w:rsidRDefault="00695140" w:rsidP="00D524EC">
      <w:pPr>
        <w:pStyle w:val="ListParagraph"/>
        <w:numPr>
          <w:ilvl w:val="0"/>
          <w:numId w:val="5"/>
        </w:numPr>
        <w:rPr>
          <w:b/>
          <w:bCs/>
        </w:rPr>
      </w:pPr>
      <w:r>
        <w:t>App</w:t>
      </w:r>
    </w:p>
    <w:p w14:paraId="50E00E1F" w14:textId="0CFAD8EF" w:rsidR="00695140" w:rsidRPr="004B7FF1" w:rsidRDefault="00695140" w:rsidP="00D524EC">
      <w:pPr>
        <w:pStyle w:val="ListParagraph"/>
        <w:numPr>
          <w:ilvl w:val="0"/>
          <w:numId w:val="5"/>
        </w:numPr>
        <w:rPr>
          <w:b/>
          <w:bCs/>
        </w:rPr>
      </w:pPr>
      <w:r>
        <w:t>Statistics-based testing</w:t>
      </w:r>
    </w:p>
    <w:p w14:paraId="0BF046D0" w14:textId="15C29D2F" w:rsidR="004B7FF1" w:rsidRPr="004B7FF1" w:rsidRDefault="004B7FF1" w:rsidP="004B7FF1">
      <w:pPr>
        <w:pStyle w:val="ListParagraph"/>
        <w:numPr>
          <w:ilvl w:val="0"/>
          <w:numId w:val="5"/>
        </w:numPr>
        <w:rPr>
          <w:b/>
          <w:bCs/>
        </w:rPr>
      </w:pPr>
      <w:r>
        <w:t>Create several pendants for user-testing before manufacturing</w:t>
      </w:r>
    </w:p>
    <w:p w14:paraId="373CB295" w14:textId="7B8129FC" w:rsidR="00C413B4" w:rsidRDefault="002E616B" w:rsidP="00C413B4">
      <w:pPr>
        <w:rPr>
          <w:b/>
          <w:bCs/>
        </w:rPr>
      </w:pPr>
      <w:r>
        <w:rPr>
          <w:b/>
          <w:bCs/>
        </w:rPr>
        <w:t xml:space="preserve">Current </w:t>
      </w:r>
      <w:r w:rsidR="00C413B4">
        <w:rPr>
          <w:b/>
          <w:bCs/>
        </w:rPr>
        <w:t>Design Ideas</w:t>
      </w:r>
    </w:p>
    <w:p w14:paraId="5B1FB5D3" w14:textId="2B4D5B00" w:rsidR="00C413B4" w:rsidRPr="00507A36" w:rsidRDefault="00C413B4" w:rsidP="00C413B4">
      <w:pPr>
        <w:pStyle w:val="ListParagraph"/>
        <w:numPr>
          <w:ilvl w:val="0"/>
          <w:numId w:val="5"/>
        </w:numPr>
        <w:rPr>
          <w:b/>
          <w:bCs/>
        </w:rPr>
      </w:pPr>
      <w:r>
        <w:t>3D print TPU</w:t>
      </w:r>
      <w:r w:rsidR="002E616B">
        <w:t xml:space="preserve"> for child pendant (non-toxic, </w:t>
      </w:r>
      <w:r w:rsidR="00B0268F">
        <w:t>flexible, and durable; may withstand chewing)</w:t>
      </w:r>
    </w:p>
    <w:p w14:paraId="5295BDC3" w14:textId="5F655AD8" w:rsidR="00507A36" w:rsidRPr="00C413B4" w:rsidRDefault="00080DA2" w:rsidP="00C413B4">
      <w:pPr>
        <w:pStyle w:val="ListParagraph"/>
        <w:numPr>
          <w:ilvl w:val="0"/>
          <w:numId w:val="5"/>
        </w:numPr>
        <w:rPr>
          <w:b/>
          <w:bCs/>
        </w:rPr>
      </w:pPr>
      <w:r>
        <w:t>Non-electric d</w:t>
      </w:r>
      <w:r w:rsidR="00507A36">
        <w:t>iaphragm/flaps/etc</w:t>
      </w:r>
      <w:r>
        <w:t xml:space="preserve"> </w:t>
      </w:r>
      <w:r w:rsidR="00507A36">
        <w:t>that open from air pressure generated by pump</w:t>
      </w:r>
      <w:r>
        <w:t>/fan/etc</w:t>
      </w:r>
    </w:p>
    <w:p w14:paraId="06F4594F" w14:textId="307DE668" w:rsidR="00557AE1" w:rsidRDefault="00665603" w:rsidP="00665603">
      <w:pPr>
        <w:rPr>
          <w:b/>
          <w:bCs/>
        </w:rPr>
      </w:pPr>
      <w:r>
        <w:rPr>
          <w:b/>
          <w:bCs/>
        </w:rPr>
        <w:t>Documentation</w:t>
      </w:r>
    </w:p>
    <w:p w14:paraId="736C4060" w14:textId="218DA5F8" w:rsidR="00FD28C9" w:rsidRDefault="00FD28C9" w:rsidP="00EF3359">
      <w:pPr>
        <w:pStyle w:val="ListParagraph"/>
        <w:numPr>
          <w:ilvl w:val="0"/>
          <w:numId w:val="5"/>
        </w:numPr>
      </w:pPr>
      <w:r>
        <w:t xml:space="preserve">All documents and code will be uploaded to </w:t>
      </w:r>
      <w:r w:rsidR="00746BE1">
        <w:t>GitHub.</w:t>
      </w:r>
    </w:p>
    <w:p w14:paraId="592D60D7" w14:textId="4DA5F9C8" w:rsidR="00EF3359" w:rsidRDefault="0032420F" w:rsidP="00EF3359">
      <w:pPr>
        <w:pStyle w:val="ListParagraph"/>
        <w:numPr>
          <w:ilvl w:val="0"/>
          <w:numId w:val="5"/>
        </w:numPr>
      </w:pPr>
      <w:r>
        <w:t>Plans and past progress will be recorded in regular A3 reports, with a minimum frequency of 2 weeks</w:t>
      </w:r>
      <w:r w:rsidR="00EF3359">
        <w:t>.</w:t>
      </w:r>
    </w:p>
    <w:p w14:paraId="75EFF53B" w14:textId="10679E89" w:rsidR="00EF3359" w:rsidRPr="0032420F" w:rsidRDefault="00EF3359" w:rsidP="00EF3359">
      <w:pPr>
        <w:pStyle w:val="ListParagraph"/>
        <w:numPr>
          <w:ilvl w:val="0"/>
          <w:numId w:val="5"/>
        </w:numPr>
      </w:pPr>
      <w:r>
        <w:t xml:space="preserve">Purchases will be kept </w:t>
      </w:r>
      <w:r w:rsidR="00746BE1">
        <w:t>on</w:t>
      </w:r>
      <w:r>
        <w:t xml:space="preserve"> an Excel sheet</w:t>
      </w:r>
      <w:r w:rsidR="00FD28C9">
        <w:t xml:space="preserve"> and receipts will be </w:t>
      </w:r>
      <w:r w:rsidR="00746BE1">
        <w:t>recorded.</w:t>
      </w:r>
    </w:p>
    <w:p w14:paraId="44CB1748" w14:textId="6E403CB0" w:rsidR="00FB6D83" w:rsidRDefault="00FB6D83">
      <w:pPr>
        <w:rPr>
          <w:b/>
          <w:bCs/>
        </w:rPr>
      </w:pPr>
      <w:r>
        <w:rPr>
          <w:b/>
          <w:bCs/>
        </w:rPr>
        <w:t>Manufacturing Considerations</w:t>
      </w:r>
    </w:p>
    <w:p w14:paraId="657EAA10" w14:textId="7451F269" w:rsidR="00057790" w:rsidRDefault="00FB6D83" w:rsidP="00057790">
      <w:pPr>
        <w:pStyle w:val="ListParagraph"/>
        <w:numPr>
          <w:ilvl w:val="0"/>
          <w:numId w:val="4"/>
        </w:numPr>
      </w:pPr>
      <w:r>
        <w:t xml:space="preserve">Keep close contact with the manufacturers to ensure that the design will be cheap to manufacture. </w:t>
      </w:r>
    </w:p>
    <w:p w14:paraId="10744A04" w14:textId="0EB79457" w:rsidR="00057790" w:rsidRDefault="00533DF3" w:rsidP="00057790">
      <w:pPr>
        <w:pStyle w:val="ListParagraph"/>
        <w:numPr>
          <w:ilvl w:val="0"/>
          <w:numId w:val="4"/>
        </w:numPr>
      </w:pPr>
      <w:r>
        <w:t>Focus on</w:t>
      </w:r>
      <w:r w:rsidR="00057790">
        <w:t xml:space="preserve"> simplicity with</w:t>
      </w:r>
      <w:r>
        <w:t>out overly compromising on</w:t>
      </w:r>
      <w:r w:rsidR="00057790">
        <w:t xml:space="preserve"> functionality</w:t>
      </w:r>
      <w:r w:rsidR="00853AFE">
        <w:t xml:space="preserve"> to make manufacturing easier and cheaper.</w:t>
      </w:r>
    </w:p>
    <w:p w14:paraId="5A7DC7E7" w14:textId="7FA3AF3F" w:rsidR="00E63FFF" w:rsidRDefault="0088374E">
      <w:pPr>
        <w:rPr>
          <w:b/>
          <w:bCs/>
        </w:rPr>
      </w:pPr>
      <w:r>
        <w:rPr>
          <w:b/>
          <w:bCs/>
        </w:rPr>
        <w:t>Main Feasibility Concerns</w:t>
      </w:r>
      <w:r w:rsidR="00C82719">
        <w:rPr>
          <w:b/>
          <w:bCs/>
        </w:rPr>
        <w:t xml:space="preserve"> and Points of Research</w:t>
      </w:r>
    </w:p>
    <w:p w14:paraId="3A64D5D3" w14:textId="79F21AEE" w:rsidR="0088374E" w:rsidRDefault="0088374E" w:rsidP="0088374E">
      <w:pPr>
        <w:pStyle w:val="ListParagraph"/>
        <w:numPr>
          <w:ilvl w:val="0"/>
          <w:numId w:val="3"/>
        </w:numPr>
      </w:pPr>
      <w:r>
        <w:t>PCB cost, design, and manufacturability</w:t>
      </w:r>
    </w:p>
    <w:p w14:paraId="533DEBFD" w14:textId="6AD8F7C9" w:rsidR="00805FB3" w:rsidRDefault="00805FB3" w:rsidP="0088374E">
      <w:pPr>
        <w:pStyle w:val="ListParagraph"/>
        <w:numPr>
          <w:ilvl w:val="0"/>
          <w:numId w:val="3"/>
        </w:numPr>
      </w:pPr>
      <w:r>
        <w:t>Firmware programming on microcontroller</w:t>
      </w:r>
    </w:p>
    <w:p w14:paraId="20D34E98" w14:textId="674E47D7" w:rsidR="00D5142E" w:rsidRDefault="00D5142E" w:rsidP="00D5142E">
      <w:pPr>
        <w:pStyle w:val="ListParagraph"/>
        <w:numPr>
          <w:ilvl w:val="1"/>
          <w:numId w:val="3"/>
        </w:numPr>
      </w:pPr>
      <w:r>
        <w:t>Bluetooth</w:t>
      </w:r>
    </w:p>
    <w:p w14:paraId="0D5E3CEB" w14:textId="442E02EA" w:rsidR="00D5142E" w:rsidRDefault="00D5142E" w:rsidP="00D5142E">
      <w:pPr>
        <w:pStyle w:val="ListParagraph"/>
        <w:numPr>
          <w:ilvl w:val="2"/>
          <w:numId w:val="3"/>
        </w:numPr>
      </w:pPr>
      <w:r>
        <w:lastRenderedPageBreak/>
        <w:t>Direct connection to watch so that app isn’t mandatory</w:t>
      </w:r>
    </w:p>
    <w:p w14:paraId="74F904D6" w14:textId="138B69AC" w:rsidR="00D5142E" w:rsidRDefault="00D5142E" w:rsidP="00D5142E">
      <w:pPr>
        <w:pStyle w:val="ListParagraph"/>
        <w:numPr>
          <w:ilvl w:val="1"/>
          <w:numId w:val="3"/>
        </w:numPr>
      </w:pPr>
      <w:r>
        <w:t>App communication</w:t>
      </w:r>
    </w:p>
    <w:p w14:paraId="18D106A4" w14:textId="1607A718" w:rsidR="0088374E" w:rsidRDefault="009434AC" w:rsidP="0088374E">
      <w:pPr>
        <w:pStyle w:val="ListParagraph"/>
        <w:numPr>
          <w:ilvl w:val="0"/>
          <w:numId w:val="3"/>
        </w:numPr>
      </w:pPr>
      <w:r>
        <w:t xml:space="preserve">Size of pendant – parts need to be found that makes the pendant appealingly </w:t>
      </w:r>
      <w:r w:rsidR="00853AFE">
        <w:t>small</w:t>
      </w:r>
    </w:p>
    <w:p w14:paraId="5333D84F" w14:textId="3147C3B0" w:rsidR="00F348AE" w:rsidRPr="0088374E" w:rsidRDefault="00F348AE" w:rsidP="0088374E">
      <w:pPr>
        <w:pStyle w:val="ListParagraph"/>
        <w:numPr>
          <w:ilvl w:val="0"/>
          <w:numId w:val="3"/>
        </w:numPr>
      </w:pPr>
      <w:r>
        <w:t>Ensuring cheap and scalable manufacturability</w:t>
      </w:r>
    </w:p>
    <w:sectPr w:rsidR="00F348AE" w:rsidRPr="008837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15187D"/>
    <w:multiLevelType w:val="hybridMultilevel"/>
    <w:tmpl w:val="08121724"/>
    <w:lvl w:ilvl="0" w:tplc="33E09B5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154296"/>
    <w:multiLevelType w:val="hybridMultilevel"/>
    <w:tmpl w:val="3D32F536"/>
    <w:lvl w:ilvl="0" w:tplc="0CB26AD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F04E9A"/>
    <w:multiLevelType w:val="hybridMultilevel"/>
    <w:tmpl w:val="5596D052"/>
    <w:lvl w:ilvl="0" w:tplc="AA9EF7F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32159A"/>
    <w:multiLevelType w:val="hybridMultilevel"/>
    <w:tmpl w:val="D66ED4FE"/>
    <w:lvl w:ilvl="0" w:tplc="F0EABFE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990F0F"/>
    <w:multiLevelType w:val="hybridMultilevel"/>
    <w:tmpl w:val="D7EE5062"/>
    <w:lvl w:ilvl="0" w:tplc="F92EF40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2572599">
    <w:abstractNumId w:val="2"/>
  </w:num>
  <w:num w:numId="2" w16cid:durableId="1726180452">
    <w:abstractNumId w:val="3"/>
  </w:num>
  <w:num w:numId="3" w16cid:durableId="493451305">
    <w:abstractNumId w:val="0"/>
  </w:num>
  <w:num w:numId="4" w16cid:durableId="225649345">
    <w:abstractNumId w:val="4"/>
  </w:num>
  <w:num w:numId="5" w16cid:durableId="9617673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F15"/>
    <w:rsid w:val="000036C7"/>
    <w:rsid w:val="00025009"/>
    <w:rsid w:val="00057790"/>
    <w:rsid w:val="00080DA2"/>
    <w:rsid w:val="000F14AD"/>
    <w:rsid w:val="00242804"/>
    <w:rsid w:val="002C6CEC"/>
    <w:rsid w:val="002D3DF7"/>
    <w:rsid w:val="002E254D"/>
    <w:rsid w:val="002E4515"/>
    <w:rsid w:val="002E616B"/>
    <w:rsid w:val="0032420F"/>
    <w:rsid w:val="00426471"/>
    <w:rsid w:val="004B7FF1"/>
    <w:rsid w:val="00507A36"/>
    <w:rsid w:val="00533DF3"/>
    <w:rsid w:val="00557AE1"/>
    <w:rsid w:val="00665603"/>
    <w:rsid w:val="00684F15"/>
    <w:rsid w:val="00695140"/>
    <w:rsid w:val="00746BE1"/>
    <w:rsid w:val="00751B3D"/>
    <w:rsid w:val="00805FB3"/>
    <w:rsid w:val="00853AFE"/>
    <w:rsid w:val="0088374E"/>
    <w:rsid w:val="008975C8"/>
    <w:rsid w:val="009241C9"/>
    <w:rsid w:val="009434AC"/>
    <w:rsid w:val="009B72F2"/>
    <w:rsid w:val="009F5805"/>
    <w:rsid w:val="00B0268F"/>
    <w:rsid w:val="00BC73B9"/>
    <w:rsid w:val="00BE5FCD"/>
    <w:rsid w:val="00C413B4"/>
    <w:rsid w:val="00C82719"/>
    <w:rsid w:val="00C94436"/>
    <w:rsid w:val="00D5142E"/>
    <w:rsid w:val="00D51ED5"/>
    <w:rsid w:val="00D524EC"/>
    <w:rsid w:val="00DA19AF"/>
    <w:rsid w:val="00E63FFF"/>
    <w:rsid w:val="00EF3359"/>
    <w:rsid w:val="00F348AE"/>
    <w:rsid w:val="00FB6D83"/>
    <w:rsid w:val="00FD28C9"/>
    <w:rsid w:val="00FF2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DE1B5"/>
  <w15:chartTrackingRefBased/>
  <w15:docId w15:val="{33B14F4B-F37B-4A70-B23C-7B2F7CAA3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C73B9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4F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4F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4F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4F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4F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4F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4F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4F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73B9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4F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4F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4F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4F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4F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4F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4F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4F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4F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4F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4F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4F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4F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4F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4F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4F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4F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4F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4F1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D3DF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3D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highttyler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244</Words>
  <Characters>1395</Characters>
  <Application>Microsoft Office Word</Application>
  <DocSecurity>0</DocSecurity>
  <Lines>11</Lines>
  <Paragraphs>3</Paragraphs>
  <ScaleCrop>false</ScaleCrop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Hight</dc:creator>
  <cp:keywords/>
  <dc:description/>
  <cp:lastModifiedBy>Tyler Hight</cp:lastModifiedBy>
  <cp:revision>35</cp:revision>
  <dcterms:created xsi:type="dcterms:W3CDTF">2024-02-09T08:04:00Z</dcterms:created>
  <dcterms:modified xsi:type="dcterms:W3CDTF">2024-02-09T09:01:00Z</dcterms:modified>
</cp:coreProperties>
</file>