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57BE4" w14:textId="0959BE80" w:rsidR="002E4515" w:rsidRDefault="002E4515">
      <w:r>
        <w:t>Tyler Hight</w:t>
      </w:r>
    </w:p>
    <w:p w14:paraId="14DDFB2C" w14:textId="668CC3B2" w:rsidR="002E4515" w:rsidRDefault="002E4515">
      <w:r>
        <w:t>2/</w:t>
      </w:r>
      <w:r w:rsidR="00260CD8">
        <w:t>1</w:t>
      </w:r>
      <w:r>
        <w:t>9/24</w:t>
      </w:r>
    </w:p>
    <w:p w14:paraId="73D3011C" w14:textId="768E6587" w:rsidR="002E4515" w:rsidRDefault="002E4515">
      <w:r>
        <w:t>3182284344</w:t>
      </w:r>
    </w:p>
    <w:p w14:paraId="75772825" w14:textId="10DD4B3C" w:rsidR="002E4515" w:rsidRDefault="001B11CA">
      <w:pPr>
        <w:rPr>
          <w:rStyle w:val="Hyperlink"/>
        </w:rPr>
      </w:pPr>
      <w:hyperlink r:id="rId7" w:history="1">
        <w:r w:rsidR="002D3DF7" w:rsidRPr="002B3880">
          <w:rPr>
            <w:rStyle w:val="Hyperlink"/>
          </w:rPr>
          <w:t>highttyler@gmail.com</w:t>
        </w:r>
      </w:hyperlink>
    </w:p>
    <w:p w14:paraId="5AB68305" w14:textId="0C9CCE3B" w:rsidR="008F7054" w:rsidRPr="00260CD8" w:rsidRDefault="008F7054">
      <w:pPr>
        <w:rPr>
          <w:rStyle w:val="Hyperlink"/>
          <w:u w:val="none"/>
        </w:rPr>
      </w:pPr>
      <w:r w:rsidRPr="00260CD8">
        <w:t xml:space="preserve">Project </w:t>
      </w:r>
      <w:r w:rsidR="008736EC" w:rsidRPr="00260CD8">
        <w:t>Repository</w:t>
      </w:r>
      <w:r w:rsidRPr="00260CD8">
        <w:t>:</w:t>
      </w:r>
    </w:p>
    <w:p w14:paraId="38147F70" w14:textId="420386C2" w:rsidR="008F7054" w:rsidRDefault="001B11CA">
      <w:hyperlink r:id="rId8" w:history="1">
        <w:r w:rsidR="008F7054" w:rsidRPr="008E03E3">
          <w:rPr>
            <w:rStyle w:val="Hyperlink"/>
          </w:rPr>
          <w:t>https://github.com/TylerHight/Que-Device/tree/main</w:t>
        </w:r>
      </w:hyperlink>
    </w:p>
    <w:p w14:paraId="7C6808F1" w14:textId="70468C6B" w:rsidR="002D3DF7" w:rsidRPr="002D3DF7" w:rsidRDefault="002D3DF7">
      <w:pPr>
        <w:rPr>
          <w:b/>
          <w:bCs/>
          <w:sz w:val="24"/>
          <w:szCs w:val="24"/>
        </w:rPr>
      </w:pPr>
      <w:r w:rsidRPr="002D3DF7">
        <w:rPr>
          <w:b/>
          <w:bCs/>
          <w:sz w:val="24"/>
          <w:szCs w:val="24"/>
        </w:rPr>
        <w:t xml:space="preserve">Que </w:t>
      </w:r>
      <w:r w:rsidR="00B5689F">
        <w:rPr>
          <w:b/>
          <w:bCs/>
          <w:sz w:val="24"/>
          <w:szCs w:val="24"/>
        </w:rPr>
        <w:t>Kickoff</w:t>
      </w:r>
      <w:r w:rsidRPr="002D3DF7">
        <w:rPr>
          <w:b/>
          <w:bCs/>
          <w:sz w:val="24"/>
          <w:szCs w:val="24"/>
        </w:rPr>
        <w:t xml:space="preserve"> Summary and Discussion</w:t>
      </w:r>
    </w:p>
    <w:p w14:paraId="66532DC7" w14:textId="18626E7D" w:rsidR="00533DF3" w:rsidRDefault="009F5805">
      <w:pPr>
        <w:rPr>
          <w:b/>
          <w:bCs/>
        </w:rPr>
      </w:pPr>
      <w:r w:rsidRPr="009F5805">
        <w:rPr>
          <w:b/>
          <w:bCs/>
        </w:rPr>
        <w:t>Introduction</w:t>
      </w:r>
    </w:p>
    <w:p w14:paraId="3704CB84" w14:textId="1138EA21" w:rsidR="73EF415D" w:rsidRDefault="73EF415D" w:rsidP="73EF415D">
      <w:pPr>
        <w:rPr>
          <w:b/>
          <w:bCs/>
        </w:rPr>
      </w:pPr>
      <w:r>
        <w:t>This document outlines initial concerns and considerations for the Que Aromatherapy Project.</w:t>
      </w:r>
      <w:r w:rsidR="00BA617A">
        <w:t xml:space="preserve"> It covers various aspects of the project, including a </w:t>
      </w:r>
      <w:r w:rsidR="00485D09">
        <w:t xml:space="preserve">general </w:t>
      </w:r>
      <w:r w:rsidR="00BA617A">
        <w:t xml:space="preserve">project plan, responsibilities, goals, </w:t>
      </w:r>
      <w:r w:rsidR="00485D09">
        <w:t>documentation, new design ideas</w:t>
      </w:r>
      <w:r w:rsidR="00556267">
        <w:t>, and proof-of-concept for the pendant size</w:t>
      </w:r>
      <w:r w:rsidR="00BA617A">
        <w:t xml:space="preserve">. </w:t>
      </w:r>
    </w:p>
    <w:p w14:paraId="16B6A725" w14:textId="3DCC416F" w:rsidR="73EF415D" w:rsidRDefault="73EF415D" w:rsidP="73EF415D">
      <w:r w:rsidRPr="73EF415D">
        <w:rPr>
          <w:b/>
          <w:bCs/>
        </w:rPr>
        <w:t>Project Phases</w:t>
      </w:r>
      <w:r w:rsidR="00860F7B">
        <w:rPr>
          <w:b/>
          <w:bCs/>
        </w:rPr>
        <w:t xml:space="preserve"> and Responsibilities</w:t>
      </w:r>
    </w:p>
    <w:p w14:paraId="4C66D78D" w14:textId="5B939E6A" w:rsidR="73EF415D" w:rsidRDefault="73EF415D" w:rsidP="73EF415D">
      <w:pPr>
        <w:pStyle w:val="ListParagraph"/>
        <w:numPr>
          <w:ilvl w:val="0"/>
          <w:numId w:val="10"/>
        </w:numPr>
        <w:rPr>
          <w:b/>
          <w:bCs/>
        </w:rPr>
      </w:pPr>
      <w:r w:rsidRPr="73EF415D">
        <w:rPr>
          <w:b/>
          <w:bCs/>
        </w:rPr>
        <w:t>Initial Research and Planning</w:t>
      </w:r>
    </w:p>
    <w:p w14:paraId="2CC84783" w14:textId="1191C0DF" w:rsidR="73EF415D" w:rsidRDefault="00E62650" w:rsidP="73EF415D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Planning: </w:t>
      </w:r>
      <w:r w:rsidR="73EF415D">
        <w:t>Define project scope, goals, and requirements</w:t>
      </w:r>
      <w:r w:rsidR="00E374F2">
        <w:t>.</w:t>
      </w:r>
    </w:p>
    <w:p w14:paraId="0D84D6C7" w14:textId="38A38F2B" w:rsidR="004E5454" w:rsidRDefault="004E5454" w:rsidP="004E5454">
      <w:pPr>
        <w:pStyle w:val="ListParagraph"/>
        <w:numPr>
          <w:ilvl w:val="1"/>
          <w:numId w:val="3"/>
        </w:numPr>
      </w:pPr>
      <w:r>
        <w:t>Is a remote necessary</w:t>
      </w:r>
      <w:r w:rsidR="00956460">
        <w:t>, or will there only be an app for a means of control?</w:t>
      </w:r>
    </w:p>
    <w:p w14:paraId="512B371D" w14:textId="13F92637" w:rsidR="00707D6D" w:rsidRDefault="00956460" w:rsidP="00707D6D">
      <w:pPr>
        <w:pStyle w:val="ListParagraph"/>
        <w:numPr>
          <w:ilvl w:val="1"/>
          <w:numId w:val="3"/>
        </w:numPr>
      </w:pPr>
      <w:r>
        <w:t xml:space="preserve">Buttons </w:t>
      </w:r>
      <w:r w:rsidR="00BB751E">
        <w:t xml:space="preserve">and LED </w:t>
      </w:r>
      <w:r>
        <w:t xml:space="preserve">on pendant? </w:t>
      </w:r>
    </w:p>
    <w:p w14:paraId="12FD2EA8" w14:textId="53103F6F" w:rsidR="00624153" w:rsidRDefault="00624153" w:rsidP="00707D6D">
      <w:pPr>
        <w:pStyle w:val="ListParagraph"/>
        <w:numPr>
          <w:ilvl w:val="1"/>
          <w:numId w:val="3"/>
        </w:numPr>
      </w:pPr>
      <w:r>
        <w:t>Look into HIPPA and data gathering with a</w:t>
      </w:r>
      <w:r w:rsidR="004A2948">
        <w:t>pp</w:t>
      </w:r>
      <w:r w:rsidR="0044033C">
        <w:t>?</w:t>
      </w:r>
    </w:p>
    <w:p w14:paraId="3AE2C20E" w14:textId="698A306A" w:rsidR="00430B4D" w:rsidRPr="00150BC7" w:rsidRDefault="00E62650" w:rsidP="00430B4D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Research: </w:t>
      </w:r>
      <w:r w:rsidR="73EF415D">
        <w:t xml:space="preserve">Research and identify </w:t>
      </w:r>
      <w:r w:rsidR="00E374F2">
        <w:t>the best</w:t>
      </w:r>
      <w:r w:rsidR="73EF415D">
        <w:t xml:space="preserve"> parts to start with by contacting engineering salespeopl</w:t>
      </w:r>
      <w:r w:rsidR="00430B4D">
        <w:t xml:space="preserve">e. </w:t>
      </w:r>
      <w:r w:rsidR="00430B4D" w:rsidRPr="73EF415D">
        <w:rPr>
          <w:rFonts w:eastAsiaTheme="minorEastAsia"/>
        </w:rPr>
        <w:t xml:space="preserve">Ensure </w:t>
      </w:r>
      <w:r w:rsidR="00430B4D">
        <w:rPr>
          <w:rFonts w:eastAsiaTheme="minorEastAsia"/>
        </w:rPr>
        <w:t>that parts are safe and comply</w:t>
      </w:r>
      <w:r w:rsidR="00430B4D" w:rsidRPr="73EF415D">
        <w:rPr>
          <w:rFonts w:eastAsiaTheme="minorEastAsia"/>
        </w:rPr>
        <w:t xml:space="preserve"> with </w:t>
      </w:r>
      <w:r w:rsidR="00223872">
        <w:rPr>
          <w:rFonts w:eastAsiaTheme="minorEastAsia"/>
        </w:rPr>
        <w:t xml:space="preserve">appropriate </w:t>
      </w:r>
      <w:r w:rsidR="00430B4D" w:rsidRPr="73EF415D">
        <w:rPr>
          <w:rFonts w:eastAsiaTheme="minorEastAsia"/>
        </w:rPr>
        <w:t>regulations and standards</w:t>
      </w:r>
      <w:r w:rsidR="00430B4D">
        <w:rPr>
          <w:rFonts w:eastAsiaTheme="minorEastAsia"/>
        </w:rPr>
        <w:t>.</w:t>
      </w:r>
    </w:p>
    <w:p w14:paraId="2610BA1E" w14:textId="3B45165B" w:rsidR="00150BC7" w:rsidRDefault="00150BC7" w:rsidP="00150BC7">
      <w:pPr>
        <w:pStyle w:val="ListParagraph"/>
        <w:numPr>
          <w:ilvl w:val="1"/>
          <w:numId w:val="3"/>
        </w:numPr>
      </w:pPr>
      <w:r>
        <w:t>Use decision matrices to assist with comparing parts</w:t>
      </w:r>
    </w:p>
    <w:p w14:paraId="023CD42F" w14:textId="689735D0" w:rsidR="73EF415D" w:rsidRDefault="00E62650" w:rsidP="73EF415D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Ordering: </w:t>
      </w:r>
      <w:r w:rsidR="73EF415D">
        <w:t xml:space="preserve">Order initial </w:t>
      </w:r>
      <w:r w:rsidR="00E374F2">
        <w:t>components.</w:t>
      </w:r>
    </w:p>
    <w:p w14:paraId="25C5A505" w14:textId="113C6C71" w:rsidR="73EF415D" w:rsidRDefault="73EF415D" w:rsidP="73EF415D">
      <w:pPr>
        <w:pStyle w:val="ListParagraph"/>
        <w:numPr>
          <w:ilvl w:val="0"/>
          <w:numId w:val="10"/>
        </w:numPr>
        <w:rPr>
          <w:b/>
          <w:bCs/>
        </w:rPr>
      </w:pPr>
      <w:r w:rsidRPr="73EF415D">
        <w:rPr>
          <w:b/>
          <w:bCs/>
        </w:rPr>
        <w:t>Initial Prototype Design and Development</w:t>
      </w:r>
    </w:p>
    <w:p w14:paraId="13DDAC0A" w14:textId="1B778C79" w:rsidR="73EF415D" w:rsidRDefault="00FA4838" w:rsidP="73EF415D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Iterative Prototyping: </w:t>
      </w:r>
      <w:r w:rsidR="73EF415D">
        <w:t>Conduct iterative prototyping and testing of pendant components</w:t>
      </w:r>
      <w:r w:rsidR="00E374F2">
        <w:t>.</w:t>
      </w:r>
    </w:p>
    <w:p w14:paraId="18CD657C" w14:textId="3598470E" w:rsidR="73EF415D" w:rsidRDefault="73EF415D" w:rsidP="73EF415D">
      <w:pPr>
        <w:pStyle w:val="ListParagraph"/>
        <w:numPr>
          <w:ilvl w:val="1"/>
          <w:numId w:val="2"/>
        </w:numPr>
      </w:pPr>
      <w:r>
        <w:t>Use Arduino Nano BLE to finalize electrical components</w:t>
      </w:r>
      <w:r w:rsidR="00E374F2">
        <w:t xml:space="preserve">, </w:t>
      </w:r>
      <w:r w:rsidR="00EC2D8D">
        <w:t>then transfer to PCB in second prototyping stage.</w:t>
      </w:r>
      <w:r w:rsidR="00BA66E1">
        <w:t xml:space="preserve"> </w:t>
      </w:r>
    </w:p>
    <w:p w14:paraId="51DA0DD1" w14:textId="77777777" w:rsidR="00DA5D8C" w:rsidRDefault="007D7140" w:rsidP="00DA5D8C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Initial PCB Consultation: </w:t>
      </w:r>
      <w:r w:rsidR="00DA5D8C">
        <w:t>Obtain initial information about the PCB necessary for early prototyping steps.</w:t>
      </w:r>
    </w:p>
    <w:p w14:paraId="7E7E612D" w14:textId="77777777" w:rsidR="00DA5D8C" w:rsidRDefault="007D7140" w:rsidP="00DA5D8C">
      <w:pPr>
        <w:pStyle w:val="ListParagraph"/>
        <w:numPr>
          <w:ilvl w:val="1"/>
          <w:numId w:val="2"/>
        </w:numPr>
      </w:pPr>
      <w:r>
        <w:t xml:space="preserve">Estimate </w:t>
      </w:r>
      <w:r w:rsidR="005B5764">
        <w:t xml:space="preserve">power draw from </w:t>
      </w:r>
      <w:r w:rsidR="00D535CB">
        <w:t xml:space="preserve">the </w:t>
      </w:r>
      <w:r w:rsidR="005B5764">
        <w:t xml:space="preserve">PCB </w:t>
      </w:r>
    </w:p>
    <w:p w14:paraId="3B144110" w14:textId="77777777" w:rsidR="00DA5D8C" w:rsidRDefault="00DA5D8C" w:rsidP="00DA5D8C">
      <w:pPr>
        <w:pStyle w:val="ListParagraph"/>
        <w:numPr>
          <w:ilvl w:val="1"/>
          <w:numId w:val="2"/>
        </w:numPr>
      </w:pPr>
      <w:r>
        <w:t>Estimate form factor of PCB</w:t>
      </w:r>
    </w:p>
    <w:p w14:paraId="748691A1" w14:textId="152A8234" w:rsidR="005B5764" w:rsidRDefault="00DA5D8C" w:rsidP="00DA5D8C">
      <w:pPr>
        <w:pStyle w:val="ListParagraph"/>
        <w:numPr>
          <w:ilvl w:val="1"/>
          <w:numId w:val="2"/>
        </w:numPr>
      </w:pPr>
      <w:r>
        <w:t>Determine firmware language</w:t>
      </w:r>
    </w:p>
    <w:p w14:paraId="53E5F19B" w14:textId="3C1C6C13" w:rsidR="005B5764" w:rsidRDefault="005B5764" w:rsidP="005B5764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Initial Pendant Design: </w:t>
      </w:r>
      <w:r>
        <w:t>Design aesthetically pleasing, durable, protective, and manufacturable pendant enclosures</w:t>
      </w:r>
      <w:r w:rsidR="006005AF">
        <w:t>.</w:t>
      </w:r>
    </w:p>
    <w:p w14:paraId="0330E4E9" w14:textId="1F23F762" w:rsidR="006005AF" w:rsidRDefault="00864EA4" w:rsidP="006005AF">
      <w:pPr>
        <w:pStyle w:val="ListParagraph"/>
        <w:numPr>
          <w:ilvl w:val="1"/>
          <w:numId w:val="2"/>
        </w:numPr>
      </w:pPr>
      <w:r>
        <w:t xml:space="preserve">Design emission structures </w:t>
      </w:r>
      <w:r w:rsidR="005C67FC">
        <w:t xml:space="preserve">and choose battery </w:t>
      </w:r>
      <w:r>
        <w:t>before</w:t>
      </w:r>
      <w:r w:rsidR="005C67FC">
        <w:t xml:space="preserve"> shaping</w:t>
      </w:r>
      <w:r>
        <w:t xml:space="preserve"> PCB</w:t>
      </w:r>
      <w:r w:rsidR="005C67FC">
        <w:t>.</w:t>
      </w:r>
    </w:p>
    <w:p w14:paraId="26571B68" w14:textId="168CEF43" w:rsidR="00E60915" w:rsidRPr="0077162E" w:rsidRDefault="005C67FC" w:rsidP="00E60915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Manufacturability: </w:t>
      </w:r>
      <w:r w:rsidR="73EF415D" w:rsidRPr="73EF415D">
        <w:rPr>
          <w:rFonts w:eastAsiaTheme="minorEastAsia"/>
        </w:rPr>
        <w:t>Preliminary consultation with manufacturers to optimize design for cost-effective production</w:t>
      </w:r>
      <w:r w:rsidR="000C35F3">
        <w:rPr>
          <w:rFonts w:eastAsiaTheme="minorEastAsia"/>
        </w:rPr>
        <w:t>.</w:t>
      </w:r>
    </w:p>
    <w:p w14:paraId="76AB0FAB" w14:textId="5B7C8019" w:rsidR="0077162E" w:rsidRDefault="0077162E" w:rsidP="73EF415D">
      <w:pPr>
        <w:pStyle w:val="ListParagraph"/>
        <w:numPr>
          <w:ilvl w:val="0"/>
          <w:numId w:val="2"/>
        </w:numPr>
      </w:pPr>
      <w:r>
        <w:rPr>
          <w:b/>
          <w:bCs/>
        </w:rPr>
        <w:lastRenderedPageBreak/>
        <w:t>Order PCB:</w:t>
      </w:r>
      <w:r>
        <w:t xml:space="preserve"> After completing all the previous steps, order the plans for the PCB and get </w:t>
      </w:r>
      <w:r w:rsidR="00914CF4">
        <w:t>a few</w:t>
      </w:r>
      <w:r>
        <w:t xml:space="preserve"> produced. </w:t>
      </w:r>
    </w:p>
    <w:p w14:paraId="47EA1078" w14:textId="78B1E043" w:rsidR="73EF415D" w:rsidRDefault="73EF415D" w:rsidP="73EF415D">
      <w:pPr>
        <w:pStyle w:val="ListParagraph"/>
        <w:numPr>
          <w:ilvl w:val="0"/>
          <w:numId w:val="10"/>
        </w:numPr>
        <w:rPr>
          <w:b/>
          <w:bCs/>
        </w:rPr>
      </w:pPr>
      <w:r w:rsidRPr="73EF415D">
        <w:rPr>
          <w:b/>
          <w:bCs/>
        </w:rPr>
        <w:t>Advanced Prototype Design and Development</w:t>
      </w:r>
    </w:p>
    <w:p w14:paraId="654F6B52" w14:textId="29867DB9" w:rsidR="00E60915" w:rsidRDefault="00E94E01" w:rsidP="00E60915">
      <w:pPr>
        <w:pStyle w:val="ListParagraph"/>
        <w:numPr>
          <w:ilvl w:val="0"/>
          <w:numId w:val="11"/>
        </w:numPr>
      </w:pPr>
      <w:r>
        <w:rPr>
          <w:b/>
          <w:bCs/>
        </w:rPr>
        <w:t>Advanced</w:t>
      </w:r>
      <w:r w:rsidR="00914CF4">
        <w:rPr>
          <w:b/>
          <w:bCs/>
        </w:rPr>
        <w:t xml:space="preserve"> Pendant </w:t>
      </w:r>
      <w:r w:rsidR="000F5B42">
        <w:rPr>
          <w:b/>
          <w:bCs/>
        </w:rPr>
        <w:t>Prototyping</w:t>
      </w:r>
      <w:r w:rsidR="00914CF4">
        <w:rPr>
          <w:b/>
          <w:bCs/>
        </w:rPr>
        <w:t xml:space="preserve">: </w:t>
      </w:r>
      <w:r w:rsidR="00793872">
        <w:t>Assemble</w:t>
      </w:r>
      <w:r w:rsidR="0077162E">
        <w:t xml:space="preserve"> pendant </w:t>
      </w:r>
      <w:r w:rsidR="00793872">
        <w:t>with</w:t>
      </w:r>
      <w:r w:rsidR="0077162E">
        <w:t xml:space="preserve"> all components, including PCB.</w:t>
      </w:r>
      <w:r w:rsidR="00793872">
        <w:t xml:space="preserve"> Make </w:t>
      </w:r>
      <w:r w:rsidR="000F5B42">
        <w:t xml:space="preserve">iterative design revisions as necessary. </w:t>
      </w:r>
    </w:p>
    <w:p w14:paraId="1E060730" w14:textId="426A0BEE" w:rsidR="00E60915" w:rsidRDefault="00E60915" w:rsidP="00E60915">
      <w:pPr>
        <w:pStyle w:val="ListParagraph"/>
        <w:numPr>
          <w:ilvl w:val="1"/>
          <w:numId w:val="11"/>
        </w:numPr>
      </w:pPr>
      <w:r>
        <w:t xml:space="preserve">Ensure safety and compliance with regulations and standards. </w:t>
      </w:r>
    </w:p>
    <w:p w14:paraId="40CEF06B" w14:textId="5C8E41FB" w:rsidR="000C35F3" w:rsidRPr="000C35F3" w:rsidRDefault="00E94E01" w:rsidP="000C35F3">
      <w:pPr>
        <w:pStyle w:val="ListParagraph"/>
        <w:numPr>
          <w:ilvl w:val="0"/>
          <w:numId w:val="11"/>
        </w:numPr>
      </w:pPr>
      <w:r>
        <w:rPr>
          <w:rFonts w:eastAsiaTheme="minorEastAsia"/>
          <w:b/>
          <w:bCs/>
        </w:rPr>
        <w:t xml:space="preserve">Firmware: </w:t>
      </w:r>
      <w:r w:rsidR="000C35F3" w:rsidRPr="73EF415D">
        <w:rPr>
          <w:rFonts w:eastAsiaTheme="minorEastAsia"/>
        </w:rPr>
        <w:t xml:space="preserve">Develop </w:t>
      </w:r>
      <w:r w:rsidR="005C67FC">
        <w:rPr>
          <w:rFonts w:eastAsiaTheme="minorEastAsia"/>
        </w:rPr>
        <w:t xml:space="preserve">and test </w:t>
      </w:r>
      <w:r w:rsidR="000C35F3" w:rsidRPr="73EF415D">
        <w:rPr>
          <w:rFonts w:eastAsiaTheme="minorEastAsia"/>
        </w:rPr>
        <w:t>firmware for device control and communication</w:t>
      </w:r>
      <w:r w:rsidR="000C35F3">
        <w:rPr>
          <w:rFonts w:eastAsiaTheme="minorEastAsia"/>
        </w:rPr>
        <w:t>.</w:t>
      </w:r>
    </w:p>
    <w:p w14:paraId="59F0BCCE" w14:textId="4403F43E" w:rsidR="000C35F3" w:rsidRPr="00844E1B" w:rsidRDefault="00E94E01" w:rsidP="000C35F3">
      <w:pPr>
        <w:pStyle w:val="ListParagraph"/>
        <w:numPr>
          <w:ilvl w:val="0"/>
          <w:numId w:val="11"/>
        </w:numPr>
      </w:pPr>
      <w:r w:rsidRPr="00E94E01">
        <w:rPr>
          <w:rFonts w:eastAsiaTheme="minorEastAsia"/>
          <w:b/>
          <w:bCs/>
        </w:rPr>
        <w:t>Mobile App:</w:t>
      </w:r>
      <w:r>
        <w:rPr>
          <w:rFonts w:eastAsiaTheme="minorEastAsia"/>
        </w:rPr>
        <w:t xml:space="preserve"> </w:t>
      </w:r>
      <w:r w:rsidR="000C35F3" w:rsidRPr="000C35F3">
        <w:rPr>
          <w:rFonts w:eastAsiaTheme="minorEastAsia"/>
        </w:rPr>
        <w:t xml:space="preserve">Develop </w:t>
      </w:r>
      <w:r w:rsidR="005C67FC">
        <w:rPr>
          <w:rFonts w:eastAsiaTheme="minorEastAsia"/>
        </w:rPr>
        <w:t xml:space="preserve">and test </w:t>
      </w:r>
      <w:r w:rsidR="000C35F3" w:rsidRPr="000C35F3">
        <w:rPr>
          <w:rFonts w:eastAsiaTheme="minorEastAsia"/>
        </w:rPr>
        <w:t>mobile app for user settings and control.</w:t>
      </w:r>
    </w:p>
    <w:p w14:paraId="27C52A47" w14:textId="339431C6" w:rsidR="00844E1B" w:rsidRPr="000C35F3" w:rsidRDefault="00844E1B" w:rsidP="00844E1B">
      <w:pPr>
        <w:pStyle w:val="ListParagraph"/>
        <w:numPr>
          <w:ilvl w:val="1"/>
          <w:numId w:val="11"/>
        </w:numPr>
      </w:pPr>
      <w:r>
        <w:rPr>
          <w:rFonts w:eastAsiaTheme="minorEastAsia"/>
        </w:rPr>
        <w:t>Incorporate unit and regression testing during app development</w:t>
      </w:r>
      <w:r w:rsidR="002E4524">
        <w:rPr>
          <w:rFonts w:eastAsiaTheme="minorEastAsia"/>
        </w:rPr>
        <w:t>.</w:t>
      </w:r>
    </w:p>
    <w:p w14:paraId="6328CC68" w14:textId="621F3088" w:rsidR="00E94E01" w:rsidRDefault="73EF415D" w:rsidP="00844E1B">
      <w:pPr>
        <w:pStyle w:val="ListParagraph"/>
        <w:numPr>
          <w:ilvl w:val="0"/>
          <w:numId w:val="10"/>
        </w:numPr>
        <w:rPr>
          <w:b/>
          <w:bCs/>
        </w:rPr>
      </w:pPr>
      <w:r w:rsidRPr="73EF415D">
        <w:rPr>
          <w:b/>
          <w:bCs/>
        </w:rPr>
        <w:t>Comprehensive Testing</w:t>
      </w:r>
    </w:p>
    <w:p w14:paraId="52AEE3DB" w14:textId="1583CC88" w:rsidR="005B211E" w:rsidRPr="005B211E" w:rsidRDefault="005B211E" w:rsidP="001A16F1">
      <w:pPr>
        <w:pStyle w:val="ListParagraph"/>
        <w:numPr>
          <w:ilvl w:val="1"/>
          <w:numId w:val="10"/>
        </w:numPr>
      </w:pPr>
      <w:r>
        <w:rPr>
          <w:b/>
          <w:bCs/>
        </w:rPr>
        <w:t xml:space="preserve">Finalize Prototype: </w:t>
      </w:r>
      <w:r w:rsidR="008039B0">
        <w:t xml:space="preserve">After some </w:t>
      </w:r>
      <w:r w:rsidR="001A16F1">
        <w:t>final</w:t>
      </w:r>
      <w:r w:rsidR="00735191">
        <w:t>izing</w:t>
      </w:r>
      <w:r w:rsidR="001A16F1">
        <w:t xml:space="preserve"> iterative design revisions</w:t>
      </w:r>
      <w:r w:rsidR="008039B0">
        <w:t xml:space="preserve"> of the pendant with the PCB, </w:t>
      </w:r>
      <w:r w:rsidR="00104AC7">
        <w:t>c</w:t>
      </w:r>
      <w:r>
        <w:t xml:space="preserve">onsult with manufacturers with </w:t>
      </w:r>
      <w:r w:rsidR="007E486D">
        <w:t xml:space="preserve">a </w:t>
      </w:r>
      <w:r>
        <w:t>prototype</w:t>
      </w:r>
      <w:r w:rsidR="007E486D">
        <w:t xml:space="preserve"> nearing completion</w:t>
      </w:r>
      <w:r>
        <w:t xml:space="preserve"> </w:t>
      </w:r>
      <w:r w:rsidR="00104AC7">
        <w:t xml:space="preserve">prior to final rigorous testing. </w:t>
      </w:r>
    </w:p>
    <w:p w14:paraId="11632BD4" w14:textId="483FCD2C" w:rsidR="002C7F78" w:rsidRPr="002C7F78" w:rsidRDefault="008D431E" w:rsidP="002C7F78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 xml:space="preserve">Statistical Testing: </w:t>
      </w:r>
      <w:r>
        <w:t xml:space="preserve">Establish meticulous testing methodology </w:t>
      </w:r>
      <w:r w:rsidR="00D46077">
        <w:t>based on statistical analysis to ensure product reliability.</w:t>
      </w:r>
    </w:p>
    <w:p w14:paraId="4A524DF5" w14:textId="0F5C4A5A" w:rsidR="00844E1B" w:rsidRPr="002C7F78" w:rsidRDefault="00D46077" w:rsidP="00844E1B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 xml:space="preserve">Mobile app </w:t>
      </w:r>
      <w:r w:rsidR="00844E1B">
        <w:rPr>
          <w:b/>
          <w:bCs/>
        </w:rPr>
        <w:t xml:space="preserve">testing: </w:t>
      </w:r>
      <w:r>
        <w:t xml:space="preserve">Conduct thorough automated and user testing of </w:t>
      </w:r>
      <w:r w:rsidR="00C07AD8">
        <w:t xml:space="preserve">mobile </w:t>
      </w:r>
      <w:r>
        <w:t>app to ensure ease-of-use and reliability.</w:t>
      </w:r>
    </w:p>
    <w:p w14:paraId="271E4A73" w14:textId="191EC09B" w:rsidR="002C7F78" w:rsidRPr="00844E1B" w:rsidRDefault="002C7F78" w:rsidP="00844E1B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 xml:space="preserve">User feedback: </w:t>
      </w:r>
      <w:r>
        <w:t xml:space="preserve">Incorporate </w:t>
      </w:r>
      <w:r w:rsidR="00C07AD8">
        <w:t xml:space="preserve">feedback from </w:t>
      </w:r>
      <w:r w:rsidR="00544022">
        <w:t>multiple</w:t>
      </w:r>
      <w:r w:rsidR="00C07AD8">
        <w:t xml:space="preserve"> users to improve</w:t>
      </w:r>
      <w:r w:rsidR="006E6401">
        <w:t xml:space="preserve"> the</w:t>
      </w:r>
      <w:r w:rsidR="00C07AD8">
        <w:t xml:space="preserve"> design of device and app. </w:t>
      </w:r>
    </w:p>
    <w:p w14:paraId="5408E472" w14:textId="1E4680CA" w:rsidR="73EF415D" w:rsidRDefault="73EF415D" w:rsidP="73EF415D">
      <w:pPr>
        <w:pStyle w:val="ListParagraph"/>
        <w:numPr>
          <w:ilvl w:val="0"/>
          <w:numId w:val="10"/>
        </w:numPr>
        <w:rPr>
          <w:b/>
          <w:bCs/>
        </w:rPr>
      </w:pPr>
      <w:r w:rsidRPr="73EF415D">
        <w:rPr>
          <w:b/>
          <w:bCs/>
        </w:rPr>
        <w:t>Manufacturing and Production</w:t>
      </w:r>
    </w:p>
    <w:p w14:paraId="65EECB45" w14:textId="433B60F9" w:rsidR="73EF415D" w:rsidRDefault="00021D60" w:rsidP="73EF415D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Finalize prototype: </w:t>
      </w:r>
      <w:r w:rsidR="73EF415D">
        <w:t xml:space="preserve">Consult with manufacturers with </w:t>
      </w:r>
      <w:r w:rsidR="006E6401">
        <w:t xml:space="preserve">an </w:t>
      </w:r>
      <w:r w:rsidR="73EF415D">
        <w:t>advanced prototype to finalize design for cost-effective production</w:t>
      </w:r>
      <w:r w:rsidR="006E6401">
        <w:t>.</w:t>
      </w:r>
    </w:p>
    <w:p w14:paraId="1A909AEF" w14:textId="72568B3B" w:rsidR="008A7CD1" w:rsidRDefault="00021D60" w:rsidP="73EF415D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Manufacture device: </w:t>
      </w:r>
      <w:r w:rsidR="008A7CD1">
        <w:t xml:space="preserve">Create/obtain files necessary for manufacturing and </w:t>
      </w:r>
      <w:r>
        <w:t xml:space="preserve">get the device professionally manufactured. </w:t>
      </w:r>
    </w:p>
    <w:p w14:paraId="74BB74A4" w14:textId="5A47648C" w:rsidR="73EF415D" w:rsidRDefault="000C33DA" w:rsidP="73EF415D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Testing: </w:t>
      </w:r>
      <w:r>
        <w:t xml:space="preserve">Thoroughly test the manufactured device. </w:t>
      </w:r>
    </w:p>
    <w:p w14:paraId="5300B5BF" w14:textId="775432CE" w:rsidR="00B12EEB" w:rsidRDefault="73EF415D" w:rsidP="00B12EEB">
      <w:pPr>
        <w:pStyle w:val="ListParagraph"/>
        <w:numPr>
          <w:ilvl w:val="0"/>
          <w:numId w:val="10"/>
        </w:numPr>
        <w:rPr>
          <w:b/>
          <w:bCs/>
        </w:rPr>
      </w:pPr>
      <w:r w:rsidRPr="00B12EEB">
        <w:rPr>
          <w:b/>
          <w:bCs/>
        </w:rPr>
        <w:t>Deployment and Support</w:t>
      </w:r>
    </w:p>
    <w:p w14:paraId="248DDCD9" w14:textId="6BA87158" w:rsidR="00B12EEB" w:rsidRPr="00B834F0" w:rsidRDefault="00E22CB0" w:rsidP="00B12EEB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>Beta testing</w:t>
      </w:r>
      <w:r w:rsidR="00E01F1C">
        <w:rPr>
          <w:b/>
          <w:bCs/>
        </w:rPr>
        <w:t>:</w:t>
      </w:r>
      <w:r w:rsidR="00E01F1C">
        <w:t xml:space="preserve"> Distribute the device </w:t>
      </w:r>
      <w:r>
        <w:t xml:space="preserve">and app </w:t>
      </w:r>
      <w:r w:rsidR="00E01F1C">
        <w:t>to a small number of users.</w:t>
      </w:r>
    </w:p>
    <w:p w14:paraId="311FABDC" w14:textId="430409E7" w:rsidR="00B834F0" w:rsidRPr="00AB2DE3" w:rsidRDefault="00B834F0" w:rsidP="00B12EEB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 xml:space="preserve">Support and maintenance: </w:t>
      </w:r>
      <w:r>
        <w:t xml:space="preserve">Provide </w:t>
      </w:r>
      <w:r w:rsidR="00AB2DE3">
        <w:t xml:space="preserve">support and maintenance services for initial users of the device. </w:t>
      </w:r>
    </w:p>
    <w:p w14:paraId="576C29F1" w14:textId="38F2481A" w:rsidR="00AB2DE3" w:rsidRPr="00883C29" w:rsidRDefault="00AB2DE3" w:rsidP="00B12EEB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>Performance monitoring and improvement</w:t>
      </w:r>
      <w:r w:rsidRPr="00AB2DE3">
        <w:rPr>
          <w:b/>
          <w:bCs/>
        </w:rPr>
        <w:t>:</w:t>
      </w:r>
      <w:r>
        <w:t xml:space="preserve"> Record issues and make </w:t>
      </w:r>
      <w:r w:rsidR="00AD26E3">
        <w:t xml:space="preserve">necessary improvements to the device and app. </w:t>
      </w:r>
    </w:p>
    <w:p w14:paraId="4EEB953B" w14:textId="6ECB261B" w:rsidR="00883C29" w:rsidRDefault="00883C29" w:rsidP="00883C29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Wide-scale deployment</w:t>
      </w:r>
    </w:p>
    <w:p w14:paraId="3829BEF7" w14:textId="399728C4" w:rsidR="73EF415D" w:rsidRPr="00C21770" w:rsidRDefault="00C21770" w:rsidP="73EF415D">
      <w:pPr>
        <w:pStyle w:val="ListParagraph"/>
        <w:numPr>
          <w:ilvl w:val="1"/>
          <w:numId w:val="10"/>
        </w:numPr>
        <w:rPr>
          <w:b/>
          <w:bCs/>
        </w:rPr>
      </w:pPr>
      <w:r>
        <w:t>Perform necessary measures to bring the product to market.</w:t>
      </w:r>
    </w:p>
    <w:p w14:paraId="63CFCEA9" w14:textId="77777777" w:rsidR="00C21770" w:rsidRPr="00C21770" w:rsidRDefault="00C21770" w:rsidP="00C21770">
      <w:pPr>
        <w:pStyle w:val="ListParagraph"/>
        <w:ind w:left="1440"/>
        <w:rPr>
          <w:b/>
          <w:bCs/>
        </w:rPr>
      </w:pPr>
    </w:p>
    <w:p w14:paraId="1C42BA47" w14:textId="77777777" w:rsidR="00556267" w:rsidRDefault="00556267" w:rsidP="00556267">
      <w:pPr>
        <w:rPr>
          <w:b/>
          <w:bCs/>
        </w:rPr>
      </w:pPr>
      <w:r>
        <w:rPr>
          <w:b/>
          <w:bCs/>
        </w:rPr>
        <w:t>Documentation</w:t>
      </w:r>
    </w:p>
    <w:p w14:paraId="46F108D0" w14:textId="77777777" w:rsidR="00556267" w:rsidRDefault="00556267" w:rsidP="00556267">
      <w:pPr>
        <w:pStyle w:val="ListParagraph"/>
        <w:numPr>
          <w:ilvl w:val="0"/>
          <w:numId w:val="8"/>
        </w:numPr>
      </w:pPr>
      <w:r>
        <w:t>All documents and code will be regularly uploaded to GitHub.</w:t>
      </w:r>
    </w:p>
    <w:p w14:paraId="27EBF74B" w14:textId="77777777" w:rsidR="00556267" w:rsidRDefault="00556267" w:rsidP="00556267">
      <w:pPr>
        <w:pStyle w:val="ListParagraph"/>
        <w:numPr>
          <w:ilvl w:val="0"/>
          <w:numId w:val="8"/>
        </w:numPr>
      </w:pPr>
      <w:r>
        <w:t>Plans and past progress will be recorded in regular A3 reports, with a minimum frequency of 2 weeks.</w:t>
      </w:r>
    </w:p>
    <w:p w14:paraId="227AC905" w14:textId="77777777" w:rsidR="00556267" w:rsidRDefault="00556267" w:rsidP="00556267">
      <w:pPr>
        <w:pStyle w:val="ListParagraph"/>
        <w:numPr>
          <w:ilvl w:val="0"/>
          <w:numId w:val="8"/>
        </w:numPr>
      </w:pPr>
      <w:r>
        <w:t>Purchases will be kept on an Excel sheet and receipts will be recorded.</w:t>
      </w:r>
    </w:p>
    <w:p w14:paraId="36B36BFE" w14:textId="117F4049" w:rsidR="00556267" w:rsidRPr="00556267" w:rsidRDefault="001B11CA" w:rsidP="00C413B4">
      <w:pPr>
        <w:pStyle w:val="ListParagraph"/>
        <w:numPr>
          <w:ilvl w:val="0"/>
          <w:numId w:val="8"/>
        </w:numPr>
      </w:pPr>
      <w:r>
        <w:t>A</w:t>
      </w:r>
      <w:r w:rsidR="00556267">
        <w:t xml:space="preserve"> design document </w:t>
      </w:r>
      <w:r>
        <w:t xml:space="preserve">will be regularly updated </w:t>
      </w:r>
      <w:r w:rsidR="00556267">
        <w:t>with the most current design.</w:t>
      </w:r>
    </w:p>
    <w:p w14:paraId="373CB295" w14:textId="7F1DD64E" w:rsidR="00C413B4" w:rsidRDefault="00817705" w:rsidP="00C413B4">
      <w:pPr>
        <w:rPr>
          <w:b/>
          <w:bCs/>
        </w:rPr>
      </w:pPr>
      <w:r>
        <w:rPr>
          <w:b/>
          <w:bCs/>
        </w:rPr>
        <w:t>New</w:t>
      </w:r>
      <w:r w:rsidR="002E616B">
        <w:rPr>
          <w:b/>
          <w:bCs/>
        </w:rPr>
        <w:t xml:space="preserve"> </w:t>
      </w:r>
      <w:r w:rsidR="00C413B4">
        <w:rPr>
          <w:b/>
          <w:bCs/>
        </w:rPr>
        <w:t>Design Ideas</w:t>
      </w:r>
    </w:p>
    <w:p w14:paraId="36C9CAE0" w14:textId="7678C0D9" w:rsidR="00DB32E9" w:rsidRDefault="204771FC" w:rsidP="00281354">
      <w:pPr>
        <w:pStyle w:val="ListParagraph"/>
        <w:keepNext/>
        <w:numPr>
          <w:ilvl w:val="0"/>
          <w:numId w:val="8"/>
        </w:numPr>
        <w:jc w:val="center"/>
      </w:pPr>
      <w:r>
        <w:lastRenderedPageBreak/>
        <w:t xml:space="preserve">TPU </w:t>
      </w:r>
      <w:r w:rsidR="00DB32E9">
        <w:t xml:space="preserve">cover </w:t>
      </w:r>
      <w:r>
        <w:t>for child pendant (non-toxic, flexible, and durable; may withstand chewing</w:t>
      </w:r>
      <w:r w:rsidR="00DB32E9">
        <w:t>)</w:t>
      </w:r>
    </w:p>
    <w:p w14:paraId="02C4A2E8" w14:textId="3AA3BE56" w:rsidR="00281354" w:rsidRDefault="00C413B4" w:rsidP="00DB32E9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D9AF688" wp14:editId="17599FFA">
            <wp:extent cx="1914525" cy="1481098"/>
            <wp:effectExtent l="0" t="0" r="0" b="5080"/>
            <wp:docPr id="1721247425" name="Picture 1" descr="A hand holding a black water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48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BDC3" w14:textId="4C013622" w:rsidR="00507A36" w:rsidRPr="00252705" w:rsidRDefault="204771FC" w:rsidP="00C413B4">
      <w:pPr>
        <w:pStyle w:val="ListParagraph"/>
        <w:numPr>
          <w:ilvl w:val="0"/>
          <w:numId w:val="8"/>
        </w:numPr>
        <w:rPr>
          <w:b/>
          <w:bCs/>
        </w:rPr>
      </w:pPr>
      <w:r>
        <w:t>Non-electric valves/flaps/etc that open from air pressure generated by pump/fan/etc</w:t>
      </w:r>
    </w:p>
    <w:p w14:paraId="723830F6" w14:textId="77777777" w:rsidR="00B4023D" w:rsidRPr="00B4023D" w:rsidRDefault="00252705" w:rsidP="000F4B11">
      <w:pPr>
        <w:pStyle w:val="ListParagraph"/>
        <w:numPr>
          <w:ilvl w:val="0"/>
          <w:numId w:val="8"/>
        </w:numPr>
        <w:rPr>
          <w:b/>
          <w:bCs/>
        </w:rPr>
      </w:pPr>
      <w:r>
        <w:t>Custom form-factor PCB</w:t>
      </w:r>
    </w:p>
    <w:p w14:paraId="13EB28C2" w14:textId="70BB422E" w:rsidR="000F4B11" w:rsidRPr="00B4023D" w:rsidRDefault="000F4B11" w:rsidP="00B4023D">
      <w:pPr>
        <w:rPr>
          <w:b/>
          <w:bCs/>
        </w:rPr>
      </w:pPr>
      <w:r w:rsidRPr="00B4023D">
        <w:rPr>
          <w:b/>
          <w:bCs/>
        </w:rPr>
        <w:t>Proof-of-concept</w:t>
      </w:r>
    </w:p>
    <w:p w14:paraId="1CA3561E" w14:textId="77777777" w:rsidR="00B4023D" w:rsidRDefault="00520141" w:rsidP="00B4023D">
      <w:r>
        <w:t xml:space="preserve">This layout is non-functional and only to prove that the required components for the pendant can fit within a relatively small enclosure. </w:t>
      </w:r>
      <w:r w:rsidR="00167779">
        <w:t xml:space="preserve">For the pendant to be functional, additional size would not be required; </w:t>
      </w:r>
      <w:r w:rsidR="009006D1">
        <w:t xml:space="preserve">instead, </w:t>
      </w:r>
      <w:r w:rsidR="00167779">
        <w:t>merely a rearrangement</w:t>
      </w:r>
      <w:r w:rsidR="0006691C">
        <w:t xml:space="preserve"> and improvement</w:t>
      </w:r>
      <w:r w:rsidR="00167779">
        <w:t xml:space="preserve"> of the internal structures</w:t>
      </w:r>
      <w:r w:rsidR="008D027E">
        <w:t xml:space="preserve">, including the addition of support brackets and </w:t>
      </w:r>
      <w:r w:rsidR="00A8471C">
        <w:t>better</w:t>
      </w:r>
      <w:r w:rsidR="008D027E">
        <w:t xml:space="preserve"> isolation of the wick </w:t>
      </w:r>
      <w:r w:rsidR="009006D1">
        <w:t>enclosures</w:t>
      </w:r>
      <w:r w:rsidR="00A8471C">
        <w:t xml:space="preserve"> to prevent scent leakage</w:t>
      </w:r>
      <w:r w:rsidR="009006D1">
        <w:t xml:space="preserve">. </w:t>
      </w:r>
      <w:r w:rsidR="00900595">
        <w:t xml:space="preserve">Moving the wick drawers to the side would prevent overlapping with the battery. </w:t>
      </w:r>
      <w:r w:rsidR="0069094B">
        <w:t>This pendant has a</w:t>
      </w:r>
      <w:r w:rsidR="0039777D">
        <w:t>n approximate</w:t>
      </w:r>
      <w:r w:rsidR="0069094B">
        <w:t xml:space="preserve"> height of 1.5”, </w:t>
      </w:r>
      <w:r w:rsidR="00646D17">
        <w:t xml:space="preserve">length of 3.4”, and width of </w:t>
      </w:r>
      <w:r w:rsidR="0039777D">
        <w:t>0</w:t>
      </w:r>
      <w:r w:rsidR="00646D17">
        <w:t xml:space="preserve">.8”. </w:t>
      </w:r>
      <w:r w:rsidR="00627E59">
        <w:t xml:space="preserve">The Arduino Nano is for early prototyping purposes </w:t>
      </w:r>
      <w:r w:rsidR="00F21A63">
        <w:t>only and</w:t>
      </w:r>
      <w:r w:rsidR="00F07F47">
        <w:t xml:space="preserve"> is larger than what the actual PCB will be. </w:t>
      </w:r>
      <w:r w:rsidR="00F21A63">
        <w:t xml:space="preserve">Depending on the future power requirements of the device, the battery may also be reduced in size. </w:t>
      </w:r>
    </w:p>
    <w:p w14:paraId="0715352D" w14:textId="45D878E9" w:rsidR="00ED644A" w:rsidRDefault="00523C2F" w:rsidP="00B4023D">
      <w:pPr>
        <w:jc w:val="center"/>
      </w:pPr>
      <w:r w:rsidRPr="00523C2F">
        <w:rPr>
          <w:noProof/>
        </w:rPr>
        <w:drawing>
          <wp:inline distT="0" distB="0" distL="0" distR="0" wp14:anchorId="2CAE9726" wp14:editId="2818E3C0">
            <wp:extent cx="5255260" cy="3495082"/>
            <wp:effectExtent l="0" t="0" r="2540" b="0"/>
            <wp:docPr id="1600864272" name="Picture 1" descr="A black devic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64272" name="Picture 1" descr="A black device with white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8892" cy="351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D6D6" w14:textId="61F4ECD5" w:rsidR="00ED644A" w:rsidRPr="00ED644A" w:rsidRDefault="00E520A0" w:rsidP="00B4023D">
      <w:pPr>
        <w:pStyle w:val="Caption"/>
        <w:jc w:val="center"/>
      </w:pPr>
      <w:r w:rsidRPr="00E520A0">
        <w:rPr>
          <w:noProof/>
        </w:rPr>
        <w:lastRenderedPageBreak/>
        <w:drawing>
          <wp:inline distT="0" distB="0" distL="0" distR="0" wp14:anchorId="718B1923" wp14:editId="476EFC51">
            <wp:extent cx="5156687" cy="3724275"/>
            <wp:effectExtent l="0" t="0" r="6350" b="0"/>
            <wp:docPr id="669981476" name="Picture 1" descr="A black device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81476" name="Picture 1" descr="A black device with numbers and lin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8845" cy="374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DBBC" w14:textId="6FD2D053" w:rsidR="00465F4D" w:rsidRDefault="00740A0D" w:rsidP="00B4023D">
      <w:pPr>
        <w:keepNext/>
      </w:pPr>
      <w:r w:rsidRPr="00740A0D">
        <w:rPr>
          <w:noProof/>
        </w:rPr>
        <w:drawing>
          <wp:inline distT="0" distB="0" distL="0" distR="0" wp14:anchorId="1B76DF5A" wp14:editId="05EB8619">
            <wp:extent cx="5543550" cy="2878382"/>
            <wp:effectExtent l="0" t="0" r="0" b="0"/>
            <wp:docPr id="14611895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8953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2319" cy="288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BDEB" w14:textId="425B2F95" w:rsidR="00C12104" w:rsidRDefault="00C12104" w:rsidP="00C12104">
      <w:r>
        <w:br w:type="page"/>
      </w:r>
    </w:p>
    <w:p w14:paraId="0C161416" w14:textId="552BAD2D" w:rsidR="00C12104" w:rsidRPr="00C12104" w:rsidRDefault="00011C03" w:rsidP="00B4023D">
      <w:pPr>
        <w:keepNext/>
        <w:rPr>
          <w:b/>
          <w:bCs/>
        </w:rPr>
      </w:pPr>
      <w:r>
        <w:rPr>
          <w:b/>
          <w:bCs/>
        </w:rPr>
        <w:lastRenderedPageBreak/>
        <w:t>E</w:t>
      </w:r>
      <w:r w:rsidR="0028398B">
        <w:rPr>
          <w:b/>
          <w:bCs/>
        </w:rPr>
        <w:t>stimate of Expenses</w:t>
      </w:r>
    </w:p>
    <w:p w14:paraId="2BB01EBE" w14:textId="2172AD52" w:rsidR="00C12104" w:rsidRDefault="0028398B" w:rsidP="00B4023D">
      <w:pPr>
        <w:keepNext/>
      </w:pPr>
      <w:r>
        <w:t xml:space="preserve">Below is an estimate of expenses for the project. </w:t>
      </w:r>
      <w:r w:rsidR="00DA1BCA">
        <w:t xml:space="preserve">Note that this estimate lacks a high level of accuracy because some expenses require </w:t>
      </w:r>
      <w:r w:rsidR="005A4BCE">
        <w:t xml:space="preserve">consultation for a more accurate price. </w:t>
      </w:r>
      <w:r w:rsidR="00951DA1">
        <w:t xml:space="preserve">The </w:t>
      </w:r>
      <w:r w:rsidR="00890C2B">
        <w:t xml:space="preserve">price for professional manufacturing for a small batch of the final prototype is also </w:t>
      </w:r>
      <w:r w:rsidR="00C12104">
        <w:t>left blank.</w:t>
      </w:r>
    </w:p>
    <w:tbl>
      <w:tblPr>
        <w:tblW w:w="5360" w:type="dxa"/>
        <w:jc w:val="center"/>
        <w:tblLook w:val="04A0" w:firstRow="1" w:lastRow="0" w:firstColumn="1" w:lastColumn="0" w:noHBand="0" w:noVBand="1"/>
      </w:tblPr>
      <w:tblGrid>
        <w:gridCol w:w="4400"/>
        <w:gridCol w:w="960"/>
      </w:tblGrid>
      <w:tr w:rsidR="007C6646" w:rsidRPr="007C6646" w14:paraId="0498592A" w14:textId="77777777" w:rsidTr="00EC0286">
        <w:trPr>
          <w:trHeight w:val="300"/>
          <w:jc w:val="center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7C8C5" w14:textId="77777777" w:rsidR="007C6646" w:rsidRPr="007C6646" w:rsidRDefault="007C6646" w:rsidP="007C6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E289A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Cost ($)</w:t>
            </w:r>
          </w:p>
        </w:tc>
      </w:tr>
      <w:tr w:rsidR="007C6646" w:rsidRPr="007C6646" w14:paraId="1DF7E312" w14:textId="77777777" w:rsidTr="00EC0286">
        <w:trPr>
          <w:trHeight w:val="300"/>
          <w:jc w:val="center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16318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PCB Design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36A75" w14:textId="77777777" w:rsidR="007C6646" w:rsidRPr="007C6646" w:rsidRDefault="007C6646" w:rsidP="007C66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400</w:t>
            </w:r>
          </w:p>
        </w:tc>
      </w:tr>
      <w:tr w:rsidR="007C6646" w:rsidRPr="007C6646" w14:paraId="32E01DDF" w14:textId="77777777" w:rsidTr="00EC0286">
        <w:trPr>
          <w:trHeight w:val="300"/>
          <w:jc w:val="center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EF7D7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PCB Fabrication (10) (estimate)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6C5D4" w14:textId="77777777" w:rsidR="007C6646" w:rsidRPr="007C6646" w:rsidRDefault="007C6646" w:rsidP="007C66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250</w:t>
            </w:r>
          </w:p>
        </w:tc>
      </w:tr>
      <w:tr w:rsidR="007C6646" w:rsidRPr="007C6646" w14:paraId="17E71237" w14:textId="77777777" w:rsidTr="00EC0286">
        <w:trPr>
          <w:trHeight w:val="300"/>
          <w:jc w:val="center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6D544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Manufacturability Consultation (2) (estimate)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08910" w14:textId="77777777" w:rsidR="007C6646" w:rsidRPr="007C6646" w:rsidRDefault="007C6646" w:rsidP="007C66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400</w:t>
            </w:r>
          </w:p>
        </w:tc>
      </w:tr>
      <w:tr w:rsidR="007C6646" w:rsidRPr="007C6646" w14:paraId="47EC7F90" w14:textId="77777777" w:rsidTr="00EC0286">
        <w:trPr>
          <w:trHeight w:val="300"/>
          <w:jc w:val="center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294EF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Other prototype parts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85D34" w14:textId="77777777" w:rsidR="007C6646" w:rsidRPr="007C6646" w:rsidRDefault="007C6646" w:rsidP="007C66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500</w:t>
            </w:r>
          </w:p>
        </w:tc>
      </w:tr>
      <w:tr w:rsidR="007C6646" w:rsidRPr="007C6646" w14:paraId="39990883" w14:textId="77777777" w:rsidTr="00EC0286">
        <w:trPr>
          <w:trHeight w:val="300"/>
          <w:jc w:val="center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691D3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Small batch manufacturing of device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535AD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</w:tr>
      <w:tr w:rsidR="007C6646" w:rsidRPr="007C6646" w14:paraId="3E835445" w14:textId="77777777" w:rsidTr="00EC0286">
        <w:trPr>
          <w:trHeight w:val="300"/>
          <w:jc w:val="center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85B30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Factor of Safety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12DB" w14:textId="77777777" w:rsidR="007C6646" w:rsidRPr="007C6646" w:rsidRDefault="007C6646" w:rsidP="007C66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1000</w:t>
            </w:r>
          </w:p>
        </w:tc>
      </w:tr>
      <w:tr w:rsidR="007C6646" w:rsidRPr="007C6646" w14:paraId="189E7407" w14:textId="77777777" w:rsidTr="00EC0286">
        <w:trPr>
          <w:trHeight w:val="300"/>
          <w:jc w:val="center"/>
        </w:trPr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4A685" w14:textId="77777777" w:rsidR="007C6646" w:rsidRPr="007C6646" w:rsidRDefault="007C6646" w:rsidP="007C66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Total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512C9" w14:textId="77777777" w:rsidR="007C6646" w:rsidRPr="007C6646" w:rsidRDefault="007C6646" w:rsidP="007C66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C6646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2550</w:t>
            </w:r>
          </w:p>
        </w:tc>
      </w:tr>
    </w:tbl>
    <w:p w14:paraId="4DAE0BC8" w14:textId="77777777" w:rsidR="00C12104" w:rsidRPr="0028398B" w:rsidRDefault="00C12104" w:rsidP="00B4023D">
      <w:pPr>
        <w:keepNext/>
      </w:pPr>
    </w:p>
    <w:sectPr w:rsidR="00C12104" w:rsidRPr="0028398B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9B346" w14:textId="77777777" w:rsidR="006E2983" w:rsidRDefault="006E2983" w:rsidP="00ED644A">
      <w:pPr>
        <w:spacing w:after="0" w:line="240" w:lineRule="auto"/>
      </w:pPr>
      <w:r>
        <w:separator/>
      </w:r>
    </w:p>
  </w:endnote>
  <w:endnote w:type="continuationSeparator" w:id="0">
    <w:p w14:paraId="3511645A" w14:textId="77777777" w:rsidR="006E2983" w:rsidRDefault="006E2983" w:rsidP="00ED6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30978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DF384AD" w14:textId="355ADFB7" w:rsidR="00ED644A" w:rsidRDefault="00ED644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77162AA" w14:textId="77777777" w:rsidR="00ED644A" w:rsidRDefault="00ED64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38974" w14:textId="77777777" w:rsidR="006E2983" w:rsidRDefault="006E2983" w:rsidP="00ED644A">
      <w:pPr>
        <w:spacing w:after="0" w:line="240" w:lineRule="auto"/>
      </w:pPr>
      <w:r>
        <w:separator/>
      </w:r>
    </w:p>
  </w:footnote>
  <w:footnote w:type="continuationSeparator" w:id="0">
    <w:p w14:paraId="6B6A86A6" w14:textId="77777777" w:rsidR="006E2983" w:rsidRDefault="006E2983" w:rsidP="00ED64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958C9"/>
    <w:multiLevelType w:val="hybridMultilevel"/>
    <w:tmpl w:val="9A1469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15187D"/>
    <w:multiLevelType w:val="hybridMultilevel"/>
    <w:tmpl w:val="08121724"/>
    <w:lvl w:ilvl="0" w:tplc="33E09B5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F3560"/>
    <w:multiLevelType w:val="hybridMultilevel"/>
    <w:tmpl w:val="87B6B64C"/>
    <w:lvl w:ilvl="0" w:tplc="304097C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5E6E4D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5020D6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6E8B61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81ABC5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434B70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998572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C5E82D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006971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154296"/>
    <w:multiLevelType w:val="hybridMultilevel"/>
    <w:tmpl w:val="3D32F536"/>
    <w:lvl w:ilvl="0" w:tplc="0CB26AD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B67573"/>
    <w:multiLevelType w:val="hybridMultilevel"/>
    <w:tmpl w:val="0B5883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101576"/>
    <w:multiLevelType w:val="hybridMultilevel"/>
    <w:tmpl w:val="85209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0FAF6F"/>
    <w:multiLevelType w:val="hybridMultilevel"/>
    <w:tmpl w:val="BB38E2AA"/>
    <w:lvl w:ilvl="0" w:tplc="4FAAC1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18C99B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99ED4F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ADC8C4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6A6D2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0924D5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520DF4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67A5FC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2E2930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5C5626C"/>
    <w:multiLevelType w:val="hybridMultilevel"/>
    <w:tmpl w:val="E89C50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B2D24E"/>
    <w:multiLevelType w:val="hybridMultilevel"/>
    <w:tmpl w:val="836E85A6"/>
    <w:lvl w:ilvl="0" w:tplc="D97AB94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6A6D5D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FEC76E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CE93F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EFE1B08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82C2C5C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558E4E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5E4680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6014442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BF04E9A"/>
    <w:multiLevelType w:val="hybridMultilevel"/>
    <w:tmpl w:val="5596D052"/>
    <w:lvl w:ilvl="0" w:tplc="AA9EF7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32159A"/>
    <w:multiLevelType w:val="hybridMultilevel"/>
    <w:tmpl w:val="D66ED4FE"/>
    <w:lvl w:ilvl="0" w:tplc="F0EABFE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5D6A0A"/>
    <w:multiLevelType w:val="hybridMultilevel"/>
    <w:tmpl w:val="BFD617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A990F0F"/>
    <w:multiLevelType w:val="hybridMultilevel"/>
    <w:tmpl w:val="D7EE5062"/>
    <w:lvl w:ilvl="0" w:tplc="F92EF4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4041579">
    <w:abstractNumId w:val="8"/>
  </w:num>
  <w:num w:numId="2" w16cid:durableId="492768377">
    <w:abstractNumId w:val="6"/>
  </w:num>
  <w:num w:numId="3" w16cid:durableId="1599872988">
    <w:abstractNumId w:val="2"/>
  </w:num>
  <w:num w:numId="4" w16cid:durableId="1802572599">
    <w:abstractNumId w:val="9"/>
  </w:num>
  <w:num w:numId="5" w16cid:durableId="1726180452">
    <w:abstractNumId w:val="10"/>
  </w:num>
  <w:num w:numId="6" w16cid:durableId="493451305">
    <w:abstractNumId w:val="1"/>
  </w:num>
  <w:num w:numId="7" w16cid:durableId="225649345">
    <w:abstractNumId w:val="12"/>
  </w:num>
  <w:num w:numId="8" w16cid:durableId="961767380">
    <w:abstractNumId w:val="3"/>
  </w:num>
  <w:num w:numId="9" w16cid:durableId="1911646429">
    <w:abstractNumId w:val="5"/>
  </w:num>
  <w:num w:numId="10" w16cid:durableId="681207261">
    <w:abstractNumId w:val="7"/>
  </w:num>
  <w:num w:numId="11" w16cid:durableId="1220095780">
    <w:abstractNumId w:val="4"/>
  </w:num>
  <w:num w:numId="12" w16cid:durableId="1899168494">
    <w:abstractNumId w:val="0"/>
  </w:num>
  <w:num w:numId="13" w16cid:durableId="61521758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F15"/>
    <w:rsid w:val="000036C7"/>
    <w:rsid w:val="00011C03"/>
    <w:rsid w:val="0002179D"/>
    <w:rsid w:val="00021D60"/>
    <w:rsid w:val="00025009"/>
    <w:rsid w:val="00033C09"/>
    <w:rsid w:val="0005773C"/>
    <w:rsid w:val="00057790"/>
    <w:rsid w:val="0006691C"/>
    <w:rsid w:val="00080DA2"/>
    <w:rsid w:val="000C33DA"/>
    <w:rsid w:val="000C35F3"/>
    <w:rsid w:val="000F14AD"/>
    <w:rsid w:val="000F4B11"/>
    <w:rsid w:val="000F5B42"/>
    <w:rsid w:val="00104AC7"/>
    <w:rsid w:val="00150BC7"/>
    <w:rsid w:val="00167779"/>
    <w:rsid w:val="001A16F1"/>
    <w:rsid w:val="001B11CA"/>
    <w:rsid w:val="00223872"/>
    <w:rsid w:val="00242804"/>
    <w:rsid w:val="00252705"/>
    <w:rsid w:val="00260CD8"/>
    <w:rsid w:val="002671B6"/>
    <w:rsid w:val="00281354"/>
    <w:rsid w:val="0028398B"/>
    <w:rsid w:val="002C3379"/>
    <w:rsid w:val="002C6CEC"/>
    <w:rsid w:val="002C6FE3"/>
    <w:rsid w:val="002C7F78"/>
    <w:rsid w:val="002D3DF7"/>
    <w:rsid w:val="002E254D"/>
    <w:rsid w:val="002E4515"/>
    <w:rsid w:val="002E4524"/>
    <w:rsid w:val="002E616B"/>
    <w:rsid w:val="002F2C32"/>
    <w:rsid w:val="0032420F"/>
    <w:rsid w:val="00377E0C"/>
    <w:rsid w:val="00385F5F"/>
    <w:rsid w:val="0039777D"/>
    <w:rsid w:val="003D2D4B"/>
    <w:rsid w:val="00426471"/>
    <w:rsid w:val="00430B4D"/>
    <w:rsid w:val="0044033C"/>
    <w:rsid w:val="00465F4D"/>
    <w:rsid w:val="00485D09"/>
    <w:rsid w:val="004A2948"/>
    <w:rsid w:val="004B3FE1"/>
    <w:rsid w:val="004B785C"/>
    <w:rsid w:val="004B7FF1"/>
    <w:rsid w:val="004E5454"/>
    <w:rsid w:val="00507A36"/>
    <w:rsid w:val="00520141"/>
    <w:rsid w:val="00523C2F"/>
    <w:rsid w:val="00533DF3"/>
    <w:rsid w:val="00544022"/>
    <w:rsid w:val="00556267"/>
    <w:rsid w:val="00557AE1"/>
    <w:rsid w:val="005A4BCE"/>
    <w:rsid w:val="005B211E"/>
    <w:rsid w:val="005B5764"/>
    <w:rsid w:val="005C493E"/>
    <w:rsid w:val="005C67FC"/>
    <w:rsid w:val="006005AF"/>
    <w:rsid w:val="00613EE4"/>
    <w:rsid w:val="00624153"/>
    <w:rsid w:val="00627E59"/>
    <w:rsid w:val="00641BEF"/>
    <w:rsid w:val="00646D17"/>
    <w:rsid w:val="00665603"/>
    <w:rsid w:val="00684F15"/>
    <w:rsid w:val="0069094B"/>
    <w:rsid w:val="006941A0"/>
    <w:rsid w:val="00695140"/>
    <w:rsid w:val="006E2983"/>
    <w:rsid w:val="006E6401"/>
    <w:rsid w:val="00700DF8"/>
    <w:rsid w:val="00707D6D"/>
    <w:rsid w:val="00724A92"/>
    <w:rsid w:val="00734C73"/>
    <w:rsid w:val="00735191"/>
    <w:rsid w:val="00740A0D"/>
    <w:rsid w:val="00746BE1"/>
    <w:rsid w:val="00751B3D"/>
    <w:rsid w:val="0077162E"/>
    <w:rsid w:val="00793872"/>
    <w:rsid w:val="007B05F4"/>
    <w:rsid w:val="007C0BF0"/>
    <w:rsid w:val="007C6646"/>
    <w:rsid w:val="007D7140"/>
    <w:rsid w:val="007E486D"/>
    <w:rsid w:val="008039B0"/>
    <w:rsid w:val="00805FB3"/>
    <w:rsid w:val="00817705"/>
    <w:rsid w:val="00842AC9"/>
    <w:rsid w:val="00844E1B"/>
    <w:rsid w:val="00853AFE"/>
    <w:rsid w:val="00860F7B"/>
    <w:rsid w:val="00864EA4"/>
    <w:rsid w:val="008736EC"/>
    <w:rsid w:val="0088374E"/>
    <w:rsid w:val="00883C29"/>
    <w:rsid w:val="00890C2B"/>
    <w:rsid w:val="008975C8"/>
    <w:rsid w:val="008A7CD1"/>
    <w:rsid w:val="008C42EF"/>
    <w:rsid w:val="008D027E"/>
    <w:rsid w:val="008D431E"/>
    <w:rsid w:val="008E33A0"/>
    <w:rsid w:val="008F7054"/>
    <w:rsid w:val="00900595"/>
    <w:rsid w:val="009006D1"/>
    <w:rsid w:val="00914CF4"/>
    <w:rsid w:val="009241C9"/>
    <w:rsid w:val="009434AC"/>
    <w:rsid w:val="00951DA1"/>
    <w:rsid w:val="00956150"/>
    <w:rsid w:val="00956460"/>
    <w:rsid w:val="009A3CD7"/>
    <w:rsid w:val="009A6E19"/>
    <w:rsid w:val="009B72F2"/>
    <w:rsid w:val="009D2695"/>
    <w:rsid w:val="009F21E1"/>
    <w:rsid w:val="009F5805"/>
    <w:rsid w:val="00A17158"/>
    <w:rsid w:val="00A8471C"/>
    <w:rsid w:val="00A8626A"/>
    <w:rsid w:val="00AB2DE3"/>
    <w:rsid w:val="00AD26E3"/>
    <w:rsid w:val="00B0268F"/>
    <w:rsid w:val="00B12EEB"/>
    <w:rsid w:val="00B4023D"/>
    <w:rsid w:val="00B5689F"/>
    <w:rsid w:val="00B71EFC"/>
    <w:rsid w:val="00B834F0"/>
    <w:rsid w:val="00BA617A"/>
    <w:rsid w:val="00BA66E1"/>
    <w:rsid w:val="00BB751E"/>
    <w:rsid w:val="00BC73B9"/>
    <w:rsid w:val="00BE5FCD"/>
    <w:rsid w:val="00C07AD8"/>
    <w:rsid w:val="00C12104"/>
    <w:rsid w:val="00C21770"/>
    <w:rsid w:val="00C413B4"/>
    <w:rsid w:val="00C82719"/>
    <w:rsid w:val="00C90DF8"/>
    <w:rsid w:val="00C94436"/>
    <w:rsid w:val="00CC0941"/>
    <w:rsid w:val="00D46077"/>
    <w:rsid w:val="00D473BA"/>
    <w:rsid w:val="00D5142E"/>
    <w:rsid w:val="00D51ED5"/>
    <w:rsid w:val="00D524EC"/>
    <w:rsid w:val="00D535CB"/>
    <w:rsid w:val="00D6117D"/>
    <w:rsid w:val="00DA19AF"/>
    <w:rsid w:val="00DA1BCA"/>
    <w:rsid w:val="00DA5D8C"/>
    <w:rsid w:val="00DB32E9"/>
    <w:rsid w:val="00DF2AE7"/>
    <w:rsid w:val="00E01F1C"/>
    <w:rsid w:val="00E05415"/>
    <w:rsid w:val="00E12136"/>
    <w:rsid w:val="00E14F29"/>
    <w:rsid w:val="00E22CB0"/>
    <w:rsid w:val="00E374F2"/>
    <w:rsid w:val="00E520A0"/>
    <w:rsid w:val="00E60915"/>
    <w:rsid w:val="00E62650"/>
    <w:rsid w:val="00E63FFF"/>
    <w:rsid w:val="00E87445"/>
    <w:rsid w:val="00E94E01"/>
    <w:rsid w:val="00EC0286"/>
    <w:rsid w:val="00EC2D8D"/>
    <w:rsid w:val="00ED644A"/>
    <w:rsid w:val="00EE1EEE"/>
    <w:rsid w:val="00EF3359"/>
    <w:rsid w:val="00F0634D"/>
    <w:rsid w:val="00F07F47"/>
    <w:rsid w:val="00F12FC3"/>
    <w:rsid w:val="00F21A63"/>
    <w:rsid w:val="00F348AE"/>
    <w:rsid w:val="00F5296D"/>
    <w:rsid w:val="00F53288"/>
    <w:rsid w:val="00FA4838"/>
    <w:rsid w:val="00FB6D83"/>
    <w:rsid w:val="00FC1A1C"/>
    <w:rsid w:val="00FD1E25"/>
    <w:rsid w:val="00FD28C9"/>
    <w:rsid w:val="00FF281D"/>
    <w:rsid w:val="1B4DE5E5"/>
    <w:rsid w:val="204771FC"/>
    <w:rsid w:val="73EF4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DE1B5"/>
  <w15:chartTrackingRefBased/>
  <w15:docId w15:val="{33B14F4B-F37B-4A70-B23C-7B2F7CAA3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C73B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4F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4F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4F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4F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4F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4F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4F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4F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73B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4F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4F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4F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4F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4F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4F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4F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4F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4F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4F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4F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4F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4F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4F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4F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4F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4F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4F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4F1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3DF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3DF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8135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D6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44A"/>
  </w:style>
  <w:style w:type="paragraph" w:styleId="Footer">
    <w:name w:val="footer"/>
    <w:basedOn w:val="Normal"/>
    <w:link w:val="FooterChar"/>
    <w:uiPriority w:val="99"/>
    <w:unhideWhenUsed/>
    <w:rsid w:val="00ED6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4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0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ylerHight/Que-Device/tree/main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highttyler@g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5</Pages>
  <Words>816</Words>
  <Characters>4656</Characters>
  <Application>Microsoft Office Word</Application>
  <DocSecurity>0</DocSecurity>
  <Lines>38</Lines>
  <Paragraphs>10</Paragraphs>
  <ScaleCrop>false</ScaleCrop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Hight</dc:creator>
  <cp:keywords/>
  <dc:description/>
  <cp:lastModifiedBy>Tyler Hight</cp:lastModifiedBy>
  <cp:revision>181</cp:revision>
  <dcterms:created xsi:type="dcterms:W3CDTF">2024-02-09T08:04:00Z</dcterms:created>
  <dcterms:modified xsi:type="dcterms:W3CDTF">2024-02-20T23:05:00Z</dcterms:modified>
</cp:coreProperties>
</file>