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818414" cy="22526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8414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1823061" cy="226933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3061" cy="2269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1821976" cy="226111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1976" cy="2261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