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84CD" w14:textId="35054282" w:rsidR="004A05B7" w:rsidRDefault="004A05B7" w:rsidP="004A05B7">
      <w:pPr>
        <w:ind w:left="360"/>
        <w:jc w:val="center"/>
      </w:pPr>
      <w:r>
        <w:t>Test Cases</w:t>
      </w:r>
    </w:p>
    <w:p w14:paraId="11BBEEBE" w14:textId="43ACFFF9" w:rsidR="004A05B7" w:rsidRDefault="004A05B7" w:rsidP="004A05B7">
      <w:pPr>
        <w:pStyle w:val="ListParagraph"/>
        <w:numPr>
          <w:ilvl w:val="0"/>
          <w:numId w:val="2"/>
        </w:numPr>
      </w:pPr>
      <w:r>
        <w:t>User can Login to the website using email and password after registering. The rest of the site is inaccessible.</w:t>
      </w:r>
    </w:p>
    <w:p w14:paraId="5EE4BE29" w14:textId="768858E2" w:rsidR="004A05B7" w:rsidRDefault="004A05B7" w:rsidP="004A05B7">
      <w:pPr>
        <w:pStyle w:val="ListParagraph"/>
        <w:numPr>
          <w:ilvl w:val="0"/>
          <w:numId w:val="2"/>
        </w:numPr>
      </w:pPr>
      <w:r>
        <w:t xml:space="preserve">User Receives an email informing them that </w:t>
      </w:r>
      <w:r w:rsidR="007109AA">
        <w:t xml:space="preserve">they are eligible to donate again. </w:t>
      </w:r>
    </w:p>
    <w:p w14:paraId="67C6CB70" w14:textId="419714D9" w:rsidR="007109AA" w:rsidRDefault="00144527" w:rsidP="004A05B7">
      <w:pPr>
        <w:pStyle w:val="ListParagraph"/>
        <w:numPr>
          <w:ilvl w:val="0"/>
          <w:numId w:val="2"/>
        </w:numPr>
      </w:pPr>
      <w:r>
        <w:t>A Donation is added to the list of donations on a user’s details page.</w:t>
      </w:r>
    </w:p>
    <w:p w14:paraId="32899B48" w14:textId="1C718228" w:rsidR="00144527" w:rsidRDefault="00144527" w:rsidP="00144527">
      <w:pPr>
        <w:pStyle w:val="ListParagraph"/>
        <w:numPr>
          <w:ilvl w:val="0"/>
          <w:numId w:val="2"/>
        </w:numPr>
      </w:pPr>
      <w:r>
        <w:t>A user is able to filter through the list of donators, and clicking on a donator takes you to that user’s details page</w:t>
      </w:r>
    </w:p>
    <w:p w14:paraId="499AF2D3" w14:textId="5E434A66" w:rsidR="00144527" w:rsidRDefault="00144527" w:rsidP="00144527">
      <w:pPr>
        <w:pStyle w:val="ListParagraph"/>
        <w:numPr>
          <w:ilvl w:val="0"/>
          <w:numId w:val="2"/>
        </w:numPr>
      </w:pPr>
      <w:r>
        <w:t>A user can add a donator and all fields are required to create a user</w:t>
      </w:r>
    </w:p>
    <w:sectPr w:rsidR="0014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3C1"/>
    <w:multiLevelType w:val="hybridMultilevel"/>
    <w:tmpl w:val="8E3A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590D"/>
    <w:multiLevelType w:val="hybridMultilevel"/>
    <w:tmpl w:val="C0E2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21"/>
    <w:rsid w:val="00144527"/>
    <w:rsid w:val="00351E21"/>
    <w:rsid w:val="004A05B7"/>
    <w:rsid w:val="007109AA"/>
    <w:rsid w:val="00D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1A43"/>
  <w15:chartTrackingRefBased/>
  <w15:docId w15:val="{0347CA0D-93A2-4ABA-8134-F7A5A4B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Siders</dc:creator>
  <cp:keywords/>
  <dc:description/>
  <cp:lastModifiedBy>Tyler Siders</cp:lastModifiedBy>
  <cp:revision>2</cp:revision>
  <dcterms:created xsi:type="dcterms:W3CDTF">2021-03-26T18:52:00Z</dcterms:created>
  <dcterms:modified xsi:type="dcterms:W3CDTF">2021-03-26T19:20:00Z</dcterms:modified>
</cp:coreProperties>
</file>