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B4" w:rsidRDefault="00612AB4" w:rsidP="004366F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CSE 8349</w:t>
      </w:r>
    </w:p>
    <w:p w:rsidR="004366FD" w:rsidRPr="004366FD" w:rsidRDefault="004366FD" w:rsidP="004366FD">
      <w:pPr>
        <w:pBdr>
          <w:bar w:val="single" w:sz="4" w:color="auto"/>
        </w:pBdr>
        <w:spacing w:after="0" w:line="240" w:lineRule="auto"/>
        <w:jc w:val="center"/>
        <w:rPr>
          <w:color w:val="FFFFFF" w:themeColor="background1"/>
          <w:sz w:val="14"/>
        </w:rPr>
      </w:pPr>
      <w:r w:rsidRPr="004366FD">
        <w:rPr>
          <w:color w:val="FFFFFF" w:themeColor="background1"/>
          <w:sz w:val="14"/>
        </w:rPr>
        <w:t>pw 14 is 0ey8xip19n1q</w:t>
      </w:r>
    </w:p>
    <w:p w:rsidR="00612AB4" w:rsidRPr="0008478B" w:rsidRDefault="00612AB4" w:rsidP="004366FD">
      <w:pPr>
        <w:jc w:val="center"/>
        <w:rPr>
          <w:b/>
        </w:rPr>
      </w:pPr>
      <w:r w:rsidRPr="0008478B">
        <w:rPr>
          <w:b/>
        </w:rPr>
        <w:t>Advanced Network Security</w:t>
      </w:r>
    </w:p>
    <w:p w:rsidR="001451F7" w:rsidRDefault="00E057C1" w:rsidP="00E057C1">
      <w:pPr>
        <w:spacing w:after="120" w:line="240" w:lineRule="auto"/>
      </w:pPr>
      <w:r w:rsidRPr="004366FD">
        <w:t>Project</w:t>
      </w:r>
      <w:r w:rsidR="008A18BD" w:rsidRPr="004366FD">
        <w:t xml:space="preserve"> </w:t>
      </w:r>
      <w:r w:rsidR="00BE0B0B" w:rsidRPr="004366FD">
        <w:t>4</w:t>
      </w:r>
    </w:p>
    <w:p w:rsidR="009E3808" w:rsidRPr="004366FD" w:rsidRDefault="009E3808" w:rsidP="00E057C1">
      <w:pPr>
        <w:spacing w:after="120" w:line="240" w:lineRule="auto"/>
      </w:pPr>
      <w:r>
        <w:t>Due April 23, 2015</w:t>
      </w:r>
    </w:p>
    <w:p w:rsidR="004366FD" w:rsidRDefault="004366FD" w:rsidP="00266128">
      <w:pPr>
        <w:pBdr>
          <w:bar w:val="single" w:sz="4" w:color="auto"/>
        </w:pBdr>
      </w:pPr>
    </w:p>
    <w:p w:rsidR="0043754A" w:rsidRDefault="00D91B33" w:rsidP="00266128">
      <w:pPr>
        <w:pBdr>
          <w:bar w:val="single" w:sz="4" w:color="auto"/>
        </w:pBdr>
      </w:pPr>
      <w:r w:rsidRPr="004366FD">
        <w:t>Five</w:t>
      </w:r>
      <w:r w:rsidR="0043754A" w:rsidRPr="004366FD">
        <w:t xml:space="preserve"> files </w:t>
      </w:r>
      <w:r w:rsidRPr="004366FD">
        <w:t>are</w:t>
      </w:r>
      <w:r w:rsidR="0043754A" w:rsidRPr="004366FD">
        <w:t xml:space="preserve"> available</w:t>
      </w:r>
      <w:r w:rsidRPr="004366FD">
        <w:t xml:space="preserve"> on blackboard</w:t>
      </w:r>
      <w:r w:rsidR="0043754A" w:rsidRPr="004366FD">
        <w:t xml:space="preserve">. Each file has one hidden message revealing a password. </w:t>
      </w:r>
      <w:r w:rsidR="008A18BD" w:rsidRPr="004366FD">
        <w:t xml:space="preserve">The passwords contain lower case letters and numbers. </w:t>
      </w:r>
      <w:r w:rsidR="004366FD">
        <w:t>Three</w:t>
      </w:r>
      <w:r w:rsidR="0043754A" w:rsidRPr="004366FD">
        <w:t xml:space="preserve"> example messages are below:</w:t>
      </w:r>
    </w:p>
    <w:p w:rsidR="0043754A" w:rsidRPr="004366FD" w:rsidRDefault="0043754A" w:rsidP="0043754A">
      <w:pPr>
        <w:pBdr>
          <w:bar w:val="single" w:sz="4" w:color="auto"/>
        </w:pBdr>
        <w:spacing w:after="120" w:line="240" w:lineRule="auto"/>
      </w:pPr>
      <w:r w:rsidRPr="004366FD">
        <w:t xml:space="preserve">pw 00 is </w:t>
      </w:r>
      <w:r w:rsidR="00D91B33" w:rsidRPr="004366FD">
        <w:t>t8jhfhkm7bo5</w:t>
      </w:r>
    </w:p>
    <w:p w:rsidR="0043754A" w:rsidRPr="004366FD" w:rsidRDefault="0043754A" w:rsidP="0043754A">
      <w:pPr>
        <w:pBdr>
          <w:bar w:val="single" w:sz="4" w:color="auto"/>
        </w:pBdr>
        <w:spacing w:after="120" w:line="240" w:lineRule="auto"/>
      </w:pPr>
      <w:r w:rsidRPr="004366FD">
        <w:t xml:space="preserve">pw </w:t>
      </w:r>
      <w:r w:rsidR="00D91B33" w:rsidRPr="004366FD">
        <w:t>05</w:t>
      </w:r>
      <w:r w:rsidRPr="004366FD">
        <w:t xml:space="preserve"> is </w:t>
      </w:r>
      <w:r w:rsidR="00D91B33" w:rsidRPr="004366FD">
        <w:t>7j6pur8vn3a1</w:t>
      </w:r>
    </w:p>
    <w:p w:rsidR="00266128" w:rsidRDefault="0043754A" w:rsidP="0043754A">
      <w:pPr>
        <w:pBdr>
          <w:bar w:val="single" w:sz="4" w:color="auto"/>
        </w:pBdr>
        <w:spacing w:after="120" w:line="240" w:lineRule="auto"/>
      </w:pPr>
      <w:r>
        <w:t xml:space="preserve">pw </w:t>
      </w:r>
      <w:r w:rsidR="00D91B33">
        <w:t>06</w:t>
      </w:r>
      <w:r>
        <w:t xml:space="preserve"> is </w:t>
      </w:r>
      <w:r w:rsidR="00D91B33">
        <w:t>sjcpc6pohyy0</w:t>
      </w:r>
      <w:r w:rsidR="00266128">
        <w:t xml:space="preserve"> </w:t>
      </w:r>
    </w:p>
    <w:p w:rsidR="004366FD" w:rsidRDefault="004366FD" w:rsidP="0043754A">
      <w:pPr>
        <w:pBdr>
          <w:bar w:val="single" w:sz="4" w:color="auto"/>
        </w:pBdr>
        <w:spacing w:after="120" w:line="240" w:lineRule="auto"/>
      </w:pPr>
    </w:p>
    <w:p w:rsidR="0043754A" w:rsidRDefault="00A87AB8" w:rsidP="00266128">
      <w:pPr>
        <w:pBdr>
          <w:bar w:val="single" w:sz="4" w:color="auto"/>
        </w:pBdr>
      </w:pPr>
      <w:r>
        <w:t xml:space="preserve">While the messages have been encoded for hiding in the file, they have not been encrypted or unnecessarily scrambled. </w:t>
      </w:r>
      <w:r w:rsidR="0043754A">
        <w:t xml:space="preserve">You are to determine the hidden messages in as many files as possible. Your report should </w:t>
      </w:r>
      <w:r w:rsidR="00B037D2">
        <w:t xml:space="preserve">include your experiences in finding the hidden messages. As an example, you may </w:t>
      </w:r>
      <w:r w:rsidR="0043754A">
        <w:t xml:space="preserve">give the encoded messages </w:t>
      </w:r>
      <w:r w:rsidR="008A18BD">
        <w:t>you found</w:t>
      </w:r>
      <w:r w:rsidR="00D91B33">
        <w:t xml:space="preserve">, how you found them, </w:t>
      </w:r>
      <w:r w:rsidR="0043754A">
        <w:t>how they were hidden</w:t>
      </w:r>
      <w:r w:rsidR="00B037D2">
        <w:t>, difficulties encountered, etc</w:t>
      </w:r>
      <w:r w:rsidR="0043754A">
        <w:t xml:space="preserve">.  </w:t>
      </w:r>
    </w:p>
    <w:p w:rsidR="008A18BD" w:rsidRDefault="008A18BD" w:rsidP="00266128">
      <w:pPr>
        <w:pBdr>
          <w:bar w:val="single" w:sz="4" w:color="auto"/>
        </w:pBdr>
      </w:pPr>
      <w:r>
        <w:t xml:space="preserve">You are to also hide a message in a file. You may choose the file, and should use a technique </w:t>
      </w:r>
      <w:r w:rsidR="004366FD">
        <w:t>with creativity</w:t>
      </w:r>
      <w:r>
        <w:t xml:space="preserve">. </w:t>
      </w:r>
      <w:r w:rsidR="004366FD">
        <w:t xml:space="preserve"> </w:t>
      </w:r>
      <w:r>
        <w:t>Your report should give your hidden message and describe how it was hidden.</w:t>
      </w:r>
    </w:p>
    <w:p w:rsidR="008A18BD" w:rsidRDefault="008A18BD" w:rsidP="009E3808">
      <w:pPr>
        <w:pBdr>
          <w:bar w:val="single" w:sz="4" w:color="auto"/>
        </w:pBdr>
      </w:pPr>
      <w:r>
        <w:t xml:space="preserve">Finally, I wrote a naive program on </w:t>
      </w:r>
      <w:r w:rsidR="00D91B33">
        <w:t>genuse1</w:t>
      </w:r>
      <w:r>
        <w:t xml:space="preserve"> to generate the passwords. For extra credit, can you determine what password number 9</w:t>
      </w:r>
      <w:r w:rsidR="009E3808">
        <w:t>7</w:t>
      </w:r>
      <w:r>
        <w:t xml:space="preserve"> should be?  How did you do this?</w:t>
      </w:r>
    </w:p>
    <w:p w:rsidR="002F7529" w:rsidRDefault="002F7529" w:rsidP="00612AB4">
      <w:pPr>
        <w:pBdr>
          <w:bar w:val="single" w:sz="4" w:color="auto"/>
        </w:pBdr>
      </w:pPr>
      <w:r>
        <w:rPr>
          <w:rFonts w:ascii="Arial" w:hAnsi="Arial" w:cs="Arial"/>
        </w:rPr>
        <w:br/>
      </w:r>
    </w:p>
    <w:sectPr w:rsidR="002F7529" w:rsidSect="0097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602"/>
    <w:multiLevelType w:val="hybridMultilevel"/>
    <w:tmpl w:val="243EC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6D5426"/>
    <w:multiLevelType w:val="hybridMultilevel"/>
    <w:tmpl w:val="E6340E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/>
  <w:defaultTabStop w:val="720"/>
  <w:characterSpacingControl w:val="doNotCompress"/>
  <w:compat/>
  <w:rsids>
    <w:rsidRoot w:val="00D159AB"/>
    <w:rsid w:val="00096934"/>
    <w:rsid w:val="001451F7"/>
    <w:rsid w:val="00145B22"/>
    <w:rsid w:val="00172211"/>
    <w:rsid w:val="00266128"/>
    <w:rsid w:val="002F7529"/>
    <w:rsid w:val="003F5E41"/>
    <w:rsid w:val="004366FD"/>
    <w:rsid w:val="0043754A"/>
    <w:rsid w:val="0046175E"/>
    <w:rsid w:val="00524F09"/>
    <w:rsid w:val="00612AB4"/>
    <w:rsid w:val="00730ED2"/>
    <w:rsid w:val="00746F60"/>
    <w:rsid w:val="007924A3"/>
    <w:rsid w:val="007D3179"/>
    <w:rsid w:val="008A18BD"/>
    <w:rsid w:val="008C362B"/>
    <w:rsid w:val="009654ED"/>
    <w:rsid w:val="009778F1"/>
    <w:rsid w:val="009E3808"/>
    <w:rsid w:val="00A7048A"/>
    <w:rsid w:val="00A87AB8"/>
    <w:rsid w:val="00B037D2"/>
    <w:rsid w:val="00BE0B0B"/>
    <w:rsid w:val="00BF4F36"/>
    <w:rsid w:val="00D159AB"/>
    <w:rsid w:val="00D75EB1"/>
    <w:rsid w:val="00D91B33"/>
    <w:rsid w:val="00E057C1"/>
    <w:rsid w:val="00F4682B"/>
    <w:rsid w:val="00FB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8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8349</vt:lpstr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8349</dc:title>
  <dc:creator>SA</dc:creator>
  <cp:lastModifiedBy>Lee</cp:lastModifiedBy>
  <cp:revision>3</cp:revision>
  <dcterms:created xsi:type="dcterms:W3CDTF">2013-11-05T04:23:00Z</dcterms:created>
  <dcterms:modified xsi:type="dcterms:W3CDTF">2015-04-03T12:59:00Z</dcterms:modified>
</cp:coreProperties>
</file>