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C6" w:rsidRDefault="002E52C6" w:rsidP="002E52C6"/>
    <w:p w:rsidR="009719EA" w:rsidRDefault="00F41E55" w:rsidP="00AD4CEE">
      <w:pPr>
        <w:numPr>
          <w:ilvl w:val="0"/>
          <w:numId w:val="1"/>
        </w:numPr>
        <w:spacing w:after="200" w:line="276" w:lineRule="auto"/>
      </w:pPr>
      <w:r>
        <w:t>Bit A has a 30% chance of being a 1 and a 7</w:t>
      </w:r>
      <w:r w:rsidR="009719EA">
        <w:t xml:space="preserve">0% chance of being a 0. Bit B has a 20% chance of being a 1 and a 80% chance of being a 0. </w:t>
      </w:r>
    </w:p>
    <w:p w:rsidR="009719EA" w:rsidRDefault="009719EA" w:rsidP="009719EA">
      <w:pPr>
        <w:spacing w:after="200" w:line="276" w:lineRule="auto"/>
        <w:ind w:left="1080"/>
      </w:pPr>
      <w:r>
        <w:t>XNOR is an operation which is the opposite of XOR.  That is:</w:t>
      </w:r>
    </w:p>
    <w:p w:rsidR="009719EA" w:rsidRDefault="009719EA" w:rsidP="009719EA">
      <w:pPr>
        <w:spacing w:after="200" w:line="276" w:lineRule="auto"/>
        <w:ind w:left="1080"/>
      </w:pPr>
      <w:r>
        <w:t xml:space="preserve"> 1 XNOR 1 = 1; 1 XNOR 0 = 0; 0 XNOR 1 = 0 and 0 XNOR 0 = 1.</w:t>
      </w:r>
    </w:p>
    <w:p w:rsidR="009719EA" w:rsidRDefault="009719EA" w:rsidP="00AD4CEE">
      <w:pPr>
        <w:numPr>
          <w:ilvl w:val="1"/>
          <w:numId w:val="3"/>
        </w:numPr>
        <w:spacing w:after="200" w:line="276" w:lineRule="auto"/>
      </w:pPr>
      <w:r>
        <w:t>What is the chance A XNOR B is a 1?</w:t>
      </w:r>
    </w:p>
    <w:p w:rsidR="009719EA" w:rsidRDefault="009719EA" w:rsidP="00AD4CEE">
      <w:pPr>
        <w:numPr>
          <w:ilvl w:val="1"/>
          <w:numId w:val="3"/>
        </w:numPr>
        <w:spacing w:after="200" w:line="276" w:lineRule="auto"/>
      </w:pPr>
      <w:r>
        <w:t>What is the chance A XNOR B is a 0?</w:t>
      </w:r>
    </w:p>
    <w:p w:rsidR="009719EA" w:rsidRDefault="009719EA" w:rsidP="00AD4CEE">
      <w:pPr>
        <w:numPr>
          <w:ilvl w:val="1"/>
          <w:numId w:val="3"/>
        </w:numPr>
        <w:spacing w:after="200" w:line="276" w:lineRule="auto"/>
      </w:pPr>
      <w:r>
        <w:t>Would you expect A XNOR B to have more, less or the same entropy as A XOR B?</w:t>
      </w:r>
    </w:p>
    <w:p w:rsidR="00AD4CEE" w:rsidRDefault="00AD4CEE" w:rsidP="00AD4CEE">
      <w:pPr>
        <w:spacing w:after="200" w:line="276" w:lineRule="auto"/>
      </w:pPr>
    </w:p>
    <w:p w:rsidR="00BE70D9" w:rsidRDefault="00BE70D9"/>
    <w:p w:rsidR="00AD4CEE" w:rsidRDefault="00AD4CEE" w:rsidP="00AD4CEE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>
        <w:t>Briefly describe two expected impacts of quantum computing on our ability to communicate securely.</w:t>
      </w:r>
    </w:p>
    <w:p w:rsidR="00AD4CEE" w:rsidRDefault="00AD4CEE"/>
    <w:p w:rsidR="00AD4CEE" w:rsidRDefault="00572CBB" w:rsidP="00AD4CEE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>
        <w:t> </w:t>
      </w:r>
      <w:r w:rsidR="00AD4CEE">
        <w:t>Consider Risk Assessments:</w:t>
      </w:r>
    </w:p>
    <w:p w:rsidR="00AD4CEE" w:rsidRDefault="00AD4CEE" w:rsidP="00AD4CEE">
      <w:pPr>
        <w:pStyle w:val="ListParagraph"/>
        <w:numPr>
          <w:ilvl w:val="0"/>
          <w:numId w:val="4"/>
        </w:numPr>
        <w:spacing w:after="200" w:line="276" w:lineRule="auto"/>
        <w:contextualSpacing w:val="0"/>
      </w:pPr>
      <w:r>
        <w:t xml:space="preserve">What are the 9 steps of a risk assessment?  </w:t>
      </w:r>
    </w:p>
    <w:p w:rsidR="00AD4CEE" w:rsidRDefault="00AD4CEE" w:rsidP="00AD4CEE"/>
    <w:p w:rsidR="009719EA" w:rsidRDefault="00572CBB" w:rsidP="00AD4CEE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>
        <w:t xml:space="preserve"> </w:t>
      </w:r>
      <w:r w:rsidR="009719EA">
        <w:t>Given the following LZW decompression algorithm, what is the resulting dictionary and output if the indicated values are received.  Assume that A = 65,  B = 66, C = 67, etc. The dictionary starts at 256.</w:t>
      </w:r>
    </w:p>
    <w:p w:rsidR="009719EA" w:rsidRP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  <w:r w:rsidRPr="009719EA">
        <w:rPr>
          <w:rFonts w:ascii="Courier New" w:hAnsi="Courier New" w:cs="Courier New"/>
          <w:sz w:val="20"/>
          <w:szCs w:val="20"/>
        </w:rPr>
        <w:t>read a character k</w:t>
      </w:r>
    </w:p>
    <w:p w:rsidR="009719EA" w:rsidRP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  <w:r w:rsidRPr="009719EA">
        <w:rPr>
          <w:rFonts w:ascii="Courier New" w:hAnsi="Courier New" w:cs="Courier New"/>
          <w:sz w:val="20"/>
          <w:szCs w:val="20"/>
        </w:rPr>
        <w:t>output k</w:t>
      </w:r>
    </w:p>
    <w:p w:rsidR="009719EA" w:rsidRP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  <w:r w:rsidRPr="009719EA">
        <w:rPr>
          <w:rFonts w:ascii="Courier New" w:hAnsi="Courier New" w:cs="Courier New"/>
          <w:sz w:val="20"/>
          <w:szCs w:val="20"/>
        </w:rPr>
        <w:t>w = k</w:t>
      </w:r>
    </w:p>
    <w:p w:rsidR="009719EA" w:rsidRP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  <w:r w:rsidRPr="009719EA">
        <w:rPr>
          <w:rFonts w:ascii="Courier New" w:hAnsi="Courier New" w:cs="Courier New"/>
          <w:sz w:val="20"/>
          <w:szCs w:val="20"/>
        </w:rPr>
        <w:t>loop</w:t>
      </w:r>
    </w:p>
    <w:p w:rsidR="009719EA" w:rsidRP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  <w:r w:rsidRPr="009719EA">
        <w:rPr>
          <w:rFonts w:ascii="Courier New" w:hAnsi="Courier New" w:cs="Courier New"/>
          <w:sz w:val="20"/>
          <w:szCs w:val="20"/>
        </w:rPr>
        <w:t xml:space="preserve">   read a character k</w:t>
      </w:r>
    </w:p>
    <w:p w:rsidR="009719EA" w:rsidRP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  <w:r w:rsidRPr="009719EA">
        <w:rPr>
          <w:rFonts w:ascii="Courier New" w:hAnsi="Courier New" w:cs="Courier New"/>
          <w:sz w:val="20"/>
          <w:szCs w:val="20"/>
        </w:rPr>
        <w:t xml:space="preserve">   entry = dictionary entry for k</w:t>
      </w:r>
    </w:p>
    <w:p w:rsidR="009719EA" w:rsidRP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  <w:r w:rsidRPr="009719EA">
        <w:rPr>
          <w:rFonts w:ascii="Courier New" w:hAnsi="Courier New" w:cs="Courier New"/>
          <w:sz w:val="20"/>
          <w:szCs w:val="20"/>
        </w:rPr>
        <w:t xml:space="preserve">   output entry</w:t>
      </w:r>
    </w:p>
    <w:p w:rsidR="009719EA" w:rsidRP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  <w:r w:rsidRPr="009719EA">
        <w:rPr>
          <w:rFonts w:ascii="Courier New" w:hAnsi="Courier New" w:cs="Courier New"/>
          <w:sz w:val="20"/>
          <w:szCs w:val="20"/>
        </w:rPr>
        <w:t xml:space="preserve">   add w + first char of entry to the dictionary</w:t>
      </w:r>
    </w:p>
    <w:p w:rsidR="009719EA" w:rsidRP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  <w:r w:rsidRPr="009719EA">
        <w:rPr>
          <w:rFonts w:ascii="Courier New" w:hAnsi="Courier New" w:cs="Courier New"/>
          <w:sz w:val="20"/>
          <w:szCs w:val="20"/>
        </w:rPr>
        <w:t xml:space="preserve">   w = entry</w:t>
      </w:r>
    </w:p>
    <w:p w:rsid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9719EA">
        <w:rPr>
          <w:rFonts w:ascii="Courier New" w:hAnsi="Courier New" w:cs="Courier New"/>
          <w:sz w:val="20"/>
          <w:szCs w:val="20"/>
        </w:rPr>
        <w:t>endloop</w:t>
      </w:r>
      <w:proofErr w:type="spellEnd"/>
    </w:p>
    <w:p w:rsidR="009719EA" w:rsidRPr="009719EA" w:rsidRDefault="009719EA" w:rsidP="0097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sz w:val="20"/>
          <w:szCs w:val="20"/>
        </w:rPr>
      </w:pPr>
    </w:p>
    <w:p w:rsidR="009719EA" w:rsidRDefault="009719EA" w:rsidP="009719EA">
      <w:pPr>
        <w:spacing w:after="200" w:line="276" w:lineRule="auto"/>
        <w:ind w:left="1800"/>
      </w:pPr>
      <w:r>
        <w:t>Received Values:  65  66  67  256  258  257</w:t>
      </w:r>
    </w:p>
    <w:p w:rsidR="009719EA" w:rsidRDefault="009719EA" w:rsidP="009719EA">
      <w:pPr>
        <w:spacing w:after="200" w:line="276" w:lineRule="auto"/>
        <w:ind w:left="1800"/>
      </w:pPr>
    </w:p>
    <w:p w:rsidR="00BE70D9" w:rsidRDefault="00BE70D9" w:rsidP="00572CBB">
      <w:pPr>
        <w:spacing w:after="200" w:line="276" w:lineRule="auto"/>
        <w:ind w:left="720"/>
      </w:pPr>
      <w:r>
        <w:t>Part II:  You plan to send data over a covert channel (or hide it within another message): How would compressing the data with lossless compression before sending it help keep it hidden?</w:t>
      </w:r>
    </w:p>
    <w:p w:rsidR="00572CBB" w:rsidRDefault="00572CBB" w:rsidP="00572CBB">
      <w:pPr>
        <w:numPr>
          <w:ilvl w:val="0"/>
          <w:numId w:val="1"/>
        </w:numPr>
        <w:tabs>
          <w:tab w:val="left" w:pos="1620"/>
          <w:tab w:val="left" w:pos="5040"/>
        </w:tabs>
      </w:pPr>
      <w:r>
        <w:lastRenderedPageBreak/>
        <w:t>Determine a Huffman encoding of each symbol:</w:t>
      </w:r>
    </w:p>
    <w:p w:rsidR="00572CBB" w:rsidRDefault="00572CBB" w:rsidP="00572CBB">
      <w:pPr>
        <w:tabs>
          <w:tab w:val="left" w:pos="1620"/>
          <w:tab w:val="left" w:pos="5040"/>
        </w:tabs>
        <w:ind w:left="720"/>
      </w:pPr>
      <w:r>
        <w:t xml:space="preserve">        G   A   B   A   D   A   G   B   A   G   F   B   </w:t>
      </w:r>
      <w:proofErr w:type="spellStart"/>
      <w:r>
        <w:t>B</w:t>
      </w:r>
      <w:proofErr w:type="spellEnd"/>
      <w:r>
        <w:t xml:space="preserve">   </w:t>
      </w:r>
      <w:proofErr w:type="spellStart"/>
      <w:r>
        <w:t>B</w:t>
      </w:r>
      <w:proofErr w:type="spellEnd"/>
      <w:r>
        <w:t xml:space="preserve">   D   F   E   A   E    F</w:t>
      </w:r>
    </w:p>
    <w:p w:rsidR="00572CBB" w:rsidRDefault="00572CBB" w:rsidP="00572CBB">
      <w:pPr>
        <w:pStyle w:val="ListParagraph"/>
        <w:numPr>
          <w:ilvl w:val="0"/>
          <w:numId w:val="1"/>
        </w:numPr>
        <w:spacing w:after="200" w:line="276" w:lineRule="auto"/>
        <w:ind w:left="1800"/>
        <w:contextualSpacing w:val="0"/>
      </w:pPr>
    </w:p>
    <w:p w:rsidR="00BE70D9" w:rsidRDefault="00BE70D9" w:rsidP="00AD4CEE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>
        <w:t>You are doing a risk analysis for a delivery corporation.  For each concern listed below, give a "threat", a "vulnerability", and a "risk" associated with it.  (You may need to add some of your own details to them.)</w:t>
      </w:r>
    </w:p>
    <w:p w:rsidR="00BE70D9" w:rsidRDefault="00BE70D9" w:rsidP="00AD4CEE">
      <w:pPr>
        <w:pStyle w:val="ListParagraph"/>
        <w:numPr>
          <w:ilvl w:val="1"/>
          <w:numId w:val="10"/>
        </w:numPr>
        <w:spacing w:after="200" w:line="276" w:lineRule="auto"/>
        <w:contextualSpacing w:val="0"/>
      </w:pPr>
      <w:r>
        <w:t>You are concerned that a driver might be in an accident which isn't his fault and that the company may be sued.</w:t>
      </w:r>
    </w:p>
    <w:p w:rsidR="00AD4CEE" w:rsidRDefault="00AD4CEE" w:rsidP="00572CBB">
      <w:pPr>
        <w:pStyle w:val="ListParagraph"/>
        <w:numPr>
          <w:ilvl w:val="0"/>
          <w:numId w:val="15"/>
        </w:numPr>
        <w:spacing w:after="200" w:line="276" w:lineRule="auto"/>
      </w:pPr>
      <w:r>
        <w:t>Threat</w:t>
      </w:r>
    </w:p>
    <w:p w:rsidR="00AD4CEE" w:rsidRDefault="00AD4CEE" w:rsidP="00572CBB">
      <w:pPr>
        <w:pStyle w:val="ListParagraph"/>
        <w:numPr>
          <w:ilvl w:val="0"/>
          <w:numId w:val="15"/>
        </w:numPr>
        <w:spacing w:after="200" w:line="276" w:lineRule="auto"/>
      </w:pPr>
      <w:r>
        <w:t>Vulnerability</w:t>
      </w:r>
    </w:p>
    <w:p w:rsidR="00AD4CEE" w:rsidRDefault="00AD4CEE" w:rsidP="00572CBB">
      <w:pPr>
        <w:pStyle w:val="ListParagraph"/>
        <w:numPr>
          <w:ilvl w:val="0"/>
          <w:numId w:val="15"/>
        </w:numPr>
        <w:spacing w:after="200" w:line="276" w:lineRule="auto"/>
      </w:pPr>
      <w:r>
        <w:t>Risk</w:t>
      </w:r>
    </w:p>
    <w:p w:rsidR="00BE70D9" w:rsidRDefault="00BE70D9" w:rsidP="00AD4CEE">
      <w:pPr>
        <w:pStyle w:val="ListParagraph"/>
        <w:numPr>
          <w:ilvl w:val="1"/>
          <w:numId w:val="10"/>
        </w:numPr>
        <w:spacing w:after="200" w:line="276" w:lineRule="auto"/>
        <w:contextualSpacing w:val="0"/>
      </w:pPr>
      <w:r>
        <w:t>You are concerned about customers entering the building on rainy days and slipping on the floor and breaking a leg.</w:t>
      </w:r>
    </w:p>
    <w:p w:rsidR="00AD4CEE" w:rsidRDefault="00AD4CEE" w:rsidP="00572CBB">
      <w:pPr>
        <w:pStyle w:val="ListParagraph"/>
        <w:numPr>
          <w:ilvl w:val="0"/>
          <w:numId w:val="16"/>
        </w:numPr>
        <w:spacing w:after="200" w:line="276" w:lineRule="auto"/>
      </w:pPr>
      <w:r>
        <w:t>Threat</w:t>
      </w:r>
    </w:p>
    <w:p w:rsidR="00AD4CEE" w:rsidRDefault="00AD4CEE" w:rsidP="00572CBB">
      <w:pPr>
        <w:pStyle w:val="ListParagraph"/>
        <w:numPr>
          <w:ilvl w:val="0"/>
          <w:numId w:val="16"/>
        </w:numPr>
        <w:spacing w:after="200" w:line="276" w:lineRule="auto"/>
      </w:pPr>
      <w:r>
        <w:t>Vulnerability</w:t>
      </w:r>
    </w:p>
    <w:p w:rsidR="00AD4CEE" w:rsidRDefault="00AD4CEE" w:rsidP="00572CBB">
      <w:pPr>
        <w:pStyle w:val="ListParagraph"/>
        <w:numPr>
          <w:ilvl w:val="0"/>
          <w:numId w:val="16"/>
        </w:numPr>
        <w:spacing w:after="200" w:line="276" w:lineRule="auto"/>
      </w:pPr>
      <w:r>
        <w:t>Risk</w:t>
      </w:r>
    </w:p>
    <w:p w:rsidR="00F422E5" w:rsidRDefault="00F422E5" w:rsidP="00F422E5">
      <w:pPr>
        <w:pStyle w:val="ListParagraph"/>
        <w:spacing w:after="200" w:line="276" w:lineRule="auto"/>
        <w:ind w:left="2520"/>
      </w:pPr>
    </w:p>
    <w:p w:rsidR="00BE70D9" w:rsidRDefault="00BE70D9" w:rsidP="00F422E5">
      <w:pPr>
        <w:pStyle w:val="ListParagraph"/>
        <w:numPr>
          <w:ilvl w:val="0"/>
          <w:numId w:val="1"/>
        </w:numPr>
        <w:spacing w:after="200" w:line="276" w:lineRule="auto"/>
      </w:pPr>
      <w:r>
        <w:t>Consider transmitting bits thro</w:t>
      </w:r>
      <w:r w:rsidR="00F422E5">
        <w:t xml:space="preserve">ugh a BB84 type quantum channel  </w:t>
      </w:r>
      <w:r>
        <w:t xml:space="preserve">Why must roughly half the bits be discarded?  </w:t>
      </w:r>
      <w:r w:rsidR="00F422E5">
        <w:t>Be able to do an example</w:t>
      </w:r>
    </w:p>
    <w:p w:rsidR="00BE70D9" w:rsidRDefault="00BE70D9" w:rsidP="00BE70D9">
      <w:pPr>
        <w:pStyle w:val="ListParagraph"/>
        <w:spacing w:after="200" w:line="276" w:lineRule="auto"/>
        <w:ind w:left="1800"/>
      </w:pPr>
    </w:p>
    <w:p w:rsidR="00BE70D9" w:rsidRDefault="00BE70D9" w:rsidP="00BE70D9">
      <w:pPr>
        <w:pStyle w:val="ListParagraph"/>
        <w:spacing w:after="200" w:line="276" w:lineRule="auto"/>
        <w:ind w:left="1800"/>
      </w:pPr>
    </w:p>
    <w:p w:rsidR="00572CBB" w:rsidRDefault="00572CBB" w:rsidP="00AD4CEE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>
        <w:t>What is a "Ping Scan"?  What is a "Port Scan"?</w:t>
      </w:r>
    </w:p>
    <w:p w:rsidR="00BE70D9" w:rsidRDefault="00BE70D9" w:rsidP="00AD4CEE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>
        <w:t xml:space="preserve">I client has asked you to assess the password security of its users.  For this work, they gave you a password file with 1024 hashes (They also gave you  a lot of money, but that is not part of the problem).  You have a dictionary with 32 million words in it which you plan to use for this project.  Each password is about 128 bits long and has a 1/64 chance of being in your dictionary.  </w:t>
      </w:r>
    </w:p>
    <w:p w:rsidR="00AD4CEE" w:rsidRDefault="00BE70D9" w:rsidP="00AD4CEE">
      <w:pPr>
        <w:pStyle w:val="ListParagraph"/>
        <w:numPr>
          <w:ilvl w:val="0"/>
          <w:numId w:val="11"/>
        </w:numPr>
        <w:spacing w:after="200" w:line="276" w:lineRule="auto"/>
        <w:contextualSpacing w:val="0"/>
      </w:pPr>
      <w:r>
        <w:t>If the passwords are salted, what is the probability at least one of them will be found in the dictionary?</w:t>
      </w:r>
      <w:r w:rsidR="00AD4CEE">
        <w:br/>
      </w:r>
    </w:p>
    <w:p w:rsidR="00BE70D9" w:rsidRDefault="00BE70D9" w:rsidP="00AD4CEE">
      <w:pPr>
        <w:pStyle w:val="ListParagraph"/>
        <w:numPr>
          <w:ilvl w:val="0"/>
          <w:numId w:val="11"/>
        </w:numPr>
        <w:spacing w:after="200" w:line="276" w:lineRule="auto"/>
        <w:contextualSpacing w:val="0"/>
      </w:pPr>
      <w:r>
        <w:t>If the passwords are salted, about how many hashes would you expect to calculate before finding one of them? (You don't care which one.)</w:t>
      </w:r>
    </w:p>
    <w:p w:rsidR="007D312A" w:rsidRDefault="00BE70D9" w:rsidP="00F1215A">
      <w:pPr>
        <w:pStyle w:val="ListParagraph"/>
        <w:numPr>
          <w:ilvl w:val="0"/>
          <w:numId w:val="11"/>
        </w:numPr>
        <w:spacing w:after="200" w:line="276" w:lineRule="auto"/>
        <w:contextualSpacing w:val="0"/>
      </w:pPr>
      <w:r>
        <w:t>If the passwords are salted, about how many hashes would you expect to calculated before finding the "administrator" password?</w:t>
      </w:r>
    </w:p>
    <w:sectPr w:rsidR="007D312A" w:rsidSect="00166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366"/>
    <w:multiLevelType w:val="hybridMultilevel"/>
    <w:tmpl w:val="1E4464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30A88"/>
    <w:multiLevelType w:val="hybridMultilevel"/>
    <w:tmpl w:val="49A803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2F77467"/>
    <w:multiLevelType w:val="hybridMultilevel"/>
    <w:tmpl w:val="BB9870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C9A2F8F"/>
    <w:multiLevelType w:val="hybridMultilevel"/>
    <w:tmpl w:val="4E987D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04B82"/>
    <w:multiLevelType w:val="hybridMultilevel"/>
    <w:tmpl w:val="E9446296"/>
    <w:lvl w:ilvl="0" w:tplc="71961B8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C466F"/>
    <w:multiLevelType w:val="hybridMultilevel"/>
    <w:tmpl w:val="4E987D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0A1DDB"/>
    <w:multiLevelType w:val="hybridMultilevel"/>
    <w:tmpl w:val="2DA68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200E52"/>
    <w:multiLevelType w:val="hybridMultilevel"/>
    <w:tmpl w:val="A83EB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961B8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E74A851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4831D2B"/>
    <w:multiLevelType w:val="hybridMultilevel"/>
    <w:tmpl w:val="53FEAAB6"/>
    <w:lvl w:ilvl="0" w:tplc="71961B8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A61C8"/>
    <w:multiLevelType w:val="hybridMultilevel"/>
    <w:tmpl w:val="1E52A86E"/>
    <w:lvl w:ilvl="0" w:tplc="71961B8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06D7C"/>
    <w:multiLevelType w:val="hybridMultilevel"/>
    <w:tmpl w:val="FD460478"/>
    <w:lvl w:ilvl="0" w:tplc="0409001B">
      <w:start w:val="1"/>
      <w:numFmt w:val="lowerRoman"/>
      <w:lvlText w:val="%1."/>
      <w:lvlJc w:val="right"/>
      <w:pPr>
        <w:ind w:left="180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24F29"/>
    <w:multiLevelType w:val="hybridMultilevel"/>
    <w:tmpl w:val="945641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2A7CAE"/>
    <w:multiLevelType w:val="hybridMultilevel"/>
    <w:tmpl w:val="0BFE5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961B8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E74A851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1F14367"/>
    <w:multiLevelType w:val="hybridMultilevel"/>
    <w:tmpl w:val="1982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961B8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E74A851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AD12828"/>
    <w:multiLevelType w:val="hybridMultilevel"/>
    <w:tmpl w:val="E094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4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3"/>
  </w:num>
  <w:num w:numId="15">
    <w:abstractNumId w:val="1"/>
  </w:num>
  <w:num w:numId="16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720"/>
  <w:doNotHyphenateCaps/>
  <w:noPunctuationKerning/>
  <w:characterSpacingControl w:val="doNotCompress"/>
  <w:doNotValidateAgainstSchema/>
  <w:doNotDemarcateInvalidXml/>
  <w:compat/>
  <w:rsids>
    <w:rsidRoot w:val="00DF41FE"/>
    <w:rsid w:val="00015A22"/>
    <w:rsid w:val="00030C03"/>
    <w:rsid w:val="00055D66"/>
    <w:rsid w:val="00081269"/>
    <w:rsid w:val="00102027"/>
    <w:rsid w:val="0013658D"/>
    <w:rsid w:val="001515F4"/>
    <w:rsid w:val="00166CF6"/>
    <w:rsid w:val="00173071"/>
    <w:rsid w:val="0028278A"/>
    <w:rsid w:val="002E22B4"/>
    <w:rsid w:val="002E52C6"/>
    <w:rsid w:val="00315794"/>
    <w:rsid w:val="00332D7E"/>
    <w:rsid w:val="00342F13"/>
    <w:rsid w:val="00362612"/>
    <w:rsid w:val="00381502"/>
    <w:rsid w:val="00396710"/>
    <w:rsid w:val="003B0314"/>
    <w:rsid w:val="003C6BD4"/>
    <w:rsid w:val="00433030"/>
    <w:rsid w:val="00447E17"/>
    <w:rsid w:val="004B2182"/>
    <w:rsid w:val="004F447C"/>
    <w:rsid w:val="00526F77"/>
    <w:rsid w:val="00557278"/>
    <w:rsid w:val="00572CBB"/>
    <w:rsid w:val="005D235D"/>
    <w:rsid w:val="005D3F4E"/>
    <w:rsid w:val="006E1007"/>
    <w:rsid w:val="007271C6"/>
    <w:rsid w:val="007544E1"/>
    <w:rsid w:val="00797171"/>
    <w:rsid w:val="007D312A"/>
    <w:rsid w:val="007E3177"/>
    <w:rsid w:val="008155AC"/>
    <w:rsid w:val="0084086C"/>
    <w:rsid w:val="00881C83"/>
    <w:rsid w:val="008B52A6"/>
    <w:rsid w:val="008C1FDA"/>
    <w:rsid w:val="008F2979"/>
    <w:rsid w:val="00900A66"/>
    <w:rsid w:val="0090496B"/>
    <w:rsid w:val="009719EA"/>
    <w:rsid w:val="009845CD"/>
    <w:rsid w:val="00A06B53"/>
    <w:rsid w:val="00A115F1"/>
    <w:rsid w:val="00A35A44"/>
    <w:rsid w:val="00A81246"/>
    <w:rsid w:val="00AD4CEE"/>
    <w:rsid w:val="00AE722C"/>
    <w:rsid w:val="00B1175E"/>
    <w:rsid w:val="00B152A3"/>
    <w:rsid w:val="00B4000C"/>
    <w:rsid w:val="00B5098C"/>
    <w:rsid w:val="00BC27AC"/>
    <w:rsid w:val="00BE70D9"/>
    <w:rsid w:val="00C343F2"/>
    <w:rsid w:val="00C72DBA"/>
    <w:rsid w:val="00C818F6"/>
    <w:rsid w:val="00CB48D1"/>
    <w:rsid w:val="00CC7245"/>
    <w:rsid w:val="00D1772C"/>
    <w:rsid w:val="00D6012B"/>
    <w:rsid w:val="00D73BC8"/>
    <w:rsid w:val="00D84D79"/>
    <w:rsid w:val="00DD730A"/>
    <w:rsid w:val="00DF41FE"/>
    <w:rsid w:val="00E46932"/>
    <w:rsid w:val="00E7463D"/>
    <w:rsid w:val="00E752F4"/>
    <w:rsid w:val="00E77DC5"/>
    <w:rsid w:val="00F1215A"/>
    <w:rsid w:val="00F41E55"/>
    <w:rsid w:val="00F422E5"/>
    <w:rsid w:val="00F76430"/>
    <w:rsid w:val="00FB0F23"/>
    <w:rsid w:val="00FC72FC"/>
    <w:rsid w:val="00FC7CF0"/>
    <w:rsid w:val="00FD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15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C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9E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2353</vt:lpstr>
    </vt:vector>
  </TitlesOfParts>
  <Company>AISD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2353</dc:title>
  <dc:creator>Lee D. McFearin</dc:creator>
  <cp:lastModifiedBy>Lee</cp:lastModifiedBy>
  <cp:revision>4</cp:revision>
  <cp:lastPrinted>2015-03-19T03:07:00Z</cp:lastPrinted>
  <dcterms:created xsi:type="dcterms:W3CDTF">2015-03-19T03:06:00Z</dcterms:created>
  <dcterms:modified xsi:type="dcterms:W3CDTF">2015-03-19T17:42:00Z</dcterms:modified>
</cp:coreProperties>
</file>