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DF41" w14:textId="77777777" w:rsidR="00C07594" w:rsidRPr="00786D66" w:rsidRDefault="00B65F82" w:rsidP="00786D66">
      <w:pPr>
        <w:pStyle w:val="PersonalName"/>
        <w:rPr>
          <w:sz w:val="32"/>
          <w:szCs w:val="32"/>
        </w:rPr>
      </w:pPr>
      <w:r w:rsidRPr="00786D66">
        <w:rPr>
          <w:sz w:val="32"/>
          <w:szCs w:val="32"/>
        </w:rPr>
        <w:t>Tyler J. Malloy</w:t>
      </w:r>
    </w:p>
    <w:p w14:paraId="6B30877E" w14:textId="600E8FA9" w:rsidR="00B65F82" w:rsidRPr="005D3F2D" w:rsidRDefault="00FE336D" w:rsidP="005E13CA">
      <w:pPr>
        <w:pStyle w:val="NoSpacing"/>
        <w:rPr>
          <w:lang w:val="en-CA"/>
        </w:rPr>
      </w:pPr>
      <w:hyperlink r:id="rId5" w:history="1">
        <w:r w:rsidR="00B65F82" w:rsidRPr="00977A58">
          <w:t>Tylerjmalloy@gmail.com</w:t>
        </w:r>
      </w:hyperlink>
      <w:r w:rsidR="00B65F82">
        <w:rPr>
          <w:lang w:val="en-CA"/>
        </w:rPr>
        <w:t xml:space="preserve"> | </w:t>
      </w:r>
      <w:r w:rsidR="005E13CA">
        <w:rPr>
          <w:lang w:val="en-CA"/>
        </w:rPr>
        <w:t>778-798-9506| 3039 West 28</w:t>
      </w:r>
      <w:r w:rsidR="005E13CA" w:rsidRPr="005E13CA">
        <w:rPr>
          <w:vertAlign w:val="superscript"/>
          <w:lang w:val="en-CA"/>
        </w:rPr>
        <w:t>th</w:t>
      </w:r>
      <w:r w:rsidR="005E13CA">
        <w:rPr>
          <w:lang w:val="en-CA"/>
        </w:rPr>
        <w:t xml:space="preserve"> Avenue Vancouver BC Canada</w:t>
      </w:r>
      <w:r w:rsidR="00B65F82">
        <w:rPr>
          <w:lang w:val="en-CA"/>
        </w:rPr>
        <w:t xml:space="preserve"> </w:t>
      </w:r>
    </w:p>
    <w:p w14:paraId="3FCAE688" w14:textId="77777777" w:rsidR="00D169B8" w:rsidRDefault="00DC62CE" w:rsidP="00D169B8">
      <w:pPr>
        <w:pStyle w:val="Heading1"/>
      </w:pPr>
      <w:r>
        <w:t xml:space="preserve">Education: </w:t>
      </w:r>
    </w:p>
    <w:p w14:paraId="65FACFB0" w14:textId="77777777" w:rsidR="00D169B8" w:rsidRPr="00DE452E" w:rsidRDefault="00D169B8" w:rsidP="00D169B8">
      <w:pPr>
        <w:pStyle w:val="Heading2"/>
      </w:pPr>
      <w:r>
        <w:t xml:space="preserve">University of British Colombia Vancouver (May 2018 anticipated): </w:t>
      </w:r>
    </w:p>
    <w:p w14:paraId="61FE7C6F" w14:textId="215B1F42" w:rsidR="00D169B8" w:rsidRPr="00D169B8" w:rsidRDefault="00B00524" w:rsidP="00425CE1">
      <w:r>
        <w:t xml:space="preserve">I am currently a fourth year student at UBC in a dual degree program pursuing a B.Sc. </w:t>
      </w:r>
      <w:r w:rsidR="003D0EDF">
        <w:t xml:space="preserve">in </w:t>
      </w:r>
      <w:r>
        <w:t>Cognitive Systems: Computer In</w:t>
      </w:r>
      <w:r w:rsidR="009616DC">
        <w:t>telligence and Design, and Arts</w:t>
      </w:r>
      <w:r>
        <w:t xml:space="preserve"> Philosophy. </w:t>
      </w:r>
    </w:p>
    <w:p w14:paraId="7AF8A4EF" w14:textId="1C1BA6FA" w:rsidR="00B65F82" w:rsidRDefault="00B65F82" w:rsidP="00311DD0">
      <w:pPr>
        <w:pStyle w:val="Heading1"/>
      </w:pPr>
      <w:r>
        <w:t>T</w:t>
      </w:r>
      <w:r w:rsidR="00F51077">
        <w:t xml:space="preserve">echnical </w:t>
      </w:r>
      <w:r w:rsidR="00311DD0">
        <w:t>Experience</w:t>
      </w:r>
      <w:r w:rsidR="00F51077">
        <w:t xml:space="preserve">: </w:t>
      </w:r>
    </w:p>
    <w:tbl>
      <w:tblPr>
        <w:tblStyle w:val="GridTable1Light-Accent1"/>
        <w:tblW w:w="9447" w:type="dxa"/>
        <w:tblLook w:val="04A0" w:firstRow="1" w:lastRow="0" w:firstColumn="1" w:lastColumn="0" w:noHBand="0" w:noVBand="1"/>
      </w:tblPr>
      <w:tblGrid>
        <w:gridCol w:w="1781"/>
        <w:gridCol w:w="7666"/>
      </w:tblGrid>
      <w:tr w:rsidR="00786D66" w14:paraId="0C84C207" w14:textId="77777777" w:rsidTr="00B9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2FDC5345" w14:textId="77777777" w:rsidR="00E60F1C" w:rsidRPr="00653EC4" w:rsidRDefault="00E60F1C" w:rsidP="00B972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653EC4">
              <w:rPr>
                <w:rFonts w:asciiTheme="minorHAnsi" w:hAnsiTheme="minorHAnsi" w:cstheme="minorHAnsi"/>
              </w:rPr>
              <w:t>Programming Languages</w:t>
            </w:r>
          </w:p>
        </w:tc>
        <w:tc>
          <w:tcPr>
            <w:tcW w:w="7666" w:type="dxa"/>
          </w:tcPr>
          <w:p w14:paraId="64A95E4D" w14:textId="791FBB0C" w:rsidR="00B972A4" w:rsidRPr="00EF0F17" w:rsidRDefault="00653EC4" w:rsidP="005E13C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E13CA">
              <w:t>Professional</w:t>
            </w:r>
            <w:r w:rsidRPr="00EF0F17">
              <w:rPr>
                <w:b w:val="0"/>
                <w:bCs w:val="0"/>
              </w:rPr>
              <w:t>: C++</w:t>
            </w:r>
            <w:r w:rsidR="00B86186" w:rsidRPr="00EF0F17">
              <w:rPr>
                <w:b w:val="0"/>
                <w:bCs w:val="0"/>
              </w:rPr>
              <w:t xml:space="preserve"> (QT Framework)</w:t>
            </w:r>
            <w:r w:rsidRPr="00EF0F17">
              <w:rPr>
                <w:b w:val="0"/>
                <w:bCs w:val="0"/>
              </w:rPr>
              <w:t xml:space="preserve">, </w:t>
            </w:r>
            <w:r w:rsidR="002B08AB">
              <w:rPr>
                <w:b w:val="0"/>
                <w:bCs w:val="0"/>
              </w:rPr>
              <w:t>Python</w:t>
            </w:r>
            <w:r w:rsidR="00226911">
              <w:rPr>
                <w:b w:val="0"/>
                <w:bCs w:val="0"/>
              </w:rPr>
              <w:t>,</w:t>
            </w:r>
            <w:r w:rsidR="00FF466C">
              <w:rPr>
                <w:b w:val="0"/>
                <w:bCs w:val="0"/>
              </w:rPr>
              <w:t xml:space="preserve"> Flask, </w:t>
            </w:r>
            <w:r w:rsidR="00FF466C" w:rsidRPr="00EF0F17">
              <w:rPr>
                <w:b w:val="0"/>
                <w:bCs w:val="0"/>
              </w:rPr>
              <w:t xml:space="preserve">JavaScript </w:t>
            </w:r>
            <w:r w:rsidR="00FF466C">
              <w:rPr>
                <w:b w:val="0"/>
                <w:bCs w:val="0"/>
              </w:rPr>
              <w:t xml:space="preserve">/CSS/HTML, </w:t>
            </w:r>
            <w:r w:rsidR="00FF466C" w:rsidRPr="00EF0F17">
              <w:rPr>
                <w:b w:val="0"/>
                <w:bCs w:val="0"/>
              </w:rPr>
              <w:t>SQL</w:t>
            </w:r>
            <w:r w:rsidR="00FF466C">
              <w:rPr>
                <w:b w:val="0"/>
                <w:bCs w:val="0"/>
              </w:rPr>
              <w:t xml:space="preserve"> (MySQL)</w:t>
            </w:r>
            <w:r w:rsidR="002B08AB">
              <w:rPr>
                <w:b w:val="0"/>
                <w:bCs w:val="0"/>
              </w:rPr>
              <w:t xml:space="preserve"> </w:t>
            </w:r>
            <w:r w:rsidR="004C692E" w:rsidRPr="00EF0F17">
              <w:rPr>
                <w:b w:val="0"/>
                <w:bCs w:val="0"/>
              </w:rPr>
              <w:t>MATLAB</w:t>
            </w:r>
            <w:r w:rsidR="004C692E">
              <w:rPr>
                <w:b w:val="0"/>
                <w:bCs w:val="0"/>
              </w:rPr>
              <w:t xml:space="preserve">, </w:t>
            </w:r>
            <w:r w:rsidRPr="00EF0F17">
              <w:rPr>
                <w:b w:val="0"/>
                <w:bCs w:val="0"/>
              </w:rPr>
              <w:t>Perl</w:t>
            </w:r>
            <w:r w:rsidR="00636AFD" w:rsidRPr="00EF0F17">
              <w:rPr>
                <w:b w:val="0"/>
                <w:bCs w:val="0"/>
              </w:rPr>
              <w:t>.</w:t>
            </w:r>
          </w:p>
          <w:p w14:paraId="2AC863CC" w14:textId="5F8EBC39" w:rsidR="00B972A4" w:rsidRPr="00EF0F17" w:rsidRDefault="0003699E" w:rsidP="00FF466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E13CA">
              <w:t>Proj</w:t>
            </w:r>
            <w:r w:rsidR="00311DD0" w:rsidRPr="005E13CA">
              <w:t>ect</w:t>
            </w:r>
            <w:r w:rsidRPr="00EF0F17">
              <w:rPr>
                <w:b w:val="0"/>
                <w:bCs w:val="0"/>
              </w:rPr>
              <w:t xml:space="preserve">: </w:t>
            </w:r>
            <w:r w:rsidR="000865E1">
              <w:rPr>
                <w:b w:val="0"/>
                <w:bCs w:val="0"/>
              </w:rPr>
              <w:t xml:space="preserve">Java, </w:t>
            </w:r>
            <w:r w:rsidR="00EF0F17" w:rsidRPr="00EF0F17">
              <w:rPr>
                <w:b w:val="0"/>
                <w:bCs w:val="0"/>
              </w:rPr>
              <w:t>R, Octave</w:t>
            </w:r>
            <w:r w:rsidR="00B86186" w:rsidRPr="00EF0F17">
              <w:rPr>
                <w:b w:val="0"/>
                <w:bCs w:val="0"/>
              </w:rPr>
              <w:t>,</w:t>
            </w:r>
            <w:r w:rsidR="005E13CA">
              <w:rPr>
                <w:b w:val="0"/>
                <w:bCs w:val="0"/>
              </w:rPr>
              <w:t xml:space="preserve"> </w:t>
            </w:r>
            <w:r w:rsidR="00653EC4" w:rsidRPr="00EF0F17">
              <w:rPr>
                <w:b w:val="0"/>
                <w:bCs w:val="0"/>
              </w:rPr>
              <w:t>NoSQL database (</w:t>
            </w:r>
            <w:r w:rsidR="00F10267" w:rsidRPr="00EF0F17">
              <w:rPr>
                <w:b w:val="0"/>
                <w:bCs w:val="0"/>
              </w:rPr>
              <w:t xml:space="preserve">Google </w:t>
            </w:r>
            <w:proofErr w:type="spellStart"/>
            <w:r w:rsidR="00F10267" w:rsidRPr="00EF0F17">
              <w:rPr>
                <w:b w:val="0"/>
                <w:bCs w:val="0"/>
              </w:rPr>
              <w:t>Datastore</w:t>
            </w:r>
            <w:proofErr w:type="spellEnd"/>
            <w:r w:rsidR="00653EC4" w:rsidRPr="00EF0F17">
              <w:rPr>
                <w:b w:val="0"/>
                <w:bCs w:val="0"/>
              </w:rPr>
              <w:t>)</w:t>
            </w:r>
            <w:r w:rsidR="000865E1">
              <w:rPr>
                <w:b w:val="0"/>
                <w:bCs w:val="0"/>
              </w:rPr>
              <w:t xml:space="preserve">, Python </w:t>
            </w:r>
            <w:proofErr w:type="spellStart"/>
            <w:r w:rsidR="000865E1">
              <w:rPr>
                <w:b w:val="0"/>
                <w:bCs w:val="0"/>
              </w:rPr>
              <w:t>Scikit</w:t>
            </w:r>
            <w:proofErr w:type="spellEnd"/>
            <w:r w:rsidR="000865E1">
              <w:rPr>
                <w:b w:val="0"/>
                <w:bCs w:val="0"/>
              </w:rPr>
              <w:t>-Learn</w:t>
            </w:r>
            <w:r w:rsidR="00636AFD" w:rsidRPr="00EF0F17">
              <w:rPr>
                <w:b w:val="0"/>
                <w:bCs w:val="0"/>
              </w:rPr>
              <w:t>.</w:t>
            </w:r>
          </w:p>
          <w:p w14:paraId="464F89C6" w14:textId="15D888F1" w:rsidR="00655C14" w:rsidRDefault="0003699E" w:rsidP="005E13C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E13CA">
              <w:t>Educational</w:t>
            </w:r>
            <w:r w:rsidRPr="00EF0F17">
              <w:rPr>
                <w:b w:val="0"/>
                <w:bCs w:val="0"/>
              </w:rPr>
              <w:t>: C, Haskell, Prolog</w:t>
            </w:r>
            <w:r w:rsidR="00EF0F17" w:rsidRPr="00EF0F17">
              <w:rPr>
                <w:b w:val="0"/>
                <w:bCs w:val="0"/>
              </w:rPr>
              <w:t>, XML, Latex.</w:t>
            </w:r>
          </w:p>
          <w:p w14:paraId="32734E04" w14:textId="752CEEA5" w:rsidR="00655C14" w:rsidRPr="00B972A4" w:rsidRDefault="00655C14" w:rsidP="00655C1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786D66" w14:paraId="7D779153" w14:textId="77777777" w:rsidTr="00B972A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19A83723" w14:textId="77777777" w:rsidR="00E60F1C" w:rsidRPr="00653EC4" w:rsidRDefault="00E60F1C" w:rsidP="00B972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653EC4">
              <w:rPr>
                <w:rFonts w:asciiTheme="minorHAnsi" w:hAnsiTheme="minorHAnsi" w:cstheme="minorHAnsi"/>
              </w:rPr>
              <w:t>Software</w:t>
            </w:r>
          </w:p>
        </w:tc>
        <w:tc>
          <w:tcPr>
            <w:tcW w:w="7666" w:type="dxa"/>
          </w:tcPr>
          <w:p w14:paraId="5890CE84" w14:textId="5A70B6F5" w:rsidR="00655C14" w:rsidRDefault="00B86186" w:rsidP="005859D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R-Commander, VM V-Sphere, Virtual Box, F5 network management, QT Creator, G</w:t>
            </w:r>
            <w:r w:rsidR="00F10267">
              <w:t xml:space="preserve">oogle Application Engine, Google Endpoints. </w:t>
            </w:r>
          </w:p>
          <w:p w14:paraId="655809A9" w14:textId="57CC286D" w:rsidR="00655C14" w:rsidRPr="00655C14" w:rsidRDefault="00655C14" w:rsidP="00655C1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D66" w14:paraId="6AEE3ADD" w14:textId="77777777" w:rsidTr="000865E1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6F0F23CC" w14:textId="406CF5F8" w:rsidR="00E60F1C" w:rsidRPr="00653EC4" w:rsidRDefault="00E60F1C" w:rsidP="00B972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653EC4">
              <w:rPr>
                <w:rFonts w:asciiTheme="minorHAnsi" w:hAnsiTheme="minorHAnsi" w:cstheme="minorHAnsi"/>
              </w:rPr>
              <w:t>Other</w:t>
            </w:r>
          </w:p>
        </w:tc>
        <w:tc>
          <w:tcPr>
            <w:tcW w:w="7666" w:type="dxa"/>
          </w:tcPr>
          <w:p w14:paraId="189BC45A" w14:textId="3952584B" w:rsidR="00B972A4" w:rsidRPr="00653EC4" w:rsidRDefault="003D0EDF" w:rsidP="005E13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3CA">
              <w:rPr>
                <w:b/>
                <w:bCs/>
              </w:rPr>
              <w:t>Professional</w:t>
            </w:r>
            <w:r w:rsidRPr="00653EC4">
              <w:t xml:space="preserve">: </w:t>
            </w:r>
            <w:r w:rsidR="003E6F4E" w:rsidRPr="00653EC4">
              <w:t xml:space="preserve">UI/UX design, </w:t>
            </w:r>
            <w:r w:rsidR="000F7502">
              <w:t xml:space="preserve">Front/Backend Web Development, </w:t>
            </w:r>
            <w:r w:rsidR="003E6F4E" w:rsidRPr="00653EC4">
              <w:t>GUI Design, Software Test Eng</w:t>
            </w:r>
            <w:r w:rsidR="00B86186">
              <w:t>ineering, Software Development, Object Oriented Programming</w:t>
            </w:r>
            <w:r w:rsidR="000A0483">
              <w:t xml:space="preserve">, </w:t>
            </w:r>
            <w:r w:rsidR="00393062">
              <w:t xml:space="preserve">Agile Methodology. </w:t>
            </w:r>
          </w:p>
          <w:p w14:paraId="32DD32AF" w14:textId="24E75457" w:rsidR="003D0EDF" w:rsidRPr="00653EC4" w:rsidRDefault="003D0EDF" w:rsidP="000F750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3CA">
              <w:rPr>
                <w:b/>
                <w:bCs/>
              </w:rPr>
              <w:t>Project</w:t>
            </w:r>
            <w:r w:rsidRPr="00653EC4">
              <w:t xml:space="preserve">: </w:t>
            </w:r>
            <w:r w:rsidR="00B86186">
              <w:t xml:space="preserve">Mobile Application Development, </w:t>
            </w:r>
            <w:r w:rsidR="00F10267">
              <w:t>Project Management</w:t>
            </w:r>
            <w:r w:rsidR="00B86186">
              <w:t>.</w:t>
            </w:r>
          </w:p>
        </w:tc>
      </w:tr>
    </w:tbl>
    <w:p w14:paraId="330A97C7" w14:textId="19CA01A5" w:rsidR="00B65F82" w:rsidRDefault="00B65F82" w:rsidP="00786D66">
      <w:pPr>
        <w:pStyle w:val="Heading1"/>
      </w:pPr>
      <w:r>
        <w:t>Work Experience</w:t>
      </w:r>
      <w:r w:rsidR="002F1A50">
        <w:t>:</w:t>
      </w:r>
      <w:r>
        <w:t xml:space="preserve"> </w:t>
      </w:r>
    </w:p>
    <w:p w14:paraId="272E46F2" w14:textId="2BD6B965" w:rsidR="005B34DA" w:rsidRPr="002F1A50" w:rsidRDefault="005B34DA" w:rsidP="00992711">
      <w:pPr>
        <w:pStyle w:val="Heading2"/>
      </w:pPr>
      <w:r>
        <w:t>Research Assistant and Web Developer: University of British Columbia: Centre for Appl</w:t>
      </w:r>
      <w:r w:rsidR="00992711">
        <w:t>ied Ethics: (May-August 2017</w:t>
      </w:r>
      <w:r>
        <w:t>)</w:t>
      </w:r>
    </w:p>
    <w:p w14:paraId="262D2AB7" w14:textId="77777777" w:rsidR="00F6552E" w:rsidRDefault="005B34DA" w:rsidP="005B34DA">
      <w:pPr>
        <w:pStyle w:val="ListParagraph"/>
        <w:numPr>
          <w:ilvl w:val="0"/>
          <w:numId w:val="2"/>
        </w:numPr>
      </w:pPr>
      <w:r>
        <w:t xml:space="preserve">Full-stack web development working as the sole programmer on the project. </w:t>
      </w:r>
    </w:p>
    <w:p w14:paraId="5E385689" w14:textId="016A2D47" w:rsidR="005B34DA" w:rsidRDefault="00F6552E" w:rsidP="00F6552E">
      <w:pPr>
        <w:pStyle w:val="ListParagraph"/>
        <w:numPr>
          <w:ilvl w:val="0"/>
          <w:numId w:val="2"/>
        </w:numPr>
      </w:pPr>
      <w:r>
        <w:t>Set</w:t>
      </w:r>
      <w:r w:rsidR="005B34DA">
        <w:t xml:space="preserve"> personal goals and </w:t>
      </w:r>
      <w:r>
        <w:t>discussed</w:t>
      </w:r>
      <w:r w:rsidR="005B34DA">
        <w:t xml:space="preserve"> ideal features with professors a</w:t>
      </w:r>
      <w:r>
        <w:t xml:space="preserve">nd other research team members. Developed new features to suit desired goals. </w:t>
      </w:r>
    </w:p>
    <w:p w14:paraId="3564822A" w14:textId="34C148AB" w:rsidR="005B34DA" w:rsidRDefault="005B34DA" w:rsidP="005B34DA">
      <w:pPr>
        <w:pStyle w:val="ListParagraph"/>
        <w:numPr>
          <w:ilvl w:val="0"/>
          <w:numId w:val="2"/>
        </w:numPr>
      </w:pPr>
      <w:r>
        <w:t>Analyzed and visualized results from comple</w:t>
      </w:r>
      <w:bookmarkStart w:id="0" w:name="_GoBack"/>
      <w:bookmarkEnd w:id="0"/>
      <w:r>
        <w:t xml:space="preserve">ted surveys and assisted in the creation of papers on the findings of the research.    </w:t>
      </w:r>
    </w:p>
    <w:p w14:paraId="746CF329" w14:textId="4FD6ADBA" w:rsidR="000A45E5" w:rsidRDefault="000A45E5" w:rsidP="005B34DA">
      <w:pPr>
        <w:pStyle w:val="Heading2"/>
      </w:pPr>
      <w:r>
        <w:t>Software Developer: University of Innsbruck:</w:t>
      </w:r>
      <w:r w:rsidR="005B34DA">
        <w:t xml:space="preserve"> Institute for Quantum Optics and Quantum Information:</w:t>
      </w:r>
      <w:r>
        <w:t xml:space="preserve"> (May-December 2016)</w:t>
      </w:r>
    </w:p>
    <w:p w14:paraId="12B9740B" w14:textId="77777777" w:rsidR="000A45E5" w:rsidRDefault="000A45E5" w:rsidP="000A45E5">
      <w:pPr>
        <w:pStyle w:val="ListParagraph"/>
        <w:numPr>
          <w:ilvl w:val="0"/>
          <w:numId w:val="1"/>
        </w:numPr>
      </w:pPr>
      <w:r>
        <w:t xml:space="preserve">Led development of a lab control software used in quantum optics and spectroscopy physics experiments. Worked in a research environment and managed a team of researchers assisting with the development of the software. </w:t>
      </w:r>
    </w:p>
    <w:p w14:paraId="6FA57F1E" w14:textId="19D72CF2" w:rsidR="000A45E5" w:rsidRDefault="000A45E5" w:rsidP="001243DA">
      <w:pPr>
        <w:pStyle w:val="ListParagraph"/>
        <w:numPr>
          <w:ilvl w:val="0"/>
          <w:numId w:val="1"/>
        </w:numPr>
      </w:pPr>
      <w:r>
        <w:t xml:space="preserve">Used experience from personal projects </w:t>
      </w:r>
      <w:r w:rsidR="001243DA">
        <w:t>on</w:t>
      </w:r>
      <w:r>
        <w:t xml:space="preserve"> UI/UX, GUI design, and python server management in a professional environment. </w:t>
      </w:r>
    </w:p>
    <w:p w14:paraId="32013C24" w14:textId="2514ABB7" w:rsidR="000A45E5" w:rsidRPr="000A45E5" w:rsidRDefault="000A45E5" w:rsidP="000A45E5">
      <w:pPr>
        <w:pStyle w:val="ListParagraph"/>
        <w:numPr>
          <w:ilvl w:val="0"/>
          <w:numId w:val="1"/>
        </w:numPr>
      </w:pPr>
      <w:r>
        <w:t xml:space="preserve">Updated collection and storage of experiment data to be compatible with Python and MATLAB data analysis tools used by different project teams. </w:t>
      </w:r>
    </w:p>
    <w:p w14:paraId="386D7DD7" w14:textId="199CFC9E" w:rsidR="002F1A50" w:rsidRPr="002F1A50" w:rsidRDefault="002F1A50" w:rsidP="00511475">
      <w:pPr>
        <w:pStyle w:val="Heading2"/>
      </w:pPr>
      <w:r>
        <w:lastRenderedPageBreak/>
        <w:t xml:space="preserve">Software </w:t>
      </w:r>
      <w:r w:rsidR="00511475">
        <w:t xml:space="preserve">Performance </w:t>
      </w:r>
      <w:r>
        <w:t xml:space="preserve">Test Engineer: </w:t>
      </w:r>
      <w:r w:rsidR="00B65F82">
        <w:t>McKesson</w:t>
      </w:r>
      <w:r w:rsidR="00AC5AD6">
        <w:t xml:space="preserve"> </w:t>
      </w:r>
      <w:r w:rsidR="00994F78">
        <w:t>Medical Imaging Group</w:t>
      </w:r>
      <w:r w:rsidR="00B65F82">
        <w:t>:</w:t>
      </w:r>
      <w:r w:rsidR="001F3DE4">
        <w:t xml:space="preserve"> </w:t>
      </w:r>
      <w:r w:rsidR="00511475">
        <w:t>(</w:t>
      </w:r>
      <w:r w:rsidR="0003699E">
        <w:t>January</w:t>
      </w:r>
      <w:r w:rsidR="001F3DE4">
        <w:t>-</w:t>
      </w:r>
      <w:r w:rsidR="0003699E">
        <w:t>August</w:t>
      </w:r>
      <w:r w:rsidR="001F3DE4">
        <w:t xml:space="preserve"> 2015</w:t>
      </w:r>
      <w:r w:rsidR="00511475">
        <w:t>)</w:t>
      </w:r>
    </w:p>
    <w:p w14:paraId="5B81850F" w14:textId="3CFD7F65" w:rsidR="00B65F82" w:rsidRDefault="001F3DE4" w:rsidP="003E6F4E">
      <w:pPr>
        <w:pStyle w:val="ListParagraph"/>
        <w:numPr>
          <w:ilvl w:val="0"/>
          <w:numId w:val="2"/>
        </w:numPr>
      </w:pPr>
      <w:r>
        <w:t>Developed, maintained, and updated f</w:t>
      </w:r>
      <w:r w:rsidR="003E6F4E">
        <w:t>rontend and back</w:t>
      </w:r>
      <w:r>
        <w:t xml:space="preserve">end </w:t>
      </w:r>
      <w:r w:rsidR="003E6F4E">
        <w:t xml:space="preserve">Perl </w:t>
      </w:r>
      <w:r w:rsidR="007277EC">
        <w:t xml:space="preserve">scripts </w:t>
      </w:r>
      <w:r w:rsidR="003E6F4E">
        <w:t>to test application performance for a desktop web application.</w:t>
      </w:r>
      <w:r w:rsidR="007277EC">
        <w:t xml:space="preserve"> </w:t>
      </w:r>
      <w:r>
        <w:t xml:space="preserve"> </w:t>
      </w:r>
    </w:p>
    <w:p w14:paraId="72D69F9E" w14:textId="57B528D1" w:rsidR="00AF0781" w:rsidRDefault="003E6F4E" w:rsidP="00653EC4">
      <w:pPr>
        <w:pStyle w:val="ListParagraph"/>
        <w:numPr>
          <w:ilvl w:val="0"/>
          <w:numId w:val="2"/>
        </w:numPr>
      </w:pPr>
      <w:r>
        <w:t xml:space="preserve">Designed tools for </w:t>
      </w:r>
      <w:r w:rsidR="000F3E5A">
        <w:t xml:space="preserve">client technical support </w:t>
      </w:r>
      <w:r>
        <w:t xml:space="preserve">with little programming knowledge to analyze the performance of the </w:t>
      </w:r>
      <w:r w:rsidR="00653EC4">
        <w:t xml:space="preserve">desktop </w:t>
      </w:r>
      <w:r>
        <w:t>web application</w:t>
      </w:r>
      <w:r w:rsidR="00653EC4">
        <w:t>.</w:t>
      </w:r>
    </w:p>
    <w:p w14:paraId="61F2961F" w14:textId="5B42D65A" w:rsidR="002F1A50" w:rsidRDefault="003E6F4E" w:rsidP="00393062">
      <w:pPr>
        <w:pStyle w:val="ListParagraph"/>
        <w:numPr>
          <w:ilvl w:val="0"/>
          <w:numId w:val="2"/>
        </w:numPr>
      </w:pPr>
      <w:r>
        <w:t>Assembled and maintained a server system hosting 60+ virtual machines that ran load, performance, and network balancing tests.</w:t>
      </w:r>
    </w:p>
    <w:p w14:paraId="355FA387" w14:textId="3085A16B" w:rsidR="00CA038D" w:rsidRDefault="00F02B2D" w:rsidP="005B34DA">
      <w:pPr>
        <w:pStyle w:val="Heading1"/>
      </w:pPr>
      <w:r>
        <w:t>Personal</w:t>
      </w:r>
      <w:r w:rsidR="005B34DA">
        <w:t xml:space="preserve"> and Technical</w:t>
      </w:r>
      <w:r>
        <w:t xml:space="preserve"> Projects: </w:t>
      </w:r>
    </w:p>
    <w:p w14:paraId="6B418490" w14:textId="20DD0B3C" w:rsidR="005B34DA" w:rsidRDefault="005B34DA" w:rsidP="005B34DA">
      <w:pPr>
        <w:pStyle w:val="Heading2"/>
        <w:rPr>
          <w:lang w:val="en-CA"/>
        </w:rPr>
      </w:pPr>
      <w:r>
        <w:rPr>
          <w:lang w:val="en-CA"/>
        </w:rPr>
        <w:t>Web Survey Platform: (May 2017 - Current)</w:t>
      </w:r>
    </w:p>
    <w:p w14:paraId="05419E13" w14:textId="77777777" w:rsidR="005B34DA" w:rsidRDefault="005B34DA" w:rsidP="005B34DA">
      <w:pPr>
        <w:pStyle w:val="ListParagraph"/>
        <w:numPr>
          <w:ilvl w:val="0"/>
          <w:numId w:val="12"/>
        </w:numPr>
      </w:pPr>
      <w:r>
        <w:t xml:space="preserve">Developed an online survey tool for use in applied ethics research, as well as use by other departments and faculties. </w:t>
      </w:r>
    </w:p>
    <w:p w14:paraId="297BC27A" w14:textId="5A72DA18" w:rsidR="005B34DA" w:rsidRDefault="005B34DA" w:rsidP="005B34DA">
      <w:pPr>
        <w:pStyle w:val="ListParagraph"/>
        <w:numPr>
          <w:ilvl w:val="0"/>
          <w:numId w:val="12"/>
        </w:numPr>
      </w:pPr>
      <w:r>
        <w:t xml:space="preserve">Worked to develop new features for surveys to enhance the ability of the survey tool in determining user beliefs and opinions.    </w:t>
      </w:r>
    </w:p>
    <w:p w14:paraId="426D2D70" w14:textId="4F8D89C5" w:rsidR="00AF0781" w:rsidRDefault="00AE562E" w:rsidP="00AE562E">
      <w:pPr>
        <w:pStyle w:val="Heading2"/>
      </w:pPr>
      <w:r>
        <w:t>Video Processing Web Application</w:t>
      </w:r>
      <w:r w:rsidR="00AF0781">
        <w:t xml:space="preserve"> (</w:t>
      </w:r>
      <w:r>
        <w:t>2017</w:t>
      </w:r>
      <w:r w:rsidR="00AF0781">
        <w:t xml:space="preserve">) </w:t>
      </w:r>
    </w:p>
    <w:p w14:paraId="4F9B88C1" w14:textId="703F2BAC" w:rsidR="00AF0781" w:rsidRDefault="00AE562E" w:rsidP="005E13CA">
      <w:pPr>
        <w:pStyle w:val="ListParagraph"/>
        <w:numPr>
          <w:ilvl w:val="0"/>
          <w:numId w:val="6"/>
        </w:numPr>
      </w:pPr>
      <w:r>
        <w:t xml:space="preserve">As a part of </w:t>
      </w:r>
      <w:proofErr w:type="spellStart"/>
      <w:r>
        <w:t>NWHacks</w:t>
      </w:r>
      <w:proofErr w:type="spellEnd"/>
      <w:r>
        <w:t>, worked with a team of 5 students on a 24-hour project to develop a web application to process videos and render low-polygon versions.</w:t>
      </w:r>
      <w:r w:rsidR="00636AFD">
        <w:t xml:space="preserve"> </w:t>
      </w:r>
    </w:p>
    <w:p w14:paraId="20C701C0" w14:textId="337AFE27" w:rsidR="00FD4C5F" w:rsidRDefault="00AE562E" w:rsidP="00E0567F">
      <w:pPr>
        <w:pStyle w:val="ListParagraph"/>
        <w:numPr>
          <w:ilvl w:val="0"/>
          <w:numId w:val="6"/>
        </w:numPr>
      </w:pPr>
      <w:r>
        <w:t xml:space="preserve">Worked with visual processing libraries like </w:t>
      </w:r>
      <w:proofErr w:type="spellStart"/>
      <w:r>
        <w:t>OpenCV</w:t>
      </w:r>
      <w:proofErr w:type="spellEnd"/>
      <w:r>
        <w:t xml:space="preserve"> and </w:t>
      </w:r>
      <w:proofErr w:type="spellStart"/>
      <w:r>
        <w:t>FFm</w:t>
      </w:r>
      <w:r w:rsidR="00E0567F">
        <w:t>peg</w:t>
      </w:r>
      <w:proofErr w:type="spellEnd"/>
      <w:r w:rsidR="00E0567F">
        <w:t xml:space="preserve"> to get optimal performance and allow for a range of different alterations to videos</w:t>
      </w:r>
      <w:r>
        <w:t xml:space="preserve">. </w:t>
      </w:r>
    </w:p>
    <w:p w14:paraId="311B5365" w14:textId="4792019C" w:rsidR="00EF0F17" w:rsidRDefault="00AE562E" w:rsidP="005B34DA">
      <w:pPr>
        <w:pStyle w:val="ListParagraph"/>
        <w:numPr>
          <w:ilvl w:val="0"/>
          <w:numId w:val="6"/>
        </w:numPr>
      </w:pPr>
      <w:r>
        <w:t xml:space="preserve">Further developed this project independently to integrate it with other visual processing tools to add new features and further improve performance. </w:t>
      </w:r>
    </w:p>
    <w:p w14:paraId="2461D867" w14:textId="77777777" w:rsidR="00CA038D" w:rsidRDefault="00CA038D" w:rsidP="00CA038D">
      <w:pPr>
        <w:pStyle w:val="Heading2"/>
        <w:rPr>
          <w:lang w:val="en-CA"/>
        </w:rPr>
      </w:pPr>
      <w:r>
        <w:rPr>
          <w:lang w:val="en-CA"/>
        </w:rPr>
        <w:t>Physics Lab Hardware Control Application: (May – December 2016)</w:t>
      </w:r>
    </w:p>
    <w:p w14:paraId="7A59E902" w14:textId="77777777" w:rsidR="00CA038D" w:rsidRDefault="00CA038D" w:rsidP="00CA038D">
      <w:pPr>
        <w:pStyle w:val="ListParagraph"/>
        <w:numPr>
          <w:ilvl w:val="0"/>
          <w:numId w:val="12"/>
        </w:numPr>
      </w:pPr>
      <w:r>
        <w:t xml:space="preserve">Worked directly with physics researchers to determine project goals for an application controlling quantum optics physics experiments. </w:t>
      </w:r>
    </w:p>
    <w:p w14:paraId="664CED6E" w14:textId="77777777" w:rsidR="00CA038D" w:rsidRDefault="00CA038D" w:rsidP="00CA038D">
      <w:pPr>
        <w:pStyle w:val="ListParagraph"/>
        <w:numPr>
          <w:ilvl w:val="0"/>
          <w:numId w:val="12"/>
        </w:numPr>
      </w:pPr>
      <w:r>
        <w:t xml:space="preserve">Coordinated a team of 10 researchers tasked with discovering issues, bugs, and determining areas of future improvement to the application. </w:t>
      </w:r>
    </w:p>
    <w:p w14:paraId="47A241FD" w14:textId="7550B0B2" w:rsidR="00CA038D" w:rsidRPr="00DF6005" w:rsidRDefault="00CA038D" w:rsidP="00CA038D">
      <w:pPr>
        <w:pStyle w:val="ListParagraph"/>
        <w:numPr>
          <w:ilvl w:val="0"/>
          <w:numId w:val="12"/>
        </w:numPr>
      </w:pPr>
      <w:r>
        <w:t xml:space="preserve">Independently worked on developing new features and solving issues with old features, bugs, and other issues on a C++ QT-framework application. </w:t>
      </w:r>
    </w:p>
    <w:p w14:paraId="7FFC1C98" w14:textId="1A7EDE0B" w:rsidR="00DC62CE" w:rsidRDefault="00DF20FD" w:rsidP="00DF20FD">
      <w:pPr>
        <w:pStyle w:val="Heading1"/>
      </w:pPr>
      <w:r>
        <w:t xml:space="preserve">Relevant </w:t>
      </w:r>
      <w:r w:rsidR="00DC62CE">
        <w:t>Coursework</w:t>
      </w:r>
      <w:r w:rsidR="00F02B2D">
        <w:t>:</w:t>
      </w:r>
    </w:p>
    <w:p w14:paraId="05E2008A" w14:textId="54D8864B" w:rsidR="00DC62CE" w:rsidRDefault="00DC62CE" w:rsidP="00DF20FD">
      <w:pPr>
        <w:pStyle w:val="ListParagraph"/>
        <w:numPr>
          <w:ilvl w:val="0"/>
          <w:numId w:val="8"/>
        </w:numPr>
      </w:pPr>
      <w:r>
        <w:t xml:space="preserve">CPSC 303: Numerical Approximation and </w:t>
      </w:r>
      <w:r w:rsidR="00DF20FD">
        <w:t>Discretization</w:t>
      </w:r>
    </w:p>
    <w:p w14:paraId="4A3B516C" w14:textId="77777777" w:rsidR="00DC62CE" w:rsidRDefault="00DC62CE" w:rsidP="00DF20FD">
      <w:pPr>
        <w:pStyle w:val="ListParagraph"/>
        <w:numPr>
          <w:ilvl w:val="0"/>
          <w:numId w:val="8"/>
        </w:numPr>
      </w:pPr>
      <w:r>
        <w:t>CPSC 320: Intermediate Algorithm Design and Analysis</w:t>
      </w:r>
    </w:p>
    <w:p w14:paraId="60AF8B47" w14:textId="026F5FB5" w:rsidR="00DC62CE" w:rsidRDefault="00DC62CE" w:rsidP="00DB4174">
      <w:pPr>
        <w:pStyle w:val="ListParagraph"/>
        <w:numPr>
          <w:ilvl w:val="0"/>
          <w:numId w:val="8"/>
        </w:numPr>
      </w:pPr>
      <w:r>
        <w:t xml:space="preserve">CPSC 322: Introduction to </w:t>
      </w:r>
      <w:r w:rsidR="00DB4174">
        <w:t>Artificial Intelligence</w:t>
      </w:r>
    </w:p>
    <w:p w14:paraId="750FE7E6" w14:textId="340A253E" w:rsidR="0003699E" w:rsidRDefault="00DC62CE" w:rsidP="00DB4174">
      <w:pPr>
        <w:pStyle w:val="ListParagraph"/>
        <w:numPr>
          <w:ilvl w:val="0"/>
          <w:numId w:val="8"/>
        </w:numPr>
      </w:pPr>
      <w:r>
        <w:t xml:space="preserve">CPSC 312: Functional and Logical Programming  </w:t>
      </w:r>
    </w:p>
    <w:p w14:paraId="32659AD6" w14:textId="7EF1D556" w:rsidR="00E92081" w:rsidRDefault="00E92081" w:rsidP="00DB4174">
      <w:pPr>
        <w:pStyle w:val="ListParagraph"/>
        <w:numPr>
          <w:ilvl w:val="0"/>
          <w:numId w:val="8"/>
        </w:numPr>
      </w:pPr>
      <w:r>
        <w:t>CPSC 340: Machine Learning</w:t>
      </w:r>
    </w:p>
    <w:p w14:paraId="70BC7229" w14:textId="67A5BB08" w:rsidR="00F20792" w:rsidRDefault="00F20792" w:rsidP="00CA0662">
      <w:pPr>
        <w:pStyle w:val="ListParagraph"/>
        <w:numPr>
          <w:ilvl w:val="0"/>
          <w:numId w:val="8"/>
        </w:numPr>
      </w:pPr>
      <w:r>
        <w:t xml:space="preserve">MATH 221: </w:t>
      </w:r>
      <w:r w:rsidR="00CA0662">
        <w:t>Matrix Algebra: Systems of Linear Equations</w:t>
      </w:r>
    </w:p>
    <w:p w14:paraId="1E8C6390" w14:textId="701819E1" w:rsidR="00CA0662" w:rsidRDefault="00CA0662" w:rsidP="00DB4174">
      <w:pPr>
        <w:pStyle w:val="ListParagraph"/>
        <w:numPr>
          <w:ilvl w:val="0"/>
          <w:numId w:val="8"/>
        </w:numPr>
      </w:pPr>
      <w:r>
        <w:t>MATH 200: Calculus III: Multiple Integrals with Applications</w:t>
      </w:r>
    </w:p>
    <w:p w14:paraId="623CB36E" w14:textId="0D1FDD71" w:rsidR="00DF20FD" w:rsidRPr="00DF20FD" w:rsidRDefault="00DF20FD" w:rsidP="00DF20FD">
      <w:pPr>
        <w:pStyle w:val="Heading1"/>
      </w:pPr>
      <w:r>
        <w:t xml:space="preserve">Awards: </w:t>
      </w:r>
    </w:p>
    <w:p w14:paraId="3DE66103" w14:textId="31113495" w:rsidR="00C21D2C" w:rsidRDefault="00C21D2C" w:rsidP="0047013D">
      <w:pPr>
        <w:pStyle w:val="ListParagraph"/>
        <w:numPr>
          <w:ilvl w:val="0"/>
          <w:numId w:val="16"/>
        </w:numPr>
      </w:pPr>
      <w:r>
        <w:t>Student Scholarships totaling in $11</w:t>
      </w:r>
      <w:r w:rsidR="00CA038D">
        <w:t>,</w:t>
      </w:r>
      <w:r>
        <w:t>000 tuition grants (2013-2016)</w:t>
      </w:r>
    </w:p>
    <w:p w14:paraId="0FC36EA3" w14:textId="2A7A0561" w:rsidR="00B65F82" w:rsidRPr="00B972A4" w:rsidRDefault="00C21D2C" w:rsidP="00B972A4">
      <w:pPr>
        <w:pStyle w:val="ListParagraph"/>
        <w:numPr>
          <w:ilvl w:val="0"/>
          <w:numId w:val="16"/>
        </w:numPr>
      </w:pPr>
      <w:r>
        <w:t>A- A</w:t>
      </w:r>
      <w:r w:rsidR="00E92081">
        <w:t>verage in Upper Year courses (82</w:t>
      </w:r>
      <w:r w:rsidR="00DF20FD" w:rsidRPr="0047013D">
        <w:t>%</w:t>
      </w:r>
      <w:r w:rsidR="00F6552E">
        <w:t>, 3.8</w:t>
      </w:r>
      <w:r w:rsidR="00D915A1" w:rsidRPr="0047013D">
        <w:t xml:space="preserve"> GPA on 4.33 Scale</w:t>
      </w:r>
      <w:r w:rsidR="00DF20FD" w:rsidRPr="0047013D">
        <w:t>), Dean’s List member (2013</w:t>
      </w:r>
      <w:r w:rsidR="00146185">
        <w:t>,</w:t>
      </w:r>
      <w:r w:rsidR="00E92081">
        <w:t xml:space="preserve"> </w:t>
      </w:r>
      <w:r w:rsidR="00146185">
        <w:t>2016</w:t>
      </w:r>
      <w:r w:rsidR="00DF20FD" w:rsidRPr="0047013D">
        <w:t>)</w:t>
      </w:r>
    </w:p>
    <w:sectPr w:rsidR="00B65F82" w:rsidRPr="00B972A4" w:rsidSect="003A5207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D4A"/>
    <w:multiLevelType w:val="hybridMultilevel"/>
    <w:tmpl w:val="F1D6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47D16"/>
    <w:multiLevelType w:val="hybridMultilevel"/>
    <w:tmpl w:val="26C6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D2F29"/>
    <w:multiLevelType w:val="hybridMultilevel"/>
    <w:tmpl w:val="FB92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530AB"/>
    <w:multiLevelType w:val="hybridMultilevel"/>
    <w:tmpl w:val="0DE0B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040F0"/>
    <w:multiLevelType w:val="multilevel"/>
    <w:tmpl w:val="FB66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B53E93"/>
    <w:multiLevelType w:val="hybridMultilevel"/>
    <w:tmpl w:val="A668628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C5A7FE1"/>
    <w:multiLevelType w:val="hybridMultilevel"/>
    <w:tmpl w:val="6778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64A17"/>
    <w:multiLevelType w:val="multilevel"/>
    <w:tmpl w:val="4672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C575B1"/>
    <w:multiLevelType w:val="hybridMultilevel"/>
    <w:tmpl w:val="B57E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808C4"/>
    <w:multiLevelType w:val="hybridMultilevel"/>
    <w:tmpl w:val="EDFA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14DF8"/>
    <w:multiLevelType w:val="hybridMultilevel"/>
    <w:tmpl w:val="AB4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F74674"/>
    <w:multiLevelType w:val="hybridMultilevel"/>
    <w:tmpl w:val="E1A2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35B65"/>
    <w:multiLevelType w:val="hybridMultilevel"/>
    <w:tmpl w:val="01268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DB6B9D"/>
    <w:multiLevelType w:val="hybridMultilevel"/>
    <w:tmpl w:val="4BB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1259EF"/>
    <w:multiLevelType w:val="hybridMultilevel"/>
    <w:tmpl w:val="0ABA05BC"/>
    <w:lvl w:ilvl="0" w:tplc="D4A8D710">
      <w:start w:val="2017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4225F7"/>
    <w:multiLevelType w:val="hybridMultilevel"/>
    <w:tmpl w:val="47AE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7"/>
  </w:num>
  <w:num w:numId="5">
    <w:abstractNumId w:val="11"/>
  </w:num>
  <w:num w:numId="6">
    <w:abstractNumId w:val="10"/>
  </w:num>
  <w:num w:numId="7">
    <w:abstractNumId w:val="2"/>
  </w:num>
  <w:num w:numId="8">
    <w:abstractNumId w:val="8"/>
  </w:num>
  <w:num w:numId="9">
    <w:abstractNumId w:val="1"/>
  </w:num>
  <w:num w:numId="10">
    <w:abstractNumId w:val="14"/>
  </w:num>
  <w:num w:numId="11">
    <w:abstractNumId w:val="12"/>
  </w:num>
  <w:num w:numId="12">
    <w:abstractNumId w:val="9"/>
  </w:num>
  <w:num w:numId="13">
    <w:abstractNumId w:val="0"/>
  </w:num>
  <w:num w:numId="14">
    <w:abstractNumId w:val="16"/>
  </w:num>
  <w:num w:numId="15">
    <w:abstractNumId w:val="5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82"/>
    <w:rsid w:val="0003699E"/>
    <w:rsid w:val="000865E1"/>
    <w:rsid w:val="000A0483"/>
    <w:rsid w:val="000A45E5"/>
    <w:rsid w:val="000F3E5A"/>
    <w:rsid w:val="000F7502"/>
    <w:rsid w:val="001243DA"/>
    <w:rsid w:val="001349BB"/>
    <w:rsid w:val="00146185"/>
    <w:rsid w:val="00151D24"/>
    <w:rsid w:val="001674EA"/>
    <w:rsid w:val="001C0D47"/>
    <w:rsid w:val="001E762F"/>
    <w:rsid w:val="001F3DE4"/>
    <w:rsid w:val="00226911"/>
    <w:rsid w:val="002410D6"/>
    <w:rsid w:val="00293E1B"/>
    <w:rsid w:val="002A18A0"/>
    <w:rsid w:val="002B08AB"/>
    <w:rsid w:val="002B56D6"/>
    <w:rsid w:val="002D1E14"/>
    <w:rsid w:val="002D562E"/>
    <w:rsid w:val="002F1A50"/>
    <w:rsid w:val="00311DD0"/>
    <w:rsid w:val="00383BCE"/>
    <w:rsid w:val="00393062"/>
    <w:rsid w:val="003A5207"/>
    <w:rsid w:val="003D0EDF"/>
    <w:rsid w:val="003E6F4E"/>
    <w:rsid w:val="00425CE1"/>
    <w:rsid w:val="004532C7"/>
    <w:rsid w:val="00467AE3"/>
    <w:rsid w:val="0047013D"/>
    <w:rsid w:val="004C692E"/>
    <w:rsid w:val="00500367"/>
    <w:rsid w:val="00511475"/>
    <w:rsid w:val="00534553"/>
    <w:rsid w:val="005859DE"/>
    <w:rsid w:val="00592317"/>
    <w:rsid w:val="0059561F"/>
    <w:rsid w:val="005B34DA"/>
    <w:rsid w:val="005D3F2D"/>
    <w:rsid w:val="005E13CA"/>
    <w:rsid w:val="00620470"/>
    <w:rsid w:val="00635E8E"/>
    <w:rsid w:val="00636AFD"/>
    <w:rsid w:val="006464BF"/>
    <w:rsid w:val="00653EC4"/>
    <w:rsid w:val="00655C14"/>
    <w:rsid w:val="006B21C0"/>
    <w:rsid w:val="006C1670"/>
    <w:rsid w:val="006E7EC4"/>
    <w:rsid w:val="007277EC"/>
    <w:rsid w:val="00752070"/>
    <w:rsid w:val="00781F14"/>
    <w:rsid w:val="00786D66"/>
    <w:rsid w:val="00831410"/>
    <w:rsid w:val="00891DE2"/>
    <w:rsid w:val="009616DC"/>
    <w:rsid w:val="00977A58"/>
    <w:rsid w:val="00992711"/>
    <w:rsid w:val="00994F78"/>
    <w:rsid w:val="009C62A1"/>
    <w:rsid w:val="00A206FD"/>
    <w:rsid w:val="00AB641A"/>
    <w:rsid w:val="00AC5AD6"/>
    <w:rsid w:val="00AE562E"/>
    <w:rsid w:val="00AF0781"/>
    <w:rsid w:val="00AF203A"/>
    <w:rsid w:val="00B00524"/>
    <w:rsid w:val="00B32D09"/>
    <w:rsid w:val="00B65F82"/>
    <w:rsid w:val="00B86186"/>
    <w:rsid w:val="00B972A4"/>
    <w:rsid w:val="00BD2A82"/>
    <w:rsid w:val="00C21D2C"/>
    <w:rsid w:val="00C76B27"/>
    <w:rsid w:val="00CA038D"/>
    <w:rsid w:val="00CA0662"/>
    <w:rsid w:val="00D169B8"/>
    <w:rsid w:val="00D6378B"/>
    <w:rsid w:val="00D915A1"/>
    <w:rsid w:val="00D964AB"/>
    <w:rsid w:val="00DA42A9"/>
    <w:rsid w:val="00DB4174"/>
    <w:rsid w:val="00DC62CE"/>
    <w:rsid w:val="00DE452E"/>
    <w:rsid w:val="00DF20FD"/>
    <w:rsid w:val="00DF6005"/>
    <w:rsid w:val="00E0567F"/>
    <w:rsid w:val="00E11B2A"/>
    <w:rsid w:val="00E47060"/>
    <w:rsid w:val="00E60F1C"/>
    <w:rsid w:val="00E92081"/>
    <w:rsid w:val="00EF0F17"/>
    <w:rsid w:val="00F02B2D"/>
    <w:rsid w:val="00F04FCD"/>
    <w:rsid w:val="00F10267"/>
    <w:rsid w:val="00F20792"/>
    <w:rsid w:val="00F51077"/>
    <w:rsid w:val="00F6552E"/>
    <w:rsid w:val="00F84884"/>
    <w:rsid w:val="00F910E7"/>
    <w:rsid w:val="00FA7091"/>
    <w:rsid w:val="00FD4C5F"/>
    <w:rsid w:val="00FE336D"/>
    <w:rsid w:val="00FF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BA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72A4"/>
    <w:pPr>
      <w:spacing w:after="180" w:line="274" w:lineRule="auto"/>
    </w:pPr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13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94B6D2" w:themeColor="accent1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1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4B6D2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D66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775F55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D6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D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D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94B6D2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D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D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D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D6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775F55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D66"/>
    <w:rPr>
      <w:rFonts w:asciiTheme="majorHAnsi" w:eastAsiaTheme="majorEastAsia" w:hAnsiTheme="majorHAnsi" w:cstheme="majorBidi"/>
      <w:color w:val="775F55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D66"/>
    <w:pPr>
      <w:numPr>
        <w:ilvl w:val="1"/>
      </w:numPr>
    </w:pPr>
    <w:rPr>
      <w:rFonts w:eastAsiaTheme="majorEastAsia" w:cstheme="majorBidi"/>
      <w:iCs/>
      <w:color w:val="775F55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6D66"/>
    <w:rPr>
      <w:rFonts w:eastAsiaTheme="majorEastAsia" w:cstheme="majorBidi"/>
      <w:iCs/>
      <w:color w:val="775F55" w:themeColor="text2"/>
      <w:sz w:val="40"/>
      <w:szCs w:val="24"/>
    </w:rPr>
  </w:style>
  <w:style w:type="character" w:styleId="Hyperlink">
    <w:name w:val="Hyperlink"/>
    <w:basedOn w:val="DefaultParagraphFont"/>
    <w:uiPriority w:val="99"/>
    <w:unhideWhenUsed/>
    <w:rsid w:val="00B65F82"/>
    <w:rPr>
      <w:color w:val="F7B61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013D"/>
    <w:rPr>
      <w:rFonts w:asciiTheme="majorHAnsi" w:eastAsiaTheme="majorEastAsia" w:hAnsiTheme="majorHAnsi" w:cstheme="majorBidi"/>
      <w:bCs/>
      <w:color w:val="94B6D2" w:themeColor="accent1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013D"/>
    <w:rPr>
      <w:rFonts w:asciiTheme="majorHAnsi" w:eastAsiaTheme="majorEastAsia" w:hAnsiTheme="majorHAnsi" w:cstheme="majorBidi"/>
      <w:b/>
      <w:bCs/>
      <w:color w:val="94B6D2" w:themeColor="accent1"/>
      <w:sz w:val="24"/>
      <w:szCs w:val="26"/>
    </w:rPr>
  </w:style>
  <w:style w:type="paragraph" w:styleId="ListParagraph">
    <w:name w:val="List Paragraph"/>
    <w:basedOn w:val="Normal"/>
    <w:uiPriority w:val="34"/>
    <w:qFormat/>
    <w:rsid w:val="0047013D"/>
    <w:pPr>
      <w:spacing w:line="240" w:lineRule="auto"/>
      <w:ind w:left="720" w:hanging="288"/>
      <w:contextualSpacing/>
    </w:pPr>
    <w:rPr>
      <w:color w:val="775F55" w:themeColor="text2"/>
    </w:rPr>
  </w:style>
  <w:style w:type="table" w:styleId="TableGrid">
    <w:name w:val="Table Grid"/>
    <w:basedOn w:val="TableNormal"/>
    <w:uiPriority w:val="39"/>
    <w:rsid w:val="00E60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60F1C"/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03699E"/>
  </w:style>
  <w:style w:type="character" w:customStyle="1" w:styleId="Heading3Char">
    <w:name w:val="Heading 3 Char"/>
    <w:basedOn w:val="DefaultParagraphFont"/>
    <w:link w:val="Heading3"/>
    <w:uiPriority w:val="9"/>
    <w:semiHidden/>
    <w:rsid w:val="00786D66"/>
    <w:rPr>
      <w:rFonts w:asciiTheme="majorHAnsi" w:eastAsiaTheme="majorEastAsia" w:hAnsiTheme="majorHAnsi" w:cstheme="majorBidi"/>
      <w:bCs/>
      <w:color w:val="775F55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D66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D66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D66"/>
    <w:rPr>
      <w:rFonts w:asciiTheme="majorHAnsi" w:eastAsiaTheme="majorEastAsia" w:hAnsiTheme="majorHAnsi" w:cstheme="majorBidi"/>
      <w:iCs/>
      <w:color w:val="94B6D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D66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D6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D6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6D66"/>
    <w:pPr>
      <w:spacing w:line="240" w:lineRule="auto"/>
    </w:pPr>
    <w:rPr>
      <w:rFonts w:asciiTheme="majorHAnsi" w:eastAsiaTheme="minorEastAsia" w:hAnsiTheme="majorHAnsi"/>
      <w:bCs/>
      <w:smallCaps/>
      <w:color w:val="775F55" w:themeColor="text2"/>
      <w:spacing w:val="6"/>
      <w:szCs w:val="18"/>
    </w:rPr>
  </w:style>
  <w:style w:type="character" w:styleId="Strong">
    <w:name w:val="Strong"/>
    <w:basedOn w:val="DefaultParagraphFont"/>
    <w:uiPriority w:val="22"/>
    <w:qFormat/>
    <w:rsid w:val="00786D66"/>
    <w:rPr>
      <w:b w:val="0"/>
      <w:bCs/>
      <w:i/>
      <w:color w:val="775F55" w:themeColor="text2"/>
    </w:rPr>
  </w:style>
  <w:style w:type="character" w:styleId="Emphasis">
    <w:name w:val="Emphasis"/>
    <w:basedOn w:val="DefaultParagraphFont"/>
    <w:uiPriority w:val="20"/>
    <w:qFormat/>
    <w:rsid w:val="00786D66"/>
    <w:rPr>
      <w:b/>
      <w:i/>
      <w:iCs/>
    </w:rPr>
  </w:style>
  <w:style w:type="paragraph" w:styleId="NoSpacing">
    <w:name w:val="No Spacing"/>
    <w:link w:val="NoSpacingChar"/>
    <w:uiPriority w:val="1"/>
    <w:qFormat/>
    <w:rsid w:val="00786D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6D66"/>
    <w:pPr>
      <w:spacing w:after="0" w:line="360" w:lineRule="auto"/>
      <w:jc w:val="center"/>
    </w:pPr>
    <w:rPr>
      <w:rFonts w:eastAsiaTheme="minorEastAsia"/>
      <w:b/>
      <w:i/>
      <w:iCs/>
      <w:color w:val="94B6D2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786D66"/>
    <w:rPr>
      <w:rFonts w:eastAsiaTheme="minorEastAsia"/>
      <w:b/>
      <w:i/>
      <w:iCs/>
      <w:color w:val="94B6D2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D66"/>
    <w:pPr>
      <w:pBdr>
        <w:top w:val="single" w:sz="36" w:space="8" w:color="94B6D2" w:themeColor="accent1"/>
        <w:left w:val="single" w:sz="36" w:space="8" w:color="94B6D2" w:themeColor="accent1"/>
        <w:bottom w:val="single" w:sz="36" w:space="8" w:color="94B6D2" w:themeColor="accent1"/>
        <w:right w:val="single" w:sz="36" w:space="8" w:color="94B6D2" w:themeColor="accent1"/>
      </w:pBdr>
      <w:shd w:val="clear" w:color="auto" w:fill="94B6D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D66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94B6D2" w:themeFill="accent1"/>
    </w:rPr>
  </w:style>
  <w:style w:type="character" w:styleId="SubtleEmphasis">
    <w:name w:val="Subtle Emphasis"/>
    <w:basedOn w:val="DefaultParagraphFont"/>
    <w:uiPriority w:val="19"/>
    <w:qFormat/>
    <w:rsid w:val="00786D66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786D66"/>
    <w:rPr>
      <w:b/>
      <w:bCs/>
      <w:i/>
      <w:iCs/>
      <w:color w:val="94B6D2" w:themeColor="accent1"/>
    </w:rPr>
  </w:style>
  <w:style w:type="character" w:styleId="SubtleReference">
    <w:name w:val="Subtle Reference"/>
    <w:basedOn w:val="DefaultParagraphFont"/>
    <w:uiPriority w:val="31"/>
    <w:qFormat/>
    <w:rsid w:val="00786D66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86D66"/>
    <w:rPr>
      <w:b w:val="0"/>
      <w:bCs/>
      <w:smallCaps/>
      <w:color w:val="94B6D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6D66"/>
    <w:rPr>
      <w:b/>
      <w:bCs/>
      <w:caps/>
      <w:smallCaps w:val="0"/>
      <w:color w:val="775F5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D66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786D66"/>
  </w:style>
  <w:style w:type="paragraph" w:customStyle="1" w:styleId="PersonalName">
    <w:name w:val="Personal Name"/>
    <w:basedOn w:val="Title"/>
    <w:qFormat/>
    <w:rsid w:val="00786D66"/>
    <w:rPr>
      <w:b/>
      <w:caps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77A58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ylerjmalloy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663</Words>
  <Characters>3784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Education: </vt:lpstr>
      <vt:lpstr>    University of British Colombia Vancouver (May 2018 anticipated): </vt:lpstr>
      <vt:lpstr>Technical Experience: </vt:lpstr>
      <vt:lpstr>Work Experience: </vt:lpstr>
      <vt:lpstr>    Research Assistant and Web Developer: University of British Columbia: Centre for</vt:lpstr>
      <vt:lpstr>    Software Developer: University of Innsbruck: Institute for Quantum Optics and Qu</vt:lpstr>
      <vt:lpstr>    Software Performance Test Engineer: McKesson Medical Imaging Group: (January-Aug</vt:lpstr>
      <vt:lpstr>Personal and Technical Projects: </vt:lpstr>
      <vt:lpstr>    Web Survey Platform: (May 2017 - Current)</vt:lpstr>
      <vt:lpstr>    Video Processing Web Application (2017) </vt:lpstr>
      <vt:lpstr>    Physics Lab Hardware Control Application: (May – December 2016)</vt:lpstr>
      <vt:lpstr>Relevant Coursework:</vt:lpstr>
      <vt:lpstr>Awards: </vt:lpstr>
    </vt:vector>
  </TitlesOfParts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Malloy</dc:creator>
  <cp:keywords/>
  <dc:description/>
  <cp:lastModifiedBy>Tyler Malloy</cp:lastModifiedBy>
  <cp:revision>2</cp:revision>
  <dcterms:created xsi:type="dcterms:W3CDTF">2017-08-26T20:40:00Z</dcterms:created>
  <dcterms:modified xsi:type="dcterms:W3CDTF">2017-08-26T20:40:00Z</dcterms:modified>
</cp:coreProperties>
</file>