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2678" w14:textId="03C157A8" w:rsidR="00C2664C" w:rsidRPr="006B3144" w:rsidRDefault="0090019A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AWS 3</w:t>
      </w:r>
    </w:p>
    <w:p w14:paraId="3B3C85BF" w14:textId="2B4C84BA" w:rsidR="0090019A" w:rsidRPr="006B3144" w:rsidRDefault="0090019A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Tyler Chung</w:t>
      </w:r>
    </w:p>
    <w:p w14:paraId="318C8BFE" w14:textId="3C37C98C" w:rsidR="0090019A" w:rsidRPr="006B3144" w:rsidRDefault="0090019A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Purpose:</w:t>
      </w:r>
      <w:r w:rsidR="003D3EDA" w:rsidRPr="006B3144">
        <w:rPr>
          <w:rFonts w:ascii="Times New Roman" w:hAnsi="Times New Roman" w:cs="Times New Roman"/>
          <w:sz w:val="24"/>
          <w:szCs w:val="24"/>
        </w:rPr>
        <w:t xml:space="preserve"> In this lab I learned how to start an </w:t>
      </w:r>
      <w:r w:rsidR="00096669" w:rsidRPr="006B3144">
        <w:rPr>
          <w:rFonts w:ascii="Times New Roman" w:hAnsi="Times New Roman" w:cs="Times New Roman"/>
          <w:sz w:val="24"/>
          <w:szCs w:val="24"/>
        </w:rPr>
        <w:t>EC2 instance</w:t>
      </w:r>
      <w:r w:rsidR="00D1679E" w:rsidRPr="006B3144">
        <w:rPr>
          <w:rFonts w:ascii="Times New Roman" w:hAnsi="Times New Roman" w:cs="Times New Roman"/>
          <w:sz w:val="24"/>
          <w:szCs w:val="24"/>
        </w:rPr>
        <w:t xml:space="preserve">. I set up the EC2 instance to run </w:t>
      </w:r>
      <w:r w:rsidR="00EA5BE6" w:rsidRPr="006B3144">
        <w:rPr>
          <w:rFonts w:ascii="Times New Roman" w:hAnsi="Times New Roman" w:cs="Times New Roman"/>
          <w:sz w:val="24"/>
          <w:szCs w:val="24"/>
        </w:rPr>
        <w:t xml:space="preserve">a specific operating system, instance type, added user data, </w:t>
      </w:r>
      <w:r w:rsidR="00360AEE" w:rsidRPr="006B3144">
        <w:rPr>
          <w:rFonts w:ascii="Times New Roman" w:hAnsi="Times New Roman" w:cs="Times New Roman"/>
          <w:sz w:val="24"/>
          <w:szCs w:val="24"/>
        </w:rPr>
        <w:t xml:space="preserve">and configure security. </w:t>
      </w:r>
      <w:r w:rsidR="00CF0BDE" w:rsidRPr="006B3144">
        <w:rPr>
          <w:rFonts w:ascii="Times New Roman" w:hAnsi="Times New Roman" w:cs="Times New Roman"/>
          <w:sz w:val="24"/>
          <w:szCs w:val="24"/>
        </w:rPr>
        <w:t>This EC2 instance acts as a webserver</w:t>
      </w:r>
      <w:r w:rsidR="00E02348" w:rsidRPr="006B3144">
        <w:rPr>
          <w:rFonts w:ascii="Times New Roman" w:hAnsi="Times New Roman" w:cs="Times New Roman"/>
          <w:sz w:val="24"/>
          <w:szCs w:val="24"/>
        </w:rPr>
        <w:t xml:space="preserve"> to store and transfer public information.</w:t>
      </w:r>
      <w:r w:rsidR="00611287" w:rsidRPr="006B3144">
        <w:rPr>
          <w:rFonts w:ascii="Times New Roman" w:hAnsi="Times New Roman" w:cs="Times New Roman"/>
          <w:sz w:val="24"/>
          <w:szCs w:val="24"/>
        </w:rPr>
        <w:t xml:space="preserve"> We configured our EC2 instance as a Linux </w:t>
      </w:r>
      <w:r w:rsidR="00C86231" w:rsidRPr="006B3144">
        <w:rPr>
          <w:rFonts w:ascii="Times New Roman" w:hAnsi="Times New Roman" w:cs="Times New Roman"/>
          <w:sz w:val="24"/>
          <w:szCs w:val="24"/>
        </w:rPr>
        <w:t>machine with an Apache HTTP server to be publicly accessible.</w:t>
      </w:r>
    </w:p>
    <w:p w14:paraId="3CE3B216" w14:textId="545897D6" w:rsidR="0090019A" w:rsidRPr="006B3144" w:rsidRDefault="00385B3F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4D1BE" wp14:editId="34A3A0A1">
            <wp:extent cx="5943600" cy="46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DD5C" w14:textId="35237EFC" w:rsidR="00415205" w:rsidRPr="006B3144" w:rsidRDefault="00672917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B79CF" wp14:editId="1F84E46D">
            <wp:extent cx="5943600" cy="1082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56CD" w14:textId="1B94F14A" w:rsidR="00E02348" w:rsidRPr="006B3144" w:rsidRDefault="00E023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314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B3144">
        <w:rPr>
          <w:rFonts w:ascii="Times New Roman" w:hAnsi="Times New Roman" w:cs="Times New Roman"/>
          <w:sz w:val="24"/>
          <w:szCs w:val="24"/>
        </w:rPr>
        <w:t xml:space="preserve"> I </w:t>
      </w:r>
      <w:r w:rsidR="00D52F51" w:rsidRPr="006B3144">
        <w:rPr>
          <w:rFonts w:ascii="Times New Roman" w:hAnsi="Times New Roman" w:cs="Times New Roman"/>
          <w:sz w:val="24"/>
          <w:szCs w:val="24"/>
        </w:rPr>
        <w:t>created an EC2 instance running</w:t>
      </w:r>
      <w:r w:rsidR="00997CD6" w:rsidRPr="006B3144">
        <w:rPr>
          <w:rFonts w:ascii="Times New Roman" w:hAnsi="Times New Roman" w:cs="Times New Roman"/>
          <w:sz w:val="24"/>
          <w:szCs w:val="24"/>
        </w:rPr>
        <w:t xml:space="preserve"> the operating system,</w:t>
      </w:r>
      <w:r w:rsidR="00D52F51" w:rsidRPr="006B3144">
        <w:rPr>
          <w:rFonts w:ascii="Times New Roman" w:hAnsi="Times New Roman" w:cs="Times New Roman"/>
          <w:sz w:val="24"/>
          <w:szCs w:val="24"/>
        </w:rPr>
        <w:t xml:space="preserve"> Amazon Linux 2</w:t>
      </w:r>
      <w:r w:rsidR="00997CD6" w:rsidRPr="006B3144">
        <w:rPr>
          <w:rFonts w:ascii="Times New Roman" w:hAnsi="Times New Roman" w:cs="Times New Roman"/>
          <w:sz w:val="24"/>
          <w:szCs w:val="24"/>
        </w:rPr>
        <w:t>.</w:t>
      </w:r>
    </w:p>
    <w:p w14:paraId="3E1E22BE" w14:textId="0EEB11EE" w:rsidR="00B23142" w:rsidRPr="006B3144" w:rsidRDefault="00B23142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A0B98" wp14:editId="25BCBD47">
            <wp:extent cx="59436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8AB6" w14:textId="3BF96FF0" w:rsidR="00BA36CA" w:rsidRPr="006B3144" w:rsidRDefault="00BA36CA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BF36F" wp14:editId="216F935E">
            <wp:extent cx="5943600" cy="252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0BAC" w14:textId="04E3718F" w:rsidR="00997CD6" w:rsidRPr="006B3144" w:rsidRDefault="00997CD6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I then choose the instance type of t2.micro</w:t>
      </w:r>
      <w:r w:rsidR="001F68A7" w:rsidRPr="006B3144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2C2AB186" w14:textId="712895B1" w:rsidR="00D276F8" w:rsidRPr="006B3144" w:rsidRDefault="00D276F8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FFFCF" wp14:editId="27C444C4">
            <wp:extent cx="5943600" cy="41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ABB3" w14:textId="24882E47" w:rsidR="00D77D0F" w:rsidRPr="006B3144" w:rsidRDefault="00D77D0F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19333" wp14:editId="77A52E6F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D88" w14:textId="70C1E2C3" w:rsidR="001F68A7" w:rsidRPr="006B3144" w:rsidRDefault="001F68A7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I</w:t>
      </w:r>
      <w:r w:rsidR="00D543DB" w:rsidRPr="006B3144">
        <w:rPr>
          <w:rFonts w:ascii="Times New Roman" w:hAnsi="Times New Roman" w:cs="Times New Roman"/>
          <w:sz w:val="24"/>
          <w:szCs w:val="24"/>
        </w:rPr>
        <w:t xml:space="preserve"> added user data which installs, enables and starts an Apache HTTP server</w:t>
      </w:r>
      <w:r w:rsidR="006A2A87" w:rsidRPr="006B3144">
        <w:rPr>
          <w:rFonts w:ascii="Times New Roman" w:hAnsi="Times New Roman" w:cs="Times New Roman"/>
          <w:sz w:val="24"/>
          <w:szCs w:val="24"/>
        </w:rPr>
        <w:t xml:space="preserve"> and then creates an index.html page.</w:t>
      </w:r>
    </w:p>
    <w:p w14:paraId="7FFCDA6D" w14:textId="592535E5" w:rsidR="00452BBE" w:rsidRPr="006B3144" w:rsidRDefault="00452BBE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B3360A" wp14:editId="7325D661">
            <wp:extent cx="5943600" cy="52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7121" w14:textId="347A9554" w:rsidR="006A2A87" w:rsidRPr="006B3144" w:rsidRDefault="006A2A87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There was no extra storage needed.</w:t>
      </w:r>
    </w:p>
    <w:p w14:paraId="48A877F6" w14:textId="5DBF891C" w:rsidR="00F53855" w:rsidRPr="006B3144" w:rsidRDefault="00F53855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A24DE" wp14:editId="1B80DE50">
            <wp:extent cx="59436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EFF6" w14:textId="015024E4" w:rsidR="006A2A87" w:rsidRPr="006B3144" w:rsidRDefault="00F8215D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I then created a tag with the Key as “name” and the value as “</w:t>
      </w:r>
      <w:proofErr w:type="spellStart"/>
      <w:r w:rsidRPr="006B3144">
        <w:rPr>
          <w:rFonts w:ascii="Times New Roman" w:hAnsi="Times New Roman" w:cs="Times New Roman"/>
          <w:sz w:val="24"/>
          <w:szCs w:val="24"/>
        </w:rPr>
        <w:t>BitBeat</w:t>
      </w:r>
      <w:proofErr w:type="spellEnd"/>
      <w:r w:rsidRPr="006B3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44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Pr="006B3144">
        <w:rPr>
          <w:rFonts w:ascii="Times New Roman" w:hAnsi="Times New Roman" w:cs="Times New Roman"/>
          <w:sz w:val="24"/>
          <w:szCs w:val="24"/>
        </w:rPr>
        <w:t>”.</w:t>
      </w:r>
    </w:p>
    <w:p w14:paraId="3C20A074" w14:textId="282CF932" w:rsidR="0069625D" w:rsidRPr="006B3144" w:rsidRDefault="0069625D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70A97" wp14:editId="64BEBC4B">
            <wp:extent cx="59436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FD0" w14:textId="1C67560A" w:rsidR="00CF26D0" w:rsidRPr="006B3144" w:rsidRDefault="00CF26D0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 xml:space="preserve">I then created a security group which </w:t>
      </w:r>
      <w:r w:rsidR="007A5E64" w:rsidRPr="006B3144">
        <w:rPr>
          <w:rFonts w:ascii="Times New Roman" w:hAnsi="Times New Roman" w:cs="Times New Roman"/>
          <w:sz w:val="24"/>
          <w:szCs w:val="24"/>
        </w:rPr>
        <w:t xml:space="preserve">allows for inbound http in both IPv4 and IPv6. </w:t>
      </w:r>
      <w:r w:rsidR="00C60B6A" w:rsidRPr="006B3144">
        <w:rPr>
          <w:rFonts w:ascii="Times New Roman" w:hAnsi="Times New Roman" w:cs="Times New Roman"/>
          <w:sz w:val="24"/>
          <w:szCs w:val="24"/>
        </w:rPr>
        <w:t>The security group was named “Webserver SG”.</w:t>
      </w:r>
    </w:p>
    <w:p w14:paraId="763CF960" w14:textId="435C84AA" w:rsidR="00CC4997" w:rsidRPr="006B3144" w:rsidRDefault="00CC4997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218CC" wp14:editId="77C173E5">
            <wp:extent cx="5943600" cy="792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4F17" w14:textId="713DB219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After launching, the instance came up.</w:t>
      </w:r>
    </w:p>
    <w:p w14:paraId="66E652E1" w14:textId="2D066DDC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6AB16EE1" w14:textId="33F7A566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3E9116F7" w14:textId="5F2AE48F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0B8F3232" w14:textId="0F855F64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0AA92DCA" w14:textId="174E432D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3073CFF1" w14:textId="65FD2C09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3C8F4D28" w14:textId="608FC2FB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06381405" w14:textId="3064A875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209F6387" w14:textId="1DB9EF69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</w:p>
    <w:p w14:paraId="01225FEC" w14:textId="310D51B0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Problems:</w:t>
      </w:r>
    </w:p>
    <w:p w14:paraId="2C7DB086" w14:textId="67038AAD" w:rsidR="00915A38" w:rsidRPr="006B3144" w:rsidRDefault="00915A38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D58F2" wp14:editId="520A21F7">
            <wp:extent cx="431482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0277" w14:textId="4C778B19" w:rsidR="00C60B6A" w:rsidRPr="006B3144" w:rsidRDefault="00C60B6A">
      <w:pPr>
        <w:rPr>
          <w:rFonts w:ascii="Times New Roman" w:hAnsi="Times New Roman" w:cs="Times New Roman"/>
          <w:sz w:val="24"/>
          <w:szCs w:val="24"/>
        </w:rPr>
      </w:pPr>
      <w:r w:rsidRPr="006B3144">
        <w:rPr>
          <w:rFonts w:ascii="Times New Roman" w:hAnsi="Times New Roman" w:cs="Times New Roman"/>
          <w:sz w:val="24"/>
          <w:szCs w:val="24"/>
        </w:rPr>
        <w:t>There was an error messag</w:t>
      </w:r>
      <w:r w:rsidR="000855F5" w:rsidRPr="006B3144">
        <w:rPr>
          <w:rFonts w:ascii="Times New Roman" w:hAnsi="Times New Roman" w:cs="Times New Roman"/>
          <w:sz w:val="24"/>
          <w:szCs w:val="24"/>
        </w:rPr>
        <w:t>e that occurred which stated that the account was not authorized to perform a task which was not resolved.</w:t>
      </w:r>
    </w:p>
    <w:sectPr w:rsidR="00C60B6A" w:rsidRPr="006B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ED"/>
    <w:rsid w:val="000855F5"/>
    <w:rsid w:val="00096669"/>
    <w:rsid w:val="001C6D99"/>
    <w:rsid w:val="001F68A7"/>
    <w:rsid w:val="00360AEE"/>
    <w:rsid w:val="00385B3F"/>
    <w:rsid w:val="003D3EDA"/>
    <w:rsid w:val="00415205"/>
    <w:rsid w:val="00452BBE"/>
    <w:rsid w:val="00611287"/>
    <w:rsid w:val="00672917"/>
    <w:rsid w:val="0069625D"/>
    <w:rsid w:val="006A2A87"/>
    <w:rsid w:val="006B3144"/>
    <w:rsid w:val="007A5E64"/>
    <w:rsid w:val="0090019A"/>
    <w:rsid w:val="00915A38"/>
    <w:rsid w:val="00984E73"/>
    <w:rsid w:val="00997CD6"/>
    <w:rsid w:val="00AB2738"/>
    <w:rsid w:val="00B23142"/>
    <w:rsid w:val="00BA36CA"/>
    <w:rsid w:val="00C60B6A"/>
    <w:rsid w:val="00C86231"/>
    <w:rsid w:val="00CC4997"/>
    <w:rsid w:val="00CF0BDE"/>
    <w:rsid w:val="00CF26D0"/>
    <w:rsid w:val="00D1679E"/>
    <w:rsid w:val="00D276F8"/>
    <w:rsid w:val="00D52F51"/>
    <w:rsid w:val="00D543DB"/>
    <w:rsid w:val="00D77D0F"/>
    <w:rsid w:val="00DD3FFD"/>
    <w:rsid w:val="00E02348"/>
    <w:rsid w:val="00E952ED"/>
    <w:rsid w:val="00EA5BE6"/>
    <w:rsid w:val="00F53855"/>
    <w:rsid w:val="00F8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0952"/>
  <w15:chartTrackingRefBased/>
  <w15:docId w15:val="{C5FFF0F0-303D-424D-96D8-C76C410B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5ed874f13c08f74a3a8250cdf41dd63f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7e601f9974765a1e98faef525a82e204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43C04-4209-4A75-94B5-DC9A4B9A1E2E}">
  <ds:schemaRefs>
    <ds:schemaRef ds:uri="http://purl.org/dc/elements/1.1/"/>
    <ds:schemaRef ds:uri="http://schemas.microsoft.com/office/infopath/2007/PartnerControls"/>
    <ds:schemaRef ds:uri="2f67492d-d4d6-44e9-bc4d-5f86195e4d9b"/>
    <ds:schemaRef ds:uri="http://purl.org/dc/dcmitype/"/>
    <ds:schemaRef ds:uri="53b39967-c2c1-41de-ba9c-28ce36e6ce7f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EB8A294-4F66-4AAA-B6C7-4183F3620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605CB-FFDD-4D5E-81F1-A016FEFC5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Tyler K (Student)</dc:creator>
  <cp:keywords/>
  <dc:description/>
  <cp:lastModifiedBy>Chung, Tyler K (Student)</cp:lastModifiedBy>
  <cp:revision>2</cp:revision>
  <dcterms:created xsi:type="dcterms:W3CDTF">2021-06-18T16:07:00Z</dcterms:created>
  <dcterms:modified xsi:type="dcterms:W3CDTF">2021-06-18T16:07:00Z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