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0F8126" w14:textId="3C784347" w:rsidR="00FA3540" w:rsidRPr="00756868" w:rsidRDefault="00711BA5">
      <w:pPr>
        <w:rPr>
          <w:rFonts w:ascii="Times New Roman" w:hAnsi="Times New Roman" w:cs="Times New Roman"/>
          <w:sz w:val="24"/>
          <w:szCs w:val="24"/>
        </w:rPr>
      </w:pPr>
      <w:r w:rsidRPr="00756868">
        <w:rPr>
          <w:rFonts w:ascii="Times New Roman" w:hAnsi="Times New Roman" w:cs="Times New Roman"/>
          <w:sz w:val="24"/>
          <w:szCs w:val="24"/>
        </w:rPr>
        <w:t>AWS 4</w:t>
      </w:r>
    </w:p>
    <w:p w14:paraId="6CB9C32C" w14:textId="18593039" w:rsidR="00711BA5" w:rsidRPr="00756868" w:rsidRDefault="00FF23BA">
      <w:pPr>
        <w:rPr>
          <w:rFonts w:ascii="Times New Roman" w:hAnsi="Times New Roman" w:cs="Times New Roman"/>
          <w:sz w:val="24"/>
          <w:szCs w:val="24"/>
        </w:rPr>
      </w:pPr>
      <w:r w:rsidRPr="00756868">
        <w:rPr>
          <w:rFonts w:ascii="Times New Roman" w:hAnsi="Times New Roman" w:cs="Times New Roman"/>
          <w:sz w:val="24"/>
          <w:szCs w:val="24"/>
        </w:rPr>
        <w:t>Tyler Chung</w:t>
      </w:r>
    </w:p>
    <w:p w14:paraId="0DF5EE10" w14:textId="73297708" w:rsidR="005B653F" w:rsidRPr="00756868" w:rsidRDefault="005B653F">
      <w:pPr>
        <w:rPr>
          <w:rFonts w:ascii="Times New Roman" w:hAnsi="Times New Roman" w:cs="Times New Roman"/>
          <w:sz w:val="24"/>
          <w:szCs w:val="24"/>
        </w:rPr>
      </w:pPr>
      <w:r w:rsidRPr="00756868">
        <w:rPr>
          <w:rFonts w:ascii="Times New Roman" w:hAnsi="Times New Roman" w:cs="Times New Roman"/>
          <w:sz w:val="24"/>
          <w:szCs w:val="24"/>
        </w:rPr>
        <w:t xml:space="preserve">Purpose: </w:t>
      </w:r>
      <w:r w:rsidR="00DB01BD" w:rsidRPr="00756868">
        <w:rPr>
          <w:rFonts w:ascii="Times New Roman" w:hAnsi="Times New Roman" w:cs="Times New Roman"/>
          <w:sz w:val="24"/>
          <w:szCs w:val="24"/>
        </w:rPr>
        <w:t xml:space="preserve">I learned how to use the VPC </w:t>
      </w:r>
      <w:r w:rsidR="00A15119" w:rsidRPr="00756868">
        <w:rPr>
          <w:rFonts w:ascii="Times New Roman" w:hAnsi="Times New Roman" w:cs="Times New Roman"/>
          <w:sz w:val="24"/>
          <w:szCs w:val="24"/>
        </w:rPr>
        <w:t xml:space="preserve">wizard to create a VPC. I also learned how to </w:t>
      </w:r>
      <w:r w:rsidR="00455AFB" w:rsidRPr="00756868">
        <w:rPr>
          <w:rFonts w:ascii="Times New Roman" w:hAnsi="Times New Roman" w:cs="Times New Roman"/>
          <w:sz w:val="24"/>
          <w:szCs w:val="24"/>
        </w:rPr>
        <w:t>create and set an Elastic IP on a VPC and EC2 instance.</w:t>
      </w:r>
      <w:r w:rsidR="00C41541" w:rsidRPr="00756868">
        <w:rPr>
          <w:rFonts w:ascii="Times New Roman" w:hAnsi="Times New Roman" w:cs="Times New Roman"/>
          <w:sz w:val="24"/>
          <w:szCs w:val="24"/>
        </w:rPr>
        <w:t xml:space="preserve"> I also created a public and private subnet</w:t>
      </w:r>
      <w:r w:rsidR="008A0464" w:rsidRPr="00756868">
        <w:rPr>
          <w:rFonts w:ascii="Times New Roman" w:hAnsi="Times New Roman" w:cs="Times New Roman"/>
          <w:sz w:val="24"/>
          <w:szCs w:val="24"/>
        </w:rPr>
        <w:t xml:space="preserve">. </w:t>
      </w:r>
      <w:r w:rsidR="001D3FB7" w:rsidRPr="00756868">
        <w:rPr>
          <w:rFonts w:ascii="Times New Roman" w:hAnsi="Times New Roman" w:cs="Times New Roman"/>
          <w:sz w:val="24"/>
          <w:szCs w:val="24"/>
        </w:rPr>
        <w:t xml:space="preserve">The VPC wizard allowed me to quickly create a VPC with subnets </w:t>
      </w:r>
      <w:r w:rsidR="00B81A2B" w:rsidRPr="00756868">
        <w:rPr>
          <w:rFonts w:ascii="Times New Roman" w:hAnsi="Times New Roman" w:cs="Times New Roman"/>
          <w:sz w:val="24"/>
          <w:szCs w:val="24"/>
        </w:rPr>
        <w:t>and if the VPC is create using the wizard, the wizard automatically adds routes to the routing table.</w:t>
      </w:r>
    </w:p>
    <w:p w14:paraId="508C0ED9" w14:textId="3715C12E" w:rsidR="0012212E" w:rsidRDefault="001564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0F7C56" wp14:editId="53BA5D1A">
            <wp:extent cx="5943600" cy="5567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DC26" w14:textId="74EFF83F" w:rsidR="00581EDD" w:rsidRDefault="00581E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59D697" wp14:editId="340C9FBE">
            <wp:extent cx="5943600" cy="2295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89C4" w14:textId="0A289B6F" w:rsidR="004D123A" w:rsidRDefault="004D123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entered the VPC Wizard</w:t>
      </w:r>
      <w:r w:rsidR="0062004D">
        <w:rPr>
          <w:rFonts w:ascii="Times New Roman" w:hAnsi="Times New Roman" w:cs="Times New Roman"/>
          <w:sz w:val="24"/>
          <w:szCs w:val="24"/>
        </w:rPr>
        <w:t xml:space="preserve"> and selected VPC with Public and Private subnets.</w:t>
      </w:r>
    </w:p>
    <w:p w14:paraId="592BC779" w14:textId="52DF9DAE" w:rsidR="00722457" w:rsidRDefault="003F18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A474C" wp14:editId="618B3674">
            <wp:extent cx="5943600" cy="3375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0A6E" w14:textId="0AF3C989" w:rsidR="0062004D" w:rsidRDefault="0062004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added address pools for the subnets and allocated an elastic IP I created.</w:t>
      </w:r>
    </w:p>
    <w:p w14:paraId="5C6F62A3" w14:textId="4EE7F4F1" w:rsidR="007A4E0B" w:rsidRDefault="007A4E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ACA9B4" wp14:editId="33452DD1">
            <wp:extent cx="5943600" cy="78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BF5C" w14:textId="7BB8B903" w:rsidR="002311E4" w:rsidRDefault="002311E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1908D2" wp14:editId="44F6A3C5">
            <wp:extent cx="5943600" cy="2977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B314" w14:textId="45873648" w:rsidR="00776225" w:rsidRDefault="007762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27F2AF" wp14:editId="1D3742A7">
            <wp:extent cx="5943600" cy="5751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33C2" w14:textId="718A2411" w:rsidR="0062004D" w:rsidRDefault="006200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allocated an elastic IP address to attach to my VPC.</w:t>
      </w:r>
    </w:p>
    <w:p w14:paraId="3354351E" w14:textId="19B2FB70" w:rsidR="00722457" w:rsidRDefault="007224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E3C829" wp14:editId="4C8F4C55">
            <wp:extent cx="5943600" cy="5304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BF40" w14:textId="5B968A46" w:rsidR="004B7105" w:rsidRDefault="004B71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94F276" wp14:editId="66ED168E">
            <wp:extent cx="5943600" cy="2539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8110" w14:textId="6D27A0CE" w:rsidR="0062004D" w:rsidRDefault="006200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Using the VPC wizard created a public and private subnet.</w:t>
      </w:r>
    </w:p>
    <w:p w14:paraId="7AFD6D24" w14:textId="2450E903" w:rsidR="00790468" w:rsidRDefault="007904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1F4DD" wp14:editId="7BDA4251">
            <wp:extent cx="5943600" cy="1864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DA67" w14:textId="4ABD4FEC" w:rsidR="0062004D" w:rsidRDefault="006200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VPC wizard created </w:t>
      </w:r>
      <w:r w:rsidR="000608AA">
        <w:rPr>
          <w:rFonts w:ascii="Times New Roman" w:hAnsi="Times New Roman" w:cs="Times New Roman"/>
          <w:sz w:val="24"/>
          <w:szCs w:val="24"/>
        </w:rPr>
        <w:t>a route table for the public subnet.</w:t>
      </w:r>
    </w:p>
    <w:p w14:paraId="4B9F31AF" w14:textId="5BAFFD27" w:rsidR="00790468" w:rsidRDefault="007904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1486E" wp14:editId="04F1490D">
            <wp:extent cx="5943600" cy="156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BB01" w14:textId="38CCE798" w:rsidR="000608AA" w:rsidRDefault="000608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VPC wizard created an internet gateway for the VPC.</w:t>
      </w:r>
    </w:p>
    <w:p w14:paraId="3C2DEB68" w14:textId="0EC510EF" w:rsidR="00884982" w:rsidRPr="00756868" w:rsidRDefault="008849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Conclusion: In this lesson I learned how to allocate an elastic IP </w:t>
      </w:r>
      <w:r w:rsidR="009517C5">
        <w:rPr>
          <w:rFonts w:ascii="Times New Roman" w:hAnsi="Times New Roman" w:cs="Times New Roman"/>
          <w:sz w:val="24"/>
          <w:szCs w:val="24"/>
        </w:rPr>
        <w:t xml:space="preserve">and attach it to a VPC. I then learned how to configure a VPC using the VPC wizard. The VPC wizard allowed me to create the VPC, Subnets, Route table and Internet gateway </w:t>
      </w:r>
      <w:r w:rsidR="00833F69">
        <w:rPr>
          <w:rFonts w:ascii="Times New Roman" w:hAnsi="Times New Roman" w:cs="Times New Roman"/>
          <w:sz w:val="24"/>
          <w:szCs w:val="24"/>
        </w:rPr>
        <w:t>through only one menu. All in all, I created a VPC, with public and private subnets, allocated with an elastic IP.</w:t>
      </w:r>
    </w:p>
    <w:sectPr w:rsidR="00884982" w:rsidRPr="00756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FEB"/>
    <w:rsid w:val="00032FD6"/>
    <w:rsid w:val="000608AA"/>
    <w:rsid w:val="0012212E"/>
    <w:rsid w:val="001564DF"/>
    <w:rsid w:val="001C6D99"/>
    <w:rsid w:val="001D3FB7"/>
    <w:rsid w:val="002311E4"/>
    <w:rsid w:val="003D7ACA"/>
    <w:rsid w:val="003F1883"/>
    <w:rsid w:val="00455AFB"/>
    <w:rsid w:val="004B7105"/>
    <w:rsid w:val="004D123A"/>
    <w:rsid w:val="00581EDD"/>
    <w:rsid w:val="005B653F"/>
    <w:rsid w:val="0062004D"/>
    <w:rsid w:val="00662B7D"/>
    <w:rsid w:val="007110FE"/>
    <w:rsid w:val="00711BA5"/>
    <w:rsid w:val="00722457"/>
    <w:rsid w:val="00756868"/>
    <w:rsid w:val="00776225"/>
    <w:rsid w:val="00790468"/>
    <w:rsid w:val="007A4E0B"/>
    <w:rsid w:val="00833F69"/>
    <w:rsid w:val="00841B01"/>
    <w:rsid w:val="00884982"/>
    <w:rsid w:val="008A0464"/>
    <w:rsid w:val="009517C5"/>
    <w:rsid w:val="00975CC3"/>
    <w:rsid w:val="00984E73"/>
    <w:rsid w:val="009A4FEB"/>
    <w:rsid w:val="009C412E"/>
    <w:rsid w:val="00A15119"/>
    <w:rsid w:val="00AA15A0"/>
    <w:rsid w:val="00B81A2B"/>
    <w:rsid w:val="00C41541"/>
    <w:rsid w:val="00C42329"/>
    <w:rsid w:val="00DB01BD"/>
    <w:rsid w:val="00F93EC6"/>
    <w:rsid w:val="00FA3540"/>
    <w:rsid w:val="00FF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9B957"/>
  <w15:chartTrackingRefBased/>
  <w15:docId w15:val="{57B307FF-3C47-451B-B6A7-0DB083D36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2" ma:contentTypeDescription="Create a new document." ma:contentTypeScope="" ma:versionID="5ed874f13c08f74a3a8250cdf41dd63f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7e601f9974765a1e98faef525a82e204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1997F3-6D9C-423E-AEFB-8C25726409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FBB21A5-DBCA-4E69-8001-2DB66339D3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4C867D-561F-46EC-89A3-0CE0270A1B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Chung, Tyler K (Student)</dc:creator>
  <cp:keywords/>
  <dc:description/>
  <cp:lastModifiedBy>Chung, Tyler K (Student)</cp:lastModifiedBy>
  <cp:revision>2</cp:revision>
  <dcterms:created xsi:type="dcterms:W3CDTF">2021-06-18T16:07:00Z</dcterms:created>
  <dcterms:modified xsi:type="dcterms:W3CDTF">2021-06-18T16:07:00Z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</Properties>
</file>