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EC253" w14:textId="4B9B6BF4" w:rsidR="00BC4C4F" w:rsidRPr="00E841F6" w:rsidRDefault="00BC4C4F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AWS 5</w:t>
      </w:r>
    </w:p>
    <w:p w14:paraId="24895CF7" w14:textId="207C66F2" w:rsidR="00BC4C4F" w:rsidRPr="00E841F6" w:rsidRDefault="00BC4C4F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Tyler Chung</w:t>
      </w:r>
    </w:p>
    <w:p w14:paraId="3A5E2031" w14:textId="4D15A6C8" w:rsidR="00BC4C4F" w:rsidRPr="00E841F6" w:rsidRDefault="00BC4C4F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 xml:space="preserve">Purpose: </w:t>
      </w:r>
      <w:r w:rsidR="00562876" w:rsidRPr="00E841F6">
        <w:rPr>
          <w:rFonts w:ascii="Times New Roman" w:hAnsi="Times New Roman" w:cs="Times New Roman"/>
          <w:sz w:val="24"/>
          <w:szCs w:val="24"/>
        </w:rPr>
        <w:t xml:space="preserve">In this Lab I created a bucket and </w:t>
      </w:r>
      <w:r w:rsidR="00EF3B1D" w:rsidRPr="00E841F6">
        <w:rPr>
          <w:rFonts w:ascii="Times New Roman" w:hAnsi="Times New Roman" w:cs="Times New Roman"/>
          <w:sz w:val="24"/>
          <w:szCs w:val="24"/>
        </w:rPr>
        <w:t xml:space="preserve">added resource to the bucket. Then I learned how to enable the bucket and the resources on the bucket for public access. </w:t>
      </w:r>
      <w:r w:rsidR="00F2572C" w:rsidRPr="00E841F6">
        <w:rPr>
          <w:rFonts w:ascii="Times New Roman" w:hAnsi="Times New Roman" w:cs="Times New Roman"/>
          <w:sz w:val="24"/>
          <w:szCs w:val="24"/>
        </w:rPr>
        <w:t>The lab continued to teach me about Amazon CloudFront however, due to account permission error I was unable to complete this portion of the lab.</w:t>
      </w:r>
    </w:p>
    <w:p w14:paraId="07C8244C" w14:textId="212CA587" w:rsidR="00C2664C" w:rsidRPr="00E841F6" w:rsidRDefault="00521E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CE5F0" wp14:editId="59BF765D">
            <wp:extent cx="5943600" cy="3128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7C82" w14:textId="2D712F49" w:rsidR="000F0FA1" w:rsidRPr="00E841F6" w:rsidRDefault="000F0FA1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First, I created an S3 bucket called “</w:t>
      </w:r>
      <w:proofErr w:type="spellStart"/>
      <w:r w:rsidR="00F40EC2" w:rsidRPr="00E841F6">
        <w:rPr>
          <w:rFonts w:ascii="Times New Roman" w:hAnsi="Times New Roman" w:cs="Times New Roman"/>
          <w:sz w:val="24"/>
          <w:szCs w:val="24"/>
        </w:rPr>
        <w:t>ccnpbucket</w:t>
      </w:r>
      <w:proofErr w:type="spellEnd"/>
      <w:r w:rsidRPr="00E841F6">
        <w:rPr>
          <w:rFonts w:ascii="Times New Roman" w:hAnsi="Times New Roman" w:cs="Times New Roman"/>
          <w:sz w:val="24"/>
          <w:szCs w:val="24"/>
        </w:rPr>
        <w:t>”</w:t>
      </w:r>
      <w:r w:rsidR="00F40EC2" w:rsidRPr="00E841F6">
        <w:rPr>
          <w:rFonts w:ascii="Times New Roman" w:hAnsi="Times New Roman" w:cs="Times New Roman"/>
          <w:sz w:val="24"/>
          <w:szCs w:val="24"/>
        </w:rPr>
        <w:t>.</w:t>
      </w:r>
    </w:p>
    <w:p w14:paraId="11BA232F" w14:textId="6A2FD078" w:rsidR="00AC4037" w:rsidRPr="00E841F6" w:rsidRDefault="00AC4037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D3679" wp14:editId="092E0AD2">
            <wp:extent cx="5943600" cy="5005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7A56" w14:textId="7CABDF9D" w:rsidR="00F40EC2" w:rsidRPr="00E841F6" w:rsidRDefault="00F40EC2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When setting up the bucket I allowed public access to the bucket.</w:t>
      </w:r>
    </w:p>
    <w:p w14:paraId="2F6ABD89" w14:textId="68AE90D4" w:rsidR="00AC4037" w:rsidRPr="00E841F6" w:rsidRDefault="00AC4037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26F83" wp14:editId="1B24EC9A">
            <wp:extent cx="5943600" cy="1846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0C88" w14:textId="025D52C1" w:rsidR="00F40EC2" w:rsidRDefault="00F40EC2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Then, I created a tag with the key: “Name” and Value “CloudFront Acceleration”</w:t>
      </w:r>
    </w:p>
    <w:p w14:paraId="513C628C" w14:textId="12981216" w:rsidR="008837A2" w:rsidRDefault="008837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B623A" wp14:editId="18C3A7F4">
            <wp:extent cx="5943600" cy="1490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930E" w14:textId="222E8E10" w:rsidR="00A52E1C" w:rsidRPr="00E841F6" w:rsidRDefault="00A52E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CD0C7" wp14:editId="6394A7F1">
            <wp:extent cx="594360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8FE7" w14:textId="1D3361CD" w:rsidR="00807FC8" w:rsidRPr="00E841F6" w:rsidRDefault="00807FC8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3C637" wp14:editId="6A9DFB4C">
            <wp:extent cx="5943600" cy="6323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A50D" w14:textId="6B756443" w:rsidR="00F40EC2" w:rsidRPr="00E841F6" w:rsidRDefault="001D6036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Next, I uploaded resources to the bucket.</w:t>
      </w:r>
    </w:p>
    <w:p w14:paraId="7C650B47" w14:textId="3913FDB1" w:rsidR="000F0B63" w:rsidRPr="00E841F6" w:rsidRDefault="000F0B63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A1F52B" wp14:editId="1976BBC4">
            <wp:extent cx="5943600" cy="4206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F4A" w14:textId="4B4081CC" w:rsidR="009259E7" w:rsidRPr="00E841F6" w:rsidRDefault="009259E7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>I enabled the resources in the bucket for public access.</w:t>
      </w:r>
    </w:p>
    <w:p w14:paraId="41526403" w14:textId="04C05730" w:rsidR="00B64314" w:rsidRPr="00E841F6" w:rsidRDefault="00B64314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7AAAE3" wp14:editId="222D2690">
            <wp:extent cx="5943600" cy="6243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8B60" w14:textId="2BE6EF76" w:rsidR="009259E7" w:rsidRPr="00E841F6" w:rsidRDefault="009259E7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t xml:space="preserve">I could successfully access the </w:t>
      </w:r>
      <w:r w:rsidR="00D170A7" w:rsidRPr="00E841F6">
        <w:rPr>
          <w:rFonts w:ascii="Times New Roman" w:hAnsi="Times New Roman" w:cs="Times New Roman"/>
          <w:sz w:val="24"/>
          <w:szCs w:val="24"/>
        </w:rPr>
        <w:t>resources on the bucket.</w:t>
      </w:r>
    </w:p>
    <w:p w14:paraId="70CE3B20" w14:textId="557D53B0" w:rsidR="00472BCF" w:rsidRPr="00E841F6" w:rsidRDefault="00472BCF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0D02E" wp14:editId="1E120B11">
            <wp:extent cx="5943600" cy="1535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E44" w14:textId="4464B660" w:rsidR="00D170A7" w:rsidRPr="00E841F6" w:rsidRDefault="00D170A7">
      <w:pPr>
        <w:rPr>
          <w:rFonts w:ascii="Times New Roman" w:hAnsi="Times New Roman" w:cs="Times New Roman"/>
          <w:sz w:val="24"/>
          <w:szCs w:val="24"/>
        </w:rPr>
      </w:pPr>
      <w:r w:rsidRPr="00E841F6">
        <w:rPr>
          <w:rFonts w:ascii="Times New Roman" w:hAnsi="Times New Roman" w:cs="Times New Roman"/>
          <w:sz w:val="24"/>
          <w:szCs w:val="24"/>
        </w:rPr>
        <w:lastRenderedPageBreak/>
        <w:t>Problems: When tr</w:t>
      </w:r>
      <w:r w:rsidR="00EC62DF" w:rsidRPr="00E841F6">
        <w:rPr>
          <w:rFonts w:ascii="Times New Roman" w:hAnsi="Times New Roman" w:cs="Times New Roman"/>
          <w:sz w:val="24"/>
          <w:szCs w:val="24"/>
        </w:rPr>
        <w:t>ying to configure the CloudFront web distribution error messages appeared</w:t>
      </w:r>
      <w:r w:rsidR="000F0A31" w:rsidRPr="00E841F6">
        <w:rPr>
          <w:rFonts w:ascii="Times New Roman" w:hAnsi="Times New Roman" w:cs="Times New Roman"/>
          <w:sz w:val="24"/>
          <w:szCs w:val="24"/>
        </w:rPr>
        <w:t>, saying “</w:t>
      </w:r>
      <w:proofErr w:type="spellStart"/>
      <w:r w:rsidR="000F0A31" w:rsidRPr="00E841F6">
        <w:rPr>
          <w:rFonts w:ascii="Times New Roman" w:hAnsi="Times New Roman" w:cs="Times New Roman"/>
          <w:sz w:val="24"/>
          <w:szCs w:val="24"/>
        </w:rPr>
        <w:t>Ac</w:t>
      </w:r>
      <w:r w:rsidR="007F133C" w:rsidRPr="00E841F6">
        <w:rPr>
          <w:rFonts w:ascii="Times New Roman" w:hAnsi="Times New Roman" w:cs="Times New Roman"/>
          <w:sz w:val="24"/>
          <w:szCs w:val="24"/>
        </w:rPr>
        <w:t>c</w:t>
      </w:r>
      <w:r w:rsidR="000F0A31" w:rsidRPr="00E841F6">
        <w:rPr>
          <w:rFonts w:ascii="Times New Roman" w:hAnsi="Times New Roman" w:cs="Times New Roman"/>
          <w:sz w:val="24"/>
          <w:szCs w:val="24"/>
        </w:rPr>
        <w:t>essDenied</w:t>
      </w:r>
      <w:proofErr w:type="spellEnd"/>
      <w:r w:rsidR="000F0A31" w:rsidRPr="00E841F6">
        <w:rPr>
          <w:rFonts w:ascii="Times New Roman" w:hAnsi="Times New Roman" w:cs="Times New Roman"/>
          <w:sz w:val="24"/>
          <w:szCs w:val="24"/>
        </w:rPr>
        <w:t xml:space="preserve">” referencing the account we use for AWS. </w:t>
      </w:r>
      <w:r w:rsidR="007F133C" w:rsidRPr="00E841F6">
        <w:rPr>
          <w:rFonts w:ascii="Times New Roman" w:hAnsi="Times New Roman" w:cs="Times New Roman"/>
          <w:sz w:val="24"/>
          <w:szCs w:val="24"/>
        </w:rPr>
        <w:t>This means that the accounts we use for AWS do not have permission to access these feature</w:t>
      </w:r>
      <w:r w:rsidR="007F6EDB" w:rsidRPr="00E841F6">
        <w:rPr>
          <w:rFonts w:ascii="Times New Roman" w:hAnsi="Times New Roman" w:cs="Times New Roman"/>
          <w:sz w:val="24"/>
          <w:szCs w:val="24"/>
        </w:rPr>
        <w:t>s</w:t>
      </w:r>
      <w:r w:rsidR="007F133C" w:rsidRPr="00E841F6">
        <w:rPr>
          <w:rFonts w:ascii="Times New Roman" w:hAnsi="Times New Roman" w:cs="Times New Roman"/>
          <w:sz w:val="24"/>
          <w:szCs w:val="24"/>
        </w:rPr>
        <w:t xml:space="preserve"> making it impossible to complete the lab.</w:t>
      </w:r>
      <w:r w:rsidR="00D47E09">
        <w:rPr>
          <w:rFonts w:ascii="Times New Roman" w:hAnsi="Times New Roman" w:cs="Times New Roman"/>
          <w:sz w:val="24"/>
          <w:szCs w:val="24"/>
        </w:rPr>
        <w:t xml:space="preserve"> Due to this </w:t>
      </w:r>
      <w:r w:rsidR="00460BC7">
        <w:rPr>
          <w:rFonts w:ascii="Times New Roman" w:hAnsi="Times New Roman" w:cs="Times New Roman"/>
          <w:sz w:val="24"/>
          <w:szCs w:val="24"/>
        </w:rPr>
        <w:t>error,</w:t>
      </w:r>
      <w:r w:rsidR="00017A74">
        <w:rPr>
          <w:rFonts w:ascii="Times New Roman" w:hAnsi="Times New Roman" w:cs="Times New Roman"/>
          <w:sz w:val="24"/>
          <w:szCs w:val="24"/>
        </w:rPr>
        <w:t xml:space="preserve"> I was unable to complete the </w:t>
      </w:r>
      <w:r w:rsidR="00365493">
        <w:rPr>
          <w:rFonts w:ascii="Times New Roman" w:hAnsi="Times New Roman" w:cs="Times New Roman"/>
          <w:sz w:val="24"/>
          <w:szCs w:val="24"/>
        </w:rPr>
        <w:t>Cloud</w:t>
      </w:r>
      <w:r w:rsidR="00460BC7">
        <w:rPr>
          <w:rFonts w:ascii="Times New Roman" w:hAnsi="Times New Roman" w:cs="Times New Roman"/>
          <w:sz w:val="24"/>
          <w:szCs w:val="24"/>
        </w:rPr>
        <w:t>F</w:t>
      </w:r>
      <w:r w:rsidR="00365493">
        <w:rPr>
          <w:rFonts w:ascii="Times New Roman" w:hAnsi="Times New Roman" w:cs="Times New Roman"/>
          <w:sz w:val="24"/>
          <w:szCs w:val="24"/>
        </w:rPr>
        <w:t xml:space="preserve">ront portion of the lab. </w:t>
      </w:r>
      <w:r w:rsidR="00460BC7">
        <w:rPr>
          <w:rFonts w:ascii="Times New Roman" w:hAnsi="Times New Roman" w:cs="Times New Roman"/>
          <w:sz w:val="24"/>
          <w:szCs w:val="24"/>
        </w:rPr>
        <w:t>I encountered no problems in the previous sections of the lab.</w:t>
      </w:r>
    </w:p>
    <w:sectPr w:rsidR="00D170A7" w:rsidRPr="00E84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C8A"/>
    <w:rsid w:val="00017A74"/>
    <w:rsid w:val="000F0A31"/>
    <w:rsid w:val="000F0B63"/>
    <w:rsid w:val="000F0FA1"/>
    <w:rsid w:val="001C6D99"/>
    <w:rsid w:val="001D6036"/>
    <w:rsid w:val="00365493"/>
    <w:rsid w:val="003B6692"/>
    <w:rsid w:val="00460BC7"/>
    <w:rsid w:val="00472BCF"/>
    <w:rsid w:val="00521EE1"/>
    <w:rsid w:val="00562876"/>
    <w:rsid w:val="007F133C"/>
    <w:rsid w:val="007F6EDB"/>
    <w:rsid w:val="00807FC8"/>
    <w:rsid w:val="008837A2"/>
    <w:rsid w:val="008D2C8A"/>
    <w:rsid w:val="009259E7"/>
    <w:rsid w:val="00982799"/>
    <w:rsid w:val="00984E73"/>
    <w:rsid w:val="00A52E1C"/>
    <w:rsid w:val="00AC4037"/>
    <w:rsid w:val="00B64314"/>
    <w:rsid w:val="00BC4C4F"/>
    <w:rsid w:val="00D170A7"/>
    <w:rsid w:val="00D47E09"/>
    <w:rsid w:val="00E841F6"/>
    <w:rsid w:val="00EC62DF"/>
    <w:rsid w:val="00EF3B1D"/>
    <w:rsid w:val="00F2572C"/>
    <w:rsid w:val="00F4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7A56"/>
  <w15:chartTrackingRefBased/>
  <w15:docId w15:val="{76D16527-043E-4695-96EA-C699CF0C4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5ed874f13c08f74a3a8250cdf41dd63f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7e601f9974765a1e98faef525a82e204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E448517-2D75-41D2-BA9E-1D4703B52B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13D7B6-F84E-4542-8565-660FD00406A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0FAE38-8C4C-485B-8571-9069843A6FC2}">
  <ds:schemaRefs>
    <ds:schemaRef ds:uri="http://purl.org/dc/terms/"/>
    <ds:schemaRef ds:uri="http://schemas.microsoft.com/office/2006/documentManagement/types"/>
    <ds:schemaRef ds:uri="http://purl.org/dc/elements/1.1/"/>
    <ds:schemaRef ds:uri="53b39967-c2c1-41de-ba9c-28ce36e6ce7f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2f67492d-d4d6-44e9-bc4d-5f86195e4d9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Chung, Tyler K (Student)</dc:creator>
  <cp:keywords/>
  <dc:description/>
  <cp:lastModifiedBy>Chung, Tyler K (Student)</cp:lastModifiedBy>
  <cp:revision>2</cp:revision>
  <dcterms:created xsi:type="dcterms:W3CDTF">2021-06-18T16:08:00Z</dcterms:created>
  <dcterms:modified xsi:type="dcterms:W3CDTF">2021-06-18T16:08:00Z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