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F9990" w14:textId="7FA1E428" w:rsidR="0060302D" w:rsidRPr="00172BB3" w:rsidRDefault="0060302D" w:rsidP="008B2111">
      <w:pPr>
        <w:ind w:left="270"/>
        <w:rPr>
          <w:sz w:val="20"/>
          <w:szCs w:val="20"/>
          <w:lang w:val="fr-CH"/>
        </w:rPr>
      </w:pPr>
      <w:r w:rsidRPr="00172BB3">
        <w:rPr>
          <w:sz w:val="20"/>
          <w:szCs w:val="20"/>
          <w:lang w:val="fr-CH"/>
        </w:rPr>
        <w:t>À l’attention de</w:t>
      </w:r>
      <w:r w:rsidR="0025013B" w:rsidRPr="00172BB3">
        <w:rPr>
          <w:sz w:val="20"/>
          <w:szCs w:val="20"/>
          <w:lang w:val="fr-CH"/>
        </w:rPr>
        <w:t xml:space="preserve"> </w:t>
      </w:r>
      <w:r w:rsidR="00B17C0C">
        <w:rPr>
          <w:sz w:val="20"/>
          <w:szCs w:val="20"/>
          <w:lang w:val="fr-CH"/>
        </w:rPr>
        <w:t>l’équipe Talent Acquisition</w:t>
      </w:r>
      <w:r w:rsidR="0025013B" w:rsidRPr="00172BB3">
        <w:rPr>
          <w:sz w:val="20"/>
          <w:szCs w:val="20"/>
          <w:lang w:val="fr-CH"/>
        </w:rPr>
        <w:t>.</w:t>
      </w:r>
    </w:p>
    <w:p w14:paraId="5D718CC8" w14:textId="77777777" w:rsidR="008B2111" w:rsidRDefault="008B2111" w:rsidP="008B2111">
      <w:pPr>
        <w:ind w:left="270"/>
        <w:rPr>
          <w:sz w:val="20"/>
          <w:szCs w:val="20"/>
          <w:lang w:val="fr-CH"/>
        </w:rPr>
      </w:pPr>
    </w:p>
    <w:p w14:paraId="2E39AB0F" w14:textId="286B1603" w:rsidR="0060302D" w:rsidRPr="00172BB3" w:rsidRDefault="0060302D" w:rsidP="008B2111">
      <w:pPr>
        <w:ind w:left="270"/>
        <w:rPr>
          <w:sz w:val="20"/>
          <w:szCs w:val="20"/>
          <w:lang w:val="fr-CH"/>
        </w:rPr>
      </w:pPr>
      <w:r w:rsidRPr="00172BB3">
        <w:rPr>
          <w:sz w:val="20"/>
          <w:szCs w:val="20"/>
          <w:lang w:val="fr-CH"/>
        </w:rPr>
        <w:t>Je suis très enthousiaste à l'idée de postuler pour le poste d’</w:t>
      </w:r>
      <w:proofErr w:type="spellStart"/>
      <w:r w:rsidRPr="00172BB3">
        <w:rPr>
          <w:sz w:val="20"/>
          <w:szCs w:val="20"/>
          <w:lang w:val="fr-CH"/>
        </w:rPr>
        <w:t>Ingénieur.e</w:t>
      </w:r>
      <w:proofErr w:type="spellEnd"/>
      <w:r w:rsidRPr="00172BB3">
        <w:rPr>
          <w:sz w:val="20"/>
          <w:szCs w:val="20"/>
          <w:lang w:val="fr-CH"/>
        </w:rPr>
        <w:t xml:space="preserve"> Data et Machine Learning R&amp;I au sein du Groupe Richemont</w:t>
      </w:r>
      <w:r w:rsidR="00B17C0C">
        <w:rPr>
          <w:sz w:val="20"/>
          <w:szCs w:val="20"/>
          <w:lang w:val="fr-CH"/>
        </w:rPr>
        <w:t>. Rita Drissi Daoudi, de l’équipe matériaux en R&amp;I, m’ai fait part de cette opportunité passionnante</w:t>
      </w:r>
      <w:r w:rsidRPr="00172BB3">
        <w:rPr>
          <w:sz w:val="20"/>
          <w:szCs w:val="20"/>
          <w:lang w:val="fr-CH"/>
        </w:rPr>
        <w:t xml:space="preserve">. Mon parcours </w:t>
      </w:r>
      <w:r w:rsidR="00A507A4" w:rsidRPr="00172BB3">
        <w:rPr>
          <w:sz w:val="20"/>
          <w:szCs w:val="20"/>
          <w:lang w:val="fr-CH"/>
        </w:rPr>
        <w:t xml:space="preserve">de 7 ans </w:t>
      </w:r>
      <w:r w:rsidRPr="00172BB3">
        <w:rPr>
          <w:sz w:val="20"/>
          <w:szCs w:val="20"/>
          <w:lang w:val="fr-CH"/>
        </w:rPr>
        <w:t>en Data Science et Machine Learning, allié à mon esprit entrepreneurial et à ma capacité à lier les méthodes techniques aux objectifs commerciaux, me motive à postuler pour ce rôle.</w:t>
      </w:r>
    </w:p>
    <w:p w14:paraId="1DCB0359" w14:textId="5CB95073" w:rsidR="0060302D" w:rsidRPr="00172BB3" w:rsidRDefault="00137215" w:rsidP="008B2111">
      <w:pPr>
        <w:ind w:left="270"/>
        <w:rPr>
          <w:sz w:val="20"/>
          <w:szCs w:val="20"/>
          <w:lang w:val="fr-CH"/>
        </w:rPr>
      </w:pPr>
      <w:r w:rsidRPr="00172BB3">
        <w:rPr>
          <w:sz w:val="20"/>
          <w:szCs w:val="20"/>
          <w:lang w:val="fr-CH"/>
        </w:rPr>
        <w:t>La force qui m’anime e</w:t>
      </w:r>
      <w:r w:rsidR="00B91354" w:rsidRPr="00172BB3">
        <w:rPr>
          <w:sz w:val="20"/>
          <w:szCs w:val="20"/>
          <w:lang w:val="fr-CH"/>
        </w:rPr>
        <w:t>s</w:t>
      </w:r>
      <w:r w:rsidRPr="00172BB3">
        <w:rPr>
          <w:sz w:val="20"/>
          <w:szCs w:val="20"/>
          <w:lang w:val="fr-CH"/>
        </w:rPr>
        <w:t xml:space="preserve">t </w:t>
      </w:r>
      <w:r w:rsidR="005575E1" w:rsidRPr="00172BB3">
        <w:rPr>
          <w:sz w:val="20"/>
          <w:szCs w:val="20"/>
          <w:lang w:val="fr-CH"/>
        </w:rPr>
        <w:t>une</w:t>
      </w:r>
      <w:r w:rsidR="0060302D" w:rsidRPr="00172BB3">
        <w:rPr>
          <w:sz w:val="20"/>
          <w:szCs w:val="20"/>
          <w:lang w:val="fr-CH"/>
        </w:rPr>
        <w:t xml:space="preserve"> curiosité</w:t>
      </w:r>
      <w:r w:rsidR="0076425F" w:rsidRPr="00172BB3">
        <w:rPr>
          <w:sz w:val="20"/>
          <w:szCs w:val="20"/>
          <w:lang w:val="fr-CH"/>
        </w:rPr>
        <w:t xml:space="preserve"> pour les nouvelles technologies</w:t>
      </w:r>
      <w:r w:rsidR="0060302D" w:rsidRPr="00172BB3">
        <w:rPr>
          <w:sz w:val="20"/>
          <w:szCs w:val="20"/>
          <w:lang w:val="fr-CH"/>
        </w:rPr>
        <w:t xml:space="preserve"> </w:t>
      </w:r>
      <w:r w:rsidRPr="00172BB3">
        <w:rPr>
          <w:sz w:val="20"/>
          <w:szCs w:val="20"/>
          <w:lang w:val="fr-CH"/>
        </w:rPr>
        <w:t xml:space="preserve">et </w:t>
      </w:r>
      <w:r w:rsidR="005575E1" w:rsidRPr="00172BB3">
        <w:rPr>
          <w:sz w:val="20"/>
          <w:szCs w:val="20"/>
          <w:lang w:val="fr-CH"/>
        </w:rPr>
        <w:t xml:space="preserve">un désir d’y trouver des applications concrètes et utiles. </w:t>
      </w:r>
      <w:r w:rsidR="00BA7844" w:rsidRPr="00172BB3">
        <w:rPr>
          <w:sz w:val="20"/>
          <w:szCs w:val="20"/>
          <w:lang w:val="fr-CH"/>
        </w:rPr>
        <w:t xml:space="preserve">Par exemple, </w:t>
      </w:r>
      <w:r w:rsidR="0060302D" w:rsidRPr="00172BB3">
        <w:rPr>
          <w:sz w:val="20"/>
          <w:szCs w:val="20"/>
          <w:lang w:val="fr-CH"/>
        </w:rPr>
        <w:t xml:space="preserve">j'ai initié le développement d'un bot </w:t>
      </w:r>
      <w:proofErr w:type="spellStart"/>
      <w:r w:rsidR="0060302D" w:rsidRPr="00172BB3">
        <w:rPr>
          <w:sz w:val="20"/>
          <w:szCs w:val="20"/>
          <w:lang w:val="fr-CH"/>
        </w:rPr>
        <w:t>Dockerisé</w:t>
      </w:r>
      <w:proofErr w:type="spellEnd"/>
      <w:r w:rsidR="0060302D" w:rsidRPr="00172BB3">
        <w:rPr>
          <w:sz w:val="20"/>
          <w:szCs w:val="20"/>
          <w:lang w:val="fr-CH"/>
        </w:rPr>
        <w:t xml:space="preserve"> déployé sur AWS et </w:t>
      </w:r>
      <w:proofErr w:type="spellStart"/>
      <w:r w:rsidR="0060302D" w:rsidRPr="00172BB3">
        <w:rPr>
          <w:sz w:val="20"/>
          <w:szCs w:val="20"/>
          <w:lang w:val="fr-CH"/>
        </w:rPr>
        <w:t>Snowflake</w:t>
      </w:r>
      <w:proofErr w:type="spellEnd"/>
      <w:r w:rsidR="0060302D" w:rsidRPr="00172BB3">
        <w:rPr>
          <w:sz w:val="20"/>
          <w:szCs w:val="20"/>
          <w:lang w:val="fr-CH"/>
        </w:rPr>
        <w:t xml:space="preserve"> pour automatiser la collecte de données via web </w:t>
      </w:r>
      <w:proofErr w:type="spellStart"/>
      <w:r w:rsidR="0060302D" w:rsidRPr="00172BB3">
        <w:rPr>
          <w:sz w:val="20"/>
          <w:szCs w:val="20"/>
          <w:lang w:val="fr-CH"/>
        </w:rPr>
        <w:t>scraping</w:t>
      </w:r>
      <w:proofErr w:type="spellEnd"/>
      <w:r w:rsidR="0060302D" w:rsidRPr="00172BB3">
        <w:rPr>
          <w:sz w:val="20"/>
          <w:szCs w:val="20"/>
          <w:lang w:val="fr-CH"/>
        </w:rPr>
        <w:t xml:space="preserve">. Ce projet, né de ma propre initiative, </w:t>
      </w:r>
      <w:r w:rsidR="00DD4869" w:rsidRPr="00172BB3">
        <w:rPr>
          <w:sz w:val="20"/>
          <w:szCs w:val="20"/>
          <w:lang w:val="fr-CH"/>
        </w:rPr>
        <w:t>permet</w:t>
      </w:r>
      <w:r w:rsidR="0060302D" w:rsidRPr="00172BB3">
        <w:rPr>
          <w:sz w:val="20"/>
          <w:szCs w:val="20"/>
          <w:lang w:val="fr-CH"/>
        </w:rPr>
        <w:t xml:space="preserve"> de </w:t>
      </w:r>
      <w:r w:rsidR="00DD4869" w:rsidRPr="00172BB3">
        <w:rPr>
          <w:sz w:val="20"/>
          <w:szCs w:val="20"/>
          <w:lang w:val="fr-CH"/>
        </w:rPr>
        <w:t>partager automatiquement</w:t>
      </w:r>
      <w:r w:rsidR="0060302D" w:rsidRPr="00172BB3">
        <w:rPr>
          <w:sz w:val="20"/>
          <w:szCs w:val="20"/>
          <w:lang w:val="fr-CH"/>
        </w:rPr>
        <w:t xml:space="preserve"> des insights quotidiens </w:t>
      </w:r>
      <w:r w:rsidR="00DD4869" w:rsidRPr="00172BB3">
        <w:rPr>
          <w:sz w:val="20"/>
          <w:szCs w:val="20"/>
          <w:lang w:val="fr-CH"/>
        </w:rPr>
        <w:t xml:space="preserve">de nos partenaires avec </w:t>
      </w:r>
      <w:r w:rsidR="0060302D" w:rsidRPr="00172BB3">
        <w:rPr>
          <w:sz w:val="20"/>
          <w:szCs w:val="20"/>
          <w:lang w:val="fr-CH"/>
        </w:rPr>
        <w:t xml:space="preserve">l'équipe </w:t>
      </w:r>
      <w:proofErr w:type="spellStart"/>
      <w:r w:rsidR="00DD4869" w:rsidRPr="00172BB3">
        <w:rPr>
          <w:sz w:val="20"/>
          <w:szCs w:val="20"/>
          <w:lang w:val="fr-CH"/>
        </w:rPr>
        <w:t>Argusa</w:t>
      </w:r>
      <w:proofErr w:type="spellEnd"/>
      <w:r w:rsidR="00DD4869" w:rsidRPr="00172BB3">
        <w:rPr>
          <w:sz w:val="20"/>
          <w:szCs w:val="20"/>
          <w:lang w:val="fr-CH"/>
        </w:rPr>
        <w:t xml:space="preserve"> </w:t>
      </w:r>
      <w:r w:rsidR="0060302D" w:rsidRPr="00172BB3">
        <w:rPr>
          <w:sz w:val="20"/>
          <w:szCs w:val="20"/>
          <w:lang w:val="fr-CH"/>
        </w:rPr>
        <w:t>via Slack. Cette expérience démontre ma capacité à innover, à travailler de manière autonome et à piloter des projets de bout en bout.</w:t>
      </w:r>
    </w:p>
    <w:p w14:paraId="52ECBE5F" w14:textId="63C6E56A" w:rsidR="0060302D" w:rsidRPr="00172BB3" w:rsidRDefault="0060302D" w:rsidP="008B2111">
      <w:pPr>
        <w:ind w:left="270"/>
        <w:rPr>
          <w:sz w:val="20"/>
          <w:szCs w:val="20"/>
          <w:lang w:val="fr-CH"/>
        </w:rPr>
      </w:pPr>
      <w:r w:rsidRPr="00172BB3">
        <w:rPr>
          <w:sz w:val="20"/>
          <w:szCs w:val="20"/>
          <w:lang w:val="fr-CH"/>
        </w:rPr>
        <w:t>M</w:t>
      </w:r>
      <w:r w:rsidR="005E5E13" w:rsidRPr="00172BB3">
        <w:rPr>
          <w:sz w:val="20"/>
          <w:szCs w:val="20"/>
          <w:lang w:val="fr-CH"/>
        </w:rPr>
        <w:t>on</w:t>
      </w:r>
      <w:r w:rsidRPr="00172BB3">
        <w:rPr>
          <w:sz w:val="20"/>
          <w:szCs w:val="20"/>
          <w:lang w:val="fr-CH"/>
        </w:rPr>
        <w:t xml:space="preserve"> </w:t>
      </w:r>
      <w:r w:rsidR="00E96D58" w:rsidRPr="00172BB3">
        <w:rPr>
          <w:sz w:val="20"/>
          <w:szCs w:val="20"/>
          <w:lang w:val="fr-CH"/>
        </w:rPr>
        <w:t>intérêt</w:t>
      </w:r>
      <w:r w:rsidRPr="00172BB3">
        <w:rPr>
          <w:sz w:val="20"/>
          <w:szCs w:val="20"/>
          <w:lang w:val="fr-CH"/>
        </w:rPr>
        <w:t xml:space="preserve"> pour la technologie et l'innovation </w:t>
      </w:r>
      <w:r w:rsidR="00C91AE9" w:rsidRPr="00172BB3">
        <w:rPr>
          <w:sz w:val="20"/>
          <w:szCs w:val="20"/>
          <w:lang w:val="fr-CH"/>
        </w:rPr>
        <w:t>ma également poussé à</w:t>
      </w:r>
      <w:r w:rsidRPr="00172BB3">
        <w:rPr>
          <w:sz w:val="20"/>
          <w:szCs w:val="20"/>
          <w:lang w:val="fr-CH"/>
        </w:rPr>
        <w:t xml:space="preserve"> développ</w:t>
      </w:r>
      <w:r w:rsidR="00C91AE9" w:rsidRPr="00172BB3">
        <w:rPr>
          <w:sz w:val="20"/>
          <w:szCs w:val="20"/>
          <w:lang w:val="fr-CH"/>
        </w:rPr>
        <w:t>er</w:t>
      </w:r>
      <w:r w:rsidRPr="00172BB3">
        <w:rPr>
          <w:sz w:val="20"/>
          <w:szCs w:val="20"/>
          <w:lang w:val="fr-CH"/>
        </w:rPr>
        <w:t xml:space="preserve"> deux </w:t>
      </w:r>
      <w:proofErr w:type="spellStart"/>
      <w:r w:rsidRPr="00172BB3">
        <w:rPr>
          <w:sz w:val="20"/>
          <w:szCs w:val="20"/>
          <w:lang w:val="fr-CH"/>
        </w:rPr>
        <w:t>chatbots</w:t>
      </w:r>
      <w:proofErr w:type="spellEnd"/>
      <w:r w:rsidRPr="00172BB3">
        <w:rPr>
          <w:sz w:val="20"/>
          <w:szCs w:val="20"/>
          <w:lang w:val="fr-CH"/>
        </w:rPr>
        <w:t>, l'un sécurisé</w:t>
      </w:r>
      <w:r w:rsidR="00D65597" w:rsidRPr="00172BB3">
        <w:rPr>
          <w:sz w:val="20"/>
          <w:szCs w:val="20"/>
          <w:lang w:val="fr-CH"/>
        </w:rPr>
        <w:t xml:space="preserve">, utilisant des </w:t>
      </w:r>
      <w:proofErr w:type="spellStart"/>
      <w:r w:rsidR="00D65597" w:rsidRPr="00172BB3">
        <w:rPr>
          <w:sz w:val="20"/>
          <w:szCs w:val="20"/>
          <w:lang w:val="fr-CH"/>
        </w:rPr>
        <w:t>LLMs</w:t>
      </w:r>
      <w:proofErr w:type="spellEnd"/>
      <w:r w:rsidR="00D65597" w:rsidRPr="00172BB3">
        <w:rPr>
          <w:sz w:val="20"/>
          <w:szCs w:val="20"/>
          <w:lang w:val="fr-CH"/>
        </w:rPr>
        <w:t xml:space="preserve"> open source sans sortie d’information</w:t>
      </w:r>
      <w:r w:rsidR="00B10B3C" w:rsidRPr="00172BB3">
        <w:rPr>
          <w:sz w:val="20"/>
          <w:szCs w:val="20"/>
          <w:lang w:val="fr-CH"/>
        </w:rPr>
        <w:t>s confidentielles</w:t>
      </w:r>
      <w:r w:rsidR="00D65597" w:rsidRPr="00172BB3">
        <w:rPr>
          <w:sz w:val="20"/>
          <w:szCs w:val="20"/>
          <w:lang w:val="fr-CH"/>
        </w:rPr>
        <w:t>,</w:t>
      </w:r>
      <w:r w:rsidRPr="00172BB3">
        <w:rPr>
          <w:sz w:val="20"/>
          <w:szCs w:val="20"/>
          <w:lang w:val="fr-CH"/>
        </w:rPr>
        <w:t xml:space="preserve"> utilisant la </w:t>
      </w:r>
      <w:r w:rsidR="005564E5" w:rsidRPr="00172BB3">
        <w:rPr>
          <w:sz w:val="20"/>
          <w:szCs w:val="20"/>
          <w:lang w:val="fr-CH"/>
        </w:rPr>
        <w:t>‘</w:t>
      </w:r>
      <w:proofErr w:type="spellStart"/>
      <w:r w:rsidR="005564E5" w:rsidRPr="00172BB3">
        <w:rPr>
          <w:sz w:val="20"/>
          <w:szCs w:val="20"/>
          <w:lang w:val="fr-CH"/>
        </w:rPr>
        <w:t>retrieval</w:t>
      </w:r>
      <w:proofErr w:type="spellEnd"/>
      <w:r w:rsidR="005564E5" w:rsidRPr="00172BB3">
        <w:rPr>
          <w:sz w:val="20"/>
          <w:szCs w:val="20"/>
          <w:lang w:val="fr-CH"/>
        </w:rPr>
        <w:t xml:space="preserve"> </w:t>
      </w:r>
      <w:proofErr w:type="spellStart"/>
      <w:r w:rsidR="005564E5" w:rsidRPr="00172BB3">
        <w:rPr>
          <w:sz w:val="20"/>
          <w:szCs w:val="20"/>
          <w:lang w:val="fr-CH"/>
        </w:rPr>
        <w:t>augmented</w:t>
      </w:r>
      <w:proofErr w:type="spellEnd"/>
      <w:r w:rsidR="005564E5" w:rsidRPr="00172BB3">
        <w:rPr>
          <w:sz w:val="20"/>
          <w:szCs w:val="20"/>
          <w:lang w:val="fr-CH"/>
        </w:rPr>
        <w:t xml:space="preserve"> </w:t>
      </w:r>
      <w:proofErr w:type="spellStart"/>
      <w:r w:rsidR="005564E5" w:rsidRPr="00172BB3">
        <w:rPr>
          <w:sz w:val="20"/>
          <w:szCs w:val="20"/>
          <w:lang w:val="fr-CH"/>
        </w:rPr>
        <w:t>generation</w:t>
      </w:r>
      <w:proofErr w:type="spellEnd"/>
      <w:r w:rsidR="005564E5" w:rsidRPr="00172BB3">
        <w:rPr>
          <w:sz w:val="20"/>
          <w:szCs w:val="20"/>
          <w:lang w:val="fr-CH"/>
        </w:rPr>
        <w:t>’</w:t>
      </w:r>
      <w:r w:rsidR="00F951A8" w:rsidRPr="00172BB3">
        <w:rPr>
          <w:sz w:val="20"/>
          <w:szCs w:val="20"/>
          <w:lang w:val="fr-CH"/>
        </w:rPr>
        <w:t xml:space="preserve"> </w:t>
      </w:r>
      <w:r w:rsidRPr="00172BB3">
        <w:rPr>
          <w:sz w:val="20"/>
          <w:szCs w:val="20"/>
          <w:lang w:val="fr-CH"/>
        </w:rPr>
        <w:t xml:space="preserve">(RAG) sur des données internes, et l'autre, un proof-of-concept pour les visiteurs de notre site web, utilisant les API </w:t>
      </w:r>
      <w:proofErr w:type="spellStart"/>
      <w:r w:rsidRPr="00172BB3">
        <w:rPr>
          <w:sz w:val="20"/>
          <w:szCs w:val="20"/>
          <w:lang w:val="fr-CH"/>
        </w:rPr>
        <w:t>OpenAI</w:t>
      </w:r>
      <w:proofErr w:type="spellEnd"/>
      <w:r w:rsidRPr="00172BB3">
        <w:rPr>
          <w:sz w:val="20"/>
          <w:szCs w:val="20"/>
          <w:lang w:val="fr-CH"/>
        </w:rPr>
        <w:t xml:space="preserve"> et </w:t>
      </w:r>
      <w:proofErr w:type="spellStart"/>
      <w:r w:rsidRPr="00172BB3">
        <w:rPr>
          <w:sz w:val="20"/>
          <w:szCs w:val="20"/>
          <w:lang w:val="fr-CH"/>
        </w:rPr>
        <w:t>Huggingface</w:t>
      </w:r>
      <w:proofErr w:type="spellEnd"/>
      <w:r w:rsidRPr="00172BB3">
        <w:rPr>
          <w:sz w:val="20"/>
          <w:szCs w:val="20"/>
          <w:lang w:val="fr-CH"/>
        </w:rPr>
        <w:t>. Ces projets illustrent ma capacité à concevoir et à déployer des solutions techniques avancées qui répondent aux besoins de l'entreprise.</w:t>
      </w:r>
      <w:r w:rsidR="003E730A" w:rsidRPr="00172BB3">
        <w:rPr>
          <w:sz w:val="20"/>
          <w:szCs w:val="20"/>
          <w:lang w:val="fr-CH"/>
        </w:rPr>
        <w:t xml:space="preserve"> </w:t>
      </w:r>
    </w:p>
    <w:p w14:paraId="3BD837A6" w14:textId="3AE021E9" w:rsidR="00BA7844" w:rsidRPr="00172BB3" w:rsidRDefault="00BA7844" w:rsidP="008B2111">
      <w:pPr>
        <w:ind w:left="270"/>
        <w:rPr>
          <w:sz w:val="20"/>
          <w:szCs w:val="20"/>
          <w:lang w:val="fr-CH"/>
        </w:rPr>
      </w:pPr>
      <w:r w:rsidRPr="00172BB3">
        <w:rPr>
          <w:sz w:val="20"/>
          <w:szCs w:val="20"/>
          <w:lang w:val="fr-CH"/>
        </w:rPr>
        <w:t xml:space="preserve">Bien entendu, mon rôle de ‘Data Science et Analytics Engineering Consultant’ chez </w:t>
      </w:r>
      <w:proofErr w:type="spellStart"/>
      <w:r w:rsidRPr="00172BB3">
        <w:rPr>
          <w:sz w:val="20"/>
          <w:szCs w:val="20"/>
          <w:lang w:val="fr-CH"/>
        </w:rPr>
        <w:t>Argusa</w:t>
      </w:r>
      <w:proofErr w:type="spellEnd"/>
      <w:r w:rsidRPr="00172BB3">
        <w:rPr>
          <w:sz w:val="20"/>
          <w:szCs w:val="20"/>
          <w:lang w:val="fr-CH"/>
        </w:rPr>
        <w:t xml:space="preserve"> m’amène </w:t>
      </w:r>
      <w:r w:rsidR="00DD4869" w:rsidRPr="00172BB3">
        <w:rPr>
          <w:sz w:val="20"/>
          <w:szCs w:val="20"/>
          <w:lang w:val="fr-CH"/>
        </w:rPr>
        <w:t xml:space="preserve">également </w:t>
      </w:r>
      <w:r w:rsidRPr="00172BB3">
        <w:rPr>
          <w:sz w:val="20"/>
          <w:szCs w:val="20"/>
          <w:lang w:val="fr-CH"/>
        </w:rPr>
        <w:t>à gérer des projets clients de la conception à la mise en production, assurant une livraison optimale des solutions</w:t>
      </w:r>
      <w:r w:rsidR="00DD4869" w:rsidRPr="00172BB3">
        <w:rPr>
          <w:sz w:val="20"/>
          <w:szCs w:val="20"/>
          <w:lang w:val="fr-CH"/>
        </w:rPr>
        <w:t xml:space="preserve">, par exemple lorsque j’ai conçu et déployé en production des outils de rôle </w:t>
      </w:r>
      <w:proofErr w:type="spellStart"/>
      <w:r w:rsidR="00DD4869" w:rsidRPr="00172BB3">
        <w:rPr>
          <w:sz w:val="20"/>
          <w:szCs w:val="20"/>
          <w:lang w:val="fr-CH"/>
        </w:rPr>
        <w:t>mining</w:t>
      </w:r>
      <w:proofErr w:type="spellEnd"/>
      <w:r w:rsidR="00DD4869" w:rsidRPr="00172BB3">
        <w:rPr>
          <w:sz w:val="20"/>
          <w:szCs w:val="20"/>
          <w:lang w:val="fr-CH"/>
        </w:rPr>
        <w:t xml:space="preserve"> pour un horloger international basé à Genève. </w:t>
      </w:r>
    </w:p>
    <w:p w14:paraId="209E6BE3" w14:textId="1FEB2265" w:rsidR="0060302D" w:rsidRPr="00172BB3" w:rsidRDefault="0060302D" w:rsidP="008B2111">
      <w:pPr>
        <w:ind w:left="270"/>
        <w:rPr>
          <w:sz w:val="20"/>
          <w:szCs w:val="20"/>
          <w:lang w:val="fr-CH"/>
        </w:rPr>
      </w:pPr>
      <w:r w:rsidRPr="00172BB3">
        <w:rPr>
          <w:sz w:val="20"/>
          <w:szCs w:val="20"/>
          <w:lang w:val="fr-CH"/>
        </w:rPr>
        <w:t>Durant mon doctorat à l'Université de Lausanne, j'ai acquis une solide expertise en Data Science et Machine Learning, tout en supervisant des assistants de recherche. Cette expérience m'a permis de développer des compétences en gestion de projet</w:t>
      </w:r>
      <w:r w:rsidR="00DD4869" w:rsidRPr="00172BB3">
        <w:rPr>
          <w:sz w:val="20"/>
          <w:szCs w:val="20"/>
          <w:lang w:val="fr-CH"/>
        </w:rPr>
        <w:t>, d’équipe</w:t>
      </w:r>
      <w:r w:rsidRPr="00172BB3">
        <w:rPr>
          <w:sz w:val="20"/>
          <w:szCs w:val="20"/>
          <w:lang w:val="fr-CH"/>
        </w:rPr>
        <w:t xml:space="preserve"> et en leadership, essentielles pour guider techniquement d'autres membres de l'équipe </w:t>
      </w:r>
      <w:r w:rsidR="00B91354" w:rsidRPr="00172BB3">
        <w:rPr>
          <w:sz w:val="20"/>
          <w:szCs w:val="20"/>
          <w:lang w:val="fr-CH"/>
        </w:rPr>
        <w:t>R&amp;I Digital Tech ML Lab</w:t>
      </w:r>
      <w:r w:rsidRPr="00172BB3">
        <w:rPr>
          <w:sz w:val="20"/>
          <w:szCs w:val="20"/>
          <w:lang w:val="fr-CH"/>
        </w:rPr>
        <w:t xml:space="preserve">. </w:t>
      </w:r>
    </w:p>
    <w:p w14:paraId="50753011" w14:textId="0C67C0BB" w:rsidR="0060302D" w:rsidRPr="00172BB3" w:rsidRDefault="0060302D" w:rsidP="008B2111">
      <w:pPr>
        <w:ind w:left="270"/>
        <w:rPr>
          <w:sz w:val="20"/>
          <w:szCs w:val="20"/>
          <w:lang w:val="fr-CH"/>
        </w:rPr>
      </w:pPr>
      <w:r w:rsidRPr="00172BB3">
        <w:rPr>
          <w:sz w:val="20"/>
          <w:szCs w:val="20"/>
          <w:lang w:val="fr-CH"/>
        </w:rPr>
        <w:t xml:space="preserve">Mon approche analytique et orientée vers les résultats m'a conduit à mettre en place des initiatives marketing chez </w:t>
      </w:r>
      <w:proofErr w:type="spellStart"/>
      <w:r w:rsidRPr="00172BB3">
        <w:rPr>
          <w:sz w:val="20"/>
          <w:szCs w:val="20"/>
          <w:lang w:val="fr-CH"/>
        </w:rPr>
        <w:t>Argusa</w:t>
      </w:r>
      <w:proofErr w:type="spellEnd"/>
      <w:r w:rsidRPr="00172BB3">
        <w:rPr>
          <w:sz w:val="20"/>
          <w:szCs w:val="20"/>
          <w:lang w:val="fr-CH"/>
        </w:rPr>
        <w:t xml:space="preserve">. J'ai mené la refonte du site web, la gestion des médias sociaux et l'organisation d'événements, tout en créant des tableaux de bord de </w:t>
      </w:r>
      <w:proofErr w:type="spellStart"/>
      <w:r w:rsidRPr="00172BB3">
        <w:rPr>
          <w:sz w:val="20"/>
          <w:szCs w:val="20"/>
          <w:lang w:val="fr-CH"/>
        </w:rPr>
        <w:t>reporting</w:t>
      </w:r>
      <w:proofErr w:type="spellEnd"/>
      <w:r w:rsidRPr="00172BB3">
        <w:rPr>
          <w:sz w:val="20"/>
          <w:szCs w:val="20"/>
          <w:lang w:val="fr-CH"/>
        </w:rPr>
        <w:t xml:space="preserve"> pour évaluer le coût et le retour sur investissement. Cette démarche démontre mon œil attentif au ROI et ma capacité à aligner les efforts techniques avec les objectifs commerciaux.</w:t>
      </w:r>
    </w:p>
    <w:p w14:paraId="3B4191D9" w14:textId="28C9E5FC" w:rsidR="0060302D" w:rsidRPr="00172BB3" w:rsidRDefault="0060302D" w:rsidP="008B2111">
      <w:pPr>
        <w:ind w:left="270"/>
        <w:rPr>
          <w:sz w:val="20"/>
          <w:szCs w:val="20"/>
          <w:lang w:val="fr-CH"/>
        </w:rPr>
      </w:pPr>
      <w:r w:rsidRPr="00172BB3">
        <w:rPr>
          <w:sz w:val="20"/>
          <w:szCs w:val="20"/>
          <w:lang w:val="fr-CH"/>
        </w:rPr>
        <w:t xml:space="preserve">En rejoignant Richemont, je souhaite apporter cette même énergie entrepreneuriale et cette capacité d'innovation pour transformer vos </w:t>
      </w:r>
      <w:r w:rsidR="00DF5421" w:rsidRPr="00172BB3">
        <w:rPr>
          <w:sz w:val="20"/>
          <w:szCs w:val="20"/>
          <w:lang w:val="fr-CH"/>
        </w:rPr>
        <w:t>M</w:t>
      </w:r>
      <w:r w:rsidR="0025013B" w:rsidRPr="00172BB3">
        <w:rPr>
          <w:sz w:val="20"/>
          <w:szCs w:val="20"/>
          <w:lang w:val="fr-CH"/>
        </w:rPr>
        <w:t>aisons</w:t>
      </w:r>
      <w:r w:rsidRPr="00172BB3">
        <w:rPr>
          <w:sz w:val="20"/>
          <w:szCs w:val="20"/>
          <w:lang w:val="fr-CH"/>
        </w:rPr>
        <w:t xml:space="preserve"> et </w:t>
      </w:r>
      <w:r w:rsidR="0025013B" w:rsidRPr="00172BB3">
        <w:rPr>
          <w:sz w:val="20"/>
          <w:szCs w:val="20"/>
          <w:lang w:val="fr-CH"/>
        </w:rPr>
        <w:t>manufactures</w:t>
      </w:r>
      <w:r w:rsidRPr="00172BB3">
        <w:rPr>
          <w:sz w:val="20"/>
          <w:szCs w:val="20"/>
          <w:lang w:val="fr-CH"/>
        </w:rPr>
        <w:t xml:space="preserve">. Mon expertise en développement de solutions de Machine Learning et mon engagement à rester à la pointe des avancées technologiques seront des atouts pour contribuer à la stratégie </w:t>
      </w:r>
      <w:bookmarkStart w:id="0" w:name="_Hlk172463628"/>
      <w:r w:rsidRPr="00172BB3">
        <w:rPr>
          <w:sz w:val="20"/>
          <w:szCs w:val="20"/>
          <w:lang w:val="fr-CH"/>
        </w:rPr>
        <w:t>R&amp;I Digital Tech ML Lab</w:t>
      </w:r>
      <w:bookmarkEnd w:id="0"/>
      <w:r w:rsidRPr="00172BB3">
        <w:rPr>
          <w:sz w:val="20"/>
          <w:szCs w:val="20"/>
          <w:lang w:val="fr-CH"/>
        </w:rPr>
        <w:t>.</w:t>
      </w:r>
    </w:p>
    <w:p w14:paraId="521DEE2D" w14:textId="781B7AED" w:rsidR="0060302D" w:rsidRPr="00172BB3" w:rsidRDefault="0060302D" w:rsidP="008B2111">
      <w:pPr>
        <w:ind w:left="270"/>
        <w:rPr>
          <w:sz w:val="20"/>
          <w:szCs w:val="20"/>
          <w:lang w:val="fr-CH"/>
        </w:rPr>
      </w:pPr>
      <w:r w:rsidRPr="00172BB3">
        <w:rPr>
          <w:sz w:val="20"/>
          <w:szCs w:val="20"/>
          <w:lang w:val="fr-CH"/>
        </w:rPr>
        <w:t>Je serais honoré de discuter plus en détail de la manière dont je pourrais apporter ma contribution à Richemont et participer à l'élaboration de solutions innovantes et impactantes. Je vous remercie de l'attention portée à ma candidature et j'espère avoir l'opportunité de vous rencontrer prochainement.</w:t>
      </w:r>
    </w:p>
    <w:p w14:paraId="7D45B9D2" w14:textId="6046C852" w:rsidR="008B2111" w:rsidRDefault="008B2111" w:rsidP="008B2111">
      <w:pPr>
        <w:ind w:left="270"/>
        <w:rPr>
          <w:sz w:val="20"/>
          <w:szCs w:val="20"/>
          <w:lang w:val="fr-CH"/>
        </w:rPr>
      </w:pPr>
    </w:p>
    <w:p w14:paraId="7E9911DD" w14:textId="51A440CD" w:rsidR="0060302D" w:rsidRPr="00172BB3" w:rsidRDefault="0060302D" w:rsidP="008B2111">
      <w:pPr>
        <w:ind w:left="270"/>
        <w:rPr>
          <w:sz w:val="20"/>
          <w:szCs w:val="20"/>
          <w:lang w:val="fr-CH"/>
        </w:rPr>
      </w:pPr>
      <w:r w:rsidRPr="00172BB3">
        <w:rPr>
          <w:sz w:val="20"/>
          <w:szCs w:val="20"/>
          <w:lang w:val="fr-CH"/>
        </w:rPr>
        <w:t>Cordialement,</w:t>
      </w:r>
    </w:p>
    <w:p w14:paraId="6A632EA8" w14:textId="0CEE3FAE" w:rsidR="00D74175" w:rsidRPr="00172BB3" w:rsidRDefault="00ED77E4" w:rsidP="008B2111">
      <w:pPr>
        <w:ind w:left="270"/>
        <w:rPr>
          <w:sz w:val="20"/>
          <w:szCs w:val="20"/>
        </w:rPr>
      </w:pPr>
      <w:r>
        <w:rPr>
          <w:noProof/>
          <w:sz w:val="20"/>
          <w:szCs w:val="20"/>
          <w:lang w:val="fr-CH"/>
        </w:rPr>
        <w:drawing>
          <wp:anchor distT="0" distB="0" distL="114300" distR="114300" simplePos="0" relativeHeight="251658240" behindDoc="0" locked="0" layoutInCell="1" allowOverlap="1" wp14:anchorId="4216FBA3" wp14:editId="54CEAA13">
            <wp:simplePos x="0" y="0"/>
            <wp:positionH relativeFrom="column">
              <wp:posOffset>184640</wp:posOffset>
            </wp:positionH>
            <wp:positionV relativeFrom="paragraph">
              <wp:posOffset>230505</wp:posOffset>
            </wp:positionV>
            <wp:extent cx="1365812" cy="590776"/>
            <wp:effectExtent l="0" t="0" r="6350" b="0"/>
            <wp:wrapNone/>
            <wp:docPr id="898072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812" cy="590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02D" w:rsidRPr="00172BB3">
        <w:rPr>
          <w:sz w:val="20"/>
          <w:szCs w:val="20"/>
          <w:lang w:val="fr-CH"/>
        </w:rPr>
        <w:t>Tyler R. Kleinbauer</w:t>
      </w:r>
    </w:p>
    <w:sectPr w:rsidR="00D74175" w:rsidRPr="00172B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BD068" w14:textId="77777777" w:rsidR="005551D8" w:rsidRDefault="005551D8" w:rsidP="00172BB3">
      <w:pPr>
        <w:spacing w:after="0" w:line="240" w:lineRule="auto"/>
      </w:pPr>
      <w:r>
        <w:separator/>
      </w:r>
    </w:p>
  </w:endnote>
  <w:endnote w:type="continuationSeparator" w:id="0">
    <w:p w14:paraId="163DA9BF" w14:textId="77777777" w:rsidR="005551D8" w:rsidRDefault="005551D8" w:rsidP="0017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705E7" w14:textId="77777777" w:rsidR="005551D8" w:rsidRDefault="005551D8" w:rsidP="00172BB3">
      <w:pPr>
        <w:spacing w:after="0" w:line="240" w:lineRule="auto"/>
      </w:pPr>
      <w:r>
        <w:separator/>
      </w:r>
    </w:p>
  </w:footnote>
  <w:footnote w:type="continuationSeparator" w:id="0">
    <w:p w14:paraId="3534E3A1" w14:textId="77777777" w:rsidR="005551D8" w:rsidRDefault="005551D8" w:rsidP="00172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6FEF8" w14:textId="33EDAE4F" w:rsidR="00172BB3" w:rsidRDefault="006D4C95">
    <w:pPr>
      <w:pStyle w:val="Header"/>
    </w:pPr>
    <w:r>
      <w:rPr>
        <w:noProof/>
      </w:rPr>
      <mc:AlternateContent>
        <mc:Choice Requires="wps">
          <w:drawing>
            <wp:anchor distT="0" distB="0" distL="114300" distR="114300" simplePos="0" relativeHeight="251661312" behindDoc="1" locked="0" layoutInCell="1" allowOverlap="1" wp14:anchorId="4044D887" wp14:editId="7655A898">
              <wp:simplePos x="0" y="0"/>
              <wp:positionH relativeFrom="margin">
                <wp:posOffset>-692150</wp:posOffset>
              </wp:positionH>
              <wp:positionV relativeFrom="paragraph">
                <wp:posOffset>-276566</wp:posOffset>
              </wp:positionV>
              <wp:extent cx="7260336" cy="9636135"/>
              <wp:effectExtent l="0" t="0" r="0" b="3175"/>
              <wp:wrapNone/>
              <wp:docPr id="1" name="Graphic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60336" cy="9636135"/>
                      </a:xfrm>
                      <a:custGeom>
                        <a:avLst/>
                        <a:gdLst>
                          <a:gd name="connsiteX0" fmla="*/ 602559 w 7260336"/>
                          <a:gd name="connsiteY0" fmla="*/ 317620 h 9636134"/>
                          <a:gd name="connsiteX1" fmla="*/ 516126 w 7260336"/>
                          <a:gd name="connsiteY1" fmla="*/ 460174 h 9636134"/>
                          <a:gd name="connsiteX2" fmla="*/ 279054 w 7260336"/>
                          <a:gd name="connsiteY2" fmla="*/ 767790 h 9636134"/>
                          <a:gd name="connsiteX3" fmla="*/ 7409 w 7260336"/>
                          <a:gd name="connsiteY3" fmla="*/ 875330 h 9636134"/>
                          <a:gd name="connsiteX4" fmla="*/ 0 w 7260336"/>
                          <a:gd name="connsiteY4" fmla="*/ 875330 h 9636134"/>
                          <a:gd name="connsiteX5" fmla="*/ 0 w 7260336"/>
                          <a:gd name="connsiteY5" fmla="*/ 9636135 h 9636134"/>
                          <a:gd name="connsiteX6" fmla="*/ 2242308 w 7260336"/>
                          <a:gd name="connsiteY6" fmla="*/ 9636135 h 9636134"/>
                          <a:gd name="connsiteX7" fmla="*/ 2617672 w 7260336"/>
                          <a:gd name="connsiteY7" fmla="*/ 9255992 h 9636134"/>
                          <a:gd name="connsiteX8" fmla="*/ 2617672 w 7260336"/>
                          <a:gd name="connsiteY8" fmla="*/ 1070404 h 9636134"/>
                          <a:gd name="connsiteX9" fmla="*/ 3360993 w 7260336"/>
                          <a:gd name="connsiteY9" fmla="*/ 317620 h 9636134"/>
                          <a:gd name="connsiteX10" fmla="*/ 7260336 w 7260336"/>
                          <a:gd name="connsiteY10" fmla="*/ 317620 h 9636134"/>
                          <a:gd name="connsiteX11" fmla="*/ 7260336 w 7260336"/>
                          <a:gd name="connsiteY11" fmla="*/ 0 h 9636134"/>
                          <a:gd name="connsiteX12" fmla="*/ 1096459 w 7260336"/>
                          <a:gd name="connsiteY12" fmla="*/ 0 h 9636134"/>
                          <a:gd name="connsiteX13" fmla="*/ 602559 w 7260336"/>
                          <a:gd name="connsiteY13" fmla="*/ 317620 h 9636134"/>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779191 w 7260336"/>
                          <a:gd name="connsiteY6" fmla="*/ 9636134 h 9636135"/>
                          <a:gd name="connsiteX7" fmla="*/ 2617672 w 7260336"/>
                          <a:gd name="connsiteY7" fmla="*/ 9255992 h 9636135"/>
                          <a:gd name="connsiteX8" fmla="*/ 2617672 w 7260336"/>
                          <a:gd name="connsiteY8" fmla="*/ 1070404 h 9636135"/>
                          <a:gd name="connsiteX9" fmla="*/ 3360993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779191 w 7260336"/>
                          <a:gd name="connsiteY6" fmla="*/ 9636134 h 9636135"/>
                          <a:gd name="connsiteX7" fmla="*/ 1078352 w 7260336"/>
                          <a:gd name="connsiteY7" fmla="*/ 9255992 h 9636135"/>
                          <a:gd name="connsiteX8" fmla="*/ 2617672 w 7260336"/>
                          <a:gd name="connsiteY8" fmla="*/ 1070404 h 9636135"/>
                          <a:gd name="connsiteX9" fmla="*/ 3360993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428652 w 7260336"/>
                          <a:gd name="connsiteY6" fmla="*/ 9636135 h 9636135"/>
                          <a:gd name="connsiteX7" fmla="*/ 1078352 w 7260336"/>
                          <a:gd name="connsiteY7" fmla="*/ 9255992 h 9636135"/>
                          <a:gd name="connsiteX8" fmla="*/ 2617672 w 7260336"/>
                          <a:gd name="connsiteY8" fmla="*/ 1070404 h 9636135"/>
                          <a:gd name="connsiteX9" fmla="*/ 3360993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428652 w 7260336"/>
                          <a:gd name="connsiteY6" fmla="*/ 9636135 h 9636135"/>
                          <a:gd name="connsiteX7" fmla="*/ 575405 w 7260336"/>
                          <a:gd name="connsiteY7" fmla="*/ 9271232 h 9636135"/>
                          <a:gd name="connsiteX8" fmla="*/ 2617672 w 7260336"/>
                          <a:gd name="connsiteY8" fmla="*/ 1070404 h 9636135"/>
                          <a:gd name="connsiteX9" fmla="*/ 3360993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428652 w 7260336"/>
                          <a:gd name="connsiteY6" fmla="*/ 9636135 h 9636135"/>
                          <a:gd name="connsiteX7" fmla="*/ 575405 w 7260336"/>
                          <a:gd name="connsiteY7" fmla="*/ 9271232 h 9636135"/>
                          <a:gd name="connsiteX8" fmla="*/ 544924 w 7260336"/>
                          <a:gd name="connsiteY8" fmla="*/ 933244 h 9636135"/>
                          <a:gd name="connsiteX9" fmla="*/ 3360993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428652 w 7260336"/>
                          <a:gd name="connsiteY6" fmla="*/ 9636135 h 9636135"/>
                          <a:gd name="connsiteX7" fmla="*/ 575405 w 7260336"/>
                          <a:gd name="connsiteY7" fmla="*/ 9271232 h 9636135"/>
                          <a:gd name="connsiteX8" fmla="*/ 544924 w 7260336"/>
                          <a:gd name="connsiteY8" fmla="*/ 933244 h 9636135"/>
                          <a:gd name="connsiteX9" fmla="*/ 1364449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 name="connsiteX0" fmla="*/ 602559 w 7260336"/>
                          <a:gd name="connsiteY0" fmla="*/ 317620 h 9636135"/>
                          <a:gd name="connsiteX1" fmla="*/ 516126 w 7260336"/>
                          <a:gd name="connsiteY1" fmla="*/ 460174 h 9636135"/>
                          <a:gd name="connsiteX2" fmla="*/ 279054 w 7260336"/>
                          <a:gd name="connsiteY2" fmla="*/ 767790 h 9636135"/>
                          <a:gd name="connsiteX3" fmla="*/ 7409 w 7260336"/>
                          <a:gd name="connsiteY3" fmla="*/ 875330 h 9636135"/>
                          <a:gd name="connsiteX4" fmla="*/ 0 w 7260336"/>
                          <a:gd name="connsiteY4" fmla="*/ 875330 h 9636135"/>
                          <a:gd name="connsiteX5" fmla="*/ 0 w 7260336"/>
                          <a:gd name="connsiteY5" fmla="*/ 9636135 h 9636135"/>
                          <a:gd name="connsiteX6" fmla="*/ 398866 w 7260336"/>
                          <a:gd name="connsiteY6" fmla="*/ 9636135 h 9636135"/>
                          <a:gd name="connsiteX7" fmla="*/ 575405 w 7260336"/>
                          <a:gd name="connsiteY7" fmla="*/ 9271232 h 9636135"/>
                          <a:gd name="connsiteX8" fmla="*/ 544924 w 7260336"/>
                          <a:gd name="connsiteY8" fmla="*/ 933244 h 9636135"/>
                          <a:gd name="connsiteX9" fmla="*/ 1364449 w 7260336"/>
                          <a:gd name="connsiteY9" fmla="*/ 317620 h 9636135"/>
                          <a:gd name="connsiteX10" fmla="*/ 7260336 w 7260336"/>
                          <a:gd name="connsiteY10" fmla="*/ 317620 h 9636135"/>
                          <a:gd name="connsiteX11" fmla="*/ 7260336 w 7260336"/>
                          <a:gd name="connsiteY11" fmla="*/ 0 h 9636135"/>
                          <a:gd name="connsiteX12" fmla="*/ 1096459 w 7260336"/>
                          <a:gd name="connsiteY12" fmla="*/ 0 h 9636135"/>
                          <a:gd name="connsiteX13" fmla="*/ 602559 w 7260336"/>
                          <a:gd name="connsiteY13" fmla="*/ 317620 h 963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7260336" h="9636135">
                            <a:moveTo>
                              <a:pt x="602559" y="317620"/>
                            </a:moveTo>
                            <a:cubicBezTo>
                              <a:pt x="572925" y="360136"/>
                              <a:pt x="543290" y="407654"/>
                              <a:pt x="516126" y="460174"/>
                            </a:cubicBezTo>
                            <a:cubicBezTo>
                              <a:pt x="446980" y="595225"/>
                              <a:pt x="365486" y="697763"/>
                              <a:pt x="279054" y="767790"/>
                            </a:cubicBezTo>
                            <a:cubicBezTo>
                              <a:pt x="195091" y="837816"/>
                              <a:pt x="101250" y="875330"/>
                              <a:pt x="7409" y="875330"/>
                            </a:cubicBezTo>
                            <a:lnTo>
                              <a:pt x="0" y="875330"/>
                            </a:lnTo>
                            <a:lnTo>
                              <a:pt x="0" y="9636135"/>
                            </a:lnTo>
                            <a:lnTo>
                              <a:pt x="398866" y="9636135"/>
                            </a:lnTo>
                            <a:cubicBezTo>
                              <a:pt x="606304" y="9636135"/>
                              <a:pt x="575405" y="9481311"/>
                              <a:pt x="575405" y="9271232"/>
                            </a:cubicBezTo>
                            <a:lnTo>
                              <a:pt x="544924" y="933244"/>
                            </a:lnTo>
                            <a:cubicBezTo>
                              <a:pt x="544924" y="518087"/>
                              <a:pt x="954511" y="317620"/>
                              <a:pt x="1364449" y="317620"/>
                            </a:cubicBezTo>
                            <a:lnTo>
                              <a:pt x="7260336" y="317620"/>
                            </a:lnTo>
                            <a:lnTo>
                              <a:pt x="7260336" y="0"/>
                            </a:lnTo>
                            <a:lnTo>
                              <a:pt x="1096459" y="0"/>
                            </a:lnTo>
                            <a:cubicBezTo>
                              <a:pt x="916185" y="0"/>
                              <a:pt x="743320" y="112542"/>
                              <a:pt x="602559" y="317620"/>
                            </a:cubicBezTo>
                            <a:close/>
                          </a:path>
                        </a:pathLst>
                      </a:custGeom>
                      <a:solidFill>
                        <a:srgbClr val="00206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2EE842" id="Graphic 3" o:spid="_x0000_s1026" alt="&quot;&quot;" style="position:absolute;margin-left:-54.5pt;margin-top:-21.8pt;width:571.7pt;height:758.7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7260336,963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" path="m602559,317620v-29634,42516,-59269,90034,-86433,142554c446980,595225,365486,697763,279054,767790,195091,837816,101250,875330,7409,875330r-7409,l,9636135r398866,c606304,9636135,575405,9481311,575405,9271232l544924,933244v,-415157,409587,-615624,819525,-615624l7260336,317620,7260336,,1096459,c916185,,743320,112542,602559,317620xe" fillcolor="#002060" stroked="f">
              <v:stroke joinstyle="miter"/>
              <v:path arrowok="t" o:connecttype="custom" o:connectlocs="602559,317620;516126,460174;279054,767790;7409,875330;0,875330;0,9636135;398866,9636135;575405,9271232;544924,933244;1364449,317620;7260336,317620;7260336,0;1096459,0;602559,317620" o:connectangles="0,0,0,0,0,0,0,0,0,0,0,0,0,0"/>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A3"/>
    <w:rsid w:val="00137215"/>
    <w:rsid w:val="00172BB3"/>
    <w:rsid w:val="00206953"/>
    <w:rsid w:val="0025013B"/>
    <w:rsid w:val="00256BF3"/>
    <w:rsid w:val="002863AD"/>
    <w:rsid w:val="002975B2"/>
    <w:rsid w:val="002B64F8"/>
    <w:rsid w:val="002F3C08"/>
    <w:rsid w:val="00370992"/>
    <w:rsid w:val="003E730A"/>
    <w:rsid w:val="00514ACF"/>
    <w:rsid w:val="00517AA3"/>
    <w:rsid w:val="0055448A"/>
    <w:rsid w:val="005551D8"/>
    <w:rsid w:val="005564E5"/>
    <w:rsid w:val="005575E1"/>
    <w:rsid w:val="005E5E13"/>
    <w:rsid w:val="0060302D"/>
    <w:rsid w:val="006D4C95"/>
    <w:rsid w:val="0076425F"/>
    <w:rsid w:val="008B2111"/>
    <w:rsid w:val="00957998"/>
    <w:rsid w:val="00A41A3D"/>
    <w:rsid w:val="00A507A4"/>
    <w:rsid w:val="00B10B3C"/>
    <w:rsid w:val="00B17C0C"/>
    <w:rsid w:val="00B91354"/>
    <w:rsid w:val="00BA7844"/>
    <w:rsid w:val="00BE62FC"/>
    <w:rsid w:val="00C91AE9"/>
    <w:rsid w:val="00D65597"/>
    <w:rsid w:val="00D74175"/>
    <w:rsid w:val="00DD4869"/>
    <w:rsid w:val="00DF5421"/>
    <w:rsid w:val="00E96D58"/>
    <w:rsid w:val="00EB084A"/>
    <w:rsid w:val="00ED77E4"/>
    <w:rsid w:val="00F41CBA"/>
    <w:rsid w:val="00F80085"/>
    <w:rsid w:val="00F951A8"/>
    <w:rsid w:val="00FA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512E"/>
  <w15:chartTrackingRefBased/>
  <w15:docId w15:val="{22CF36EF-0785-4BFD-920C-6C709E2D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AA3"/>
    <w:rPr>
      <w:rFonts w:eastAsiaTheme="majorEastAsia" w:cstheme="majorBidi"/>
      <w:color w:val="272727" w:themeColor="text1" w:themeTint="D8"/>
    </w:rPr>
  </w:style>
  <w:style w:type="paragraph" w:styleId="Title">
    <w:name w:val="Title"/>
    <w:basedOn w:val="Normal"/>
    <w:next w:val="Normal"/>
    <w:link w:val="TitleChar"/>
    <w:uiPriority w:val="10"/>
    <w:qFormat/>
    <w:rsid w:val="0051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AA3"/>
    <w:pPr>
      <w:spacing w:before="160"/>
      <w:jc w:val="center"/>
    </w:pPr>
    <w:rPr>
      <w:i/>
      <w:iCs/>
      <w:color w:val="404040" w:themeColor="text1" w:themeTint="BF"/>
    </w:rPr>
  </w:style>
  <w:style w:type="character" w:customStyle="1" w:styleId="QuoteChar">
    <w:name w:val="Quote Char"/>
    <w:basedOn w:val="DefaultParagraphFont"/>
    <w:link w:val="Quote"/>
    <w:uiPriority w:val="29"/>
    <w:rsid w:val="00517AA3"/>
    <w:rPr>
      <w:i/>
      <w:iCs/>
      <w:color w:val="404040" w:themeColor="text1" w:themeTint="BF"/>
    </w:rPr>
  </w:style>
  <w:style w:type="paragraph" w:styleId="ListParagraph">
    <w:name w:val="List Paragraph"/>
    <w:basedOn w:val="Normal"/>
    <w:uiPriority w:val="34"/>
    <w:qFormat/>
    <w:rsid w:val="00517AA3"/>
    <w:pPr>
      <w:ind w:left="720"/>
      <w:contextualSpacing/>
    </w:pPr>
  </w:style>
  <w:style w:type="character" w:styleId="IntenseEmphasis">
    <w:name w:val="Intense Emphasis"/>
    <w:basedOn w:val="DefaultParagraphFont"/>
    <w:uiPriority w:val="21"/>
    <w:qFormat/>
    <w:rsid w:val="00517AA3"/>
    <w:rPr>
      <w:i/>
      <w:iCs/>
      <w:color w:val="0F4761" w:themeColor="accent1" w:themeShade="BF"/>
    </w:rPr>
  </w:style>
  <w:style w:type="paragraph" w:styleId="IntenseQuote">
    <w:name w:val="Intense Quote"/>
    <w:basedOn w:val="Normal"/>
    <w:next w:val="Normal"/>
    <w:link w:val="IntenseQuoteChar"/>
    <w:uiPriority w:val="30"/>
    <w:qFormat/>
    <w:rsid w:val="00517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AA3"/>
    <w:rPr>
      <w:i/>
      <w:iCs/>
      <w:color w:val="0F4761" w:themeColor="accent1" w:themeShade="BF"/>
    </w:rPr>
  </w:style>
  <w:style w:type="character" w:styleId="IntenseReference">
    <w:name w:val="Intense Reference"/>
    <w:basedOn w:val="DefaultParagraphFont"/>
    <w:uiPriority w:val="32"/>
    <w:qFormat/>
    <w:rsid w:val="00517AA3"/>
    <w:rPr>
      <w:b/>
      <w:bCs/>
      <w:smallCaps/>
      <w:color w:val="0F4761" w:themeColor="accent1" w:themeShade="BF"/>
      <w:spacing w:val="5"/>
    </w:rPr>
  </w:style>
  <w:style w:type="paragraph" w:styleId="Header">
    <w:name w:val="header"/>
    <w:basedOn w:val="Normal"/>
    <w:link w:val="HeaderChar"/>
    <w:uiPriority w:val="99"/>
    <w:unhideWhenUsed/>
    <w:rsid w:val="00172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B3"/>
  </w:style>
  <w:style w:type="paragraph" w:styleId="Footer">
    <w:name w:val="footer"/>
    <w:basedOn w:val="Normal"/>
    <w:link w:val="FooterChar"/>
    <w:uiPriority w:val="99"/>
    <w:unhideWhenUsed/>
    <w:rsid w:val="00172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DB32CFDA51CB44AB8C40AC42A03D16" ma:contentTypeVersion="1" ma:contentTypeDescription="Create a new document." ma:contentTypeScope="" ma:versionID="5e1e58ca89361fd145d002945ad06a4b">
  <xsd:schema xmlns:xsd="http://www.w3.org/2001/XMLSchema" xmlns:xs="http://www.w3.org/2001/XMLSchema" xmlns:p="http://schemas.microsoft.com/office/2006/metadata/properties" xmlns:ns3="8b690cba-efe9-4cf6-bc56-1d49141b605c" targetNamespace="http://schemas.microsoft.com/office/2006/metadata/properties" ma:root="true" ma:fieldsID="185d1f09644cb4d3994b89d73dc97aa1" ns3:_="">
    <xsd:import namespace="8b690cba-efe9-4cf6-bc56-1d49141b605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90cba-efe9-4cf6-bc56-1d49141b605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A66977-B408-4D96-AF84-7C8492F65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90cba-efe9-4cf6-bc56-1d49141b6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30D90-03F4-4AB5-9F98-A704D0845D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A99743-8FCB-4094-AB3F-CAAB8906A6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Kleinbauer, Tyler</dc:creator>
  <cp:keywords/>
  <dc:description/>
  <cp:lastModifiedBy>Kleinbauer, Tyler</cp:lastModifiedBy>
  <cp:revision>29</cp:revision>
  <cp:lastPrinted>2024-07-22T08:16:00Z</cp:lastPrinted>
  <dcterms:created xsi:type="dcterms:W3CDTF">2024-07-20T21:10:00Z</dcterms:created>
  <dcterms:modified xsi:type="dcterms:W3CDTF">2024-07-22T12:55:00Z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e71183-9300-4796-9b9c-8a88a4f728c5_Enabled">
    <vt:lpwstr>true</vt:lpwstr>
  </property>
  <property fmtid="{D5CDD505-2E9C-101B-9397-08002B2CF9AE}" pid="3" name="MSIP_Label_c6e71183-9300-4796-9b9c-8a88a4f728c5_SetDate">
    <vt:lpwstr>2024-07-20T21:10:18Z</vt:lpwstr>
  </property>
  <property fmtid="{D5CDD505-2E9C-101B-9397-08002B2CF9AE}" pid="4" name="MSIP_Label_c6e71183-9300-4796-9b9c-8a88a4f728c5_Method">
    <vt:lpwstr>Privileged</vt:lpwstr>
  </property>
  <property fmtid="{D5CDD505-2E9C-101B-9397-08002B2CF9AE}" pid="5" name="MSIP_Label_c6e71183-9300-4796-9b9c-8a88a4f728c5_Name">
    <vt:lpwstr>Public - No Marking</vt:lpwstr>
  </property>
  <property fmtid="{D5CDD505-2E9C-101B-9397-08002B2CF9AE}" pid="6" name="MSIP_Label_c6e71183-9300-4796-9b9c-8a88a4f728c5_SiteId">
    <vt:lpwstr>52cc1b80-47ba-490f-b898-f29518c226e5</vt:lpwstr>
  </property>
  <property fmtid="{D5CDD505-2E9C-101B-9397-08002B2CF9AE}" pid="7" name="MSIP_Label_c6e71183-9300-4796-9b9c-8a88a4f728c5_ActionId">
    <vt:lpwstr>a42e06e0-0951-4790-96f7-ea62fcdc8c5f</vt:lpwstr>
  </property>
  <property fmtid="{D5CDD505-2E9C-101B-9397-08002B2CF9AE}" pid="8" name="MSIP_Label_c6e71183-9300-4796-9b9c-8a88a4f728c5_ContentBits">
    <vt:lpwstr>0</vt:lpwstr>
  </property>
  <property fmtid="{D5CDD505-2E9C-101B-9397-08002B2CF9AE}" pid="9" name="ContentTypeId">
    <vt:lpwstr>0x01010064DB32CFDA51CB44AB8C40AC42A03D16</vt:lpwstr>
  </property>
</Properties>
</file>