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401D" w14:textId="77777777" w:rsidR="000273E3" w:rsidRDefault="000273E3"/>
    <w:sectPr w:rsidR="0002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D9"/>
    <w:rsid w:val="000273E3"/>
    <w:rsid w:val="00065430"/>
    <w:rsid w:val="001B54BB"/>
    <w:rsid w:val="00800C2A"/>
    <w:rsid w:val="00C740AC"/>
    <w:rsid w:val="00FF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E170"/>
  <w15:chartTrackingRefBased/>
  <w15:docId w15:val="{C67E4CFB-A3D9-4170-8F14-F88F8E31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Layton</dc:creator>
  <cp:keywords/>
  <dc:description/>
  <cp:lastModifiedBy>Tyler Layton</cp:lastModifiedBy>
  <cp:revision>1</cp:revision>
  <dcterms:created xsi:type="dcterms:W3CDTF">2026-02-07T19:55:00Z</dcterms:created>
  <dcterms:modified xsi:type="dcterms:W3CDTF">2026-02-07T19:56:00Z</dcterms:modified>
</cp:coreProperties>
</file>