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3FA57520">
                <wp:simplePos x="0" y="0"/>
                <wp:positionH relativeFrom="margin">
                  <wp:posOffset>3697941</wp:posOffset>
                </wp:positionH>
                <wp:positionV relativeFrom="paragraph">
                  <wp:posOffset>-266700</wp:posOffset>
                </wp:positionV>
                <wp:extent cx="2313343" cy="701040"/>
                <wp:effectExtent l="0" t="0" r="10795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43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15444D1F" w:rsidR="00C75D04" w:rsidRPr="007023E2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7023E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7023E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>HYPERLINK "mailto:tjlayton2@gmail.com"</w:instrText>
                            </w:r>
                            <w:r w:rsidRPr="007023E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r>
                            <w:r w:rsidRPr="007023E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7023E2">
                              <w:rPr>
                                <w:rStyle w:val="Hyperlink"/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:u w:val="none"/>
                              </w:rPr>
                              <w:t>tjlayton2@gmail.com</w:t>
                            </w:r>
                            <w:r w:rsidRPr="007023E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="00A924D6" w:rsidRPr="007023E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</w:t>
                            </w:r>
                            <w:proofErr w:type="gramStart"/>
                            <w:r w:rsidR="00A924D6" w:rsidRPr="007023E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D24524" w:rsidRPr="007023E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</w:t>
                            </w:r>
                            <w:r w:rsidR="00D24524"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647-7170 | NJ</w:t>
                            </w:r>
                            <w:r w:rsidR="00A924D6"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hyperlink r:id="rId5" w:history="1">
                              <w:r w:rsidR="007023E2" w:rsidRPr="007023E2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>linkedin.com/in/tyler-layton-977a38249</w:t>
                              </w:r>
                            </w:hyperlink>
                          </w:p>
                          <w:p w14:paraId="2508CBE6" w14:textId="36445539" w:rsidR="00C75D04" w:rsidRPr="007023E2" w:rsidRDefault="00847BE6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6" w:history="1">
                              <w:r w:rsidRPr="007023E2">
                                <w:rPr>
                                  <w:rStyle w:val="Hyperlink"/>
                                  <w:rFonts w:ascii="Times New Roman" w:hAnsi="Times New Roman" w:cs="Times New Roman"/>
                                  <w:color w:val="auto"/>
                                  <w:sz w:val="20"/>
                                  <w:szCs w:val="20"/>
                                </w:rPr>
                                <w:t>tjlayton.com</w:t>
                              </w:r>
                            </w:hyperlink>
                          </w:p>
                          <w:p w14:paraId="1C9FF000" w14:textId="77777777" w:rsidR="00A474DE" w:rsidRPr="007023E2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91.2pt;margin-top:-21pt;width:182.15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SCvFQIAAB4EAAAOAAAAZHJzL2Uyb0RvYy54bWysk9uO2yAQhu8r9R0Q941z7O5acVbbbFNV&#10;2h6kbR8AY2yjYoYOJPb26TvgbDZN76pygRgGfma+Gda3Q2fYQaHXYAs+m0w5U1ZCpW1T8O/fdm+u&#10;OfNB2EoYsKrgT8rz283rV+ve5WoOLZhKISMR6/PeFbwNweVZ5mWrOuEn4JQlZw3YiUAmNlmFoif1&#10;zmTz6fRt1gNWDkEq72n3fnTyTdKvayXDl7r2KjBTcIotpBnTXMY526xF3qBwrZbHMMQ/RNEJbenR&#10;k9S9CILtUf8l1WmJ4KEOEwldBnWtpUo5UDaz6UU2j61wKuVCcLw7YfL/T1Z+Pjy6r8jC8A4GKmBK&#10;wrsHkD88s7BthW3UHSL0rRIVPTyLyLLe+fx4NaL2uY8iZf8JKiqy2AdIQkONXaRCeTJSpwI8naCr&#10;ITBJm/PFbLFYLjiT5LsiCMtUlUzkz7cd+vBBQcfiouBIRU3q4vDgQ4xG5M9H4mMejK522phkYFNu&#10;DbKDoAbYpZESuDhmLOsLfrOar0YAf0jEXlQnkbIZEVwodDpQIxvdFfx6GsfYWpHae1ulNgtCm3FN&#10;ERt7xBjJjQzDUA50MOIsoXoioAhjw9IHo0UL+Iuznpq14P7nXqDizHy0VJSb2ZKosZCM5epqTgae&#10;e8pzj7CSpAoeOBuX25B+RORl4Y6KV+vE9SWSY6zUhAn38cPELj+306mXb735DQAA//8DAFBLAwQU&#10;AAYACAAAACEA3D5nS+AAAAAKAQAADwAAAGRycy9kb3ducmV2LnhtbEyPQU+DQBCF7yb+h82YeGsX&#10;CSJFhsZo7M2Yoml7XNgRiOwsYbct+utdT3qczJf3vlesZzOIE02ut4xws4xAEDdW99wivL89LzIQ&#10;zivWarBMCF/kYF1eXhQq1/bMWzpVvhUhhF2uEDrvx1xK13RklFvakTj8PuxklA/n1Eo9qXMIN4OM&#10;oyiVRvUcGjo10mNHzWd1NAiuidLda1Lt9rXc0PdK66fD5gXx+mp+uAfhafZ/MPzqB3Uog1Ntj6yd&#10;GBBuszgJKMIiicOoQKyS9A5EjZBmCciykP8nlD8AAAD//wMAUEsBAi0AFAAGAAgAAAAhALaDOJL+&#10;AAAA4QEAABMAAAAAAAAAAAAAAAAAAAAAAFtDb250ZW50X1R5cGVzXS54bWxQSwECLQAUAAYACAAA&#10;ACEAOP0h/9YAAACUAQAACwAAAAAAAAAAAAAAAAAvAQAAX3JlbHMvLnJlbHNQSwECLQAUAAYACAAA&#10;ACEATz0grxUCAAAeBAAADgAAAAAAAAAAAAAAAAAuAgAAZHJzL2Uyb0RvYy54bWxQSwECLQAUAAYA&#10;CAAAACEA3D5nS+AAAAAKAQAADwAAAAAAAAAAAAAAAABvBAAAZHJzL2Rvd25yZXYueG1sUEsFBgAA&#10;AAAEAAQA8wAAAHwFAAAAAA==&#10;" strokecolor="white [3212]">
                <v:textbox>
                  <w:txbxContent>
                    <w:p w14:paraId="2F662BC3" w14:textId="15444D1F" w:rsidR="00C75D04" w:rsidRPr="007023E2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7023E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7023E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>HYPERLINK "mailto:tjlayton2@gmail.com"</w:instrText>
                      </w:r>
                      <w:r w:rsidRPr="007023E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r>
                      <w:r w:rsidRPr="007023E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Pr="007023E2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t>tjlayton2@gmail.com</w:t>
                      </w:r>
                      <w:r w:rsidRPr="007023E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="00A924D6" w:rsidRPr="007023E2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</w:t>
                      </w:r>
                      <w:proofErr w:type="gramStart"/>
                      <w:r w:rsidR="00A924D6" w:rsidRPr="007023E2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</w:t>
                      </w:r>
                      <w:r w:rsidR="00D24524" w:rsidRPr="007023E2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</w:t>
                      </w:r>
                      <w:r w:rsidR="00D24524"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) </w:t>
                      </w:r>
                      <w:r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647-7170 | NJ</w:t>
                      </w:r>
                      <w:r w:rsidR="00A924D6"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hyperlink r:id="rId7" w:history="1">
                        <w:r w:rsidR="007023E2" w:rsidRPr="007023E2">
                          <w:rPr>
                            <w:rStyle w:val="Hyperlink"/>
                            <w:rFonts w:ascii="Times New Roman" w:hAnsi="Times New Roman" w:cs="Times New Roman"/>
                            <w:color w:val="000000" w:themeColor="text1"/>
                            <w:sz w:val="20"/>
                            <w:szCs w:val="20"/>
                          </w:rPr>
                          <w:t>linkedin.com/in/tyler-layton-977a38249</w:t>
                        </w:r>
                      </w:hyperlink>
                    </w:p>
                    <w:p w14:paraId="2508CBE6" w14:textId="36445539" w:rsidR="00C75D04" w:rsidRPr="007023E2" w:rsidRDefault="00847BE6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8" w:history="1">
                        <w:r w:rsidRPr="007023E2">
                          <w:rPr>
                            <w:rStyle w:val="Hyperlink"/>
                            <w:rFonts w:ascii="Times New Roman" w:hAnsi="Times New Roman" w:cs="Times New Roman"/>
                            <w:color w:val="auto"/>
                            <w:sz w:val="20"/>
                            <w:szCs w:val="20"/>
                          </w:rPr>
                          <w:t>tjlayton.com</w:t>
                        </w:r>
                      </w:hyperlink>
                    </w:p>
                    <w:p w14:paraId="1C9FF000" w14:textId="77777777" w:rsidR="00A474DE" w:rsidRPr="007023E2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7A76D556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</w:t>
      </w:r>
      <w:r w:rsidR="00623F14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6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1042B5C6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623F14">
        <w:rPr>
          <w:rFonts w:ascii="Times New Roman" w:eastAsia="Times New Roman" w:hAnsi="Times New Roman" w:cs="Times New Roman"/>
          <w:color w:val="000000"/>
        </w:rPr>
        <w:t>Embedded Controls, Intro to Algorithms, Circuits, Robotics, Eng Probability, Signals &amp; Systems, Principles of Software, Intro to AI, Intro to Electronics, Comp Architecture/Networks &amp; Operating Systems</w:t>
      </w:r>
      <w:r w:rsidR="004B0DDA" w:rsidRPr="00623F14">
        <w:rPr>
          <w:rFonts w:ascii="Times New Roman" w:eastAsia="Times New Roman" w:hAnsi="Times New Roman" w:cs="Times New Roman"/>
          <w:color w:val="000000"/>
        </w:rPr>
        <w:t>, Design and Anal</w:t>
      </w:r>
      <w:r w:rsidR="00D33F51" w:rsidRPr="00623F14">
        <w:rPr>
          <w:rFonts w:ascii="Times New Roman" w:eastAsia="Times New Roman" w:hAnsi="Times New Roman" w:cs="Times New Roman"/>
          <w:color w:val="000000"/>
        </w:rPr>
        <w:t>ysis of Algorithms</w:t>
      </w:r>
      <w:r w:rsidR="00BC16E3" w:rsidRPr="00623F14">
        <w:rPr>
          <w:rFonts w:ascii="Times New Roman" w:eastAsia="Times New Roman" w:hAnsi="Times New Roman" w:cs="Times New Roman"/>
          <w:color w:val="00000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623F14" w14:paraId="4D4959A6" w14:textId="77777777" w:rsidTr="00623F1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DCFDDB3" w14:textId="70CF507D" w:rsidR="00623F14" w:rsidRPr="00623F14" w:rsidRDefault="00623F14" w:rsidP="004C6C7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Graduate Project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A78F485" w14:textId="3B59A88D" w:rsidR="00623F14" w:rsidRPr="00623F14" w:rsidRDefault="00623F14" w:rsidP="00623F14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May 2025 – May 2026</w:t>
            </w:r>
          </w:p>
        </w:tc>
      </w:tr>
      <w:tr w:rsidR="00623F14" w:rsidRPr="00623F14" w14:paraId="33E4A97F" w14:textId="77777777" w:rsidTr="00623F1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B5BFE6" w14:textId="039C0FE7" w:rsidR="00623F14" w:rsidRDefault="00623F14" w:rsidP="004C6C7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F118F3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Rensselaer Polytechnic Institute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D8FE22D" w14:textId="3FCF3410" w:rsidR="00623F14" w:rsidRPr="00623F14" w:rsidRDefault="00623F14" w:rsidP="00623F14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6D213674" w14:textId="3A53C443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</w:t>
      </w:r>
      <w:r w:rsidR="007023E2">
        <w:rPr>
          <w:rFonts w:ascii="Times New Roman" w:eastAsia="Times New Roman" w:hAnsi="Times New Roman" w:cs="Times New Roman"/>
          <w:color w:val="000000"/>
          <w:kern w:val="36"/>
        </w:rPr>
        <w:t xml:space="preserve"> and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Dijkstra’s</w:t>
      </w:r>
      <w:r w:rsidR="007023E2">
        <w:rPr>
          <w:rFonts w:ascii="Times New Roman" w:eastAsia="Times New Roman" w:hAnsi="Times New Roman" w:cs="Times New Roman"/>
          <w:color w:val="000000"/>
          <w:kern w:val="36"/>
        </w:rPr>
        <w:t>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623F14" w14:paraId="7C296AAE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D2B80E2" w14:textId="5611DF61" w:rsidR="00623F14" w:rsidRPr="00623F14" w:rsidRDefault="00623F14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Frontend Engineer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8FC2521" w14:textId="767C3B75" w:rsidR="00623F14" w:rsidRPr="00623F14" w:rsidRDefault="00623F14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January 2025 – May 2025</w:t>
            </w:r>
          </w:p>
        </w:tc>
      </w:tr>
      <w:tr w:rsidR="00623F14" w:rsidRPr="00623F14" w14:paraId="5DF61198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BEE939D" w14:textId="56820BF7" w:rsidR="00623F14" w:rsidRDefault="00623F14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754D04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Design Lab – Multidisciplinary Capstone Project</w:t>
            </w: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 xml:space="preserve">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AA1D85B" w14:textId="77777777" w:rsidR="00623F14" w:rsidRPr="00623F14" w:rsidRDefault="00623F14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2BCB99ED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056136">
        <w:rPr>
          <w:rFonts w:ascii="Times New Roman" w:eastAsia="Times New Roman" w:hAnsi="Times New Roman" w:cs="Times New Roman"/>
          <w:color w:val="000000"/>
        </w:rPr>
        <w:t xml:space="preserve"> using TypeScript and HTML/CSS.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056136" w14:paraId="2C567E12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208C85" w14:textId="17D4EBD0" w:rsidR="00056136" w:rsidRPr="00623F14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Software Engineering Intern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9BB952B" w14:textId="1F41E381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Summer 2023 &amp;Summer 2024</w:t>
            </w:r>
          </w:p>
        </w:tc>
      </w:tr>
      <w:tr w:rsidR="00056136" w:rsidRPr="00623F14" w14:paraId="0975FD5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D2F3E4D" w14:textId="0DD0839F" w:rsidR="00056136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L3Harris</w:t>
            </w: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 xml:space="preserve">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75C791" w14:textId="7AEAE83C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Clifton, NJ</w:t>
            </w:r>
          </w:p>
        </w:tc>
      </w:tr>
    </w:tbl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</w:t>
      </w:r>
      <w:proofErr w:type="spellStart"/>
      <w:r w:rsidRPr="003506E8">
        <w:rPr>
          <w:rFonts w:ascii="Times New Roman" w:eastAsia="Times New Roman" w:hAnsi="Times New Roman" w:cs="Times New Roman"/>
          <w:color w:val="000000"/>
          <w:kern w:val="36"/>
        </w:rPr>
        <w:t>Tkinter</w:t>
      </w:r>
      <w:proofErr w:type="spellEnd"/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056136" w14:paraId="66EE144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49BC97" w14:textId="3002E400" w:rsidR="00056136" w:rsidRPr="00623F14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Frontend Engineer/Project Lead Developer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3D4D4A2" w14:textId="741DA0D6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Fall 2022 &amp; Fall 2023</w:t>
            </w:r>
          </w:p>
        </w:tc>
      </w:tr>
      <w:tr w:rsidR="00056136" w:rsidRPr="00623F14" w14:paraId="1D189EA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68CE84B" w14:textId="46722B2E" w:rsidR="00056136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Rensselaer Center for Open Source (RCOS)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6B872CA" w14:textId="77777777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Led and contributed to open-source projects supporting student learning, including an educational analog circuit simulator and a Python-based platformer game using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Pygame</w:t>
      </w:r>
      <w:proofErr w:type="spellEnd"/>
      <w:r w:rsidRPr="00945BD4">
        <w:rPr>
          <w:rFonts w:ascii="Times New Roman" w:eastAsia="Times New Roman" w:hAnsi="Times New Roman" w:cs="Times New Roman"/>
          <w:color w:val="000000"/>
        </w:rPr>
        <w:t>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46ABA4A0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Python, 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7D2369">
        <w:rPr>
          <w:rFonts w:ascii="Times New Roman" w:eastAsia="Times New Roman" w:hAnsi="Times New Roman" w:cs="Times New Roman"/>
          <w:color w:val="000000"/>
        </w:rPr>
        <w:t>C#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 w:rsidRPr="007D2369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7D2369">
        <w:rPr>
          <w:rFonts w:ascii="Times New Roman" w:eastAsia="Times New Roman" w:hAnsi="Times New Roman" w:cs="Times New Roman"/>
          <w:color w:val="000000"/>
        </w:rPr>
        <w:t>R</w:t>
      </w:r>
      <w:r w:rsidR="0081540B" w:rsidRPr="007D2369">
        <w:rPr>
          <w:rFonts w:ascii="Times New Roman" w:eastAsia="Times New Roman" w:hAnsi="Times New Roman" w:cs="Times New Roman"/>
        </w:rPr>
        <w:t>Studio</w:t>
      </w:r>
      <w:r w:rsidR="00951EF4" w:rsidRPr="007D2369">
        <w:rPr>
          <w:rFonts w:ascii="Times New Roman" w:eastAsia="Times New Roman" w:hAnsi="Times New Roman" w:cs="Times New Roman"/>
        </w:rPr>
        <w:t>, Git</w:t>
      </w:r>
      <w:r w:rsidR="00282F7C" w:rsidRPr="007D2369">
        <w:rPr>
          <w:rFonts w:ascii="Times New Roman" w:eastAsia="Times New Roman" w:hAnsi="Times New Roman" w:cs="Times New Roman"/>
        </w:rPr>
        <w:t>, MIPS, Haskel</w:t>
      </w:r>
      <w:r w:rsidR="007D2369" w:rsidRPr="007D2369">
        <w:rPr>
          <w:rFonts w:ascii="Times New Roman" w:eastAsia="Times New Roman" w:hAnsi="Times New Roman" w:cs="Times New Roman"/>
        </w:rPr>
        <w:t>l</w:t>
      </w:r>
    </w:p>
    <w:p w14:paraId="032EE0C2" w14:textId="6D78FC4E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r w:rsidR="007D2369">
        <w:rPr>
          <w:rFonts w:ascii="Times New Roman" w:eastAsia="Times New Roman" w:hAnsi="Times New Roman" w:cs="Times New Roman"/>
          <w:color w:val="000000"/>
        </w:rPr>
        <w:t>MATLAB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, NX,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LTspice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>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175AA"/>
    <w:rsid w:val="00021AA0"/>
    <w:rsid w:val="000316CF"/>
    <w:rsid w:val="00032FD8"/>
    <w:rsid w:val="00056136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368F"/>
    <w:rsid w:val="00244AEF"/>
    <w:rsid w:val="00244FE0"/>
    <w:rsid w:val="00246E4F"/>
    <w:rsid w:val="00256EF7"/>
    <w:rsid w:val="00273F0B"/>
    <w:rsid w:val="002806EE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D1475"/>
    <w:rsid w:val="005E0778"/>
    <w:rsid w:val="005E2A16"/>
    <w:rsid w:val="005E3F42"/>
    <w:rsid w:val="005E4A06"/>
    <w:rsid w:val="005E53CC"/>
    <w:rsid w:val="005F5869"/>
    <w:rsid w:val="006111DA"/>
    <w:rsid w:val="00623F14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23E2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2369"/>
    <w:rsid w:val="007D354F"/>
    <w:rsid w:val="007F00FE"/>
    <w:rsid w:val="00802A23"/>
    <w:rsid w:val="00803B15"/>
    <w:rsid w:val="00813D1C"/>
    <w:rsid w:val="0081540B"/>
    <w:rsid w:val="008156AF"/>
    <w:rsid w:val="008236FB"/>
    <w:rsid w:val="00833745"/>
    <w:rsid w:val="00847BE6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C0A8A"/>
    <w:rsid w:val="009D7A9D"/>
    <w:rsid w:val="009E3E18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82684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24524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B1B39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47BE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623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jlayto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yler-layton-977a3824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jlayton.com/" TargetMode="External"/><Relationship Id="rId5" Type="http://schemas.openxmlformats.org/officeDocument/2006/relationships/hyperlink" Target="https://www.linkedin.com/in/tyler-layton-977a38249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1349</TotalTime>
  <Pages>1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94</cp:revision>
  <cp:lastPrinted>2025-09-19T19:57:00Z</cp:lastPrinted>
  <dcterms:created xsi:type="dcterms:W3CDTF">2024-01-06T19:35:00Z</dcterms:created>
  <dcterms:modified xsi:type="dcterms:W3CDTF">2025-09-19T19:59:00Z</dcterms:modified>
</cp:coreProperties>
</file>