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6A516031" w:rsidR="006546B0" w:rsidRPr="00CF6353" w:rsidRDefault="00486005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486005">
        <w:rPr>
          <w:rFonts w:ascii="Times New Roman" w:eastAsia="Times New Roman" w:hAnsi="Times New Roman" w:cs="Times New Roman"/>
          <w:color w:val="000000"/>
        </w:rPr>
        <w:drawing>
          <wp:anchor distT="0" distB="0" distL="114300" distR="114300" simplePos="0" relativeHeight="251663360" behindDoc="1" locked="0" layoutInCell="1" allowOverlap="1" wp14:anchorId="09EE9A05" wp14:editId="1BF9B277">
            <wp:simplePos x="0" y="0"/>
            <wp:positionH relativeFrom="margin">
              <wp:posOffset>2578100</wp:posOffset>
            </wp:positionH>
            <wp:positionV relativeFrom="paragraph">
              <wp:posOffset>-674080</wp:posOffset>
            </wp:positionV>
            <wp:extent cx="773430" cy="777875"/>
            <wp:effectExtent l="0" t="0" r="7620" b="3175"/>
            <wp:wrapNone/>
            <wp:docPr id="631634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3447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43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4EE41D07">
                <wp:simplePos x="0" y="0"/>
                <wp:positionH relativeFrom="margin">
                  <wp:posOffset>2278790</wp:posOffset>
                </wp:positionH>
                <wp:positionV relativeFrom="paragraph">
                  <wp:posOffset>-213456</wp:posOffset>
                </wp:positionV>
                <wp:extent cx="3744038" cy="701040"/>
                <wp:effectExtent l="0" t="0" r="279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4038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D20306" w14:textId="77777777" w:rsidR="00486005" w:rsidRDefault="00A474DE" w:rsidP="00C75D04">
                            <w:pPr>
                              <w:spacing w:after="0" w:line="240" w:lineRule="auto"/>
                              <w:jc w:val="right"/>
                            </w:pPr>
                            <w:hyperlink r:id="rId6" w:history="1">
                              <w:r w:rsidRPr="007023E2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u w:val="none"/>
                                </w:rPr>
                                <w:t>tjlayton2@gmail.com</w:t>
                              </w:r>
                            </w:hyperlink>
                          </w:p>
                          <w:p w14:paraId="4C310045" w14:textId="0EE42B37" w:rsidR="00486005" w:rsidRDefault="00A924D6" w:rsidP="00486005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7023E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="00D24524" w:rsidRPr="007023E2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(</w:t>
                            </w:r>
                            <w:r w:rsidR="00A474DE" w:rsidRPr="007023E2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</w:t>
                            </w:r>
                            <w:r w:rsidR="00D24524" w:rsidRPr="007023E2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="00A474DE" w:rsidRPr="007023E2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647-7170 | NJ</w:t>
                            </w:r>
                            <w:r w:rsidR="00486005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023E2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</w:t>
                            </w:r>
                          </w:p>
                          <w:p w14:paraId="2F662BC3" w14:textId="766EA607" w:rsidR="00C75D04" w:rsidRPr="00486005" w:rsidRDefault="00486005" w:rsidP="00486005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</w:pPr>
                            <w:hyperlink r:id="rId7" w:history="1">
                              <w:r w:rsidRPr="00486005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  <w:t>tjlayton.com</w:t>
                              </w:r>
                            </w:hyperlink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                  </w:t>
                            </w:r>
                            <w:hyperlink r:id="rId8" w:history="1">
                              <w:r w:rsidR="007023E2" w:rsidRPr="007023E2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</w:rPr>
                                <w:t>linkedin.com/in/tyler-layton-977a38249</w:t>
                              </w:r>
                            </w:hyperlink>
                          </w:p>
                          <w:p w14:paraId="1C9FF000" w14:textId="77777777" w:rsidR="00A474DE" w:rsidRPr="007023E2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79.45pt;margin-top:-16.8pt;width:294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" strokecolor="white [3212]">
                <v:textbox>
                  <w:txbxContent>
                    <w:p w14:paraId="01D20306" w14:textId="77777777" w:rsidR="00486005" w:rsidRDefault="00A474DE" w:rsidP="00C75D04">
                      <w:pPr>
                        <w:spacing w:after="0" w:line="240" w:lineRule="auto"/>
                        <w:jc w:val="right"/>
                      </w:pPr>
                      <w:hyperlink r:id="rId9" w:history="1">
                        <w:r w:rsidRPr="007023E2">
                          <w:rPr>
                            <w:rStyle w:val="Hyperlink"/>
                            <w:rFonts w:ascii="Times New Roman" w:hAnsi="Times New Roman" w:cs="Times New Roman"/>
                            <w:color w:val="000000" w:themeColor="text1"/>
                            <w:sz w:val="20"/>
                            <w:szCs w:val="20"/>
                            <w:u w:val="none"/>
                          </w:rPr>
                          <w:t>tjlayton2@gmail.com</w:t>
                        </w:r>
                      </w:hyperlink>
                    </w:p>
                    <w:p w14:paraId="4C310045" w14:textId="0EE42B37" w:rsidR="00486005" w:rsidRDefault="00A924D6" w:rsidP="00486005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</w:pPr>
                      <w:r w:rsidRPr="007023E2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="00D24524" w:rsidRPr="007023E2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(</w:t>
                      </w:r>
                      <w:r w:rsidR="00A474DE" w:rsidRPr="007023E2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</w:t>
                      </w:r>
                      <w:r w:rsidR="00D24524" w:rsidRPr="007023E2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) </w:t>
                      </w:r>
                      <w:r w:rsidR="00A474DE" w:rsidRPr="007023E2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647-7170 | NJ</w:t>
                      </w:r>
                      <w:r w:rsidR="00486005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 w:rsidRPr="007023E2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</w:t>
                      </w:r>
                    </w:p>
                    <w:p w14:paraId="2F662BC3" w14:textId="766EA607" w:rsidR="00C75D04" w:rsidRPr="00486005" w:rsidRDefault="00486005" w:rsidP="00486005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</w:pPr>
                      <w:hyperlink r:id="rId10" w:history="1">
                        <w:r w:rsidRPr="00486005">
                          <w:rPr>
                            <w:rStyle w:val="Hyperlink"/>
                            <w:rFonts w:ascii="Times New Roman" w:hAnsi="Times New Roman" w:cs="Times New Roman"/>
                            <w:color w:val="000000" w:themeColor="text1"/>
                            <w:sz w:val="20"/>
                            <w:szCs w:val="20"/>
                          </w:rPr>
                          <w:t>tjlayton.com</w:t>
                        </w:r>
                      </w:hyperlink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                  </w:t>
                      </w:r>
                      <w:hyperlink r:id="rId11" w:history="1">
                        <w:r w:rsidR="007023E2" w:rsidRPr="007023E2">
                          <w:rPr>
                            <w:rStyle w:val="Hyperlink"/>
                            <w:rFonts w:ascii="Times New Roman" w:hAnsi="Times New Roman" w:cs="Times New Roman"/>
                            <w:color w:val="000000" w:themeColor="text1"/>
                            <w:sz w:val="20"/>
                            <w:szCs w:val="20"/>
                          </w:rPr>
                          <w:t>linkedin.com/in/tyler-layton-977a38249</w:t>
                        </w:r>
                      </w:hyperlink>
                    </w:p>
                    <w:p w14:paraId="1C9FF000" w14:textId="77777777" w:rsidR="00A474DE" w:rsidRPr="007023E2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2EB3F446" w14:textId="3AAD878D" w:rsidR="00486005" w:rsidRPr="00CF6353" w:rsidRDefault="00486005" w:rsidP="00486005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8AEF713" wp14:editId="6FDD6B5C">
                <wp:simplePos x="0" y="0"/>
                <wp:positionH relativeFrom="column">
                  <wp:posOffset>15240</wp:posOffset>
                </wp:positionH>
                <wp:positionV relativeFrom="paragraph">
                  <wp:posOffset>96859</wp:posOffset>
                </wp:positionV>
                <wp:extent cx="591375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75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F06F38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pt,7.65pt" to="466.8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3D3C099F" w14:textId="0B31D210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01CABDB3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</w:t>
      </w:r>
      <w:r w:rsidR="00623F14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6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1042B5C6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623F14">
        <w:rPr>
          <w:rFonts w:ascii="Times New Roman" w:eastAsia="Times New Roman" w:hAnsi="Times New Roman" w:cs="Times New Roman"/>
          <w:color w:val="000000"/>
        </w:rPr>
        <w:t>Embedded Controls, Intro to Algorithms, Circuits, Robotics, Eng Probability, Signals &amp; Systems, Principles of Software, Intro to AI, Intro to Electronics, Comp Architecture/Networks &amp; Operating Systems</w:t>
      </w:r>
      <w:r w:rsidR="004B0DDA" w:rsidRPr="00623F14">
        <w:rPr>
          <w:rFonts w:ascii="Times New Roman" w:eastAsia="Times New Roman" w:hAnsi="Times New Roman" w:cs="Times New Roman"/>
          <w:color w:val="000000"/>
        </w:rPr>
        <w:t>, Design and Anal</w:t>
      </w:r>
      <w:r w:rsidR="00D33F51" w:rsidRPr="00623F14">
        <w:rPr>
          <w:rFonts w:ascii="Times New Roman" w:eastAsia="Times New Roman" w:hAnsi="Times New Roman" w:cs="Times New Roman"/>
          <w:color w:val="000000"/>
        </w:rPr>
        <w:t>ysis of Algorithms</w:t>
      </w:r>
      <w:r w:rsidR="00BC16E3" w:rsidRPr="00623F14">
        <w:rPr>
          <w:rFonts w:ascii="Times New Roman" w:eastAsia="Times New Roman" w:hAnsi="Times New Roman" w:cs="Times New Roman"/>
          <w:color w:val="00000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623F14" w14:paraId="4D4959A6" w14:textId="77777777" w:rsidTr="00623F1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DCFDDB3" w14:textId="52B47A3B" w:rsidR="00623F14" w:rsidRPr="00623F14" w:rsidRDefault="00623F14" w:rsidP="004C6C74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Graduate Project</w:t>
            </w:r>
            <w:r w:rsidR="00B82B78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 xml:space="preserve"> 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A78F485" w14:textId="3B59A88D" w:rsidR="00623F14" w:rsidRPr="00623F14" w:rsidRDefault="00623F14" w:rsidP="00623F14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May 2025 – May 2026</w:t>
            </w:r>
          </w:p>
        </w:tc>
      </w:tr>
      <w:tr w:rsidR="00623F14" w:rsidRPr="00623F14" w14:paraId="33E4A97F" w14:textId="77777777" w:rsidTr="00623F1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EB5BFE6" w14:textId="334349A1" w:rsidR="00623F14" w:rsidRDefault="00623F14" w:rsidP="004C6C74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 w:rsidRPr="00F118F3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Rensselaer Polytechnic Institute</w:t>
            </w:r>
            <w:r w:rsidR="008314CC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 xml:space="preserve">  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D8FE22D" w14:textId="3FCF3410" w:rsidR="00623F14" w:rsidRPr="00623F14" w:rsidRDefault="00623F14" w:rsidP="00623F14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 w:rsidRPr="00623F14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Troy, NY</w:t>
            </w:r>
          </w:p>
        </w:tc>
      </w:tr>
    </w:tbl>
    <w:p w14:paraId="6D213674" w14:textId="3A53C443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</w:t>
      </w:r>
      <w:r w:rsidR="007023E2">
        <w:rPr>
          <w:rFonts w:ascii="Times New Roman" w:eastAsia="Times New Roman" w:hAnsi="Times New Roman" w:cs="Times New Roman"/>
          <w:color w:val="000000"/>
          <w:kern w:val="36"/>
        </w:rPr>
        <w:t xml:space="preserve"> and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Dijkstra’s</w:t>
      </w:r>
      <w:r w:rsidR="007023E2">
        <w:rPr>
          <w:rFonts w:ascii="Times New Roman" w:eastAsia="Times New Roman" w:hAnsi="Times New Roman" w:cs="Times New Roman"/>
          <w:color w:val="000000"/>
          <w:kern w:val="36"/>
        </w:rPr>
        <w:t>.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623F14" w14:paraId="7C296AAE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D2B80E2" w14:textId="5611DF61" w:rsidR="00623F14" w:rsidRPr="00623F14" w:rsidRDefault="00623F14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Frontend Engineer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8FC2521" w14:textId="767C3B75" w:rsidR="00623F14" w:rsidRPr="00623F14" w:rsidRDefault="00623F14" w:rsidP="00B70A2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January 2025 – May 2025</w:t>
            </w:r>
          </w:p>
        </w:tc>
      </w:tr>
      <w:tr w:rsidR="00623F14" w:rsidRPr="00623F14" w14:paraId="5DF61198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BEE939D" w14:textId="56820BF7" w:rsidR="00623F14" w:rsidRDefault="00623F14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 w:rsidRPr="00754D04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Design Lab – Multidisciplinary Capstone Project</w:t>
            </w:r>
            <w:r w:rsidRPr="00CF6353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 xml:space="preserve"> 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AA1D85B" w14:textId="77777777" w:rsidR="00623F14" w:rsidRPr="00623F14" w:rsidRDefault="00623F14" w:rsidP="00B70A2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 w:rsidRPr="00623F14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Troy, NY</w:t>
            </w:r>
          </w:p>
        </w:tc>
      </w:tr>
    </w:tbl>
    <w:p w14:paraId="58288A01" w14:textId="002880C3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</w:t>
      </w:r>
      <w:r w:rsidR="00AE6FD5">
        <w:rPr>
          <w:rFonts w:ascii="Times New Roman" w:eastAsia="Times New Roman" w:hAnsi="Times New Roman" w:cs="Times New Roman"/>
          <w:color w:val="000000"/>
        </w:rPr>
        <w:t>with</w:t>
      </w:r>
      <w:r w:rsidR="00B82B78">
        <w:rPr>
          <w:rFonts w:ascii="Times New Roman" w:eastAsia="Times New Roman" w:hAnsi="Times New Roman" w:cs="Times New Roman"/>
          <w:color w:val="000000"/>
        </w:rPr>
        <w:t xml:space="preserve"> a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B82B78">
        <w:rPr>
          <w:rFonts w:ascii="Times New Roman" w:eastAsia="Times New Roman" w:hAnsi="Times New Roman" w:cs="Times New Roman"/>
          <w:color w:val="000000"/>
        </w:rPr>
        <w:t xml:space="preserve">multidisciplinary </w:t>
      </w:r>
      <w:r>
        <w:rPr>
          <w:rFonts w:ascii="Times New Roman" w:eastAsia="Times New Roman" w:hAnsi="Times New Roman" w:cs="Times New Roman"/>
          <w:color w:val="000000"/>
        </w:rPr>
        <w:t xml:space="preserve">team of </w:t>
      </w:r>
      <w:r w:rsidR="00B82B78">
        <w:rPr>
          <w:rFonts w:ascii="Times New Roman" w:eastAsia="Times New Roman" w:hAnsi="Times New Roman" w:cs="Times New Roman"/>
          <w:color w:val="000000"/>
        </w:rPr>
        <w:t>five</w:t>
      </w:r>
      <w:r>
        <w:rPr>
          <w:rFonts w:ascii="Times New Roman" w:eastAsia="Times New Roman" w:hAnsi="Times New Roman" w:cs="Times New Roman"/>
          <w:color w:val="000000"/>
        </w:rPr>
        <w:t xml:space="preserve"> other </w:t>
      </w:r>
      <w:r w:rsidR="00B82B78">
        <w:rPr>
          <w:rFonts w:ascii="Times New Roman" w:eastAsia="Times New Roman" w:hAnsi="Times New Roman" w:cs="Times New Roman"/>
          <w:color w:val="000000"/>
        </w:rPr>
        <w:t xml:space="preserve">RPI </w:t>
      </w:r>
      <w:r>
        <w:rPr>
          <w:rFonts w:ascii="Times New Roman" w:eastAsia="Times New Roman" w:hAnsi="Times New Roman" w:cs="Times New Roman"/>
          <w:color w:val="000000"/>
        </w:rPr>
        <w:t xml:space="preserve">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</w:t>
      </w:r>
      <w:r>
        <w:rPr>
          <w:rFonts w:ascii="Times New Roman" w:eastAsia="Times New Roman" w:hAnsi="Times New Roman" w:cs="Times New Roman"/>
          <w:color w:val="000000"/>
        </w:rPr>
        <w:t>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4F78EAF9" w14:textId="1155C836" w:rsidR="00A609C7" w:rsidRDefault="00A609C7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A609C7">
        <w:rPr>
          <w:rFonts w:ascii="Times New Roman" w:eastAsia="Times New Roman" w:hAnsi="Times New Roman" w:cs="Times New Roman"/>
          <w:color w:val="000000"/>
        </w:rPr>
        <w:t xml:space="preserve">Improved user efficiency by 20% by </w:t>
      </w:r>
      <w:r>
        <w:rPr>
          <w:rFonts w:ascii="Times New Roman" w:eastAsia="Times New Roman" w:hAnsi="Times New Roman" w:cs="Times New Roman"/>
          <w:color w:val="000000"/>
        </w:rPr>
        <w:t>enhancing</w:t>
      </w:r>
      <w:r w:rsidRPr="00A609C7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the </w:t>
      </w:r>
      <w:r w:rsidRPr="00A609C7">
        <w:rPr>
          <w:rFonts w:ascii="Times New Roman" w:eastAsia="Times New Roman" w:hAnsi="Times New Roman" w:cs="Times New Roman"/>
          <w:color w:val="000000"/>
        </w:rPr>
        <w:t xml:space="preserve">UI </w:t>
      </w:r>
      <w:r>
        <w:rPr>
          <w:rFonts w:ascii="Times New Roman" w:eastAsia="Times New Roman" w:hAnsi="Times New Roman" w:cs="Times New Roman"/>
          <w:color w:val="000000"/>
        </w:rPr>
        <w:t>using</w:t>
      </w:r>
      <w:r w:rsidRPr="00A609C7">
        <w:rPr>
          <w:rFonts w:ascii="Times New Roman" w:eastAsia="Times New Roman" w:hAnsi="Times New Roman" w:cs="Times New Roman"/>
          <w:color w:val="000000"/>
        </w:rPr>
        <w:t xml:space="preserve"> TypeScript/HTML/CSS and integrating new technologies </w:t>
      </w:r>
      <w:r>
        <w:rPr>
          <w:rFonts w:ascii="Times New Roman" w:eastAsia="Times New Roman" w:hAnsi="Times New Roman" w:cs="Times New Roman"/>
          <w:color w:val="000000"/>
        </w:rPr>
        <w:t xml:space="preserve">into the application </w:t>
      </w:r>
      <w:r w:rsidRPr="00A609C7">
        <w:rPr>
          <w:rFonts w:ascii="Times New Roman" w:eastAsia="Times New Roman" w:hAnsi="Times New Roman" w:cs="Times New Roman"/>
          <w:color w:val="000000"/>
        </w:rPr>
        <w:t>to connect the frontend to the Django backend.</w:t>
      </w:r>
      <w:r w:rsidRPr="00A609C7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7437CAEA" w14:textId="2A7D8A1C" w:rsidR="000916B2" w:rsidRPr="00A609C7" w:rsidRDefault="00A609C7" w:rsidP="00A609C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A609C7">
        <w:rPr>
          <w:rFonts w:ascii="Times New Roman" w:eastAsia="Times New Roman" w:hAnsi="Times New Roman" w:cs="Times New Roman"/>
          <w:color w:val="000000"/>
        </w:rPr>
        <w:t xml:space="preserve">Communicated project progress to </w:t>
      </w:r>
      <w:r>
        <w:rPr>
          <w:rFonts w:ascii="Times New Roman" w:eastAsia="Times New Roman" w:hAnsi="Times New Roman" w:cs="Times New Roman"/>
          <w:color w:val="000000"/>
        </w:rPr>
        <w:t xml:space="preserve">the </w:t>
      </w:r>
      <w:r w:rsidRPr="000916B2">
        <w:rPr>
          <w:rFonts w:ascii="Times New Roman" w:eastAsia="Times New Roman" w:hAnsi="Times New Roman" w:cs="Times New Roman"/>
          <w:color w:val="000000"/>
        </w:rPr>
        <w:t>Lockheed Martin sponsors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A609C7">
        <w:rPr>
          <w:rFonts w:ascii="Times New Roman" w:eastAsia="Times New Roman" w:hAnsi="Times New Roman" w:cs="Times New Roman"/>
          <w:color w:val="000000"/>
        </w:rPr>
        <w:t>through structured cross-disciplinary updates and</w:t>
      </w:r>
      <w:r>
        <w:rPr>
          <w:rFonts w:ascii="Times New Roman" w:eastAsia="Times New Roman" w:hAnsi="Times New Roman" w:cs="Times New Roman"/>
          <w:color w:val="000000"/>
        </w:rPr>
        <w:t xml:space="preserve"> weekly</w:t>
      </w:r>
      <w:r w:rsidRPr="00A609C7">
        <w:rPr>
          <w:rFonts w:ascii="Times New Roman" w:eastAsia="Times New Roman" w:hAnsi="Times New Roman" w:cs="Times New Roman"/>
          <w:color w:val="000000"/>
        </w:rPr>
        <w:t xml:space="preserve"> sprint reviews.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056136" w14:paraId="2C567E12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6208C85" w14:textId="17D4EBD0" w:rsidR="00056136" w:rsidRPr="00623F14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Software Engineering Intern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9BB952B" w14:textId="6D5E8724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Summer 2023 &amp;</w:t>
            </w:r>
            <w:r w:rsidR="002B2D3C"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Summer 2024</w:t>
            </w:r>
          </w:p>
        </w:tc>
      </w:tr>
      <w:tr w:rsidR="00056136" w:rsidRPr="00623F14" w14:paraId="0975FD57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D2F3E4D" w14:textId="0DD0839F" w:rsidR="00056136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L3Harris</w:t>
            </w:r>
            <w:r w:rsidRPr="00CF6353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 xml:space="preserve"> 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875C791" w14:textId="7AEAE83C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Clifton, NJ</w:t>
            </w:r>
          </w:p>
        </w:tc>
      </w:tr>
    </w:tbl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</w:t>
      </w:r>
      <w:proofErr w:type="spellStart"/>
      <w:r w:rsidRPr="003506E8">
        <w:rPr>
          <w:rFonts w:ascii="Times New Roman" w:eastAsia="Times New Roman" w:hAnsi="Times New Roman" w:cs="Times New Roman"/>
          <w:color w:val="000000"/>
          <w:kern w:val="36"/>
        </w:rPr>
        <w:t>Tkinter</w:t>
      </w:r>
      <w:proofErr w:type="spellEnd"/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for creating and managing Jenkins files, reducing file authoring time by 80%.</w:t>
      </w:r>
    </w:p>
    <w:p w14:paraId="2B11398F" w14:textId="33DD06AD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Improved the user experience of an internal </w:t>
      </w:r>
      <w:r w:rsidR="007C0B70">
        <w:rPr>
          <w:rFonts w:ascii="Times New Roman" w:eastAsia="Times New Roman" w:hAnsi="Times New Roman" w:cs="Times New Roman"/>
          <w:color w:val="000000"/>
          <w:kern w:val="36"/>
        </w:rPr>
        <w:t xml:space="preserve">Java-based 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“Message Analyzer” tool for interpreting signals between endpoints, </w:t>
      </w:r>
      <w:r w:rsidR="007C0B70">
        <w:rPr>
          <w:rFonts w:ascii="Times New Roman" w:eastAsia="Times New Roman" w:hAnsi="Times New Roman" w:cs="Times New Roman"/>
          <w:color w:val="000000"/>
          <w:kern w:val="36"/>
        </w:rPr>
        <w:t>increasing scripting readability and efficiency by 30%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>.</w:t>
      </w:r>
    </w:p>
    <w:p w14:paraId="2246AD46" w14:textId="4FD2174A" w:rsid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tbl>
      <w:tblPr>
        <w:tblStyle w:val="TableGrid"/>
        <w:tblW w:w="0" w:type="auto"/>
        <w:tblCellMar>
          <w:left w:w="0" w:type="dxa"/>
          <w:right w:w="43" w:type="dxa"/>
        </w:tblCellMar>
        <w:tblLook w:val="04A0" w:firstRow="1" w:lastRow="0" w:firstColumn="1" w:lastColumn="0" w:noHBand="0" w:noVBand="1"/>
      </w:tblPr>
      <w:tblGrid>
        <w:gridCol w:w="4675"/>
        <w:gridCol w:w="4675"/>
      </w:tblGrid>
      <w:tr w:rsidR="00056136" w14:paraId="66EE1447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49BC97" w14:textId="3002E400" w:rsidR="00056136" w:rsidRPr="00623F14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Frontend Engineer/Project Lead Developer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3D4D4A2" w14:textId="741DA0D6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24"/>
                <w:szCs w:val="24"/>
              </w:rPr>
              <w:t>Fall 2022 &amp; Fall 2023</w:t>
            </w:r>
          </w:p>
        </w:tc>
      </w:tr>
      <w:tr w:rsidR="00056136" w:rsidRPr="00623F14" w14:paraId="1D189EA7" w14:textId="77777777" w:rsidTr="00B70A2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68CE84B" w14:textId="46722B2E" w:rsidR="00056136" w:rsidRDefault="00056136" w:rsidP="00B70A2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36"/>
                <w:sz w:val="30"/>
                <w:szCs w:val="30"/>
              </w:rPr>
            </w:pPr>
            <w:r w:rsidRPr="00CF6353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Rensselaer Center for Open Source (RCOS)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6B872CA" w14:textId="77777777" w:rsidR="00056136" w:rsidRPr="00623F14" w:rsidRDefault="00056136" w:rsidP="00B70A27">
            <w:pPr>
              <w:jc w:val="right"/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</w:pPr>
            <w:r w:rsidRPr="00623F14">
              <w:rPr>
                <w:rFonts w:ascii="Times New Roman" w:eastAsia="Times New Roman" w:hAnsi="Times New Roman" w:cs="Times New Roman"/>
                <w:i/>
                <w:iCs/>
                <w:color w:val="000000"/>
                <w:kern w:val="36"/>
              </w:rPr>
              <w:t>Troy, NY</w:t>
            </w:r>
          </w:p>
        </w:tc>
      </w:tr>
    </w:tbl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 xml:space="preserve">Led and contributed to open-source projects supporting student learning, including an educational analog circuit simulator and a Python-based platformer game using </w:t>
      </w:r>
      <w:proofErr w:type="spellStart"/>
      <w:r w:rsidRPr="00945BD4">
        <w:rPr>
          <w:rFonts w:ascii="Times New Roman" w:eastAsia="Times New Roman" w:hAnsi="Times New Roman" w:cs="Times New Roman"/>
          <w:color w:val="000000"/>
        </w:rPr>
        <w:t>Pygame</w:t>
      </w:r>
      <w:proofErr w:type="spellEnd"/>
      <w:r w:rsidRPr="00945BD4">
        <w:rPr>
          <w:rFonts w:ascii="Times New Roman" w:eastAsia="Times New Roman" w:hAnsi="Times New Roman" w:cs="Times New Roman"/>
          <w:color w:val="000000"/>
        </w:rPr>
        <w:t>.</w:t>
      </w:r>
    </w:p>
    <w:p w14:paraId="60415847" w14:textId="4155E673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41B28330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 xml:space="preserve">Directed a small team to design </w:t>
      </w:r>
      <w:proofErr w:type="gramStart"/>
      <w:r w:rsidRPr="00945BD4">
        <w:rPr>
          <w:rFonts w:ascii="Times New Roman" w:eastAsia="Times New Roman" w:hAnsi="Times New Roman" w:cs="Times New Roman"/>
          <w:color w:val="000000"/>
        </w:rPr>
        <w:t>a</w:t>
      </w:r>
      <w:r w:rsidR="00486005" w:rsidRPr="00486005">
        <w:rPr>
          <w:noProof/>
        </w:rPr>
        <w:t xml:space="preserve"> </w:t>
      </w:r>
      <w:proofErr w:type="spellStart"/>
      <w:r w:rsidRPr="00945BD4">
        <w:rPr>
          <w:rFonts w:ascii="Times New Roman" w:eastAsia="Times New Roman" w:hAnsi="Times New Roman" w:cs="Times New Roman"/>
          <w:color w:val="000000"/>
        </w:rPr>
        <w:t>nd</w:t>
      </w:r>
      <w:proofErr w:type="spellEnd"/>
      <w:proofErr w:type="gramEnd"/>
      <w:r w:rsidRPr="00945BD4">
        <w:rPr>
          <w:rFonts w:ascii="Times New Roman" w:eastAsia="Times New Roman" w:hAnsi="Times New Roman" w:cs="Times New Roman"/>
          <w:color w:val="000000"/>
        </w:rPr>
        <w:t xml:space="preserve">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0BA0742B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Pr="007D2369">
        <w:rPr>
          <w:rFonts w:ascii="Times New Roman" w:eastAsia="Times New Roman" w:hAnsi="Times New Roman" w:cs="Times New Roman"/>
          <w:color w:val="000000"/>
        </w:rPr>
        <w:t xml:space="preserve">Python, </w:t>
      </w:r>
      <w:r w:rsidR="00EC5406" w:rsidRPr="007D2369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7D2369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7D2369">
        <w:rPr>
          <w:rFonts w:ascii="Times New Roman" w:eastAsia="Times New Roman" w:hAnsi="Times New Roman" w:cs="Times New Roman"/>
          <w:color w:val="000000"/>
        </w:rPr>
        <w:t>C#</w:t>
      </w:r>
      <w:r w:rsidR="00EC5406" w:rsidRPr="007D2369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 w:rsidRPr="007D2369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7D2369">
        <w:rPr>
          <w:rFonts w:ascii="Times New Roman" w:eastAsia="Times New Roman" w:hAnsi="Times New Roman" w:cs="Times New Roman"/>
          <w:color w:val="000000"/>
        </w:rPr>
        <w:t>R</w:t>
      </w:r>
      <w:r w:rsidR="0081540B" w:rsidRPr="007D2369">
        <w:rPr>
          <w:rFonts w:ascii="Times New Roman" w:eastAsia="Times New Roman" w:hAnsi="Times New Roman" w:cs="Times New Roman"/>
        </w:rPr>
        <w:t>Studio</w:t>
      </w:r>
      <w:r w:rsidR="00951EF4" w:rsidRPr="007D2369">
        <w:rPr>
          <w:rFonts w:ascii="Times New Roman" w:eastAsia="Times New Roman" w:hAnsi="Times New Roman" w:cs="Times New Roman"/>
        </w:rPr>
        <w:t>, Git</w:t>
      </w:r>
      <w:r w:rsidR="00282F7C" w:rsidRPr="007D2369">
        <w:rPr>
          <w:rFonts w:ascii="Times New Roman" w:eastAsia="Times New Roman" w:hAnsi="Times New Roman" w:cs="Times New Roman"/>
        </w:rPr>
        <w:t>, MIPS, Haskel</w:t>
      </w:r>
      <w:r w:rsidR="007D2369" w:rsidRPr="007D2369">
        <w:rPr>
          <w:rFonts w:ascii="Times New Roman" w:eastAsia="Times New Roman" w:hAnsi="Times New Roman" w:cs="Times New Roman"/>
        </w:rPr>
        <w:t>l</w:t>
      </w:r>
      <w:r w:rsidR="005213CA">
        <w:rPr>
          <w:rFonts w:ascii="Times New Roman" w:eastAsia="Times New Roman" w:hAnsi="Times New Roman" w:cs="Times New Roman"/>
        </w:rPr>
        <w:t>, Django</w:t>
      </w:r>
    </w:p>
    <w:p w14:paraId="032EE0C2" w14:textId="6D78FC4E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Microsoft Excel, PowerPoint, VS Code, GitHub, </w:t>
      </w:r>
      <w:r w:rsidR="007D2369">
        <w:rPr>
          <w:rFonts w:ascii="Times New Roman" w:eastAsia="Times New Roman" w:hAnsi="Times New Roman" w:cs="Times New Roman"/>
          <w:color w:val="000000"/>
        </w:rPr>
        <w:t>MATLAB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, NX,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LTspice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>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175AA"/>
    <w:rsid w:val="00021AA0"/>
    <w:rsid w:val="000316CF"/>
    <w:rsid w:val="00032FD8"/>
    <w:rsid w:val="00056136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A3384"/>
    <w:rsid w:val="001B18DD"/>
    <w:rsid w:val="001C28E2"/>
    <w:rsid w:val="001C2A71"/>
    <w:rsid w:val="001C2C7D"/>
    <w:rsid w:val="001C5679"/>
    <w:rsid w:val="001C7CAE"/>
    <w:rsid w:val="001E7E55"/>
    <w:rsid w:val="002037EE"/>
    <w:rsid w:val="0021474E"/>
    <w:rsid w:val="0022550B"/>
    <w:rsid w:val="00237C1E"/>
    <w:rsid w:val="00240627"/>
    <w:rsid w:val="002430FD"/>
    <w:rsid w:val="0024368F"/>
    <w:rsid w:val="00244AEF"/>
    <w:rsid w:val="00244FE0"/>
    <w:rsid w:val="00246E4F"/>
    <w:rsid w:val="00256EF7"/>
    <w:rsid w:val="00273F0B"/>
    <w:rsid w:val="002806EE"/>
    <w:rsid w:val="00282F7C"/>
    <w:rsid w:val="00284245"/>
    <w:rsid w:val="00296EAD"/>
    <w:rsid w:val="002B0869"/>
    <w:rsid w:val="002B2D3C"/>
    <w:rsid w:val="002C330D"/>
    <w:rsid w:val="002D1993"/>
    <w:rsid w:val="002D366C"/>
    <w:rsid w:val="002D5D70"/>
    <w:rsid w:val="002E4A9C"/>
    <w:rsid w:val="00303983"/>
    <w:rsid w:val="00305B79"/>
    <w:rsid w:val="00331468"/>
    <w:rsid w:val="00336EF1"/>
    <w:rsid w:val="003506E8"/>
    <w:rsid w:val="003B2A3B"/>
    <w:rsid w:val="003C5856"/>
    <w:rsid w:val="003D50F5"/>
    <w:rsid w:val="003F2469"/>
    <w:rsid w:val="003F37A7"/>
    <w:rsid w:val="00422328"/>
    <w:rsid w:val="004313DE"/>
    <w:rsid w:val="00437678"/>
    <w:rsid w:val="00451BF0"/>
    <w:rsid w:val="00453B17"/>
    <w:rsid w:val="0045708C"/>
    <w:rsid w:val="00463F48"/>
    <w:rsid w:val="00486005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1012E"/>
    <w:rsid w:val="00512736"/>
    <w:rsid w:val="00512ED8"/>
    <w:rsid w:val="0051388C"/>
    <w:rsid w:val="005213CA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D1475"/>
    <w:rsid w:val="005E0778"/>
    <w:rsid w:val="005E2A16"/>
    <w:rsid w:val="005E3F42"/>
    <w:rsid w:val="005E4A06"/>
    <w:rsid w:val="005E53CC"/>
    <w:rsid w:val="005F5869"/>
    <w:rsid w:val="006111DA"/>
    <w:rsid w:val="00623F14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23E2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C0B70"/>
    <w:rsid w:val="007D2369"/>
    <w:rsid w:val="007D354F"/>
    <w:rsid w:val="007F00FE"/>
    <w:rsid w:val="00802A23"/>
    <w:rsid w:val="00803B15"/>
    <w:rsid w:val="00813D1C"/>
    <w:rsid w:val="0081540B"/>
    <w:rsid w:val="008156AF"/>
    <w:rsid w:val="008236FB"/>
    <w:rsid w:val="008314CC"/>
    <w:rsid w:val="00833745"/>
    <w:rsid w:val="00847BE6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5734"/>
    <w:rsid w:val="009B6E49"/>
    <w:rsid w:val="009C0A8A"/>
    <w:rsid w:val="009D7A9D"/>
    <w:rsid w:val="009E3E18"/>
    <w:rsid w:val="009E46F2"/>
    <w:rsid w:val="009F00E5"/>
    <w:rsid w:val="009F59F1"/>
    <w:rsid w:val="009F676F"/>
    <w:rsid w:val="00A03F23"/>
    <w:rsid w:val="00A149F8"/>
    <w:rsid w:val="00A16289"/>
    <w:rsid w:val="00A23A61"/>
    <w:rsid w:val="00A26835"/>
    <w:rsid w:val="00A32208"/>
    <w:rsid w:val="00A34563"/>
    <w:rsid w:val="00A44FD1"/>
    <w:rsid w:val="00A474DE"/>
    <w:rsid w:val="00A609C7"/>
    <w:rsid w:val="00A924D6"/>
    <w:rsid w:val="00A94805"/>
    <w:rsid w:val="00AB06EE"/>
    <w:rsid w:val="00AC443F"/>
    <w:rsid w:val="00AE66B1"/>
    <w:rsid w:val="00AE6FD5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82684"/>
    <w:rsid w:val="00B82B78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C6531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24524"/>
    <w:rsid w:val="00D32A36"/>
    <w:rsid w:val="00D33CFB"/>
    <w:rsid w:val="00D33F51"/>
    <w:rsid w:val="00D5568D"/>
    <w:rsid w:val="00D55FED"/>
    <w:rsid w:val="00D7630C"/>
    <w:rsid w:val="00D808D4"/>
    <w:rsid w:val="00D86260"/>
    <w:rsid w:val="00D87ADD"/>
    <w:rsid w:val="00D91374"/>
    <w:rsid w:val="00DA1648"/>
    <w:rsid w:val="00DB2FA0"/>
    <w:rsid w:val="00DC511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B1B39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47BE6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623F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yler-layton-977a38249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tjlayton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jlayton2@gmail.com" TargetMode="External"/><Relationship Id="rId11" Type="http://schemas.openxmlformats.org/officeDocument/2006/relationships/hyperlink" Target="https://www.linkedin.com/in/tyler-layton-977a38249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tjlayton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jlayton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1401</TotalTime>
  <Pages>1</Pages>
  <Words>479</Words>
  <Characters>2732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102</cp:revision>
  <cp:lastPrinted>2025-10-14T14:06:00Z</cp:lastPrinted>
  <dcterms:created xsi:type="dcterms:W3CDTF">2024-01-06T19:35:00Z</dcterms:created>
  <dcterms:modified xsi:type="dcterms:W3CDTF">2026-01-08T21:11:00Z</dcterms:modified>
</cp:coreProperties>
</file>