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0897D519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"mailto:tjlayton2@gmail.com"</w:instrText>
                            </w:r>
                            <w:r>
                              <w:fldChar w:fldCharType="separate"/>
                            </w:r>
                            <w:r w:rsidRPr="00536150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t>tjlayton2@gmail.com</w:t>
                            </w:r>
                            <w:r>
                              <w:fldChar w:fldCharType="end"/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973-647-7170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5" w:history="1">
                              <w:proofErr w:type="spellStart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</w:t>
                              </w:r>
                              <w:proofErr w:type="spellEnd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: tyler-layton977a38249</w:t>
                              </w:r>
                            </w:hyperlink>
                          </w:p>
                          <w:p w14:paraId="05D17218" w14:textId="2F3CB010" w:rsidR="00C75D04" w:rsidRPr="00DA1648" w:rsidRDefault="00645F6E" w:rsidP="00DA1648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 xml:space="preserve">Website: </w:t>
                            </w:r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t</w:t>
                            </w:r>
                            <w:r w:rsidR="00902EC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j</w:t>
                            </w:r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layton.</w:t>
                            </w:r>
                            <w:r w:rsidR="00902EC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com</w:t>
                            </w:r>
                          </w:p>
                          <w:p w14:paraId="2508CBE6" w14:textId="77777777" w:rsidR="00C75D04" w:rsidRPr="00C75D04" w:rsidRDefault="00C75D04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0897D519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fldChar w:fldCharType="begin"/>
                      </w:r>
                      <w:r>
                        <w:instrText>HYPERLINK "mailto:tjlayton2@gmail.com"</w:instrText>
                      </w:r>
                      <w:r>
                        <w:fldChar w:fldCharType="separate"/>
                      </w:r>
                      <w:r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>
                        <w:fldChar w:fldCharType="end"/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973-647-7170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6" w:history="1">
                        <w:proofErr w:type="spellStart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: tyler-layton977a38249</w:t>
                        </w:r>
                      </w:hyperlink>
                    </w:p>
                    <w:p w14:paraId="05D17218" w14:textId="2F3CB010" w:rsidR="00C75D04" w:rsidRPr="00DA1648" w:rsidRDefault="00645F6E" w:rsidP="00DA1648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 xml:space="preserve">Website: </w:t>
                      </w:r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t</w:t>
                      </w:r>
                      <w:r w:rsidR="00902ECE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j</w:t>
                      </w:r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layton.</w:t>
                      </w:r>
                      <w:r w:rsidR="00902ECE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com</w:t>
                      </w:r>
                    </w:p>
                    <w:p w14:paraId="2508CBE6" w14:textId="77777777" w:rsidR="00C75D04" w:rsidRPr="00C75D04" w:rsidRDefault="00C75D04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0A8458C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</w:t>
      </w:r>
      <w:r w:rsidR="00902ECE">
        <w:rPr>
          <w:rFonts w:ascii="Times New Roman" w:eastAsia="Times New Roman" w:hAnsi="Times New Roman" w:cs="Times New Roman"/>
          <w:color w:val="000000"/>
        </w:rPr>
        <w:t>five</w:t>
      </w:r>
      <w:r>
        <w:rPr>
          <w:rFonts w:ascii="Times New Roman" w:eastAsia="Times New Roman" w:hAnsi="Times New Roman" w:cs="Times New Roman"/>
          <w:color w:val="000000"/>
        </w:rPr>
        <w:t xml:space="preserve">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1D6D41F1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192706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7C569BC6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</w:t>
      </w:r>
      <w:r w:rsidR="00A23D1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2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&amp; Fall 202</w:t>
      </w:r>
      <w:r w:rsidR="00A23D1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Rensselaer Center for Open Source (</w:t>
      </w:r>
      <w:proofErr w:type="gramStart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RCOS)   </w:t>
      </w:r>
      <w:proofErr w:type="gramEnd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6D59A29D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2BB0D544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Matlabs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90072"/>
    <w:rsid w:val="00192706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A40F7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07045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354F"/>
    <w:rsid w:val="007F00FE"/>
    <w:rsid w:val="00802A23"/>
    <w:rsid w:val="00803B15"/>
    <w:rsid w:val="0081540B"/>
    <w:rsid w:val="008156AF"/>
    <w:rsid w:val="008236FB"/>
    <w:rsid w:val="00833745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02ECE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D7A9D"/>
    <w:rsid w:val="009E46F2"/>
    <w:rsid w:val="009F00E5"/>
    <w:rsid w:val="009F59F1"/>
    <w:rsid w:val="009F676F"/>
    <w:rsid w:val="00A03F23"/>
    <w:rsid w:val="00A149F8"/>
    <w:rsid w:val="00A16289"/>
    <w:rsid w:val="00A23A61"/>
    <w:rsid w:val="00A23D1B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DF285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5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1312</TotalTime>
  <Pages>1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89</cp:revision>
  <cp:lastPrinted>2025-07-14T21:41:00Z</cp:lastPrinted>
  <dcterms:created xsi:type="dcterms:W3CDTF">2024-01-06T19:35:00Z</dcterms:created>
  <dcterms:modified xsi:type="dcterms:W3CDTF">2025-07-20T17:28:00Z</dcterms:modified>
</cp:coreProperties>
</file>