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76C3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Full Stack Development — Team Lab</w:t>
      </w:r>
    </w:p>
    <w:p w14:paraId="1CAFEEE2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React Innovation Challenge: Build Your Own Interactive Application</w:t>
      </w:r>
    </w:p>
    <w:p w14:paraId="246C17FD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Team Lab</w:t>
      </w:r>
    </w:p>
    <w:p w14:paraId="61E10E1D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React + Vite</w:t>
      </w:r>
    </w:p>
    <w:p w14:paraId="11E75A23" w14:textId="3CC9E9B7" w:rsidR="008038E7" w:rsidRPr="008038E7" w:rsidRDefault="000F0937" w:rsidP="008038E7">
      <w:pPr>
        <w:rPr>
          <w:rFonts w:ascii="Arial" w:hAnsi="Arial" w:cs="Arial"/>
        </w:rPr>
      </w:pPr>
      <w:r>
        <w:rPr>
          <w:rFonts w:ascii="Arial" w:hAnsi="Arial" w:cs="Arial"/>
        </w:rPr>
        <w:t>Pod Teams</w:t>
      </w:r>
    </w:p>
    <w:p w14:paraId="1BAB4857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Lab Overview</w:t>
      </w:r>
    </w:p>
    <w:p w14:paraId="1502E5AF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Your development team has been hired to create a new interactive web application. The client has given you considerable creative freedom, but the application must demonstrate modern front-end development techniques.</w:t>
      </w:r>
    </w:p>
    <w:p w14:paraId="2B322745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Unlike Campus Pulse, where everyone developed the same application, your team will choose its own application theme, design, features, and data.</w:t>
      </w:r>
    </w:p>
    <w:p w14:paraId="3E193A7D" w14:textId="48A1F771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 xml:space="preserve">The challenge is to build something useful, original, and interactive while demonstrating the React and JavaScript concepts learned </w:t>
      </w:r>
      <w:r w:rsidR="008D5143">
        <w:rPr>
          <w:rFonts w:ascii="Arial" w:hAnsi="Arial" w:cs="Arial"/>
        </w:rPr>
        <w:t>to this point in the semester.</w:t>
      </w:r>
    </w:p>
    <w:p w14:paraId="68E59EA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Important: This is a front-end application. You are not required to develop a backend, connect to a database, or implement user authentication.</w:t>
      </w:r>
    </w:p>
    <w:p w14:paraId="4C0382CB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Part 1 — Choose Your Application</w:t>
      </w:r>
    </w:p>
    <w:p w14:paraId="1A1F5C8E" w14:textId="7396C095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Each team must select a unique application concept. Your application should solve a problem, organize information, simulate a real-world activity, or help users make decisions.</w:t>
      </w:r>
    </w:p>
    <w:p w14:paraId="5D38AAAA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Theme Proposal</w:t>
      </w:r>
    </w:p>
    <w:p w14:paraId="61F82CD3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Before programming, each team must submit a brief proposal explaining:</w:t>
      </w:r>
    </w:p>
    <w:p w14:paraId="08DC782B" w14:textId="77777777" w:rsidR="008038E7" w:rsidRPr="008038E7" w:rsidRDefault="008038E7" w:rsidP="008038E7">
      <w:pPr>
        <w:numPr>
          <w:ilvl w:val="0"/>
          <w:numId w:val="1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What is the application's name?</w:t>
      </w:r>
    </w:p>
    <w:p w14:paraId="0CFAB11D" w14:textId="77777777" w:rsidR="008038E7" w:rsidRPr="008038E7" w:rsidRDefault="008038E7" w:rsidP="008038E7">
      <w:pPr>
        <w:numPr>
          <w:ilvl w:val="0"/>
          <w:numId w:val="1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What problem does it solve?</w:t>
      </w:r>
    </w:p>
    <w:p w14:paraId="08694E73" w14:textId="77777777" w:rsidR="008038E7" w:rsidRPr="008038E7" w:rsidRDefault="008038E7" w:rsidP="008038E7">
      <w:pPr>
        <w:numPr>
          <w:ilvl w:val="0"/>
          <w:numId w:val="1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Who would use it?</w:t>
      </w:r>
    </w:p>
    <w:p w14:paraId="4AF34BFF" w14:textId="77777777" w:rsidR="008038E7" w:rsidRPr="008038E7" w:rsidRDefault="008038E7" w:rsidP="008038E7">
      <w:pPr>
        <w:numPr>
          <w:ilvl w:val="0"/>
          <w:numId w:val="1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What type of information will it manage?</w:t>
      </w:r>
    </w:p>
    <w:p w14:paraId="72B754A5" w14:textId="77777777" w:rsidR="008038E7" w:rsidRPr="008038E7" w:rsidRDefault="008038E7" w:rsidP="008038E7">
      <w:pPr>
        <w:numPr>
          <w:ilvl w:val="0"/>
          <w:numId w:val="1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What can users create, view, update, and delete?</w:t>
      </w:r>
    </w:p>
    <w:p w14:paraId="7E372411" w14:textId="6A5D1B21" w:rsidR="008038E7" w:rsidRDefault="00922CB6" w:rsidP="008038E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part will each team member play in this development lifecycle?</w:t>
      </w:r>
    </w:p>
    <w:p w14:paraId="7C63AAF0" w14:textId="77777777" w:rsidR="00922CB6" w:rsidRDefault="00922CB6" w:rsidP="00922CB6">
      <w:pPr>
        <w:ind w:left="720"/>
        <w:rPr>
          <w:rFonts w:ascii="Arial" w:hAnsi="Arial" w:cs="Arial"/>
        </w:rPr>
      </w:pPr>
    </w:p>
    <w:p w14:paraId="56EFF073" w14:textId="77777777" w:rsidR="00922CB6" w:rsidRPr="008038E7" w:rsidRDefault="00922CB6" w:rsidP="00922CB6">
      <w:pPr>
        <w:ind w:left="720"/>
        <w:rPr>
          <w:rFonts w:ascii="Arial" w:hAnsi="Arial" w:cs="Arial"/>
        </w:rPr>
      </w:pPr>
    </w:p>
    <w:p w14:paraId="246F9032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lastRenderedPageBreak/>
        <w:t>Part 2 — Technical Requirements</w:t>
      </w:r>
    </w:p>
    <w:p w14:paraId="66FB96EB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Your application must demonstrate the concepts covered in our HTML, CSS, JavaScript, and React lectures.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5501"/>
      </w:tblGrid>
      <w:tr w:rsidR="008038E7" w:rsidRPr="008038E7" w14:paraId="0933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9D85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37CE397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Minimum requirement</w:t>
            </w:r>
          </w:p>
        </w:tc>
      </w:tr>
      <w:tr w:rsidR="008038E7" w:rsidRPr="008038E7" w14:paraId="28F1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0E63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HTML/CSS</w:t>
            </w:r>
          </w:p>
        </w:tc>
        <w:tc>
          <w:tcPr>
            <w:tcW w:w="0" w:type="auto"/>
            <w:vAlign w:val="center"/>
            <w:hideMark/>
          </w:tcPr>
          <w:p w14:paraId="7A51A342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Well-structured, styled, responsive interface</w:t>
            </w:r>
          </w:p>
        </w:tc>
      </w:tr>
      <w:tr w:rsidR="008038E7" w:rsidRPr="008038E7" w14:paraId="530F4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4218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CAF7B04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Arrays, objects, functions, and array methods</w:t>
            </w:r>
          </w:p>
        </w:tc>
      </w:tr>
      <w:tr w:rsidR="008038E7" w:rsidRPr="008038E7" w14:paraId="20DBD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310D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5CCF8987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At least 5 reusable components</w:t>
            </w:r>
          </w:p>
        </w:tc>
      </w:tr>
      <w:tr w:rsidR="008038E7" w:rsidRPr="008038E7" w14:paraId="5C259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EA56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6618B005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Pass information between components</w:t>
            </w:r>
          </w:p>
        </w:tc>
      </w:tr>
      <w:tr w:rsidR="008038E7" w:rsidRPr="008038E7" w14:paraId="2040A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F157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useState</w:t>
            </w:r>
          </w:p>
        </w:tc>
        <w:tc>
          <w:tcPr>
            <w:tcW w:w="0" w:type="auto"/>
            <w:vAlign w:val="center"/>
            <w:hideMark/>
          </w:tcPr>
          <w:p w14:paraId="0D556642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Manage at least 3 meaningful state values</w:t>
            </w:r>
          </w:p>
        </w:tc>
      </w:tr>
      <w:tr w:rsidR="008038E7" w:rsidRPr="008038E7" w14:paraId="55208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BF40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1E1CE241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Buttons, inputs, and other user interactions</w:t>
            </w:r>
          </w:p>
        </w:tc>
      </w:tr>
      <w:tr w:rsidR="008038E7" w:rsidRPr="008038E7" w14:paraId="6A51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3B44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Conditional rendering</w:t>
            </w:r>
          </w:p>
        </w:tc>
        <w:tc>
          <w:tcPr>
            <w:tcW w:w="0" w:type="auto"/>
            <w:vAlign w:val="center"/>
            <w:hideMark/>
          </w:tcPr>
          <w:p w14:paraId="44BB8E5F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Display different content based on application state</w:t>
            </w:r>
          </w:p>
        </w:tc>
      </w:tr>
      <w:tr w:rsidR="008038E7" w:rsidRPr="008038E7" w14:paraId="5CD3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979D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Lists and keys</w:t>
            </w:r>
          </w:p>
        </w:tc>
        <w:tc>
          <w:tcPr>
            <w:tcW w:w="0" w:type="auto"/>
            <w:vAlign w:val="center"/>
            <w:hideMark/>
          </w:tcPr>
          <w:p w14:paraId="6B3B4BAF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Dynamically render collections of data</w:t>
            </w:r>
          </w:p>
        </w:tc>
      </w:tr>
      <w:tr w:rsidR="008038E7" w:rsidRPr="008038E7" w14:paraId="519F3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36C1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46A561A1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Controlled inputs with validation</w:t>
            </w:r>
          </w:p>
        </w:tc>
      </w:tr>
      <w:tr w:rsidR="008038E7" w:rsidRPr="008038E7" w14:paraId="6398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58D7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595D1914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Create, Read, Update, and Delete records</w:t>
            </w:r>
          </w:p>
        </w:tc>
      </w:tr>
      <w:tr w:rsidR="008038E7" w:rsidRPr="008038E7" w14:paraId="2673B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93C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970C649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Search records by text</w:t>
            </w:r>
          </w:p>
        </w:tc>
      </w:tr>
      <w:tr w:rsidR="008038E7" w:rsidRPr="008038E7" w14:paraId="5A02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AD25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1F174015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Filter records by category or status</w:t>
            </w:r>
          </w:p>
        </w:tc>
      </w:tr>
      <w:tr w:rsidR="008038E7" w:rsidRPr="008038E7" w14:paraId="2871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88C9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useEffect</w:t>
            </w:r>
          </w:p>
        </w:tc>
        <w:tc>
          <w:tcPr>
            <w:tcW w:w="0" w:type="auto"/>
            <w:vAlign w:val="center"/>
            <w:hideMark/>
          </w:tcPr>
          <w:p w14:paraId="1EC937E0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Load initial data and demonstrate an effect</w:t>
            </w:r>
          </w:p>
        </w:tc>
      </w:tr>
      <w:tr w:rsidR="008038E7" w:rsidRPr="008038E7" w14:paraId="4888B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C36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D0CA0F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Store at least 10 realistic starter records</w:t>
            </w:r>
          </w:p>
        </w:tc>
      </w:tr>
      <w:tr w:rsidR="008038E7" w:rsidRPr="008038E7" w14:paraId="4CDA8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3AD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Immutable updates</w:t>
            </w:r>
          </w:p>
        </w:tc>
        <w:tc>
          <w:tcPr>
            <w:tcW w:w="0" w:type="auto"/>
            <w:vAlign w:val="center"/>
            <w:hideMark/>
          </w:tcPr>
          <w:p w14:paraId="7125A93D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Use map(), filter(), and spread syntax appropriately</w:t>
            </w:r>
          </w:p>
        </w:tc>
      </w:tr>
    </w:tbl>
    <w:p w14:paraId="76674B71" w14:textId="40C6C374" w:rsidR="008038E7" w:rsidRPr="008038E7" w:rsidRDefault="00107246" w:rsidP="008038E7">
      <w:pPr>
        <w:rPr>
          <w:rFonts w:ascii="Arial" w:hAnsi="Arial" w:cs="Arial"/>
        </w:rPr>
      </w:pPr>
      <w:r>
        <w:rPr>
          <w:rFonts w:ascii="Arial" w:hAnsi="Arial" w:cs="Arial"/>
        </w:rPr>
        <w:t>Your team</w:t>
      </w:r>
      <w:r w:rsidR="008038E7" w:rsidRPr="008038E7">
        <w:rPr>
          <w:rFonts w:ascii="Arial" w:hAnsi="Arial" w:cs="Arial"/>
        </w:rPr>
        <w:t xml:space="preserve"> should not simply rename Campus Pulse components. Their component structure should reflect the purpose of their own application.</w:t>
      </w:r>
    </w:p>
    <w:p w14:paraId="73C637EA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Required CRUD Functionality</w:t>
      </w:r>
    </w:p>
    <w:p w14:paraId="165C149B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Create</w:t>
      </w:r>
    </w:p>
    <w:p w14:paraId="658F36E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Add a record</w:t>
      </w:r>
    </w:p>
    <w:p w14:paraId="423934E6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Read</w:t>
      </w:r>
    </w:p>
    <w:p w14:paraId="27AF2942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Display records</w:t>
      </w:r>
    </w:p>
    <w:p w14:paraId="05CE8A5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lastRenderedPageBreak/>
        <w:t>Update</w:t>
      </w:r>
    </w:p>
    <w:p w14:paraId="5F9D07E3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Edit a record</w:t>
      </w:r>
    </w:p>
    <w:p w14:paraId="26446DBA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Delete</w:t>
      </w:r>
    </w:p>
    <w:p w14:paraId="2A323F6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Remove a record</w:t>
      </w:r>
    </w:p>
    <w:p w14:paraId="64B638AA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Every CRUD operation must visibly update the React interface without reloading the page.</w:t>
      </w:r>
    </w:p>
    <w:p w14:paraId="3DA8B616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For this lab, it is acceptable for changes to exist only in memory. Refreshing the browser may reset the application to its initial JSON data.</w:t>
      </w:r>
    </w:p>
    <w:p w14:paraId="0C5E4C27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Part 3 — Development Process</w:t>
      </w:r>
    </w:p>
    <w:p w14:paraId="189C25B3" w14:textId="486AD458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Teams must follow our established software development process rather than immediately beginning to code.</w:t>
      </w:r>
      <w:r w:rsidR="0035716A">
        <w:rPr>
          <w:rFonts w:ascii="Arial" w:hAnsi="Arial" w:cs="Arial"/>
        </w:rPr>
        <w:t xml:space="preserve">  Documentation is important </w:t>
      </w:r>
      <w:r w:rsidR="00983F21">
        <w:rPr>
          <w:rFonts w:ascii="Arial" w:hAnsi="Arial" w:cs="Arial"/>
        </w:rPr>
        <w:t>at this point and should be complete and professional.</w:t>
      </w:r>
    </w:p>
    <w:p w14:paraId="395EF9FA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Step 1 — Document and Divide &amp; Conquer</w:t>
      </w:r>
    </w:p>
    <w:p w14:paraId="0BA8BD45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Identify the application's main features, divide the work into smaller tasks, sketch the user interface, and determine which React components are needed.</w:t>
      </w:r>
    </w:p>
    <w:p w14:paraId="6371C48D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Create a component hierarchy showing parent-child relationships and where shared state will live.</w:t>
      </w:r>
    </w:p>
    <w:p w14:paraId="1E8E2FD0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Step 2 — Design the Algorithms</w:t>
      </w:r>
    </w:p>
    <w:p w14:paraId="4FCD093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Write pseudocode for adding, editing, deleting, searching, and filtering records.</w:t>
      </w:r>
    </w:p>
    <w:p w14:paraId="07E67359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Explain how the application will update arrays without directly mutating React state.</w:t>
      </w:r>
    </w:p>
    <w:p w14:paraId="2EE3C8F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Step 3 — Build the Application</w:t>
      </w:r>
    </w:p>
    <w:p w14:paraId="73A09473" w14:textId="77777777" w:rsid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Create a Vite project, develop the components, load starter JSON data, implement state management, and connect the components through props and callback functions.</w:t>
      </w:r>
    </w:p>
    <w:p w14:paraId="68B1EEE0" w14:textId="78B7AC80" w:rsidR="005F3A41" w:rsidRPr="008038E7" w:rsidRDefault="005F3A41" w:rsidP="008038E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Create your new GitHub repository so everyone can contribute their code. </w:t>
      </w:r>
    </w:p>
    <w:p w14:paraId="726BE3E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Build one working feature at a time.</w:t>
      </w:r>
    </w:p>
    <w:p w14:paraId="3012225B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Step 4 — Test and Improve</w:t>
      </w:r>
    </w:p>
    <w:p w14:paraId="42BCBB06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Test each CRUD operation, empty inputs, search results, filters, and the behavior when no records match.</w:t>
      </w:r>
    </w:p>
    <w:p w14:paraId="5D5FB756" w14:textId="77777777" w:rsid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Fix errors and verify that the browser console contains no unresolved application errors.</w:t>
      </w:r>
    </w:p>
    <w:p w14:paraId="3600D08B" w14:textId="77777777" w:rsidR="00DD4AE2" w:rsidRPr="008038E7" w:rsidRDefault="00DD4AE2" w:rsidP="008038E7">
      <w:pPr>
        <w:rPr>
          <w:rFonts w:ascii="Arial" w:hAnsi="Arial" w:cs="Arial"/>
        </w:rPr>
      </w:pPr>
    </w:p>
    <w:p w14:paraId="3C093622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lastRenderedPageBreak/>
        <w:t>Part 4 — Team Responsibilities</w:t>
      </w:r>
    </w:p>
    <w:p w14:paraId="486E92AA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Each team member must make meaningful contributions to both development and testing.</w:t>
      </w:r>
    </w:p>
    <w:p w14:paraId="1A11DFF0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Every team member must be able to explain at least one component, one state variable, and one event-handling function during the demonstration.</w:t>
      </w:r>
    </w:p>
    <w:p w14:paraId="4AD9DED2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Each team must implement at least one additional feature that makes its application more interesting.</w:t>
      </w:r>
    </w:p>
    <w:p w14:paraId="2345EA32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Examples include a favorites system, sorting controls, a progress indicator, summary statistics, a random recommendation, or a custom status workflow.</w:t>
      </w:r>
    </w:p>
    <w:p w14:paraId="4C3633B7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The feature must involve React state or meaningful JavaScript logic, not simply additional styling.</w:t>
      </w:r>
    </w:p>
    <w:p w14:paraId="566ACC1F" w14:textId="26322852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 xml:space="preserve">Part </w:t>
      </w:r>
      <w:r w:rsidR="00DD4AE2">
        <w:rPr>
          <w:rFonts w:ascii="Arial" w:hAnsi="Arial" w:cs="Arial"/>
        </w:rPr>
        <w:t>5</w:t>
      </w:r>
      <w:r w:rsidRPr="008038E7">
        <w:rPr>
          <w:rFonts w:ascii="Arial" w:hAnsi="Arial" w:cs="Arial"/>
        </w:rPr>
        <w:t xml:space="preserve"> — Testing Documentation</w:t>
      </w:r>
    </w:p>
    <w:p w14:paraId="5A259687" w14:textId="4FE1E8AB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Teams must submit evidence of testing.</w:t>
      </w:r>
      <w:r w:rsidR="00DD4AE2">
        <w:rPr>
          <w:rFonts w:ascii="Arial" w:hAnsi="Arial" w:cs="Arial"/>
        </w:rPr>
        <w:t xml:space="preserve"> (This will be part of your class demonstration</w:t>
      </w:r>
      <w:r w:rsidR="00704914">
        <w:rPr>
          <w:rFonts w:ascii="Arial" w:hAnsi="Arial" w:cs="Arial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531"/>
      </w:tblGrid>
      <w:tr w:rsidR="008038E7" w:rsidRPr="008038E7" w14:paraId="3F547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AE01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47C4AF5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Expected result</w:t>
            </w:r>
          </w:p>
        </w:tc>
      </w:tr>
      <w:tr w:rsidR="008038E7" w:rsidRPr="008038E7" w14:paraId="0014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136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Add a valid record</w:t>
            </w:r>
          </w:p>
        </w:tc>
        <w:tc>
          <w:tcPr>
            <w:tcW w:w="0" w:type="auto"/>
            <w:vAlign w:val="center"/>
            <w:hideMark/>
          </w:tcPr>
          <w:p w14:paraId="3561B2C8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New record appears</w:t>
            </w:r>
          </w:p>
        </w:tc>
      </w:tr>
      <w:tr w:rsidR="008038E7" w:rsidRPr="008038E7" w14:paraId="42D0D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B83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Submit an empty required field</w:t>
            </w:r>
          </w:p>
        </w:tc>
        <w:tc>
          <w:tcPr>
            <w:tcW w:w="0" w:type="auto"/>
            <w:vAlign w:val="center"/>
            <w:hideMark/>
          </w:tcPr>
          <w:p w14:paraId="1E767E1D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Validation prevents submission</w:t>
            </w:r>
          </w:p>
        </w:tc>
      </w:tr>
      <w:tr w:rsidR="008038E7" w:rsidRPr="008038E7" w14:paraId="08B9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8996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Edit an existing record</w:t>
            </w:r>
          </w:p>
        </w:tc>
        <w:tc>
          <w:tcPr>
            <w:tcW w:w="0" w:type="auto"/>
            <w:vAlign w:val="center"/>
            <w:hideMark/>
          </w:tcPr>
          <w:p w14:paraId="711333DA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Updated information appears</w:t>
            </w:r>
          </w:p>
        </w:tc>
      </w:tr>
      <w:tr w:rsidR="008038E7" w:rsidRPr="008038E7" w14:paraId="17A70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9EE8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Delete a record</w:t>
            </w:r>
          </w:p>
        </w:tc>
        <w:tc>
          <w:tcPr>
            <w:tcW w:w="0" w:type="auto"/>
            <w:vAlign w:val="center"/>
            <w:hideMark/>
          </w:tcPr>
          <w:p w14:paraId="63ED0A0A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Record disappears</w:t>
            </w:r>
          </w:p>
        </w:tc>
      </w:tr>
      <w:tr w:rsidR="008038E7" w:rsidRPr="008038E7" w14:paraId="187F9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5993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Search for a known record</w:t>
            </w:r>
          </w:p>
        </w:tc>
        <w:tc>
          <w:tcPr>
            <w:tcW w:w="0" w:type="auto"/>
            <w:vAlign w:val="center"/>
            <w:hideMark/>
          </w:tcPr>
          <w:p w14:paraId="53204839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Matching records display</w:t>
            </w:r>
          </w:p>
        </w:tc>
      </w:tr>
      <w:tr w:rsidR="008038E7" w:rsidRPr="008038E7" w14:paraId="6449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0F2E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Search for nonexistent text</w:t>
            </w:r>
          </w:p>
        </w:tc>
        <w:tc>
          <w:tcPr>
            <w:tcW w:w="0" w:type="auto"/>
            <w:vAlign w:val="center"/>
            <w:hideMark/>
          </w:tcPr>
          <w:p w14:paraId="431A555E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Empty-state message appears</w:t>
            </w:r>
          </w:p>
        </w:tc>
      </w:tr>
      <w:tr w:rsidR="008038E7" w:rsidRPr="008038E7" w14:paraId="0664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252F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Select a filter</w:t>
            </w:r>
          </w:p>
        </w:tc>
        <w:tc>
          <w:tcPr>
            <w:tcW w:w="0" w:type="auto"/>
            <w:vAlign w:val="center"/>
            <w:hideMark/>
          </w:tcPr>
          <w:p w14:paraId="2661862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Only appropriate records display</w:t>
            </w:r>
          </w:p>
        </w:tc>
      </w:tr>
      <w:tr w:rsidR="008038E7" w:rsidRPr="008038E7" w14:paraId="7186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050E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Reset search and filter</w:t>
            </w:r>
          </w:p>
        </w:tc>
        <w:tc>
          <w:tcPr>
            <w:tcW w:w="0" w:type="auto"/>
            <w:vAlign w:val="center"/>
            <w:hideMark/>
          </w:tcPr>
          <w:p w14:paraId="2350E5A5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All current records display</w:t>
            </w:r>
          </w:p>
        </w:tc>
      </w:tr>
    </w:tbl>
    <w:p w14:paraId="577D7DC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Students must record actual results and document at least two problems they encountered and how they resolved them.</w:t>
      </w:r>
    </w:p>
    <w:p w14:paraId="044E328E" w14:textId="455BBC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 xml:space="preserve">Part </w:t>
      </w:r>
      <w:r w:rsidR="00704914">
        <w:rPr>
          <w:rFonts w:ascii="Arial" w:hAnsi="Arial" w:cs="Arial"/>
        </w:rPr>
        <w:t>6</w:t>
      </w:r>
      <w:r w:rsidRPr="008038E7">
        <w:rPr>
          <w:rFonts w:ascii="Arial" w:hAnsi="Arial" w:cs="Arial"/>
        </w:rPr>
        <w:t xml:space="preserve"> — Deliverables</w:t>
      </w:r>
    </w:p>
    <w:p w14:paraId="46F6121B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Submit one team package containing:</w:t>
      </w:r>
    </w:p>
    <w:p w14:paraId="69216934" w14:textId="77777777" w:rsidR="008038E7" w:rsidRPr="008038E7" w:rsidRDefault="008038E7" w:rsidP="008038E7">
      <w:pPr>
        <w:numPr>
          <w:ilvl w:val="0"/>
          <w:numId w:val="2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Project proposal: Application theme, purpose, target audience, and planned features.</w:t>
      </w:r>
    </w:p>
    <w:p w14:paraId="41CDD019" w14:textId="77777777" w:rsidR="008038E7" w:rsidRPr="008038E7" w:rsidRDefault="008038E7" w:rsidP="008038E7">
      <w:pPr>
        <w:numPr>
          <w:ilvl w:val="0"/>
          <w:numId w:val="2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lastRenderedPageBreak/>
        <w:t>Design document: Component diagram, interface sketch, state-management plan, and CRUD pseudocode.</w:t>
      </w:r>
    </w:p>
    <w:p w14:paraId="0FB5319E" w14:textId="77777777" w:rsidR="008038E7" w:rsidRPr="008038E7" w:rsidRDefault="008038E7" w:rsidP="008038E7">
      <w:pPr>
        <w:numPr>
          <w:ilvl w:val="0"/>
          <w:numId w:val="2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React/Vite source code: Complete project folder excluding node_modules.</w:t>
      </w:r>
    </w:p>
    <w:p w14:paraId="353D2868" w14:textId="77777777" w:rsidR="008038E7" w:rsidRPr="008038E7" w:rsidRDefault="008038E7" w:rsidP="008038E7">
      <w:pPr>
        <w:numPr>
          <w:ilvl w:val="0"/>
          <w:numId w:val="2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README.md: Project description, team members, installation instructions, and feature overview.</w:t>
      </w:r>
    </w:p>
    <w:p w14:paraId="0643E57E" w14:textId="77777777" w:rsidR="008038E7" w:rsidRPr="008038E7" w:rsidRDefault="008038E7" w:rsidP="008038E7">
      <w:pPr>
        <w:numPr>
          <w:ilvl w:val="0"/>
          <w:numId w:val="2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Testing document: Completed test cases and debugging notes.</w:t>
      </w:r>
    </w:p>
    <w:p w14:paraId="75C7BFBA" w14:textId="77777777" w:rsidR="008038E7" w:rsidRPr="008038E7" w:rsidRDefault="008038E7" w:rsidP="008038E7">
      <w:pPr>
        <w:numPr>
          <w:ilvl w:val="0"/>
          <w:numId w:val="2"/>
        </w:numPr>
        <w:rPr>
          <w:rFonts w:ascii="Arial" w:hAnsi="Arial" w:cs="Arial"/>
        </w:rPr>
      </w:pPr>
      <w:r w:rsidRPr="008038E7">
        <w:rPr>
          <w:rFonts w:ascii="Arial" w:hAnsi="Arial" w:cs="Arial"/>
        </w:rPr>
        <w:t>Team contribution report: What each member developed and tested.</w:t>
      </w:r>
    </w:p>
    <w:p w14:paraId="0B13422D" w14:textId="18177AE8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 xml:space="preserve">Team </w:t>
      </w:r>
      <w:r w:rsidR="006068FB">
        <w:rPr>
          <w:rFonts w:ascii="Arial" w:hAnsi="Arial" w:cs="Arial"/>
        </w:rPr>
        <w:t xml:space="preserve">Class </w:t>
      </w:r>
      <w:r w:rsidRPr="008038E7">
        <w:rPr>
          <w:rFonts w:ascii="Arial" w:hAnsi="Arial" w:cs="Arial"/>
        </w:rPr>
        <w:t>Demonstration</w:t>
      </w:r>
    </w:p>
    <w:p w14:paraId="7CDE78B5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Each team will give a 7–10 minute demonstration that includes an overview of the application, working CRUD operations, search and filtering, component communication, useState, and useEffect.</w:t>
      </w:r>
    </w:p>
    <w:p w14:paraId="7DC9B914" w14:textId="4D9E3D1F" w:rsidR="008038E7" w:rsidRPr="008038E7" w:rsidRDefault="006068FB" w:rsidP="008038E7">
      <w:p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8038E7" w:rsidRPr="008038E7">
        <w:rPr>
          <w:rFonts w:ascii="Arial" w:hAnsi="Arial" w:cs="Arial"/>
        </w:rPr>
        <w:t xml:space="preserve"> may ask individual students to explain or modify a small portion of their code.</w:t>
      </w:r>
    </w:p>
    <w:p w14:paraId="3ECE21E3" w14:textId="4A9BA80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Grading Rubric</w:t>
      </w:r>
    </w:p>
    <w:p w14:paraId="04F6D16B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100 points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743"/>
      </w:tblGrid>
      <w:tr w:rsidR="008038E7" w:rsidRPr="008038E7" w14:paraId="00451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A215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72B98C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Points</w:t>
            </w:r>
          </w:p>
        </w:tc>
      </w:tr>
      <w:tr w:rsidR="008038E7" w:rsidRPr="008038E7" w14:paraId="5AF0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AEA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Proposal, design, and pseudocode</w:t>
            </w:r>
          </w:p>
        </w:tc>
        <w:tc>
          <w:tcPr>
            <w:tcW w:w="0" w:type="auto"/>
            <w:vAlign w:val="center"/>
            <w:hideMark/>
          </w:tcPr>
          <w:p w14:paraId="473BC491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15</w:t>
            </w:r>
          </w:p>
        </w:tc>
      </w:tr>
      <w:tr w:rsidR="008038E7" w:rsidRPr="008038E7" w14:paraId="6D9E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FA1F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Component architecture and props</w:t>
            </w:r>
          </w:p>
        </w:tc>
        <w:tc>
          <w:tcPr>
            <w:tcW w:w="0" w:type="auto"/>
            <w:vAlign w:val="center"/>
            <w:hideMark/>
          </w:tcPr>
          <w:p w14:paraId="2B5B6E2D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15</w:t>
            </w:r>
          </w:p>
        </w:tc>
      </w:tr>
      <w:tr w:rsidR="008038E7" w:rsidRPr="008038E7" w14:paraId="6F8C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E9DD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React state and event handling</w:t>
            </w:r>
          </w:p>
        </w:tc>
        <w:tc>
          <w:tcPr>
            <w:tcW w:w="0" w:type="auto"/>
            <w:vAlign w:val="center"/>
            <w:hideMark/>
          </w:tcPr>
          <w:p w14:paraId="1669AFDC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15</w:t>
            </w:r>
          </w:p>
        </w:tc>
      </w:tr>
      <w:tr w:rsidR="008038E7" w:rsidRPr="008038E7" w14:paraId="1B241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D388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Complete CRUD functionality</w:t>
            </w:r>
          </w:p>
        </w:tc>
        <w:tc>
          <w:tcPr>
            <w:tcW w:w="0" w:type="auto"/>
            <w:vAlign w:val="center"/>
            <w:hideMark/>
          </w:tcPr>
          <w:p w14:paraId="712B09CE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20</w:t>
            </w:r>
          </w:p>
        </w:tc>
      </w:tr>
      <w:tr w:rsidR="008038E7" w:rsidRPr="008038E7" w14:paraId="320D4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F98E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JSON, useEffect, search, and filtering</w:t>
            </w:r>
          </w:p>
        </w:tc>
        <w:tc>
          <w:tcPr>
            <w:tcW w:w="0" w:type="auto"/>
            <w:vAlign w:val="center"/>
            <w:hideMark/>
          </w:tcPr>
          <w:p w14:paraId="366093A7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15</w:t>
            </w:r>
          </w:p>
        </w:tc>
      </w:tr>
      <w:tr w:rsidR="008038E7" w:rsidRPr="008038E7" w14:paraId="2895D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D380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Interface quality and usability</w:t>
            </w:r>
          </w:p>
        </w:tc>
        <w:tc>
          <w:tcPr>
            <w:tcW w:w="0" w:type="auto"/>
            <w:vAlign w:val="center"/>
            <w:hideMark/>
          </w:tcPr>
          <w:p w14:paraId="7964BC39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5</w:t>
            </w:r>
          </w:p>
        </w:tc>
      </w:tr>
      <w:tr w:rsidR="008038E7" w:rsidRPr="008038E7" w14:paraId="4D10F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9887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Testing and documentation</w:t>
            </w:r>
          </w:p>
        </w:tc>
        <w:tc>
          <w:tcPr>
            <w:tcW w:w="0" w:type="auto"/>
            <w:vAlign w:val="center"/>
            <w:hideMark/>
          </w:tcPr>
          <w:p w14:paraId="2E2142EB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10</w:t>
            </w:r>
          </w:p>
        </w:tc>
      </w:tr>
      <w:tr w:rsidR="008038E7" w:rsidRPr="008038E7" w14:paraId="7B23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C0DD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Team demonstration and participation</w:t>
            </w:r>
          </w:p>
        </w:tc>
        <w:tc>
          <w:tcPr>
            <w:tcW w:w="0" w:type="auto"/>
            <w:vAlign w:val="center"/>
            <w:hideMark/>
          </w:tcPr>
          <w:p w14:paraId="0084A10D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5</w:t>
            </w:r>
          </w:p>
        </w:tc>
      </w:tr>
      <w:tr w:rsidR="008038E7" w:rsidRPr="008038E7" w14:paraId="0EFDE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57AE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32D6163" w14:textId="77777777" w:rsidR="008038E7" w:rsidRPr="008038E7" w:rsidRDefault="008038E7" w:rsidP="008038E7">
            <w:pPr>
              <w:rPr>
                <w:rFonts w:ascii="Arial" w:hAnsi="Arial" w:cs="Arial"/>
              </w:rPr>
            </w:pPr>
            <w:r w:rsidRPr="008038E7">
              <w:rPr>
                <w:rFonts w:ascii="Arial" w:hAnsi="Arial" w:cs="Arial"/>
              </w:rPr>
              <w:t>100</w:t>
            </w:r>
          </w:p>
        </w:tc>
      </w:tr>
    </w:tbl>
    <w:p w14:paraId="1CF37F28" w14:textId="77777777" w:rsidR="006E1E12" w:rsidRDefault="006E1E12" w:rsidP="008038E7">
      <w:pPr>
        <w:rPr>
          <w:rFonts w:ascii="Arial" w:hAnsi="Arial" w:cs="Arial"/>
        </w:rPr>
      </w:pPr>
    </w:p>
    <w:p w14:paraId="799CCF3B" w14:textId="77777777" w:rsidR="006E1E12" w:rsidRDefault="006E1E12" w:rsidP="008038E7">
      <w:pPr>
        <w:rPr>
          <w:rFonts w:ascii="Arial" w:hAnsi="Arial" w:cs="Arial"/>
        </w:rPr>
      </w:pPr>
    </w:p>
    <w:p w14:paraId="5F691E22" w14:textId="77777777" w:rsidR="006E1E12" w:rsidRDefault="006E1E12" w:rsidP="008038E7">
      <w:pPr>
        <w:rPr>
          <w:rFonts w:ascii="Arial" w:hAnsi="Arial" w:cs="Arial"/>
        </w:rPr>
      </w:pPr>
    </w:p>
    <w:p w14:paraId="3ECB8880" w14:textId="0FC6F9C8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lastRenderedPageBreak/>
        <w:t>Individual Accountability</w:t>
      </w:r>
    </w:p>
    <w:p w14:paraId="2140633B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Although the application is a team submission, individual grades may be adjusted based on demonstrated understanding, documented contributions, and participation.</w:t>
      </w:r>
    </w:p>
    <w:p w14:paraId="3E2B81E9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AI Usage Policy</w:t>
      </w:r>
    </w:p>
    <w:p w14:paraId="26239951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This is a skills-review lab intended to demonstrate each student's understanding of the material.</w:t>
      </w:r>
    </w:p>
    <w:p w14:paraId="3EBD91D1" w14:textId="67380BD1" w:rsidR="008038E7" w:rsidRPr="008038E7" w:rsidRDefault="00B512A4" w:rsidP="008038E7">
      <w:pPr>
        <w:rPr>
          <w:rFonts w:ascii="Arial" w:hAnsi="Arial" w:cs="Arial"/>
        </w:rPr>
      </w:pPr>
      <w:r>
        <w:rPr>
          <w:rFonts w:ascii="Arial" w:hAnsi="Arial" w:cs="Arial"/>
        </w:rPr>
        <w:t>You</w:t>
      </w:r>
      <w:r w:rsidR="008038E7" w:rsidRPr="008038E7">
        <w:rPr>
          <w:rFonts w:ascii="Arial" w:hAnsi="Arial" w:cs="Arial"/>
        </w:rPr>
        <w:t xml:space="preserve"> must write </w:t>
      </w:r>
      <w:r>
        <w:rPr>
          <w:rFonts w:ascii="Arial" w:hAnsi="Arial" w:cs="Arial"/>
        </w:rPr>
        <w:t>your</w:t>
      </w:r>
      <w:r w:rsidR="008038E7" w:rsidRPr="008038E7">
        <w:rPr>
          <w:rFonts w:ascii="Arial" w:hAnsi="Arial" w:cs="Arial"/>
        </w:rPr>
        <w:t xml:space="preserve"> own application code using class lectures, notes, documentation, and previous exercises.</w:t>
      </w:r>
    </w:p>
    <w:p w14:paraId="098FCD28" w14:textId="77777777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>Generative AI may not be used to generate components, CRUD implementations, or complete application solutions. Teams must maintain a brief development log describing their design decisions and problems encountered.</w:t>
      </w:r>
    </w:p>
    <w:p w14:paraId="6CBE1CEB" w14:textId="15C3EB4B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 xml:space="preserve">During the final demonstration, </w:t>
      </w:r>
      <w:r w:rsidR="00C86126">
        <w:rPr>
          <w:rFonts w:ascii="Arial" w:hAnsi="Arial" w:cs="Arial"/>
        </w:rPr>
        <w:t xml:space="preserve">I </w:t>
      </w:r>
      <w:r w:rsidRPr="008038E7">
        <w:rPr>
          <w:rFonts w:ascii="Arial" w:hAnsi="Arial" w:cs="Arial"/>
        </w:rPr>
        <w:t>may request a small live code change, such as adding a filter condition, modifying a component prop, or changing a state update.</w:t>
      </w:r>
    </w:p>
    <w:p w14:paraId="0CCC1FBB" w14:textId="70D73524" w:rsidR="008038E7" w:rsidRPr="008038E7" w:rsidRDefault="008038E7" w:rsidP="008038E7">
      <w:pPr>
        <w:rPr>
          <w:rFonts w:ascii="Arial" w:hAnsi="Arial" w:cs="Arial"/>
        </w:rPr>
      </w:pPr>
      <w:r w:rsidRPr="008038E7">
        <w:rPr>
          <w:rFonts w:ascii="Arial" w:hAnsi="Arial" w:cs="Arial"/>
        </w:rPr>
        <w:t xml:space="preserve">The purpose of this lab is not to create the most elaborate application. It is to determine whether </w:t>
      </w:r>
      <w:r w:rsidR="006A3B4D">
        <w:rPr>
          <w:rFonts w:ascii="Arial" w:hAnsi="Arial" w:cs="Arial"/>
        </w:rPr>
        <w:t xml:space="preserve">you </w:t>
      </w:r>
      <w:r w:rsidRPr="008038E7">
        <w:rPr>
          <w:rFonts w:ascii="Arial" w:hAnsi="Arial" w:cs="Arial"/>
        </w:rPr>
        <w:t>can transfer what they learned while developing Campus Pulse into an entirely different application without being given the component structure or complete code.</w:t>
      </w:r>
    </w:p>
    <w:p w14:paraId="3D4E6FD7" w14:textId="77777777" w:rsidR="00310795" w:rsidRPr="008038E7" w:rsidRDefault="00310795">
      <w:pPr>
        <w:rPr>
          <w:rFonts w:ascii="Arial" w:hAnsi="Arial" w:cs="Arial"/>
        </w:rPr>
      </w:pPr>
    </w:p>
    <w:sectPr w:rsidR="00310795" w:rsidRPr="00803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0451D"/>
    <w:multiLevelType w:val="multilevel"/>
    <w:tmpl w:val="67DA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F161C"/>
    <w:multiLevelType w:val="multilevel"/>
    <w:tmpl w:val="A6AC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711055">
    <w:abstractNumId w:val="0"/>
  </w:num>
  <w:num w:numId="2" w16cid:durableId="1733499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E7"/>
    <w:rsid w:val="000F0937"/>
    <w:rsid w:val="00107246"/>
    <w:rsid w:val="00310795"/>
    <w:rsid w:val="00336874"/>
    <w:rsid w:val="0035716A"/>
    <w:rsid w:val="00381E73"/>
    <w:rsid w:val="00410B3B"/>
    <w:rsid w:val="005F3A41"/>
    <w:rsid w:val="006068FB"/>
    <w:rsid w:val="006A3B4D"/>
    <w:rsid w:val="006E1E12"/>
    <w:rsid w:val="00704914"/>
    <w:rsid w:val="00782185"/>
    <w:rsid w:val="008038E7"/>
    <w:rsid w:val="008D5143"/>
    <w:rsid w:val="00922CB6"/>
    <w:rsid w:val="009258C0"/>
    <w:rsid w:val="00983F21"/>
    <w:rsid w:val="00B512A4"/>
    <w:rsid w:val="00C5391F"/>
    <w:rsid w:val="00C86126"/>
    <w:rsid w:val="00DD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C131"/>
  <w15:chartTrackingRefBased/>
  <w15:docId w15:val="{5AC228E8-0956-416D-AA00-8B8D757A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06ae9b06-00a1-4186-b144-f05ec0e21892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5FFC643458624A896C3DCB696C1EF7" ma:contentTypeVersion="21" ma:contentTypeDescription="Create a new document." ma:contentTypeScope="" ma:versionID="0c46f2a231969812c039b0399dbc30e8">
  <xsd:schema xmlns:xsd="http://www.w3.org/2001/XMLSchema" xmlns:xs="http://www.w3.org/2001/XMLSchema" xmlns:p="http://schemas.microsoft.com/office/2006/metadata/properties" xmlns:ns1="http://schemas.microsoft.com/sharepoint/v3" xmlns:ns3="06ae9b06-00a1-4186-b144-f05ec0e21892" xmlns:ns4="7660e10e-00e6-4474-a38b-419bb33f7d23" targetNamespace="http://schemas.microsoft.com/office/2006/metadata/properties" ma:root="true" ma:fieldsID="9bf14f8344884a8a63bda0a2f0b602a5" ns1:_="" ns3:_="" ns4:_="">
    <xsd:import namespace="http://schemas.microsoft.com/sharepoint/v3"/>
    <xsd:import namespace="06ae9b06-00a1-4186-b144-f05ec0e21892"/>
    <xsd:import namespace="7660e10e-00e6-4474-a38b-419bb33f7d2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e9b06-00a1-4186-b144-f05ec0e21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0e10e-00e6-4474-a38b-419bb33f7d2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8269A2-23FE-40B7-B2E1-67C3D747875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6ae9b06-00a1-4186-b144-f05ec0e21892"/>
  </ds:schemaRefs>
</ds:datastoreItem>
</file>

<file path=customXml/itemProps2.xml><?xml version="1.0" encoding="utf-8"?>
<ds:datastoreItem xmlns:ds="http://schemas.openxmlformats.org/officeDocument/2006/customXml" ds:itemID="{C778FA54-87FC-40E6-8096-C6FC4D6882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5BC4AF-D0BB-4347-A831-8A19372038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6ae9b06-00a1-4186-b144-f05ec0e21892"/>
    <ds:schemaRef ds:uri="7660e10e-00e6-4474-a38b-419bb33f7d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1125</Words>
  <Characters>6414</Characters>
  <Application>Microsoft Office Word</Application>
  <DocSecurity>0</DocSecurity>
  <Lines>53</Lines>
  <Paragraphs>15</Paragraphs>
  <ScaleCrop>false</ScaleCrop>
  <Company>Wayne State College</Company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Nicholson</dc:creator>
  <cp:keywords/>
  <dc:description/>
  <cp:lastModifiedBy>Lori Nicholson</cp:lastModifiedBy>
  <cp:revision>17</cp:revision>
  <dcterms:created xsi:type="dcterms:W3CDTF">2026-10-07T22:09:00Z</dcterms:created>
  <dcterms:modified xsi:type="dcterms:W3CDTF">2026-10-08T14:41:00Z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0x0101003B5FFC643458624A896C3DCB696C1EF7</vt:lpwstr>
  </property>
</Properties>
</file>