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C30D" w14:textId="6C4D99E9" w:rsidR="006830AC" w:rsidRPr="009429DF" w:rsidRDefault="006830AC" w:rsidP="00466084">
      <w:pPr>
        <w:jc w:val="center"/>
        <w:rPr>
          <w:sz w:val="24"/>
          <w:szCs w:val="24"/>
        </w:rPr>
      </w:pPr>
      <w:r w:rsidRPr="009429DF">
        <w:rPr>
          <w:sz w:val="24"/>
          <w:szCs w:val="24"/>
        </w:rPr>
        <w:t>Mentor Mentee Report</w:t>
      </w:r>
      <w:r w:rsidR="00466084" w:rsidRPr="009429DF">
        <w:rPr>
          <w:sz w:val="24"/>
          <w:szCs w:val="24"/>
        </w:rPr>
        <w:t xml:space="preserve"> – Tyler Hostler-Mathis</w:t>
      </w:r>
    </w:p>
    <w:p w14:paraId="78166864" w14:textId="12EB0824" w:rsidR="00466084" w:rsidRPr="009429DF" w:rsidRDefault="00466084" w:rsidP="00466084">
      <w:pPr>
        <w:rPr>
          <w:sz w:val="24"/>
          <w:szCs w:val="24"/>
        </w:rPr>
      </w:pPr>
      <w:r w:rsidRPr="009429DF">
        <w:rPr>
          <w:sz w:val="24"/>
          <w:szCs w:val="24"/>
        </w:rPr>
        <w:t>Mentor – Jacob S.</w:t>
      </w:r>
    </w:p>
    <w:p w14:paraId="5DA3F863" w14:textId="767CC75A" w:rsidR="00466084" w:rsidRPr="009429DF" w:rsidRDefault="00466084" w:rsidP="00466084">
      <w:pPr>
        <w:rPr>
          <w:sz w:val="24"/>
          <w:szCs w:val="24"/>
        </w:rPr>
      </w:pPr>
    </w:p>
    <w:p w14:paraId="559E0910" w14:textId="30D8BC4E" w:rsidR="00466084" w:rsidRPr="009429DF" w:rsidRDefault="00466084" w:rsidP="00466084">
      <w:pPr>
        <w:rPr>
          <w:sz w:val="24"/>
          <w:szCs w:val="24"/>
        </w:rPr>
      </w:pPr>
      <w:r w:rsidRPr="009429DF">
        <w:rPr>
          <w:sz w:val="24"/>
          <w:szCs w:val="24"/>
        </w:rPr>
        <w:t>Jacob has been an incredible resource throughout this entire process! He has provided me with the following resources:</w:t>
      </w:r>
    </w:p>
    <w:p w14:paraId="05BCB6EF" w14:textId="60729B82" w:rsidR="00466084" w:rsidRPr="009429DF" w:rsidRDefault="00466084" w:rsidP="004660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9DF">
        <w:rPr>
          <w:sz w:val="24"/>
          <w:szCs w:val="24"/>
        </w:rPr>
        <w:t xml:space="preserve">Google Doc with recommended </w:t>
      </w:r>
      <w:proofErr w:type="spellStart"/>
      <w:r w:rsidRPr="009429DF">
        <w:rPr>
          <w:sz w:val="24"/>
          <w:szCs w:val="24"/>
        </w:rPr>
        <w:t>CodeForces</w:t>
      </w:r>
      <w:proofErr w:type="spellEnd"/>
      <w:r w:rsidRPr="009429DF">
        <w:rPr>
          <w:sz w:val="24"/>
          <w:szCs w:val="24"/>
        </w:rPr>
        <w:t xml:space="preserve"> questions</w:t>
      </w:r>
    </w:p>
    <w:p w14:paraId="27C4AFC2" w14:textId="513597DF" w:rsidR="00466084" w:rsidRDefault="00466084" w:rsidP="004660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429DF">
        <w:rPr>
          <w:sz w:val="24"/>
          <w:szCs w:val="24"/>
        </w:rPr>
        <w:t xml:space="preserve">This document has been a lifesaver. Jacob recommends several code forces questions on this document, and I am stuck there are ways for me to reveal hints. Once he sees that I have </w:t>
      </w:r>
      <w:proofErr w:type="spellStart"/>
      <w:r w:rsidRPr="009429DF">
        <w:rPr>
          <w:sz w:val="24"/>
          <w:szCs w:val="24"/>
        </w:rPr>
        <w:t>ACed</w:t>
      </w:r>
      <w:proofErr w:type="spellEnd"/>
      <w:r w:rsidRPr="009429DF">
        <w:rPr>
          <w:sz w:val="24"/>
          <w:szCs w:val="24"/>
        </w:rPr>
        <w:t xml:space="preserve"> </w:t>
      </w:r>
      <w:r w:rsidR="009429DF" w:rsidRPr="009429DF">
        <w:rPr>
          <w:sz w:val="24"/>
          <w:szCs w:val="24"/>
        </w:rPr>
        <w:t>all</w:t>
      </w:r>
      <w:r w:rsidRPr="009429DF">
        <w:rPr>
          <w:sz w:val="24"/>
          <w:szCs w:val="24"/>
        </w:rPr>
        <w:t xml:space="preserve"> the ones he has queued up, he will add some more! He always curates these to be the perfect difficulty as well!</w:t>
      </w:r>
    </w:p>
    <w:p w14:paraId="4E3FA694" w14:textId="77777777" w:rsidR="009429DF" w:rsidRPr="009429DF" w:rsidRDefault="009429DF" w:rsidP="009429DF">
      <w:pPr>
        <w:rPr>
          <w:sz w:val="24"/>
          <w:szCs w:val="24"/>
        </w:rPr>
      </w:pPr>
    </w:p>
    <w:p w14:paraId="199F504F" w14:textId="02E73732" w:rsidR="00466084" w:rsidRPr="009429DF" w:rsidRDefault="00466084" w:rsidP="004660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9DF">
        <w:rPr>
          <w:sz w:val="24"/>
          <w:szCs w:val="24"/>
        </w:rPr>
        <w:t>Whiteboard lectures on useful topics</w:t>
      </w:r>
    </w:p>
    <w:p w14:paraId="7B3D1C01" w14:textId="5B4827B5" w:rsidR="00466084" w:rsidRDefault="00466084" w:rsidP="004660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429DF">
        <w:rPr>
          <w:sz w:val="24"/>
          <w:szCs w:val="24"/>
        </w:rPr>
        <w:t xml:space="preserve">I have been through several whiteboard lectures in the discord with Jacob S. He has covered everything from BITs to fast mod inverse to bitmask </w:t>
      </w:r>
      <w:proofErr w:type="spellStart"/>
      <w:r w:rsidRPr="009429DF">
        <w:rPr>
          <w:sz w:val="24"/>
          <w:szCs w:val="24"/>
        </w:rPr>
        <w:t>dp</w:t>
      </w:r>
      <w:proofErr w:type="spellEnd"/>
      <w:r w:rsidRPr="009429DF">
        <w:rPr>
          <w:sz w:val="24"/>
          <w:szCs w:val="24"/>
        </w:rPr>
        <w:t xml:space="preserve">! This is </w:t>
      </w:r>
      <w:proofErr w:type="gramStart"/>
      <w:r w:rsidRPr="009429DF">
        <w:rPr>
          <w:sz w:val="24"/>
          <w:szCs w:val="24"/>
        </w:rPr>
        <w:t>actually the</w:t>
      </w:r>
      <w:proofErr w:type="gramEnd"/>
      <w:r w:rsidRPr="009429DF">
        <w:rPr>
          <w:sz w:val="24"/>
          <w:szCs w:val="24"/>
        </w:rPr>
        <w:t xml:space="preserve"> most useful resource that I have found (aside from the plentitude of online lectures we are already provided) as it allows for a live environment where I can ask questions. Since I th</w:t>
      </w:r>
      <w:bookmarkStart w:id="0" w:name="_GoBack"/>
      <w:bookmarkEnd w:id="0"/>
      <w:r w:rsidRPr="009429DF">
        <w:rPr>
          <w:sz w:val="24"/>
          <w:szCs w:val="24"/>
        </w:rPr>
        <w:t>rive on questions, this is where I truly learn.</w:t>
      </w:r>
    </w:p>
    <w:p w14:paraId="7A28275D" w14:textId="77777777" w:rsidR="009429DF" w:rsidRPr="009429DF" w:rsidRDefault="009429DF" w:rsidP="009429DF">
      <w:pPr>
        <w:rPr>
          <w:sz w:val="24"/>
          <w:szCs w:val="24"/>
        </w:rPr>
      </w:pPr>
    </w:p>
    <w:p w14:paraId="02F6B0BA" w14:textId="3525CBC7" w:rsidR="00466084" w:rsidRPr="009429DF" w:rsidRDefault="00466084" w:rsidP="004660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9DF">
        <w:rPr>
          <w:sz w:val="24"/>
          <w:szCs w:val="24"/>
        </w:rPr>
        <w:t>Conversations after EVERY competition</w:t>
      </w:r>
    </w:p>
    <w:p w14:paraId="06075914" w14:textId="2E5F0861" w:rsidR="00466084" w:rsidRDefault="00466084" w:rsidP="004660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429DF">
        <w:rPr>
          <w:sz w:val="24"/>
          <w:szCs w:val="24"/>
        </w:rPr>
        <w:t xml:space="preserve">Jacob always initiates conversation after every Saturday competition, and asks me how I did, and what I think I could do better. The then takes this as an opportunity to help me grow, by relating questions and methods that I used to more generalized and useful topics within the CP world. </w:t>
      </w:r>
    </w:p>
    <w:p w14:paraId="0ED12E4F" w14:textId="77777777" w:rsidR="009429DF" w:rsidRPr="009429DF" w:rsidRDefault="009429DF" w:rsidP="009429DF">
      <w:pPr>
        <w:rPr>
          <w:sz w:val="24"/>
          <w:szCs w:val="24"/>
        </w:rPr>
      </w:pPr>
    </w:p>
    <w:p w14:paraId="39D10B54" w14:textId="7D347019" w:rsidR="00466084" w:rsidRPr="009429DF" w:rsidRDefault="00466084" w:rsidP="004660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9DF">
        <w:rPr>
          <w:sz w:val="24"/>
          <w:szCs w:val="24"/>
        </w:rPr>
        <w:t>Easy Access to Q&amp;A</w:t>
      </w:r>
    </w:p>
    <w:p w14:paraId="5FBD6EA5" w14:textId="6F1CEE23" w:rsidR="00466084" w:rsidRPr="009429DF" w:rsidRDefault="00466084" w:rsidP="0046608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429DF">
        <w:rPr>
          <w:sz w:val="24"/>
          <w:szCs w:val="24"/>
        </w:rPr>
        <w:t xml:space="preserve">On top of </w:t>
      </w:r>
      <w:proofErr w:type="gramStart"/>
      <w:r w:rsidRPr="009429DF">
        <w:rPr>
          <w:sz w:val="24"/>
          <w:szCs w:val="24"/>
        </w:rPr>
        <w:t>all of</w:t>
      </w:r>
      <w:proofErr w:type="gramEnd"/>
      <w:r w:rsidRPr="009429DF">
        <w:rPr>
          <w:sz w:val="24"/>
          <w:szCs w:val="24"/>
        </w:rPr>
        <w:t xml:space="preserve"> these resources, Jacob is ALWAYS available to simply hop in a Voice Chat and go over concepts. If I’m every confused, or don’t understand how something works, Jacob can clear this up </w:t>
      </w:r>
      <w:proofErr w:type="gramStart"/>
      <w:r w:rsidRPr="009429DF">
        <w:rPr>
          <w:sz w:val="24"/>
          <w:szCs w:val="24"/>
        </w:rPr>
        <w:t>pretty quickly</w:t>
      </w:r>
      <w:proofErr w:type="gramEnd"/>
      <w:r w:rsidRPr="009429DF">
        <w:rPr>
          <w:sz w:val="24"/>
          <w:szCs w:val="24"/>
        </w:rPr>
        <w:t>. He’s got a lot of clarification skills under his belt, and he’s been an incredible resource.</w:t>
      </w:r>
    </w:p>
    <w:p w14:paraId="43E8B080" w14:textId="5FE2F044" w:rsidR="00466084" w:rsidRPr="009429DF" w:rsidRDefault="00466084" w:rsidP="00466084">
      <w:pPr>
        <w:rPr>
          <w:sz w:val="24"/>
          <w:szCs w:val="24"/>
        </w:rPr>
      </w:pPr>
    </w:p>
    <w:p w14:paraId="20285718" w14:textId="07B2A1FA" w:rsidR="00466084" w:rsidRPr="009429DF" w:rsidRDefault="00466084" w:rsidP="00466084">
      <w:pPr>
        <w:rPr>
          <w:sz w:val="24"/>
          <w:szCs w:val="24"/>
        </w:rPr>
      </w:pPr>
      <w:r w:rsidRPr="009429DF">
        <w:rPr>
          <w:sz w:val="24"/>
          <w:szCs w:val="24"/>
        </w:rPr>
        <w:t xml:space="preserve">Summary: </w:t>
      </w:r>
      <w:r w:rsidRPr="009429DF">
        <w:rPr>
          <w:b/>
          <w:bCs/>
          <w:i/>
          <w:iCs/>
          <w:sz w:val="28"/>
          <w:szCs w:val="28"/>
        </w:rPr>
        <w:t>Jacob Rocks</w:t>
      </w:r>
    </w:p>
    <w:p w14:paraId="7982DF42" w14:textId="77777777" w:rsidR="00466084" w:rsidRPr="009429DF" w:rsidRDefault="00466084" w:rsidP="00466084">
      <w:pPr>
        <w:rPr>
          <w:sz w:val="24"/>
          <w:szCs w:val="24"/>
        </w:rPr>
      </w:pPr>
    </w:p>
    <w:sectPr w:rsidR="00466084" w:rsidRPr="0094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B1F7C"/>
    <w:multiLevelType w:val="hybridMultilevel"/>
    <w:tmpl w:val="8A2E7084"/>
    <w:lvl w:ilvl="0" w:tplc="E2EC3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AC"/>
    <w:rsid w:val="00026A5E"/>
    <w:rsid w:val="00466084"/>
    <w:rsid w:val="006830AC"/>
    <w:rsid w:val="009429DF"/>
    <w:rsid w:val="00FC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4C82"/>
  <w15:chartTrackingRefBased/>
  <w15:docId w15:val="{315C0DB1-0008-44CA-AB1F-93BEC831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2020-12-16T19:24:00Z</dcterms:created>
  <dcterms:modified xsi:type="dcterms:W3CDTF">2020-12-16T19:33:00Z</dcterms:modified>
</cp:coreProperties>
</file>