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2C049" w14:textId="77777777" w:rsidR="00D22D22" w:rsidRDefault="00000000">
      <w:pPr>
        <w:spacing w:after="220"/>
        <w:jc w:val="center"/>
        <w:rPr>
          <w:color w:val="13284B"/>
          <w:sz w:val="48"/>
          <w:szCs w:val="48"/>
        </w:rPr>
      </w:pPr>
      <w:r>
        <w:rPr>
          <w:color w:val="13284B"/>
          <w:sz w:val="48"/>
          <w:szCs w:val="48"/>
        </w:rPr>
        <w:t xml:space="preserve">CSCI 3403 - 01 </w:t>
      </w:r>
    </w:p>
    <w:p w14:paraId="2E879A65" w14:textId="77777777" w:rsidR="00D22D22" w:rsidRDefault="00000000">
      <w:pPr>
        <w:spacing w:after="220"/>
        <w:jc w:val="center"/>
        <w:rPr>
          <w:color w:val="13284B"/>
          <w:sz w:val="48"/>
          <w:szCs w:val="48"/>
        </w:rPr>
      </w:pPr>
      <w:r>
        <w:rPr>
          <w:color w:val="13284B"/>
          <w:sz w:val="48"/>
          <w:szCs w:val="48"/>
        </w:rPr>
        <w:t>Mid - Term</w:t>
      </w:r>
    </w:p>
    <w:p w14:paraId="233AE16C" w14:textId="77777777" w:rsidR="00D22D22" w:rsidRDefault="00000000">
      <w:pPr>
        <w:spacing w:after="220"/>
        <w:rPr>
          <w:color w:val="13284B"/>
          <w:sz w:val="28"/>
          <w:szCs w:val="28"/>
        </w:rPr>
      </w:pPr>
      <w:r>
        <w:rPr>
          <w:color w:val="13284B"/>
          <w:sz w:val="28"/>
          <w:szCs w:val="28"/>
        </w:rPr>
        <w:t>Points: 100</w:t>
      </w:r>
    </w:p>
    <w:p w14:paraId="24E69FB6" w14:textId="77777777" w:rsidR="00D22D22" w:rsidRDefault="00000000">
      <w:pPr>
        <w:spacing w:after="360"/>
        <w:rPr>
          <w:sz w:val="28"/>
          <w:szCs w:val="28"/>
        </w:rPr>
      </w:pPr>
      <w:r>
        <w:rPr>
          <w:sz w:val="28"/>
          <w:szCs w:val="28"/>
        </w:rPr>
        <w:t>You will create a basic webpage using HTML, CSS, and JavaScript to display social profile icons. The goal is to build a clean and responsive layout where the icons are aligned horizontally, styled appropriately, and include interactive hover effects.</w:t>
      </w:r>
    </w:p>
    <w:p w14:paraId="3E89DACA" w14:textId="77777777" w:rsidR="00D22D22" w:rsidRDefault="00000000">
      <w:pPr>
        <w:rPr>
          <w:b/>
          <w:color w:val="2A4B7E"/>
          <w:sz w:val="28"/>
          <w:szCs w:val="28"/>
        </w:rPr>
      </w:pPr>
      <w:r>
        <w:rPr>
          <w:b/>
          <w:color w:val="2A4B7E"/>
          <w:sz w:val="28"/>
          <w:szCs w:val="28"/>
        </w:rPr>
        <w:t>Instructions:</w:t>
      </w:r>
    </w:p>
    <w:p w14:paraId="499B50C6" w14:textId="77777777" w:rsidR="00D22D22" w:rsidRDefault="00D22D22">
      <w:pPr>
        <w:rPr>
          <w:b/>
          <w:color w:val="2A4B7E"/>
          <w:sz w:val="28"/>
          <w:szCs w:val="28"/>
        </w:rPr>
      </w:pPr>
    </w:p>
    <w:p w14:paraId="66768A27" w14:textId="77777777" w:rsidR="00D22D22" w:rsidRDefault="00000000">
      <w:pPr>
        <w:spacing w:after="160"/>
        <w:rPr>
          <w:sz w:val="28"/>
          <w:szCs w:val="28"/>
        </w:rPr>
      </w:pPr>
      <w:r>
        <w:rPr>
          <w:sz w:val="28"/>
          <w:szCs w:val="28"/>
        </w:rPr>
        <w:t>1. **Create the HTML Structure:** - 40 points</w:t>
      </w:r>
    </w:p>
    <w:p w14:paraId="6C9EEC48" w14:textId="77777777" w:rsidR="00D22D22" w:rsidRDefault="00000000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 - Build an HTML page with a heading and a container that holds multiple social media profile icons.</w:t>
      </w:r>
    </w:p>
    <w:p w14:paraId="27DB7880" w14:textId="77777777" w:rsidR="00D22D22" w:rsidRDefault="00000000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 - Each icon should be clickable and link to its respective social media profile.</w:t>
      </w:r>
    </w:p>
    <w:p w14:paraId="29AA812C" w14:textId="77777777" w:rsidR="00D22D22" w:rsidRDefault="00000000">
      <w:pPr>
        <w:spacing w:after="160"/>
        <w:rPr>
          <w:sz w:val="28"/>
          <w:szCs w:val="28"/>
        </w:rPr>
      </w:pPr>
      <w:r>
        <w:rPr>
          <w:sz w:val="28"/>
          <w:szCs w:val="28"/>
        </w:rPr>
        <w:t>2. **Style the Webpage:** - 30 points</w:t>
      </w:r>
    </w:p>
    <w:p w14:paraId="0D2A3115" w14:textId="77777777" w:rsidR="00D22D22" w:rsidRDefault="00000000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 - Use CSS to make the profile images small (50x50 pixels) and circular.</w:t>
      </w:r>
    </w:p>
    <w:p w14:paraId="26A999AB" w14:textId="77777777" w:rsidR="00D22D22" w:rsidRDefault="00000000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 - Align the profile images in a horizontal row and ensure that they wrap to a new line if the screen size is small.</w:t>
      </w:r>
    </w:p>
    <w:p w14:paraId="537900F3" w14:textId="77777777" w:rsidR="00D22D22" w:rsidRDefault="00000000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 - Add a hover effect that scales the icons slightly when hovered.</w:t>
      </w:r>
    </w:p>
    <w:p w14:paraId="64263D39" w14:textId="77777777" w:rsidR="00D22D22" w:rsidRDefault="00000000">
      <w:pPr>
        <w:spacing w:after="160"/>
        <w:rPr>
          <w:sz w:val="28"/>
          <w:szCs w:val="28"/>
        </w:rPr>
      </w:pPr>
      <w:r>
        <w:rPr>
          <w:sz w:val="28"/>
          <w:szCs w:val="28"/>
        </w:rPr>
        <w:t>3. **Add JavaScript Functionality** - 30 points</w:t>
      </w:r>
    </w:p>
    <w:p w14:paraId="2A079078" w14:textId="77777777" w:rsidR="00D22D22" w:rsidRDefault="00000000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 - Add a button that toggles the visibility of the social profiles section.</w:t>
      </w:r>
    </w:p>
    <w:p w14:paraId="7F3E207C" w14:textId="77777777" w:rsidR="00D22D22" w:rsidRDefault="00000000">
      <w:pPr>
        <w:spacing w:after="360"/>
        <w:rPr>
          <w:sz w:val="28"/>
          <w:szCs w:val="28"/>
        </w:rPr>
      </w:pPr>
      <w:r>
        <w:rPr>
          <w:sz w:val="28"/>
          <w:szCs w:val="28"/>
        </w:rPr>
        <w:t>Please refer to the screenshots attached:</w:t>
      </w:r>
    </w:p>
    <w:p w14:paraId="0D712D89" w14:textId="6BE0434C" w:rsidR="00D22D22" w:rsidRDefault="00D22D22">
      <w:pPr>
        <w:spacing w:after="360"/>
        <w:rPr>
          <w:sz w:val="17"/>
          <w:szCs w:val="17"/>
        </w:rPr>
      </w:pPr>
    </w:p>
    <w:p w14:paraId="49EC973E" w14:textId="77777777" w:rsidR="00D22D22" w:rsidRDefault="00D22D22"/>
    <w:p w14:paraId="5214DD04" w14:textId="77777777" w:rsidR="000D5827" w:rsidRDefault="000D5827"/>
    <w:p w14:paraId="1D3EF918" w14:textId="0D0DE9EF" w:rsidR="000D5827" w:rsidRDefault="000D5827">
      <w:r w:rsidRPr="000D5827">
        <w:lastRenderedPageBreak/>
        <w:drawing>
          <wp:inline distT="0" distB="0" distL="0" distR="0" wp14:anchorId="69D42E05" wp14:editId="159B3466">
            <wp:extent cx="5943600" cy="2771775"/>
            <wp:effectExtent l="0" t="0" r="0" b="9525"/>
            <wp:docPr id="2020384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46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E1E0" w14:textId="06EB5F65" w:rsidR="000D5827" w:rsidRDefault="000D5827">
      <w:r w:rsidRPr="000D5827">
        <w:drawing>
          <wp:inline distT="0" distB="0" distL="0" distR="0" wp14:anchorId="0EB74B29" wp14:editId="4BAD4446">
            <wp:extent cx="5943600" cy="2763520"/>
            <wp:effectExtent l="0" t="0" r="0" b="0"/>
            <wp:docPr id="687408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081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8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D22"/>
    <w:rsid w:val="000D5827"/>
    <w:rsid w:val="00207B7F"/>
    <w:rsid w:val="00B07C71"/>
    <w:rsid w:val="00D2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CC7F"/>
  <w15:docId w15:val="{415003A5-664A-47FA-8811-70AB724D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McKenna</cp:lastModifiedBy>
  <cp:revision>4</cp:revision>
  <dcterms:created xsi:type="dcterms:W3CDTF">2024-10-10T16:39:00Z</dcterms:created>
  <dcterms:modified xsi:type="dcterms:W3CDTF">2024-10-10T16:41:00Z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2024-10-10T16:41:16Z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17cbd492-a3fa-4ad6-ae21-b88755c33a76</vt:lpwstr>
  </property>
  <property fmtid="{D5CDD505-2E9C-101B-9397-08002B2CF9AE}" pid="8" name="MSIP_Label_9ae119f0-38a6-40fc-810e-ef21eb0d5778_ContentBits">
    <vt:lpwstr>0</vt:lpwstr>
  </property>
</Properties>
</file>