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61F" w:rsidRDefault="004E661F">
      <w:r>
        <w:t>Tyler Mc Luckie 18037140</w:t>
      </w:r>
      <w:bookmarkStart w:id="0" w:name="_GoBack"/>
      <w:bookmarkEnd w:id="0"/>
    </w:p>
    <w:p w:rsidR="004E661F" w:rsidRDefault="004E661F"/>
    <w:p w:rsidR="004E661F" w:rsidRDefault="004E661F">
      <w:hyperlink r:id="rId4" w:history="1">
        <w:r w:rsidRPr="004E661F">
          <w:rPr>
            <w:rStyle w:val="Hyperlink"/>
          </w:rPr>
          <w:t>https://www.figma.com/file/e0g8vtogj11nMV7BdUpyUfQd/Androidamorphous-Dating-Site</w:t>
        </w:r>
      </w:hyperlink>
    </w:p>
    <w:p w:rsidR="004E661F" w:rsidRDefault="004E661F"/>
    <w:p w:rsidR="004E661F" w:rsidRDefault="004E661F"/>
    <w:p w:rsidR="004E661F" w:rsidRDefault="004E661F">
      <w:r>
        <w:rPr>
          <w:noProof/>
        </w:rPr>
        <w:drawing>
          <wp:inline distT="0" distB="0" distL="0" distR="0">
            <wp:extent cx="5731510" cy="4316543"/>
            <wp:effectExtent l="0" t="0" r="2540" b="8255"/>
            <wp:docPr id="1" name="Picture 1" descr="C:\Users\Tyler Mc Luckie\AppData\Local\Microsoft\Windows\INetCache\Content.Word\Androidamorphous Dating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yler Mc Luckie\AppData\Local\Microsoft\Windows\INetCache\Content.Word\Androidamorphous Dating Sit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6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61F"/>
    <w:rsid w:val="004E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ADD0"/>
  <w15:chartTrackingRefBased/>
  <w15:docId w15:val="{C7272A5C-76D5-4C82-89F3-D5D17935E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66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61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figma.com/file/e0g8vtogj11nMV7BdUpyUfQd/Androidamorphous-Dating-Si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Mc Luckie</dc:creator>
  <cp:keywords/>
  <dc:description/>
  <cp:lastModifiedBy>Tyler Mc Luckie</cp:lastModifiedBy>
  <cp:revision>1</cp:revision>
  <dcterms:created xsi:type="dcterms:W3CDTF">2018-04-29T01:19:00Z</dcterms:created>
  <dcterms:modified xsi:type="dcterms:W3CDTF">2018-04-29T01:29:00Z</dcterms:modified>
</cp:coreProperties>
</file>