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63C35" w14:textId="2CBFF5FD" w:rsidR="001D360D" w:rsidRDefault="00E60F41" w:rsidP="008F5C73">
      <w:pPr>
        <w:rPr>
          <w:b/>
          <w:bCs/>
        </w:rPr>
      </w:pPr>
      <w:r>
        <w:rPr>
          <w:b/>
          <w:bCs/>
        </w:rPr>
        <w:t>Instructions:</w:t>
      </w:r>
      <w:r>
        <w:rPr>
          <w:b/>
          <w:bCs/>
        </w:rPr>
        <w:br/>
      </w:r>
      <w:r w:rsidR="00D3766F">
        <w:rPr>
          <w:b/>
          <w:bCs/>
        </w:rPr>
        <w:t>All the automated tests are included in the postman collection</w:t>
      </w:r>
      <w:r>
        <w:rPr>
          <w:b/>
          <w:bCs/>
        </w:rPr>
        <w:t>.</w:t>
      </w:r>
      <w:r>
        <w:rPr>
          <w:b/>
          <w:bCs/>
        </w:rPr>
        <w:br/>
      </w:r>
      <w:r w:rsidRPr="007751EC">
        <w:t xml:space="preserve">To import the collection into postman, </w:t>
      </w:r>
      <w:r w:rsidR="00C425A3" w:rsidRPr="007751EC">
        <w:t>open postman, click the import button in the top left corner of the screen</w:t>
      </w:r>
      <w:r w:rsidR="000262D1">
        <w:t>,</w:t>
      </w:r>
      <w:r w:rsidR="00C425A3" w:rsidRPr="007751EC">
        <w:t xml:space="preserve"> and select the file </w:t>
      </w:r>
      <w:r w:rsidR="009C370E" w:rsidRPr="007751EC">
        <w:t>dog-daycare-</w:t>
      </w:r>
      <w:proofErr w:type="spellStart"/>
      <w:r w:rsidR="009C370E" w:rsidRPr="007751EC">
        <w:t>api</w:t>
      </w:r>
      <w:proofErr w:type="spellEnd"/>
      <w:r w:rsidR="009C370E" w:rsidRPr="007751EC">
        <w:t>/</w:t>
      </w:r>
      <w:r w:rsidR="007751EC" w:rsidRPr="007751EC">
        <w:t>postman/</w:t>
      </w:r>
      <w:proofErr w:type="spellStart"/>
      <w:r w:rsidR="00C425A3" w:rsidRPr="007751EC">
        <w:t>collection.json</w:t>
      </w:r>
      <w:proofErr w:type="spellEnd"/>
      <w:r w:rsidR="007751EC" w:rsidRPr="007751EC">
        <w:t>. The collection should generate the requests along with attached automated tests</w:t>
      </w:r>
      <w:r w:rsidR="009F2D04">
        <w:t xml:space="preserve"> for each endpoint</w:t>
      </w:r>
      <w:r w:rsidR="007751EC" w:rsidRPr="007751EC">
        <w:t>.</w:t>
      </w:r>
      <w:r w:rsidR="00950C15">
        <w:t xml:space="preserve"> </w:t>
      </w:r>
      <w:r w:rsidR="001F0667">
        <w:t>T</w:t>
      </w:r>
      <w:r w:rsidR="00950C15">
        <w:t>he tests should run automatically whenever you make a request.</w:t>
      </w:r>
      <w:r w:rsidR="00615010">
        <w:t xml:space="preserve"> </w:t>
      </w:r>
      <w:r w:rsidR="00B27971">
        <w:t xml:space="preserve">To view the automated tests </w:t>
      </w:r>
      <w:r w:rsidR="00C415CD">
        <w:t>results,</w:t>
      </w:r>
      <w:r w:rsidR="00615010">
        <w:t xml:space="preserve"> click on the test results tab.</w:t>
      </w:r>
    </w:p>
    <w:p w14:paraId="45DADA6A" w14:textId="5DF21CC3" w:rsidR="003D40C9" w:rsidRPr="008F5C73" w:rsidRDefault="00EC35FD" w:rsidP="008F5C73">
      <w:pPr>
        <w:rPr>
          <w:b/>
          <w:bCs/>
        </w:rPr>
      </w:pPr>
      <w:r>
        <w:rPr>
          <w:b/>
          <w:bCs/>
        </w:rPr>
        <w:t xml:space="preserve">Automated </w:t>
      </w:r>
      <w:r w:rsidR="008F5C73" w:rsidRPr="008F5C73">
        <w:rPr>
          <w:b/>
          <w:bCs/>
        </w:rPr>
        <w:t>Test Coverage:</w:t>
      </w:r>
    </w:p>
    <w:p w14:paraId="4E88FAE0" w14:textId="77777777" w:rsidR="008F5C73" w:rsidRPr="008F5C73" w:rsidRDefault="008F5C73" w:rsidP="008F5C73">
      <w:pPr>
        <w:rPr>
          <w:b/>
          <w:bCs/>
        </w:rPr>
      </w:pPr>
      <w:r w:rsidRPr="008F5C73">
        <w:rPr>
          <w:b/>
          <w:bCs/>
        </w:rPr>
        <w:t>Health Endpoint</w:t>
      </w:r>
    </w:p>
    <w:p w14:paraId="780D4CF2" w14:textId="77777777" w:rsidR="008F5C73" w:rsidRPr="008F5C73" w:rsidRDefault="008F5C73" w:rsidP="008F5C73">
      <w:pPr>
        <w:numPr>
          <w:ilvl w:val="0"/>
          <w:numId w:val="1"/>
        </w:numPr>
      </w:pPr>
      <w:r w:rsidRPr="008F5C73">
        <w:t>Status code 200 check</w:t>
      </w:r>
    </w:p>
    <w:p w14:paraId="314DDD7F" w14:textId="77777777" w:rsidR="008F5C73" w:rsidRPr="008F5C73" w:rsidRDefault="008F5C73" w:rsidP="008F5C73">
      <w:pPr>
        <w:numPr>
          <w:ilvl w:val="0"/>
          <w:numId w:val="1"/>
        </w:numPr>
      </w:pPr>
      <w:r w:rsidRPr="008F5C73">
        <w:t>Response contains success: true</w:t>
      </w:r>
    </w:p>
    <w:p w14:paraId="1337151A" w14:textId="77777777" w:rsidR="008F5C73" w:rsidRPr="008F5C73" w:rsidRDefault="008F5C73" w:rsidP="008F5C73">
      <w:pPr>
        <w:rPr>
          <w:b/>
          <w:bCs/>
        </w:rPr>
      </w:pPr>
      <w:r w:rsidRPr="008F5C73">
        <w:rPr>
          <w:b/>
          <w:bCs/>
        </w:rPr>
        <w:t>Owners Endpoints</w:t>
      </w:r>
    </w:p>
    <w:p w14:paraId="43313041" w14:textId="77777777" w:rsidR="008F5C73" w:rsidRPr="008F5C73" w:rsidRDefault="008F5C73" w:rsidP="008F5C73">
      <w:pPr>
        <w:numPr>
          <w:ilvl w:val="0"/>
          <w:numId w:val="2"/>
        </w:numPr>
      </w:pPr>
      <w:r w:rsidRPr="008F5C73">
        <w:rPr>
          <w:b/>
          <w:bCs/>
        </w:rPr>
        <w:t>List/Get operations</w:t>
      </w:r>
      <w:r w:rsidRPr="008F5C73">
        <w:t>: Status 200, response is array or has correct ID</w:t>
      </w:r>
    </w:p>
    <w:p w14:paraId="51151517" w14:textId="77777777" w:rsidR="008F5C73" w:rsidRPr="008F5C73" w:rsidRDefault="008F5C73" w:rsidP="008F5C73">
      <w:pPr>
        <w:numPr>
          <w:ilvl w:val="0"/>
          <w:numId w:val="2"/>
        </w:numPr>
      </w:pPr>
      <w:r w:rsidRPr="008F5C73">
        <w:rPr>
          <w:b/>
          <w:bCs/>
        </w:rPr>
        <w:t>Create</w:t>
      </w:r>
      <w:r w:rsidRPr="008F5C73">
        <w:t>: Status 201, response has ID and matches input data</w:t>
      </w:r>
    </w:p>
    <w:p w14:paraId="30D6E747" w14:textId="77777777" w:rsidR="008F5C73" w:rsidRPr="008F5C73" w:rsidRDefault="008F5C73" w:rsidP="008F5C73">
      <w:pPr>
        <w:numPr>
          <w:ilvl w:val="0"/>
          <w:numId w:val="2"/>
        </w:numPr>
      </w:pPr>
      <w:r w:rsidRPr="008F5C73">
        <w:rPr>
          <w:b/>
          <w:bCs/>
        </w:rPr>
        <w:t>Update</w:t>
      </w:r>
      <w:r w:rsidRPr="008F5C73">
        <w:t>: Status 200, response reflects changes</w:t>
      </w:r>
    </w:p>
    <w:p w14:paraId="3F73530E" w14:textId="77777777" w:rsidR="008F5C73" w:rsidRPr="008F5C73" w:rsidRDefault="008F5C73" w:rsidP="008F5C73">
      <w:pPr>
        <w:numPr>
          <w:ilvl w:val="0"/>
          <w:numId w:val="2"/>
        </w:numPr>
      </w:pPr>
      <w:r w:rsidRPr="008F5C73">
        <w:rPr>
          <w:b/>
          <w:bCs/>
        </w:rPr>
        <w:t>Delete</w:t>
      </w:r>
      <w:r w:rsidRPr="008F5C73">
        <w:t>: Status 204</w:t>
      </w:r>
    </w:p>
    <w:p w14:paraId="464605C5" w14:textId="77777777" w:rsidR="008F5C73" w:rsidRPr="008F5C73" w:rsidRDefault="008F5C73" w:rsidP="008F5C73">
      <w:pPr>
        <w:numPr>
          <w:ilvl w:val="0"/>
          <w:numId w:val="2"/>
        </w:numPr>
      </w:pPr>
      <w:r w:rsidRPr="008F5C73">
        <w:rPr>
          <w:b/>
          <w:bCs/>
        </w:rPr>
        <w:t>Validation error</w:t>
      </w:r>
      <w:r w:rsidRPr="008F5C73">
        <w:t>: Status 400, response has error property</w:t>
      </w:r>
    </w:p>
    <w:p w14:paraId="07582D90" w14:textId="77777777" w:rsidR="008F5C73" w:rsidRPr="008F5C73" w:rsidRDefault="008F5C73" w:rsidP="008F5C73">
      <w:pPr>
        <w:rPr>
          <w:b/>
          <w:bCs/>
        </w:rPr>
      </w:pPr>
      <w:r w:rsidRPr="008F5C73">
        <w:rPr>
          <w:b/>
          <w:bCs/>
        </w:rPr>
        <w:t>Dogs Endpoints</w:t>
      </w:r>
    </w:p>
    <w:p w14:paraId="5CD89C5E" w14:textId="77777777" w:rsidR="008F5C73" w:rsidRPr="008F5C73" w:rsidRDefault="008F5C73" w:rsidP="008F5C73">
      <w:pPr>
        <w:numPr>
          <w:ilvl w:val="0"/>
          <w:numId w:val="3"/>
        </w:numPr>
      </w:pPr>
      <w:r w:rsidRPr="008F5C73">
        <w:t>Similar coverage as Owners: list, get, create (201), update (200), delete (204)</w:t>
      </w:r>
    </w:p>
    <w:p w14:paraId="7CF39EAE" w14:textId="77777777" w:rsidR="008F5C73" w:rsidRPr="008F5C73" w:rsidRDefault="008F5C73" w:rsidP="008F5C73">
      <w:pPr>
        <w:rPr>
          <w:b/>
          <w:bCs/>
        </w:rPr>
      </w:pPr>
      <w:r w:rsidRPr="008F5C73">
        <w:rPr>
          <w:b/>
          <w:bCs/>
        </w:rPr>
        <w:t>Staff Endpoints</w:t>
      </w:r>
    </w:p>
    <w:p w14:paraId="291B85EE" w14:textId="77777777" w:rsidR="008F5C73" w:rsidRPr="008F5C73" w:rsidRDefault="008F5C73" w:rsidP="008F5C73">
      <w:pPr>
        <w:numPr>
          <w:ilvl w:val="0"/>
          <w:numId w:val="4"/>
        </w:numPr>
      </w:pPr>
      <w:r w:rsidRPr="008F5C73">
        <w:t>Same pattern: list with filters, get by ID, create, update, delete</w:t>
      </w:r>
    </w:p>
    <w:p w14:paraId="1FEDB3BC" w14:textId="77777777" w:rsidR="008F5C73" w:rsidRPr="008F5C73" w:rsidRDefault="008F5C73" w:rsidP="008F5C73">
      <w:pPr>
        <w:rPr>
          <w:b/>
          <w:bCs/>
        </w:rPr>
      </w:pPr>
      <w:r w:rsidRPr="008F5C73">
        <w:rPr>
          <w:b/>
          <w:bCs/>
        </w:rPr>
        <w:t>Bookings Endpoints</w:t>
      </w:r>
    </w:p>
    <w:p w14:paraId="7D14F694" w14:textId="77777777" w:rsidR="008F5C73" w:rsidRPr="008F5C73" w:rsidRDefault="008F5C73" w:rsidP="008F5C73">
      <w:pPr>
        <w:numPr>
          <w:ilvl w:val="0"/>
          <w:numId w:val="5"/>
        </w:numPr>
      </w:pPr>
      <w:r w:rsidRPr="008F5C73">
        <w:t>List operations with filters (date range, status)</w:t>
      </w:r>
    </w:p>
    <w:p w14:paraId="28449051" w14:textId="77777777" w:rsidR="008F5C73" w:rsidRPr="008F5C73" w:rsidRDefault="008F5C73" w:rsidP="008F5C73">
      <w:pPr>
        <w:numPr>
          <w:ilvl w:val="0"/>
          <w:numId w:val="5"/>
        </w:numPr>
      </w:pPr>
      <w:r w:rsidRPr="008F5C73">
        <w:t>Get by ID</w:t>
      </w:r>
    </w:p>
    <w:p w14:paraId="69613356" w14:textId="77777777" w:rsidR="008F5C73" w:rsidRPr="008F5C73" w:rsidRDefault="008F5C73" w:rsidP="008F5C73">
      <w:pPr>
        <w:numPr>
          <w:ilvl w:val="0"/>
          <w:numId w:val="5"/>
        </w:numPr>
      </w:pPr>
      <w:r w:rsidRPr="008F5C73">
        <w:t>Create booking (201)</w:t>
      </w:r>
    </w:p>
    <w:p w14:paraId="50FB681F" w14:textId="77777777" w:rsidR="008F5C73" w:rsidRPr="008F5C73" w:rsidRDefault="008F5C73" w:rsidP="008F5C73">
      <w:pPr>
        <w:numPr>
          <w:ilvl w:val="0"/>
          <w:numId w:val="5"/>
        </w:numPr>
      </w:pPr>
      <w:r w:rsidRPr="008F5C73">
        <w:t>Create with expired vaccination (422 error)</w:t>
      </w:r>
    </w:p>
    <w:p w14:paraId="57D64D18" w14:textId="77777777" w:rsidR="008F5C73" w:rsidRPr="008F5C73" w:rsidRDefault="008F5C73" w:rsidP="008F5C73">
      <w:pPr>
        <w:numPr>
          <w:ilvl w:val="0"/>
          <w:numId w:val="5"/>
        </w:numPr>
      </w:pPr>
      <w:r w:rsidRPr="008F5C73">
        <w:t>Update booking status (200)</w:t>
      </w:r>
    </w:p>
    <w:p w14:paraId="019FFD1C" w14:textId="3F1AA9FA" w:rsidR="008F5C73" w:rsidRDefault="008F5C73" w:rsidP="00F16DD2">
      <w:pPr>
        <w:numPr>
          <w:ilvl w:val="0"/>
          <w:numId w:val="5"/>
        </w:numPr>
      </w:pPr>
      <w:r w:rsidRPr="008F5C73">
        <w:t>Delete (204)</w:t>
      </w:r>
    </w:p>
    <w:sectPr w:rsidR="008F5C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2F88"/>
    <w:multiLevelType w:val="multilevel"/>
    <w:tmpl w:val="6A32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E53C9"/>
    <w:multiLevelType w:val="multilevel"/>
    <w:tmpl w:val="38AE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85E4B"/>
    <w:multiLevelType w:val="multilevel"/>
    <w:tmpl w:val="42A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B3FE8"/>
    <w:multiLevelType w:val="multilevel"/>
    <w:tmpl w:val="C4C2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550CD"/>
    <w:multiLevelType w:val="multilevel"/>
    <w:tmpl w:val="3B6C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12849">
    <w:abstractNumId w:val="3"/>
  </w:num>
  <w:num w:numId="2" w16cid:durableId="1150442969">
    <w:abstractNumId w:val="2"/>
  </w:num>
  <w:num w:numId="3" w16cid:durableId="1993364197">
    <w:abstractNumId w:val="1"/>
  </w:num>
  <w:num w:numId="4" w16cid:durableId="968364833">
    <w:abstractNumId w:val="4"/>
  </w:num>
  <w:num w:numId="5" w16cid:durableId="1301768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C73"/>
    <w:rsid w:val="000262D1"/>
    <w:rsid w:val="000C478C"/>
    <w:rsid w:val="001D360D"/>
    <w:rsid w:val="001F0667"/>
    <w:rsid w:val="003D40C9"/>
    <w:rsid w:val="004B6997"/>
    <w:rsid w:val="005963CD"/>
    <w:rsid w:val="00615010"/>
    <w:rsid w:val="007751EC"/>
    <w:rsid w:val="0088162C"/>
    <w:rsid w:val="008F5C73"/>
    <w:rsid w:val="00950C15"/>
    <w:rsid w:val="00977D98"/>
    <w:rsid w:val="009C370E"/>
    <w:rsid w:val="009E2363"/>
    <w:rsid w:val="009F2D04"/>
    <w:rsid w:val="00B27971"/>
    <w:rsid w:val="00C415CD"/>
    <w:rsid w:val="00C425A3"/>
    <w:rsid w:val="00D3766F"/>
    <w:rsid w:val="00E60F41"/>
    <w:rsid w:val="00EC35FD"/>
    <w:rsid w:val="00F1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08B5C"/>
  <w15:chartTrackingRefBased/>
  <w15:docId w15:val="{7E81BBFE-6141-419B-A9D4-93F478E7E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Moore [Student]</dc:creator>
  <cp:keywords/>
  <dc:description/>
  <cp:lastModifiedBy>Tyler Moore [Student]</cp:lastModifiedBy>
  <cp:revision>20</cp:revision>
  <dcterms:created xsi:type="dcterms:W3CDTF">2026-04-19T14:28:00Z</dcterms:created>
  <dcterms:modified xsi:type="dcterms:W3CDTF">2026-04-19T14:54:00Z</dcterms:modified>
</cp:coreProperties>
</file>