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244B3" w14:textId="7610869D" w:rsidR="00066402" w:rsidRPr="004A1E85" w:rsidRDefault="00066402" w:rsidP="00066402">
      <w:pPr>
        <w:spacing w:after="240" w:line="240" w:lineRule="auto"/>
        <w:rPr>
          <w:rFonts w:ascii="Times New Roman" w:eastAsia="Times New Roman" w:hAnsi="Times New Roman" w:cs="Times New Roman"/>
          <w:sz w:val="24"/>
          <w:szCs w:val="24"/>
        </w:rPr>
      </w:pPr>
      <w:r w:rsidRPr="004A1E85">
        <w:rPr>
          <w:rFonts w:ascii="Times New Roman" w:eastAsia="Times New Roman" w:hAnsi="Times New Roman" w:cs="Times New Roman"/>
          <w:sz w:val="24"/>
          <w:szCs w:val="24"/>
        </w:rPr>
        <w:br/>
      </w:r>
      <w:r w:rsidRPr="004A1E85">
        <w:rPr>
          <w:rFonts w:ascii="Times New Roman" w:eastAsia="Times New Roman" w:hAnsi="Times New Roman" w:cs="Times New Roman"/>
          <w:sz w:val="24"/>
          <w:szCs w:val="24"/>
        </w:rPr>
        <w:br/>
      </w:r>
      <w:r w:rsidRPr="004A1E85">
        <w:rPr>
          <w:rFonts w:ascii="Times New Roman" w:eastAsia="Times New Roman" w:hAnsi="Times New Roman" w:cs="Times New Roman"/>
          <w:sz w:val="24"/>
          <w:szCs w:val="24"/>
        </w:rPr>
        <w:br/>
      </w:r>
      <w:r w:rsidRPr="004A1E85">
        <w:rPr>
          <w:rFonts w:ascii="Times New Roman" w:eastAsia="Times New Roman" w:hAnsi="Times New Roman" w:cs="Times New Roman"/>
          <w:sz w:val="24"/>
          <w:szCs w:val="24"/>
        </w:rPr>
        <w:br/>
      </w:r>
      <w:r w:rsidRPr="004A1E85">
        <w:rPr>
          <w:rFonts w:ascii="Times New Roman" w:eastAsia="Times New Roman" w:hAnsi="Times New Roman" w:cs="Times New Roman"/>
          <w:sz w:val="24"/>
          <w:szCs w:val="24"/>
        </w:rPr>
        <w:br/>
      </w:r>
    </w:p>
    <w:p w14:paraId="73092AD2" w14:textId="41BCA8CF" w:rsidR="00066402" w:rsidRPr="004A1E85" w:rsidRDefault="00066402" w:rsidP="00066402">
      <w:pPr>
        <w:spacing w:after="240" w:line="240" w:lineRule="auto"/>
        <w:rPr>
          <w:rFonts w:ascii="Times New Roman" w:eastAsia="Times New Roman" w:hAnsi="Times New Roman" w:cs="Times New Roman"/>
          <w:sz w:val="24"/>
          <w:szCs w:val="24"/>
        </w:rPr>
      </w:pPr>
    </w:p>
    <w:p w14:paraId="7DA4E40A" w14:textId="39CD417A" w:rsidR="00066402" w:rsidRPr="004A1E85" w:rsidRDefault="00066402" w:rsidP="00066402">
      <w:pPr>
        <w:spacing w:after="240" w:line="240" w:lineRule="auto"/>
        <w:rPr>
          <w:rFonts w:ascii="Times New Roman" w:eastAsia="Times New Roman" w:hAnsi="Times New Roman" w:cs="Times New Roman"/>
          <w:sz w:val="24"/>
          <w:szCs w:val="24"/>
        </w:rPr>
      </w:pPr>
    </w:p>
    <w:p w14:paraId="1255CA40" w14:textId="003CC66E" w:rsidR="00066402" w:rsidRPr="004A1E85" w:rsidRDefault="00066402" w:rsidP="00066402">
      <w:pPr>
        <w:spacing w:after="240" w:line="240" w:lineRule="auto"/>
        <w:rPr>
          <w:rFonts w:ascii="Times New Roman" w:eastAsia="Times New Roman" w:hAnsi="Times New Roman" w:cs="Times New Roman"/>
          <w:sz w:val="24"/>
          <w:szCs w:val="24"/>
        </w:rPr>
      </w:pPr>
    </w:p>
    <w:p w14:paraId="369520E2" w14:textId="121B5D6A" w:rsidR="00066402" w:rsidRPr="004A1E85" w:rsidRDefault="00066402" w:rsidP="00066402">
      <w:pPr>
        <w:spacing w:after="240" w:line="240" w:lineRule="auto"/>
        <w:rPr>
          <w:rFonts w:ascii="Times New Roman" w:eastAsia="Times New Roman" w:hAnsi="Times New Roman" w:cs="Times New Roman"/>
          <w:sz w:val="24"/>
          <w:szCs w:val="24"/>
        </w:rPr>
      </w:pPr>
    </w:p>
    <w:p w14:paraId="3EDB6F2B" w14:textId="77777777" w:rsidR="00066402" w:rsidRPr="004A1E85" w:rsidRDefault="00066402" w:rsidP="00066402">
      <w:pPr>
        <w:spacing w:after="240" w:line="240" w:lineRule="auto"/>
        <w:rPr>
          <w:rFonts w:ascii="Times New Roman" w:eastAsia="Times New Roman" w:hAnsi="Times New Roman" w:cs="Times New Roman"/>
          <w:sz w:val="24"/>
          <w:szCs w:val="24"/>
        </w:rPr>
      </w:pPr>
    </w:p>
    <w:p w14:paraId="682270AD" w14:textId="77777777"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CPE/CSC 142</w:t>
      </w:r>
    </w:p>
    <w:p w14:paraId="0C497B09" w14:textId="77777777"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Term Project</w:t>
      </w:r>
    </w:p>
    <w:p w14:paraId="7A01C81B" w14:textId="7A9F851D"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Phase 2</w:t>
      </w:r>
    </w:p>
    <w:p w14:paraId="3166AAB9" w14:textId="77777777"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Tyler Moua: 33% Contribution</w:t>
      </w:r>
    </w:p>
    <w:p w14:paraId="4AB038DF" w14:textId="77777777"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Aaron Rai: 33% Contribution</w:t>
      </w:r>
    </w:p>
    <w:p w14:paraId="6582AFA8" w14:textId="77777777"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Micaela Varquez: 33% Contribution</w:t>
      </w:r>
    </w:p>
    <w:p w14:paraId="4B207D45" w14:textId="54C2A252" w:rsidR="00066402" w:rsidRPr="004A1E85" w:rsidRDefault="00066402">
      <w:pPr>
        <w:rPr>
          <w:rFonts w:ascii="Times New Roman" w:hAnsi="Times New Roman" w:cs="Times New Roman"/>
        </w:rPr>
      </w:pPr>
      <w:r w:rsidRPr="004A1E85">
        <w:rPr>
          <w:rFonts w:ascii="Times New Roman" w:hAnsi="Times New Roman" w:cs="Times New Roman"/>
        </w:rPr>
        <w:br w:type="page"/>
      </w:r>
    </w:p>
    <w:p w14:paraId="4F084CFD" w14:textId="77777777" w:rsidR="00442C12" w:rsidRPr="004A1E85" w:rsidRDefault="00442C12" w:rsidP="00442C12">
      <w:pPr>
        <w:pStyle w:val="NormalWeb"/>
        <w:spacing w:before="0" w:beforeAutospacing="0" w:after="0" w:afterAutospacing="0"/>
        <w:jc w:val="center"/>
        <w:rPr>
          <w:color w:val="000000"/>
          <w:sz w:val="28"/>
          <w:szCs w:val="28"/>
        </w:rPr>
      </w:pPr>
      <w:r w:rsidRPr="004A1E85">
        <w:rPr>
          <w:color w:val="000000"/>
          <w:sz w:val="28"/>
          <w:szCs w:val="28"/>
        </w:rPr>
        <w:lastRenderedPageBreak/>
        <w:t>Table of Contents</w:t>
      </w:r>
    </w:p>
    <w:p w14:paraId="0C7E5437" w14:textId="77777777" w:rsidR="00442C12" w:rsidRPr="004A1E85" w:rsidRDefault="00442C12" w:rsidP="00442C12">
      <w:pPr>
        <w:pStyle w:val="NormalWeb"/>
        <w:spacing w:before="0" w:beforeAutospacing="0" w:after="0" w:afterAutospacing="0"/>
      </w:pPr>
      <w:r w:rsidRPr="004A1E85">
        <w:rPr>
          <w:color w:val="000000"/>
          <w:u w:val="single"/>
        </w:rPr>
        <w:t>Chapter</w:t>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t xml:space="preserve">    </w:t>
      </w:r>
      <w:r w:rsidRPr="004A1E85">
        <w:rPr>
          <w:color w:val="000000"/>
          <w:u w:val="single"/>
        </w:rPr>
        <w:t>Page</w:t>
      </w:r>
    </w:p>
    <w:p w14:paraId="65716E56" w14:textId="77777777" w:rsidR="00442C12" w:rsidRPr="004A1E85" w:rsidRDefault="00442C12" w:rsidP="00442C12">
      <w:pPr>
        <w:pStyle w:val="NormalWeb"/>
        <w:spacing w:before="0" w:beforeAutospacing="0" w:after="0" w:afterAutospacing="0" w:line="480" w:lineRule="auto"/>
      </w:pPr>
      <w:r w:rsidRPr="004A1E85">
        <w:rPr>
          <w:color w:val="000000"/>
        </w:rPr>
        <w:t>Status Report……………………...………………………….……………………………………4</w:t>
      </w:r>
    </w:p>
    <w:p w14:paraId="4BA2C776" w14:textId="77777777" w:rsidR="00442C12" w:rsidRPr="004A1E85" w:rsidRDefault="00442C12" w:rsidP="00442C12">
      <w:pPr>
        <w:pStyle w:val="NormalWeb"/>
        <w:spacing w:before="0" w:beforeAutospacing="0" w:after="0" w:afterAutospacing="0" w:line="480" w:lineRule="auto"/>
      </w:pPr>
      <w:r w:rsidRPr="004A1E85">
        <w:rPr>
          <w:color w:val="000000"/>
        </w:rPr>
        <w:t>Control Logic Representation……………………………………………………………………..7</w:t>
      </w:r>
    </w:p>
    <w:p w14:paraId="3ECADB20" w14:textId="77777777" w:rsidR="00442C12" w:rsidRPr="004A1E85" w:rsidRDefault="00442C12" w:rsidP="00442C12">
      <w:pPr>
        <w:pStyle w:val="NormalWeb"/>
        <w:spacing w:before="0" w:beforeAutospacing="0" w:after="0" w:afterAutospacing="0" w:line="480" w:lineRule="auto"/>
        <w:ind w:firstLine="720"/>
      </w:pPr>
      <w:r w:rsidRPr="004A1E85">
        <w:rPr>
          <w:color w:val="000000"/>
        </w:rPr>
        <w:t>ALUControlUnit…………………………………….…………………………………….7</w:t>
      </w:r>
    </w:p>
    <w:p w14:paraId="07452BA0" w14:textId="77777777" w:rsidR="00442C12" w:rsidRPr="004A1E85" w:rsidRDefault="00442C12" w:rsidP="00442C12">
      <w:pPr>
        <w:pStyle w:val="NormalWeb"/>
        <w:spacing w:before="0" w:beforeAutospacing="0" w:after="0" w:afterAutospacing="0" w:line="480" w:lineRule="auto"/>
        <w:ind w:firstLine="720"/>
      </w:pPr>
      <w:r w:rsidRPr="004A1E85">
        <w:rPr>
          <w:color w:val="000000"/>
        </w:rPr>
        <w:t>BCHazardControlUnit…………………………………….………………………………8</w:t>
      </w:r>
    </w:p>
    <w:p w14:paraId="03A75A2B" w14:textId="77777777" w:rsidR="00442C12" w:rsidRPr="004A1E85" w:rsidRDefault="00442C12" w:rsidP="00442C12">
      <w:pPr>
        <w:pStyle w:val="NormalWeb"/>
        <w:spacing w:before="0" w:beforeAutospacing="0" w:after="0" w:afterAutospacing="0" w:line="480" w:lineRule="auto"/>
        <w:ind w:firstLine="720"/>
      </w:pPr>
      <w:r w:rsidRPr="004A1E85">
        <w:rPr>
          <w:color w:val="000000"/>
        </w:rPr>
        <w:t>ControlUnit…………………………………….………………………………………...10</w:t>
      </w:r>
    </w:p>
    <w:p w14:paraId="463ACA36" w14:textId="77777777" w:rsidR="00442C12" w:rsidRPr="004A1E85" w:rsidRDefault="00442C12" w:rsidP="00442C12">
      <w:pPr>
        <w:pStyle w:val="NormalWeb"/>
        <w:spacing w:before="0" w:beforeAutospacing="0" w:after="0" w:afterAutospacing="0" w:line="480" w:lineRule="auto"/>
        <w:ind w:firstLine="720"/>
      </w:pPr>
      <w:r w:rsidRPr="004A1E85">
        <w:rPr>
          <w:color w:val="000000"/>
        </w:rPr>
        <w:t>RegisterForwardingUnit…………………………………….…………………………...12</w:t>
      </w:r>
    </w:p>
    <w:p w14:paraId="586C41FF" w14:textId="77777777" w:rsidR="00442C12" w:rsidRPr="004A1E85" w:rsidRDefault="00442C12" w:rsidP="00442C12">
      <w:pPr>
        <w:pStyle w:val="NormalWeb"/>
        <w:spacing w:before="0" w:beforeAutospacing="0" w:after="0" w:afterAutospacing="0" w:line="480" w:lineRule="auto"/>
      </w:pPr>
      <w:r w:rsidRPr="004A1E85">
        <w:rPr>
          <w:color w:val="000000"/>
        </w:rPr>
        <w:t>Verilog Source Code……………………………………………………………………………..13</w:t>
      </w:r>
    </w:p>
    <w:p w14:paraId="4C2CBF4F" w14:textId="77777777" w:rsidR="00442C12" w:rsidRPr="004A1E85" w:rsidRDefault="00442C12" w:rsidP="00442C12">
      <w:pPr>
        <w:pStyle w:val="NormalWeb"/>
        <w:spacing w:before="0" w:beforeAutospacing="0" w:after="0" w:afterAutospacing="0" w:line="480" w:lineRule="auto"/>
        <w:ind w:firstLine="720"/>
      </w:pPr>
      <w:r w:rsidRPr="004A1E85">
        <w:rPr>
          <w:color w:val="000000"/>
        </w:rPr>
        <w:t>ALUControlUnit…………………………………………………………………………13</w:t>
      </w:r>
    </w:p>
    <w:p w14:paraId="6BB41436" w14:textId="77777777" w:rsidR="00442C12" w:rsidRPr="004A1E85" w:rsidRDefault="00442C12" w:rsidP="00442C12">
      <w:pPr>
        <w:pStyle w:val="NormalWeb"/>
        <w:spacing w:before="0" w:beforeAutospacing="0" w:after="0" w:afterAutospacing="0" w:line="480" w:lineRule="auto"/>
        <w:ind w:firstLine="720"/>
      </w:pPr>
      <w:r w:rsidRPr="004A1E85">
        <w:rPr>
          <w:color w:val="000000"/>
        </w:rPr>
        <w:t>BCHazardControlUnit…………………………………….……………………</w:t>
      </w:r>
      <w:r>
        <w:rPr>
          <w:color w:val="000000"/>
        </w:rPr>
        <w:t>………..14</w:t>
      </w:r>
    </w:p>
    <w:p w14:paraId="767845A3" w14:textId="77777777" w:rsidR="00442C12" w:rsidRPr="004A1E85" w:rsidRDefault="00442C12" w:rsidP="00442C12">
      <w:pPr>
        <w:pStyle w:val="NormalWeb"/>
        <w:spacing w:before="0" w:beforeAutospacing="0" w:after="0" w:afterAutospacing="0" w:line="480" w:lineRule="auto"/>
        <w:ind w:firstLine="720"/>
        <w:rPr>
          <w:color w:val="000000"/>
        </w:rPr>
      </w:pPr>
      <w:r w:rsidRPr="004A1E85">
        <w:rPr>
          <w:color w:val="000000"/>
        </w:rPr>
        <w:t>BranchEquator…………………………………….……………………</w:t>
      </w:r>
      <w:r>
        <w:rPr>
          <w:color w:val="000000"/>
        </w:rPr>
        <w:t>………………..15</w:t>
      </w:r>
    </w:p>
    <w:p w14:paraId="7F147F50" w14:textId="77777777" w:rsidR="00442C12" w:rsidRPr="004A1E85" w:rsidRDefault="00442C12" w:rsidP="00442C12">
      <w:pPr>
        <w:pStyle w:val="NormalWeb"/>
        <w:spacing w:before="0" w:beforeAutospacing="0" w:after="0" w:afterAutospacing="0" w:line="480" w:lineRule="auto"/>
        <w:ind w:firstLine="720"/>
      </w:pPr>
      <w:r w:rsidRPr="004A1E85">
        <w:rPr>
          <w:color w:val="000000"/>
        </w:rPr>
        <w:t>ControlUnit……………………………………</w:t>
      </w:r>
      <w:r>
        <w:rPr>
          <w:color w:val="000000"/>
        </w:rPr>
        <w:t>…………………………………………16</w:t>
      </w:r>
    </w:p>
    <w:p w14:paraId="50651F11" w14:textId="77777777" w:rsidR="00442C12" w:rsidRPr="004A1E85" w:rsidRDefault="00442C12" w:rsidP="00442C12">
      <w:pPr>
        <w:pStyle w:val="NormalWeb"/>
        <w:spacing w:before="0" w:beforeAutospacing="0" w:after="0" w:afterAutospacing="0" w:line="480" w:lineRule="auto"/>
        <w:ind w:firstLine="720"/>
      </w:pPr>
      <w:r w:rsidRPr="004A1E85">
        <w:rPr>
          <w:color w:val="000000"/>
        </w:rPr>
        <w:t>CPU……………………………………</w:t>
      </w:r>
      <w:r>
        <w:rPr>
          <w:color w:val="000000"/>
        </w:rPr>
        <w:t>…………………………………………………21</w:t>
      </w:r>
    </w:p>
    <w:p w14:paraId="5265A485" w14:textId="77777777" w:rsidR="00442C12" w:rsidRPr="004A1E85" w:rsidRDefault="00442C12" w:rsidP="00442C12">
      <w:pPr>
        <w:pStyle w:val="NormalWeb"/>
        <w:spacing w:before="0" w:beforeAutospacing="0" w:after="0" w:afterAutospacing="0" w:line="480" w:lineRule="auto"/>
        <w:ind w:firstLine="720"/>
        <w:rPr>
          <w:color w:val="000000"/>
        </w:rPr>
      </w:pPr>
      <w:r w:rsidRPr="004A1E85">
        <w:rPr>
          <w:color w:val="000000"/>
        </w:rPr>
        <w:t>DataMemory……………………………………</w:t>
      </w:r>
      <w:r>
        <w:rPr>
          <w:color w:val="000000"/>
        </w:rPr>
        <w:t>………………………………………..25</w:t>
      </w:r>
    </w:p>
    <w:p w14:paraId="206557E3" w14:textId="77777777" w:rsidR="00442C12" w:rsidRPr="004A1E85" w:rsidRDefault="00442C12" w:rsidP="00442C12">
      <w:pPr>
        <w:pStyle w:val="NormalWeb"/>
        <w:spacing w:before="0" w:beforeAutospacing="0" w:after="0" w:afterAutospacing="0" w:line="480" w:lineRule="auto"/>
        <w:ind w:firstLine="720"/>
      </w:pPr>
      <w:r w:rsidRPr="004A1E85">
        <w:rPr>
          <w:color w:val="000000"/>
        </w:rPr>
        <w:t>EXMEM……………………………………</w:t>
      </w:r>
      <w:r>
        <w:rPr>
          <w:color w:val="000000"/>
        </w:rPr>
        <w:t>…………………………………………….27</w:t>
      </w:r>
    </w:p>
    <w:p w14:paraId="6AE96393" w14:textId="77777777" w:rsidR="00442C12" w:rsidRPr="004A1E85" w:rsidRDefault="00442C12" w:rsidP="00442C12">
      <w:pPr>
        <w:pStyle w:val="NormalWeb"/>
        <w:spacing w:before="0" w:beforeAutospacing="0" w:after="0" w:afterAutospacing="0" w:line="480" w:lineRule="auto"/>
        <w:ind w:firstLine="720"/>
      </w:pPr>
      <w:r w:rsidRPr="004A1E85">
        <w:rPr>
          <w:color w:val="000000"/>
        </w:rPr>
        <w:t>IDEX……………………………………</w:t>
      </w:r>
      <w:r>
        <w:rPr>
          <w:color w:val="000000"/>
        </w:rPr>
        <w:t>………………………………………………..28</w:t>
      </w:r>
    </w:p>
    <w:p w14:paraId="169DDC84" w14:textId="77777777" w:rsidR="00442C12" w:rsidRPr="004A1E85" w:rsidRDefault="00442C12" w:rsidP="00442C12">
      <w:pPr>
        <w:pStyle w:val="NormalWeb"/>
        <w:spacing w:before="0" w:beforeAutospacing="0" w:after="0" w:afterAutospacing="0" w:line="480" w:lineRule="auto"/>
        <w:ind w:firstLine="720"/>
        <w:rPr>
          <w:color w:val="000000"/>
        </w:rPr>
      </w:pPr>
      <w:r w:rsidRPr="004A1E85">
        <w:rPr>
          <w:color w:val="000000"/>
        </w:rPr>
        <w:t>IFID……………………………………</w:t>
      </w:r>
      <w:r>
        <w:rPr>
          <w:color w:val="000000"/>
        </w:rPr>
        <w:t>…………………………………………………29</w:t>
      </w:r>
    </w:p>
    <w:p w14:paraId="41216CD3" w14:textId="77777777" w:rsidR="00442C12" w:rsidRPr="004A1E85" w:rsidRDefault="00442C12" w:rsidP="00442C12">
      <w:pPr>
        <w:pStyle w:val="NormalWeb"/>
        <w:spacing w:before="0" w:beforeAutospacing="0" w:after="0" w:afterAutospacing="0" w:line="480" w:lineRule="auto"/>
        <w:ind w:firstLine="720"/>
      </w:pPr>
      <w:r w:rsidRPr="004A1E85">
        <w:rPr>
          <w:color w:val="000000"/>
        </w:rPr>
        <w:t>InstructionMemory……………………………………</w:t>
      </w:r>
      <w:r>
        <w:rPr>
          <w:color w:val="000000"/>
        </w:rPr>
        <w:t>…………………………………30</w:t>
      </w:r>
    </w:p>
    <w:p w14:paraId="3A58AF52" w14:textId="77777777" w:rsidR="00442C12" w:rsidRPr="004A1E85" w:rsidRDefault="00442C12" w:rsidP="00442C12">
      <w:pPr>
        <w:pStyle w:val="NormalWeb"/>
        <w:spacing w:before="0" w:beforeAutospacing="0" w:after="0" w:afterAutospacing="0" w:line="480" w:lineRule="auto"/>
        <w:ind w:firstLine="720"/>
      </w:pPr>
      <w:r w:rsidRPr="004A1E85">
        <w:rPr>
          <w:color w:val="000000"/>
        </w:rPr>
        <w:t>MainALU…………………………………….…………………….…………………….</w:t>
      </w:r>
      <w:r>
        <w:rPr>
          <w:color w:val="000000"/>
        </w:rPr>
        <w:t>32</w:t>
      </w:r>
    </w:p>
    <w:p w14:paraId="774AC05E" w14:textId="77777777" w:rsidR="00442C12" w:rsidRPr="004A1E85" w:rsidRDefault="00442C12" w:rsidP="00442C12">
      <w:pPr>
        <w:pStyle w:val="NormalWeb"/>
        <w:spacing w:before="0" w:beforeAutospacing="0" w:after="0" w:afterAutospacing="0" w:line="480" w:lineRule="auto"/>
        <w:ind w:firstLine="720"/>
        <w:rPr>
          <w:color w:val="000000"/>
        </w:rPr>
      </w:pPr>
      <w:r w:rsidRPr="004A1E85">
        <w:rPr>
          <w:color w:val="000000"/>
        </w:rPr>
        <w:t>MEMWB…………………………………….…………………….…………………….</w:t>
      </w:r>
      <w:r>
        <w:rPr>
          <w:color w:val="000000"/>
        </w:rPr>
        <w:t>.33</w:t>
      </w:r>
    </w:p>
    <w:p w14:paraId="09C2BF5A" w14:textId="77777777" w:rsidR="00442C12" w:rsidRPr="004A1E85" w:rsidRDefault="00442C12" w:rsidP="00442C12">
      <w:pPr>
        <w:pStyle w:val="NormalWeb"/>
        <w:spacing w:before="0" w:beforeAutospacing="0" w:after="0" w:afterAutospacing="0" w:line="480" w:lineRule="auto"/>
        <w:ind w:firstLine="720"/>
      </w:pPr>
      <w:r w:rsidRPr="004A1E85">
        <w:rPr>
          <w:color w:val="000000"/>
        </w:rPr>
        <w:t>MUX1-7……………………………………</w:t>
      </w:r>
      <w:r>
        <w:rPr>
          <w:color w:val="000000"/>
        </w:rPr>
        <w:t>…………………………………………….34</w:t>
      </w:r>
    </w:p>
    <w:p w14:paraId="0F339413" w14:textId="77777777" w:rsidR="00442C12" w:rsidRPr="004A1E85" w:rsidRDefault="00442C12" w:rsidP="00442C12">
      <w:pPr>
        <w:pStyle w:val="NormalWeb"/>
        <w:spacing w:before="0" w:beforeAutospacing="0" w:after="0" w:afterAutospacing="0" w:line="480" w:lineRule="auto"/>
        <w:ind w:firstLine="720"/>
      </w:pPr>
      <w:r w:rsidRPr="004A1E85">
        <w:rPr>
          <w:color w:val="000000"/>
        </w:rPr>
        <w:t>PC……………………………………</w:t>
      </w:r>
      <w:r>
        <w:rPr>
          <w:color w:val="000000"/>
        </w:rPr>
        <w:t>…………………………………………………...37</w:t>
      </w:r>
    </w:p>
    <w:p w14:paraId="48C44F1B" w14:textId="77777777" w:rsidR="00442C12" w:rsidRDefault="00442C12" w:rsidP="00442C12">
      <w:pPr>
        <w:pStyle w:val="NormalWeb"/>
        <w:spacing w:before="0" w:beforeAutospacing="0" w:after="0" w:afterAutospacing="0" w:line="480" w:lineRule="auto"/>
        <w:ind w:firstLine="720"/>
        <w:rPr>
          <w:color w:val="000000"/>
        </w:rPr>
      </w:pPr>
      <w:r w:rsidRPr="004A1E85">
        <w:rPr>
          <w:color w:val="000000"/>
        </w:rPr>
        <w:t>RegisterFile…………………………………….…………………….…………………</w:t>
      </w:r>
      <w:r>
        <w:rPr>
          <w:color w:val="000000"/>
        </w:rPr>
        <w:t>..38</w:t>
      </w:r>
    </w:p>
    <w:p w14:paraId="2E1B8D1C" w14:textId="77777777" w:rsidR="00442C12" w:rsidRPr="004A1E85" w:rsidRDefault="00442C12" w:rsidP="00442C12">
      <w:pPr>
        <w:pStyle w:val="NormalWeb"/>
        <w:spacing w:before="0" w:beforeAutospacing="0" w:after="0" w:afterAutospacing="0" w:line="480" w:lineRule="auto"/>
        <w:ind w:firstLine="720"/>
      </w:pPr>
      <w:r w:rsidRPr="004A1E85">
        <w:rPr>
          <w:color w:val="000000"/>
        </w:rPr>
        <w:lastRenderedPageBreak/>
        <w:t>RegisterForwardingUnit…………………………………….…………………………</w:t>
      </w:r>
      <w:r>
        <w:rPr>
          <w:color w:val="000000"/>
        </w:rPr>
        <w:t>...39</w:t>
      </w:r>
    </w:p>
    <w:p w14:paraId="72013DE4" w14:textId="77777777" w:rsidR="00442C12" w:rsidRPr="004A1E85" w:rsidRDefault="00442C12" w:rsidP="00442C12">
      <w:pPr>
        <w:pStyle w:val="NormalWeb"/>
        <w:spacing w:before="0" w:beforeAutospacing="0" w:after="0" w:afterAutospacing="0" w:line="480" w:lineRule="auto"/>
        <w:ind w:firstLine="720"/>
      </w:pPr>
      <w:r w:rsidRPr="004A1E85">
        <w:rPr>
          <w:color w:val="000000"/>
        </w:rPr>
        <w:t>ShiftLeft…………………………………….………………….………………………</w:t>
      </w:r>
      <w:r>
        <w:rPr>
          <w:color w:val="000000"/>
        </w:rPr>
        <w:t>...42</w:t>
      </w:r>
    </w:p>
    <w:p w14:paraId="34B0420C" w14:textId="77777777" w:rsidR="00442C12" w:rsidRPr="004A1E85" w:rsidRDefault="00442C12" w:rsidP="00442C12">
      <w:pPr>
        <w:pStyle w:val="NormalWeb"/>
        <w:spacing w:before="0" w:beforeAutospacing="0" w:after="0" w:afterAutospacing="0" w:line="480" w:lineRule="auto"/>
        <w:ind w:firstLine="720"/>
        <w:rPr>
          <w:color w:val="000000"/>
        </w:rPr>
      </w:pPr>
      <w:r w:rsidRPr="004A1E85">
        <w:rPr>
          <w:color w:val="000000"/>
        </w:rPr>
        <w:t>SignExtentions……………………………………</w:t>
      </w:r>
      <w:r>
        <w:rPr>
          <w:color w:val="000000"/>
        </w:rPr>
        <w:t>……………………………………...43</w:t>
      </w:r>
    </w:p>
    <w:p w14:paraId="68E2A7B0" w14:textId="77777777" w:rsidR="00442C12" w:rsidRPr="004A1E85" w:rsidRDefault="00442C12" w:rsidP="00442C12">
      <w:pPr>
        <w:pStyle w:val="NormalWeb"/>
        <w:spacing w:before="0" w:beforeAutospacing="0" w:after="0" w:afterAutospacing="0" w:line="480" w:lineRule="auto"/>
        <w:ind w:firstLine="720"/>
      </w:pPr>
      <w:r w:rsidRPr="004A1E85">
        <w:rPr>
          <w:color w:val="000000"/>
        </w:rPr>
        <w:t>ZeroExtend……………………………………</w:t>
      </w:r>
      <w:r>
        <w:rPr>
          <w:color w:val="000000"/>
        </w:rPr>
        <w:t>………………………………………….44</w:t>
      </w:r>
    </w:p>
    <w:p w14:paraId="20F466CB" w14:textId="4D4BCA2F" w:rsidR="00C02B51" w:rsidRPr="00C02B51" w:rsidRDefault="00622EF9" w:rsidP="00C02B51">
      <w:pPr>
        <w:pStyle w:val="NormalWeb"/>
        <w:spacing w:before="0" w:beforeAutospacing="0" w:after="0" w:afterAutospacing="0" w:line="480" w:lineRule="auto"/>
        <w:rPr>
          <w:color w:val="000000"/>
        </w:rPr>
      </w:pPr>
      <w:r w:rsidRPr="00622EF9">
        <w:rPr>
          <w:color w:val="000000"/>
        </w:rPr>
        <w:t>Test Assembly Program</w:t>
      </w:r>
      <w:r w:rsidR="00442C12" w:rsidRPr="004A1E85">
        <w:rPr>
          <w:color w:val="000000"/>
        </w:rPr>
        <w:t>.…………………………………………………………………………</w:t>
      </w:r>
      <w:r w:rsidR="00442C12">
        <w:rPr>
          <w:color w:val="000000"/>
        </w:rPr>
        <w:t>45</w:t>
      </w:r>
    </w:p>
    <w:p w14:paraId="5B18463F" w14:textId="1BFC6F94" w:rsidR="00C02B51" w:rsidRPr="00643A68" w:rsidRDefault="00C02B51" w:rsidP="00C02B51">
      <w:pPr>
        <w:pStyle w:val="NormalWeb"/>
        <w:spacing w:before="0" w:beforeAutospacing="0" w:after="0" w:afterAutospacing="0" w:line="480" w:lineRule="auto"/>
        <w:rPr>
          <w:color w:val="000000"/>
        </w:rPr>
      </w:pPr>
      <w:r>
        <w:rPr>
          <w:color w:val="000000"/>
        </w:rPr>
        <w:t>Expected Results……...</w:t>
      </w:r>
      <w:r w:rsidRPr="004A1E85">
        <w:rPr>
          <w:color w:val="000000"/>
        </w:rPr>
        <w:t>.…………………………………………………………………………</w:t>
      </w:r>
      <w:r>
        <w:rPr>
          <w:color w:val="000000"/>
        </w:rPr>
        <w:t>47</w:t>
      </w:r>
    </w:p>
    <w:p w14:paraId="2415A6C1" w14:textId="77777777" w:rsidR="005721AA" w:rsidRPr="004A1E85" w:rsidRDefault="00643A68" w:rsidP="005721AA">
      <w:pPr>
        <w:pStyle w:val="NormalWeb"/>
        <w:spacing w:before="0" w:beforeAutospacing="0" w:after="0" w:afterAutospacing="0" w:line="480" w:lineRule="auto"/>
        <w:rPr>
          <w:color w:val="000000"/>
        </w:rPr>
      </w:pPr>
      <w:r w:rsidRPr="004A1E85">
        <w:rPr>
          <w:color w:val="000000"/>
        </w:rPr>
        <w:t>Stimulus Module Used...…………………………………………………………………………</w:t>
      </w:r>
      <w:r>
        <w:rPr>
          <w:color w:val="000000"/>
        </w:rPr>
        <w:t>4</w:t>
      </w:r>
      <w:r w:rsidR="00972768">
        <w:rPr>
          <w:color w:val="000000"/>
        </w:rPr>
        <w:t>8</w:t>
      </w:r>
    </w:p>
    <w:p w14:paraId="01E5149A" w14:textId="6DB1E45A" w:rsidR="005721AA" w:rsidRPr="004A1E85" w:rsidRDefault="005721AA" w:rsidP="005721AA">
      <w:pPr>
        <w:pStyle w:val="NormalWeb"/>
        <w:spacing w:before="0" w:beforeAutospacing="0" w:after="0" w:afterAutospacing="0" w:line="480" w:lineRule="auto"/>
        <w:rPr>
          <w:color w:val="000000"/>
        </w:rPr>
      </w:pPr>
      <w:r>
        <w:rPr>
          <w:color w:val="000000"/>
        </w:rPr>
        <w:t>Results</w:t>
      </w:r>
      <w:r w:rsidRPr="004A1E85">
        <w:rPr>
          <w:color w:val="000000"/>
        </w:rPr>
        <w:t xml:space="preserve"> …………………………...…………………………………………………</w:t>
      </w:r>
      <w:r w:rsidR="005D6049">
        <w:rPr>
          <w:color w:val="000000"/>
        </w:rPr>
        <w:t>……………49</w:t>
      </w:r>
    </w:p>
    <w:p w14:paraId="4C540474" w14:textId="6F70B056" w:rsidR="005721AA" w:rsidRDefault="005721AA" w:rsidP="005721AA">
      <w:pPr>
        <w:pStyle w:val="NormalWeb"/>
        <w:spacing w:before="0" w:beforeAutospacing="0" w:after="0" w:afterAutospacing="0" w:line="480" w:lineRule="auto"/>
        <w:rPr>
          <w:color w:val="000000"/>
        </w:rPr>
      </w:pPr>
      <w:r w:rsidRPr="004A1E85">
        <w:rPr>
          <w:color w:val="000000"/>
        </w:rPr>
        <w:t>Datapath Diagram …………………………...…………………………………………………</w:t>
      </w:r>
      <w:r>
        <w:rPr>
          <w:color w:val="000000"/>
        </w:rPr>
        <w:t>..</w:t>
      </w:r>
      <w:r w:rsidR="005D6049">
        <w:rPr>
          <w:color w:val="000000"/>
        </w:rPr>
        <w:t>51</w:t>
      </w:r>
    </w:p>
    <w:p w14:paraId="633FADC4" w14:textId="54CAC499" w:rsidR="00442C12" w:rsidRDefault="00442C12" w:rsidP="005721AA">
      <w:pPr>
        <w:pStyle w:val="NormalWeb"/>
        <w:spacing w:before="0" w:beforeAutospacing="0" w:after="0" w:afterAutospacing="0" w:line="480" w:lineRule="auto"/>
        <w:rPr>
          <w:color w:val="000000"/>
        </w:rPr>
      </w:pPr>
      <w:r>
        <w:rPr>
          <w:color w:val="000000"/>
        </w:rPr>
        <w:br w:type="page"/>
      </w:r>
    </w:p>
    <w:p w14:paraId="3B249F23" w14:textId="77777777" w:rsidR="00FD6359" w:rsidRPr="004A1E85" w:rsidRDefault="00FD6359" w:rsidP="00FD6359">
      <w:pPr>
        <w:jc w:val="center"/>
        <w:rPr>
          <w:rFonts w:ascii="Times New Roman" w:hAnsi="Times New Roman" w:cs="Times New Roman"/>
          <w:b/>
          <w:bCs/>
          <w:i/>
          <w:iCs/>
        </w:rPr>
      </w:pPr>
      <w:r w:rsidRPr="004A1E85">
        <w:rPr>
          <w:rFonts w:ascii="Times New Roman" w:hAnsi="Times New Roman" w:cs="Times New Roman"/>
          <w:b/>
          <w:bCs/>
          <w:i/>
          <w:iCs/>
        </w:rPr>
        <w:lastRenderedPageBreak/>
        <w:t xml:space="preserve">CSc/CPE 142 </w:t>
      </w:r>
    </w:p>
    <w:p w14:paraId="06F9C647" w14:textId="77777777" w:rsidR="00FD6359" w:rsidRPr="004A1E85" w:rsidRDefault="00FD6359" w:rsidP="00FD6359">
      <w:pPr>
        <w:jc w:val="center"/>
        <w:rPr>
          <w:rFonts w:ascii="Times New Roman" w:hAnsi="Times New Roman" w:cs="Times New Roman"/>
          <w:b/>
          <w:bCs/>
          <w:i/>
          <w:iCs/>
        </w:rPr>
      </w:pPr>
      <w:r w:rsidRPr="004A1E85">
        <w:rPr>
          <w:rFonts w:ascii="Times New Roman" w:hAnsi="Times New Roman" w:cs="Times New Roman"/>
          <w:b/>
          <w:bCs/>
          <w:i/>
          <w:iCs/>
        </w:rPr>
        <w:t>Term Project Status Report</w:t>
      </w:r>
    </w:p>
    <w:p w14:paraId="37384CFD" w14:textId="77777777" w:rsidR="00FD6359" w:rsidRPr="004A1E85" w:rsidRDefault="00FD6359" w:rsidP="00FD6359">
      <w:pPr>
        <w:jc w:val="center"/>
        <w:rPr>
          <w:rFonts w:ascii="Times New Roman" w:hAnsi="Times New Roman" w:cs="Times New Roman"/>
          <w:b/>
          <w:bCs/>
          <w:i/>
          <w:iCs/>
        </w:rPr>
      </w:pPr>
      <w:r w:rsidRPr="004A1E85">
        <w:rPr>
          <w:rFonts w:ascii="Times New Roman" w:hAnsi="Times New Roman" w:cs="Times New Roman"/>
          <w:b/>
          <w:bCs/>
          <w:i/>
          <w:iCs/>
        </w:rPr>
        <w:t>Team #13</w:t>
      </w:r>
    </w:p>
    <w:p w14:paraId="05EE4C6C" w14:textId="34A6E446" w:rsidR="00FD6359" w:rsidRPr="004A1E85" w:rsidRDefault="00FD6359" w:rsidP="00FD6359">
      <w:pPr>
        <w:pStyle w:val="BodyText"/>
        <w:rPr>
          <w:rFonts w:ascii="Times New Roman" w:hAnsi="Times New Roman" w:cs="Times New Roman"/>
        </w:rPr>
      </w:pPr>
      <w:r w:rsidRPr="004A1E85">
        <w:rPr>
          <w:rFonts w:ascii="Times New Roman" w:hAnsi="Times New Roman" w:cs="Times New Roman"/>
        </w:rPr>
        <w:t xml:space="preserve">Complete this form by </w:t>
      </w:r>
      <w:r w:rsidR="00E74014" w:rsidRPr="004A1E85">
        <w:rPr>
          <w:rFonts w:ascii="Times New Roman" w:hAnsi="Times New Roman" w:cs="Times New Roman"/>
        </w:rPr>
        <w:t>typing the</w:t>
      </w:r>
      <w:r w:rsidRPr="004A1E85">
        <w:rPr>
          <w:rFonts w:ascii="Times New Roman" w:hAnsi="Times New Roman" w:cs="Times New Roman"/>
        </w:rPr>
        <w:t xml:space="preserve"> requested information and include the </w:t>
      </w:r>
      <w:r w:rsidR="00FC10EA" w:rsidRPr="004A1E85">
        <w:rPr>
          <w:rFonts w:ascii="Times New Roman" w:hAnsi="Times New Roman" w:cs="Times New Roman"/>
        </w:rPr>
        <w:t>completed form</w:t>
      </w:r>
      <w:r w:rsidRPr="004A1E85">
        <w:rPr>
          <w:rFonts w:ascii="Times New Roman" w:hAnsi="Times New Roman" w:cs="Times New Roman"/>
        </w:rPr>
        <w:t xml:space="preserve"> in your report after TOC.  Gray cells will be filled by the instructor.</w:t>
      </w:r>
    </w:p>
    <w:p w14:paraId="21F67BCA" w14:textId="77777777" w:rsidR="00FD6359" w:rsidRPr="004A1E85" w:rsidRDefault="00FD6359" w:rsidP="00FD6359">
      <w:pPr>
        <w:jc w:val="center"/>
        <w:rPr>
          <w:rFonts w:ascii="Times New Roman" w:hAnsi="Times New Roman" w:cs="Times New Roman"/>
          <w:b/>
          <w:bCs/>
          <w:i/>
          <w:i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3"/>
        <w:gridCol w:w="3257"/>
        <w:gridCol w:w="2733"/>
      </w:tblGrid>
      <w:tr w:rsidR="00FD6359" w:rsidRPr="004A1E85" w14:paraId="46CC2BE5" w14:textId="77777777" w:rsidTr="00740262">
        <w:trPr>
          <w:trHeight w:val="315"/>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07F7C2D6"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Name</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46FA4609"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 Contribution</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0A5DAD40"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Grade</w:t>
            </w:r>
          </w:p>
        </w:tc>
      </w:tr>
      <w:tr w:rsidR="00FD6359" w:rsidRPr="004A1E85" w14:paraId="261902C6" w14:textId="77777777" w:rsidTr="00740262">
        <w:trPr>
          <w:trHeight w:val="329"/>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21BCBA26"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Tyler Moua</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603E01FE" w14:textId="0811368E" w:rsidR="00FD6359" w:rsidRPr="004A1E85" w:rsidRDefault="00CE0DB7" w:rsidP="00740262">
            <w:pPr>
              <w:tabs>
                <w:tab w:val="left" w:pos="-1440"/>
              </w:tabs>
              <w:rPr>
                <w:rFonts w:ascii="Times New Roman" w:hAnsi="Times New Roman" w:cs="Times New Roman"/>
                <w:i/>
                <w:iCs/>
              </w:rPr>
            </w:pPr>
            <w:r>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45DF6456" w14:textId="77777777" w:rsidR="00FD6359" w:rsidRPr="004A1E85" w:rsidRDefault="00FD6359" w:rsidP="00740262">
            <w:pPr>
              <w:tabs>
                <w:tab w:val="left" w:pos="-1440"/>
              </w:tabs>
              <w:rPr>
                <w:rFonts w:ascii="Times New Roman" w:hAnsi="Times New Roman" w:cs="Times New Roman"/>
                <w:i/>
                <w:iCs/>
              </w:rPr>
            </w:pPr>
          </w:p>
        </w:tc>
      </w:tr>
      <w:tr w:rsidR="00FD6359" w:rsidRPr="004A1E85" w14:paraId="03CA045E" w14:textId="77777777" w:rsidTr="00740262">
        <w:trPr>
          <w:trHeight w:val="410"/>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288C1D01"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Aaron Rai</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2241763F" w14:textId="564449E6" w:rsidR="00FD6359" w:rsidRPr="004A1E85" w:rsidRDefault="00CE0DB7" w:rsidP="00740262">
            <w:pPr>
              <w:tabs>
                <w:tab w:val="left" w:pos="-1440"/>
              </w:tabs>
              <w:rPr>
                <w:rFonts w:ascii="Times New Roman" w:hAnsi="Times New Roman" w:cs="Times New Roman"/>
                <w:i/>
                <w:iCs/>
              </w:rPr>
            </w:pPr>
            <w:r>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44622248" w14:textId="77777777" w:rsidR="00FD6359" w:rsidRPr="004A1E85" w:rsidRDefault="00FD6359" w:rsidP="00740262">
            <w:pPr>
              <w:tabs>
                <w:tab w:val="left" w:pos="-1440"/>
              </w:tabs>
              <w:rPr>
                <w:rFonts w:ascii="Times New Roman" w:hAnsi="Times New Roman" w:cs="Times New Roman"/>
                <w:i/>
                <w:iCs/>
              </w:rPr>
            </w:pPr>
          </w:p>
        </w:tc>
      </w:tr>
      <w:tr w:rsidR="00FD6359" w:rsidRPr="004A1E85" w14:paraId="583B86FC" w14:textId="77777777" w:rsidTr="00740262">
        <w:trPr>
          <w:trHeight w:val="410"/>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78164650"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Micaela Varquez</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099465CC" w14:textId="1CE8FCF8" w:rsidR="00FD6359" w:rsidRPr="004A1E85" w:rsidRDefault="00CE0DB7" w:rsidP="00740262">
            <w:pPr>
              <w:tabs>
                <w:tab w:val="left" w:pos="-1440"/>
              </w:tabs>
              <w:rPr>
                <w:rFonts w:ascii="Times New Roman" w:hAnsi="Times New Roman" w:cs="Times New Roman"/>
                <w:i/>
                <w:iCs/>
              </w:rPr>
            </w:pPr>
            <w:r>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1D120AF8" w14:textId="77777777" w:rsidR="00FD6359" w:rsidRPr="004A1E85" w:rsidRDefault="00FD6359" w:rsidP="00740262">
            <w:pPr>
              <w:tabs>
                <w:tab w:val="left" w:pos="-1440"/>
              </w:tabs>
              <w:rPr>
                <w:rFonts w:ascii="Times New Roman" w:hAnsi="Times New Roman" w:cs="Times New Roman"/>
                <w:i/>
                <w:iCs/>
              </w:rPr>
            </w:pPr>
          </w:p>
        </w:tc>
      </w:tr>
    </w:tbl>
    <w:p w14:paraId="7EB668E7" w14:textId="77777777" w:rsidR="00FD6359" w:rsidRPr="004A1E85" w:rsidRDefault="00FD6359" w:rsidP="00FD6359">
      <w:pPr>
        <w:tabs>
          <w:tab w:val="left" w:pos="-1440"/>
        </w:tabs>
        <w:ind w:left="6480" w:hanging="6480"/>
        <w:rPr>
          <w:rFonts w:ascii="Times New Roman" w:hAnsi="Times New Roman" w:cs="Times New Roman"/>
          <w:i/>
          <w:iCs/>
        </w:rPr>
      </w:pPr>
      <w:r w:rsidRPr="004A1E85">
        <w:rPr>
          <w:rFonts w:ascii="Times New Roman" w:hAnsi="Times New Roman" w:cs="Times New Roman"/>
          <w:i/>
          <w:iCs/>
        </w:rPr>
        <w:t xml:space="preserve">                       </w:t>
      </w:r>
    </w:p>
    <w:p w14:paraId="36E373AF" w14:textId="77777777" w:rsidR="00FD6359" w:rsidRPr="004A1E85" w:rsidRDefault="00FD6359" w:rsidP="00FD6359">
      <w:pPr>
        <w:tabs>
          <w:tab w:val="left" w:pos="-1440"/>
        </w:tabs>
        <w:rPr>
          <w:rFonts w:ascii="Times New Roman" w:hAnsi="Times New Roman" w:cs="Times New Roman"/>
          <w:b/>
          <w:bCs/>
          <w:i/>
          <w:iCs/>
        </w:rPr>
      </w:pPr>
      <w:r w:rsidRPr="004A1E85">
        <w:rPr>
          <w:rFonts w:ascii="Times New Roman" w:hAnsi="Times New Roman" w:cs="Times New Roman"/>
          <w:b/>
          <w:bCs/>
          <w:i/>
          <w:iCs/>
        </w:rPr>
        <w:t>Please do not write in the first table</w:t>
      </w:r>
      <w:r w:rsidRPr="004A1E85">
        <w:rPr>
          <w:rFonts w:ascii="Times New Roman" w:hAnsi="Times New Roman" w:cs="Times New Roman"/>
          <w:b/>
          <w:bCs/>
          <w:i/>
          <w:iCs/>
        </w:rPr>
        <w:tab/>
      </w:r>
    </w:p>
    <w:p w14:paraId="4ED9CD86" w14:textId="77777777" w:rsidR="00FD6359" w:rsidRPr="004A1E85" w:rsidRDefault="00FD6359" w:rsidP="00FD6359">
      <w:pPr>
        <w:tabs>
          <w:tab w:val="left" w:pos="-1440"/>
        </w:tabs>
        <w:rPr>
          <w:rFonts w:ascii="Times New Roman" w:hAnsi="Times New Roman" w:cs="Times New Roman"/>
        </w:rPr>
      </w:pPr>
      <w:r w:rsidRPr="004A1E85">
        <w:rPr>
          <w:rFonts w:ascii="Times New Roman" w:hAnsi="Times New Roman" w:cs="Times New Roman"/>
          <w:i/>
          <w:iCs/>
        </w:rPr>
        <w:tab/>
      </w:r>
      <w:r w:rsidRPr="004A1E85">
        <w:rPr>
          <w:rFonts w:ascii="Times New Roman" w:hAnsi="Times New Roman" w:cs="Times New Roman"/>
          <w:i/>
          <w:iCs/>
        </w:rPr>
        <w:tab/>
      </w:r>
      <w:r w:rsidRPr="004A1E85">
        <w:rPr>
          <w:rFonts w:ascii="Times New Roman" w:hAnsi="Times New Roman" w:cs="Times New Roman"/>
          <w:b/>
          <w:bCs/>
        </w:rPr>
        <w:tab/>
      </w:r>
      <w:r w:rsidRPr="004A1E85">
        <w:rPr>
          <w:rFonts w:ascii="Times New Roman" w:hAnsi="Times New Roman" w:cs="Times New Roman"/>
          <w:b/>
          <w:bCs/>
        </w:rPr>
        <w:tab/>
      </w:r>
      <w:r w:rsidRPr="004A1E85">
        <w:rPr>
          <w:rFonts w:ascii="Times New Roman" w:hAnsi="Times New Roman" w:cs="Times New Roman"/>
          <w:b/>
          <w:bCs/>
        </w:rPr>
        <w:tab/>
      </w:r>
    </w:p>
    <w:tbl>
      <w:tblPr>
        <w:tblW w:w="0" w:type="auto"/>
        <w:jc w:val="center"/>
        <w:tblCellMar>
          <w:left w:w="120" w:type="dxa"/>
          <w:right w:w="120" w:type="dxa"/>
        </w:tblCellMar>
        <w:tblLook w:val="0000" w:firstRow="0" w:lastRow="0" w:firstColumn="0" w:lastColumn="0" w:noHBand="0" w:noVBand="0"/>
      </w:tblPr>
      <w:tblGrid>
        <w:gridCol w:w="4733"/>
        <w:gridCol w:w="4611"/>
      </w:tblGrid>
      <w:tr w:rsidR="00FD6359" w:rsidRPr="004A1E85" w14:paraId="12C80D3C"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4AE7C6D" w14:textId="77777777" w:rsidR="00FD6359" w:rsidRPr="004A1E85" w:rsidRDefault="00FD6359" w:rsidP="00740262">
            <w:pPr>
              <w:spacing w:line="120" w:lineRule="exact"/>
              <w:rPr>
                <w:rFonts w:ascii="Times New Roman" w:hAnsi="Times New Roman" w:cs="Times New Roman"/>
                <w:sz w:val="20"/>
              </w:rPr>
            </w:pPr>
          </w:p>
          <w:p w14:paraId="04E826E9" w14:textId="6DA4A844"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i/>
                <w:iCs/>
                <w:sz w:val="20"/>
              </w:rPr>
              <w:t>Project Report/</w:t>
            </w:r>
            <w:r w:rsidR="00DF16FC" w:rsidRPr="004A1E85">
              <w:rPr>
                <w:rFonts w:ascii="Times New Roman" w:hAnsi="Times New Roman" w:cs="Times New Roman"/>
                <w:i/>
                <w:iCs/>
                <w:sz w:val="20"/>
              </w:rPr>
              <w:t>Presentation 20</w:t>
            </w:r>
            <w:r w:rsidRPr="004A1E85">
              <w:rPr>
                <w:rFonts w:ascii="Times New Roman" w:hAnsi="Times New Roman" w:cs="Times New Roman"/>
                <w:i/>
                <w:iCs/>
                <w:sz w:val="20"/>
              </w:rPr>
              <w:t>%</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59296CCB" w14:textId="77777777" w:rsidR="00FD6359" w:rsidRPr="004A1E85" w:rsidRDefault="00FD6359" w:rsidP="00740262">
            <w:pPr>
              <w:spacing w:line="120" w:lineRule="exact"/>
              <w:rPr>
                <w:rFonts w:ascii="Times New Roman" w:hAnsi="Times New Roman" w:cs="Times New Roman"/>
                <w:sz w:val="20"/>
              </w:rPr>
            </w:pPr>
          </w:p>
          <w:p w14:paraId="253F91C6" w14:textId="77777777" w:rsidR="00FD6359" w:rsidRPr="004A1E85" w:rsidRDefault="00FD6359" w:rsidP="00740262">
            <w:pPr>
              <w:spacing w:after="58"/>
              <w:jc w:val="right"/>
              <w:rPr>
                <w:rFonts w:ascii="Times New Roman" w:hAnsi="Times New Roman" w:cs="Times New Roman"/>
                <w:sz w:val="20"/>
              </w:rPr>
            </w:pPr>
            <w:r w:rsidRPr="004A1E85">
              <w:rPr>
                <w:rFonts w:ascii="Times New Roman" w:hAnsi="Times New Roman" w:cs="Times New Roman"/>
                <w:sz w:val="20"/>
              </w:rPr>
              <w:t>/200</w:t>
            </w:r>
          </w:p>
        </w:tc>
      </w:tr>
      <w:tr w:rsidR="00FD6359" w:rsidRPr="004A1E85" w14:paraId="1CC0B142"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FB06208" w14:textId="77777777" w:rsidR="00FD6359" w:rsidRPr="004A1E85" w:rsidRDefault="00FD6359" w:rsidP="00740262">
            <w:pPr>
              <w:spacing w:line="120" w:lineRule="exact"/>
              <w:rPr>
                <w:rFonts w:ascii="Times New Roman" w:hAnsi="Times New Roman" w:cs="Times New Roman"/>
                <w:sz w:val="20"/>
              </w:rPr>
            </w:pPr>
          </w:p>
          <w:p w14:paraId="4CAD9F54"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i/>
                <w:iCs/>
                <w:sz w:val="20"/>
              </w:rPr>
              <w:t>Functionality of the individual components 40%</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3BC62BDD" w14:textId="77777777" w:rsidR="00FD6359" w:rsidRPr="004A1E85" w:rsidRDefault="00FD6359" w:rsidP="00740262">
            <w:pPr>
              <w:spacing w:line="120" w:lineRule="exact"/>
              <w:rPr>
                <w:rFonts w:ascii="Times New Roman" w:hAnsi="Times New Roman" w:cs="Times New Roman"/>
                <w:sz w:val="20"/>
              </w:rPr>
            </w:pPr>
          </w:p>
          <w:p w14:paraId="3C8D88AA" w14:textId="77777777" w:rsidR="00FD6359" w:rsidRPr="004A1E85" w:rsidRDefault="00FD6359" w:rsidP="00740262">
            <w:pPr>
              <w:spacing w:after="58"/>
              <w:jc w:val="right"/>
              <w:rPr>
                <w:rFonts w:ascii="Times New Roman" w:hAnsi="Times New Roman" w:cs="Times New Roman"/>
                <w:sz w:val="20"/>
              </w:rPr>
            </w:pPr>
            <w:r w:rsidRPr="004A1E85">
              <w:rPr>
                <w:rFonts w:ascii="Times New Roman" w:hAnsi="Times New Roman" w:cs="Times New Roman"/>
                <w:sz w:val="20"/>
              </w:rPr>
              <w:t>/400</w:t>
            </w:r>
          </w:p>
        </w:tc>
      </w:tr>
      <w:tr w:rsidR="00FD6359" w:rsidRPr="004A1E85" w14:paraId="596BECA2"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275D001A" w14:textId="77777777" w:rsidR="00FD6359" w:rsidRPr="004A1E85" w:rsidRDefault="00FD6359" w:rsidP="00740262">
            <w:pPr>
              <w:spacing w:line="120" w:lineRule="exact"/>
              <w:rPr>
                <w:rFonts w:ascii="Times New Roman" w:hAnsi="Times New Roman" w:cs="Times New Roman"/>
                <w:sz w:val="20"/>
              </w:rPr>
            </w:pPr>
          </w:p>
          <w:p w14:paraId="35D9B818"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i/>
                <w:iCs/>
                <w:sz w:val="20"/>
              </w:rPr>
              <w:t>Functionality of the overall design 25%</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7C78319A" w14:textId="77777777" w:rsidR="00FD6359" w:rsidRPr="004A1E85" w:rsidRDefault="00FD6359" w:rsidP="00740262">
            <w:pPr>
              <w:spacing w:line="120" w:lineRule="exact"/>
              <w:rPr>
                <w:rFonts w:ascii="Times New Roman" w:hAnsi="Times New Roman" w:cs="Times New Roman"/>
                <w:sz w:val="20"/>
              </w:rPr>
            </w:pPr>
          </w:p>
          <w:p w14:paraId="2A13ECB0" w14:textId="77777777" w:rsidR="00FD6359" w:rsidRPr="004A1E85" w:rsidRDefault="00FD6359" w:rsidP="00740262">
            <w:pPr>
              <w:spacing w:after="58"/>
              <w:jc w:val="right"/>
              <w:rPr>
                <w:rFonts w:ascii="Times New Roman" w:hAnsi="Times New Roman" w:cs="Times New Roman"/>
                <w:sz w:val="20"/>
              </w:rPr>
            </w:pPr>
            <w:r w:rsidRPr="004A1E85">
              <w:rPr>
                <w:rFonts w:ascii="Times New Roman" w:hAnsi="Times New Roman" w:cs="Times New Roman"/>
                <w:sz w:val="20"/>
              </w:rPr>
              <w:t>/250</w:t>
            </w:r>
          </w:p>
        </w:tc>
      </w:tr>
      <w:tr w:rsidR="00FD6359" w:rsidRPr="004A1E85" w14:paraId="02587F65"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C61F4BF" w14:textId="77777777" w:rsidR="00FD6359" w:rsidRPr="004A1E85" w:rsidRDefault="00FD6359" w:rsidP="00740262">
            <w:pPr>
              <w:spacing w:line="120" w:lineRule="exact"/>
              <w:rPr>
                <w:rFonts w:ascii="Times New Roman" w:hAnsi="Times New Roman" w:cs="Times New Roman"/>
                <w:sz w:val="20"/>
              </w:rPr>
            </w:pPr>
          </w:p>
          <w:p w14:paraId="74F6FA75"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i/>
                <w:iCs/>
                <w:sz w:val="20"/>
              </w:rPr>
              <w:t>Design Approach 5%</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41F347C0" w14:textId="77777777" w:rsidR="00FD6359" w:rsidRPr="004A1E85" w:rsidRDefault="00FD6359" w:rsidP="00740262">
            <w:pPr>
              <w:spacing w:line="120" w:lineRule="exact"/>
              <w:rPr>
                <w:rFonts w:ascii="Times New Roman" w:hAnsi="Times New Roman" w:cs="Times New Roman"/>
                <w:sz w:val="20"/>
              </w:rPr>
            </w:pPr>
          </w:p>
          <w:p w14:paraId="2D14644C" w14:textId="77777777" w:rsidR="00FD6359" w:rsidRPr="004A1E85" w:rsidRDefault="00FD6359" w:rsidP="00740262">
            <w:pPr>
              <w:spacing w:after="58"/>
              <w:jc w:val="right"/>
              <w:rPr>
                <w:rFonts w:ascii="Times New Roman" w:hAnsi="Times New Roman" w:cs="Times New Roman"/>
                <w:sz w:val="20"/>
              </w:rPr>
            </w:pPr>
            <w:r w:rsidRPr="004A1E85">
              <w:rPr>
                <w:rFonts w:ascii="Times New Roman" w:hAnsi="Times New Roman" w:cs="Times New Roman"/>
                <w:sz w:val="20"/>
              </w:rPr>
              <w:t>/50</w:t>
            </w:r>
          </w:p>
        </w:tc>
      </w:tr>
      <w:tr w:rsidR="00FD6359" w:rsidRPr="004A1E85" w14:paraId="39811074"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81BF99F" w14:textId="77777777" w:rsidR="00FD6359" w:rsidRPr="004A1E85" w:rsidRDefault="00FD6359" w:rsidP="00740262">
            <w:pPr>
              <w:spacing w:line="120" w:lineRule="exact"/>
              <w:rPr>
                <w:rFonts w:ascii="Times New Roman" w:hAnsi="Times New Roman" w:cs="Times New Roman"/>
                <w:sz w:val="20"/>
              </w:rPr>
            </w:pPr>
          </w:p>
          <w:p w14:paraId="0443F786"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Total points</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3E7B80FC" w14:textId="77777777" w:rsidR="00FD6359" w:rsidRPr="004A1E85" w:rsidRDefault="00FD6359" w:rsidP="00740262">
            <w:pPr>
              <w:spacing w:line="120" w:lineRule="exact"/>
              <w:rPr>
                <w:rFonts w:ascii="Times New Roman" w:hAnsi="Times New Roman" w:cs="Times New Roman"/>
                <w:sz w:val="20"/>
              </w:rPr>
            </w:pPr>
          </w:p>
          <w:p w14:paraId="23100AF5" w14:textId="77777777" w:rsidR="00FD6359" w:rsidRPr="004A1E85" w:rsidRDefault="00FD6359" w:rsidP="00740262">
            <w:pPr>
              <w:spacing w:after="58"/>
              <w:jc w:val="right"/>
              <w:rPr>
                <w:rFonts w:ascii="Times New Roman" w:hAnsi="Times New Roman" w:cs="Times New Roman"/>
                <w:sz w:val="20"/>
              </w:rPr>
            </w:pPr>
            <w:r w:rsidRPr="004A1E85">
              <w:rPr>
                <w:rFonts w:ascii="Times New Roman" w:hAnsi="Times New Roman" w:cs="Times New Roman"/>
                <w:sz w:val="20"/>
              </w:rPr>
              <w:t>/900</w:t>
            </w:r>
          </w:p>
        </w:tc>
      </w:tr>
    </w:tbl>
    <w:p w14:paraId="2760F581" w14:textId="77777777" w:rsidR="00FD6359" w:rsidRPr="004A1E85" w:rsidRDefault="00FD6359" w:rsidP="00FD6359">
      <w:pPr>
        <w:rPr>
          <w:rFonts w:ascii="Times New Roman" w:hAnsi="Times New Roman" w:cs="Times New Roman"/>
          <w:b/>
          <w:bCs/>
        </w:rPr>
      </w:pPr>
    </w:p>
    <w:p w14:paraId="03A02CC1" w14:textId="0D223826" w:rsidR="00FD6359" w:rsidRPr="004A1E85" w:rsidRDefault="00FD6359" w:rsidP="00296C53">
      <w:pPr>
        <w:tabs>
          <w:tab w:val="left" w:pos="-1440"/>
        </w:tabs>
        <w:ind w:left="720" w:hanging="720"/>
        <w:jc w:val="both"/>
        <w:rPr>
          <w:rFonts w:ascii="Times New Roman" w:hAnsi="Times New Roman" w:cs="Times New Roman"/>
        </w:rPr>
      </w:pPr>
      <w:r w:rsidRPr="004A1E85">
        <w:rPr>
          <w:rFonts w:ascii="Times New Roman" w:hAnsi="Times New Roman" w:cs="Times New Roman"/>
          <w:b/>
          <w:bCs/>
        </w:rPr>
        <w:t xml:space="preserve">A: </w:t>
      </w:r>
      <w:r w:rsidRPr="004A1E85">
        <w:rPr>
          <w:rFonts w:ascii="Times New Roman" w:hAnsi="Times New Roman" w:cs="Times New Roman"/>
          <w:b/>
          <w:bCs/>
        </w:rPr>
        <w:tab/>
        <w:t>List all the instructions that were implemented correctly and verified by the assembly program on your system:</w:t>
      </w:r>
      <w:r w:rsidRPr="004A1E85">
        <w:rPr>
          <w:rFonts w:ascii="Times New Roman" w:hAnsi="Times New Roman" w:cs="Times New Roman"/>
        </w:rPr>
        <w:tab/>
      </w:r>
    </w:p>
    <w:tbl>
      <w:tblPr>
        <w:tblW w:w="0" w:type="auto"/>
        <w:jc w:val="center"/>
        <w:tblCellMar>
          <w:left w:w="120" w:type="dxa"/>
          <w:right w:w="120" w:type="dxa"/>
        </w:tblCellMar>
        <w:tblLook w:val="0000" w:firstRow="0" w:lastRow="0" w:firstColumn="0" w:lastColumn="0" w:noHBand="0" w:noVBand="0"/>
      </w:tblPr>
      <w:tblGrid>
        <w:gridCol w:w="2242"/>
        <w:gridCol w:w="7102"/>
      </w:tblGrid>
      <w:tr w:rsidR="00FD6359" w:rsidRPr="004A1E85" w14:paraId="5F1EF56B" w14:textId="77777777" w:rsidTr="00740262">
        <w:trPr>
          <w:tblHeade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32E192AC" w14:textId="77777777" w:rsidR="00FD6359" w:rsidRPr="004A1E85" w:rsidRDefault="00FD6359" w:rsidP="00740262">
            <w:pPr>
              <w:spacing w:line="120" w:lineRule="exact"/>
              <w:rPr>
                <w:rFonts w:ascii="Times New Roman" w:hAnsi="Times New Roman" w:cs="Times New Roman"/>
                <w:sz w:val="20"/>
              </w:rPr>
            </w:pPr>
          </w:p>
          <w:p w14:paraId="12C4B0EC" w14:textId="77777777" w:rsidR="00FD6359" w:rsidRPr="004A1E85" w:rsidRDefault="00FD6359" w:rsidP="00740262">
            <w:pPr>
              <w:spacing w:after="58"/>
              <w:rPr>
                <w:rFonts w:ascii="Times New Roman" w:hAnsi="Times New Roman" w:cs="Times New Roman"/>
                <w:sz w:val="20"/>
                <w:szCs w:val="18"/>
              </w:rPr>
            </w:pPr>
            <w:r w:rsidRPr="004A1E85">
              <w:rPr>
                <w:rFonts w:ascii="Times New Roman" w:hAnsi="Times New Roman" w:cs="Times New Roman"/>
                <w:sz w:val="20"/>
              </w:rPr>
              <w:t>Instructions</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EC3F872" w14:textId="00F3335C"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szCs w:val="18"/>
              </w:rPr>
              <w:t xml:space="preserve">Was this instruction fully </w:t>
            </w:r>
            <w:r w:rsidR="00962150" w:rsidRPr="004A1E85">
              <w:rPr>
                <w:rFonts w:ascii="Times New Roman" w:hAnsi="Times New Roman" w:cs="Times New Roman"/>
                <w:sz w:val="20"/>
                <w:szCs w:val="18"/>
              </w:rPr>
              <w:t>functional</w:t>
            </w:r>
            <w:r w:rsidRPr="004A1E85">
              <w:rPr>
                <w:rFonts w:ascii="Times New Roman" w:hAnsi="Times New Roman" w:cs="Times New Roman"/>
                <w:sz w:val="20"/>
                <w:szCs w:val="18"/>
              </w:rPr>
              <w:t xml:space="preserve"> as verified by the assembly program provided?  If no, explain. This </w:t>
            </w:r>
            <w:r w:rsidR="00962150" w:rsidRPr="004A1E85">
              <w:rPr>
                <w:rFonts w:ascii="Times New Roman" w:hAnsi="Times New Roman" w:cs="Times New Roman"/>
                <w:sz w:val="20"/>
                <w:szCs w:val="18"/>
              </w:rPr>
              <w:t>refers</w:t>
            </w:r>
            <w:r w:rsidRPr="004A1E85">
              <w:rPr>
                <w:rFonts w:ascii="Times New Roman" w:hAnsi="Times New Roman" w:cs="Times New Roman"/>
                <w:sz w:val="20"/>
                <w:szCs w:val="18"/>
              </w:rPr>
              <w:t xml:space="preserve"> to validation using the complete CPU and not its components. </w:t>
            </w:r>
          </w:p>
        </w:tc>
      </w:tr>
      <w:tr w:rsidR="00FD6359" w:rsidRPr="004A1E85" w14:paraId="56853472"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1B9F911" w14:textId="77777777" w:rsidR="00FD6359" w:rsidRPr="004A1E85" w:rsidRDefault="00FD6359" w:rsidP="00740262">
            <w:pPr>
              <w:spacing w:line="120" w:lineRule="exact"/>
              <w:rPr>
                <w:rFonts w:ascii="Times New Roman" w:hAnsi="Times New Roman" w:cs="Times New Roman"/>
                <w:sz w:val="20"/>
                <w:szCs w:val="20"/>
              </w:rPr>
            </w:pPr>
          </w:p>
          <w:p w14:paraId="1694C9EF"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 xml:space="preserve">Signed addition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6513979C" w14:textId="77777777" w:rsidR="00FD6359" w:rsidRPr="004A1E85" w:rsidRDefault="00FD6359" w:rsidP="00740262">
            <w:pPr>
              <w:spacing w:line="120" w:lineRule="exact"/>
              <w:rPr>
                <w:rFonts w:ascii="Times New Roman" w:hAnsi="Times New Roman" w:cs="Times New Roman"/>
                <w:sz w:val="20"/>
              </w:rPr>
            </w:pPr>
          </w:p>
          <w:p w14:paraId="3BAC27F2"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281E17E8"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F39E8D5" w14:textId="77777777" w:rsidR="00FD6359" w:rsidRPr="004A1E85" w:rsidRDefault="00FD6359" w:rsidP="00740262">
            <w:pPr>
              <w:spacing w:line="120" w:lineRule="exact"/>
              <w:rPr>
                <w:rFonts w:ascii="Times New Roman" w:hAnsi="Times New Roman" w:cs="Times New Roman"/>
                <w:sz w:val="20"/>
                <w:szCs w:val="20"/>
              </w:rPr>
            </w:pPr>
          </w:p>
          <w:p w14:paraId="7BA61109"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Signed subtraction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CE8886C" w14:textId="77777777" w:rsidR="00FD6359" w:rsidRPr="004A1E85" w:rsidRDefault="00FD6359" w:rsidP="00740262">
            <w:pPr>
              <w:spacing w:line="120" w:lineRule="exact"/>
              <w:rPr>
                <w:rFonts w:ascii="Times New Roman" w:hAnsi="Times New Roman" w:cs="Times New Roman"/>
                <w:sz w:val="20"/>
              </w:rPr>
            </w:pPr>
          </w:p>
          <w:p w14:paraId="6FC65E57"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02B1BC5D"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587F321" w14:textId="77777777" w:rsidR="00FD6359" w:rsidRPr="004A1E85" w:rsidRDefault="00FD6359" w:rsidP="00740262">
            <w:pPr>
              <w:spacing w:line="120" w:lineRule="exact"/>
              <w:rPr>
                <w:rFonts w:ascii="Times New Roman" w:hAnsi="Times New Roman" w:cs="Times New Roman"/>
                <w:sz w:val="20"/>
                <w:szCs w:val="20"/>
              </w:rPr>
            </w:pPr>
          </w:p>
          <w:p w14:paraId="6B86F647"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Move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33A2F1F6" w14:textId="77777777" w:rsidR="00FD6359" w:rsidRPr="004A1E85" w:rsidRDefault="00FD6359" w:rsidP="00740262">
            <w:pPr>
              <w:spacing w:line="120" w:lineRule="exact"/>
              <w:rPr>
                <w:rFonts w:ascii="Times New Roman" w:hAnsi="Times New Roman" w:cs="Times New Roman"/>
                <w:sz w:val="20"/>
              </w:rPr>
            </w:pPr>
          </w:p>
          <w:p w14:paraId="0D294110"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23218135"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7793DC14" w14:textId="77777777" w:rsidR="00FD6359" w:rsidRPr="004A1E85" w:rsidRDefault="00FD6359" w:rsidP="00740262">
            <w:pPr>
              <w:spacing w:line="120" w:lineRule="exact"/>
              <w:rPr>
                <w:rFonts w:ascii="Times New Roman" w:hAnsi="Times New Roman" w:cs="Times New Roman"/>
                <w:sz w:val="20"/>
                <w:szCs w:val="20"/>
              </w:rPr>
            </w:pPr>
          </w:p>
          <w:p w14:paraId="7E6ED01E"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SWAP</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C33128B" w14:textId="77777777" w:rsidR="00FD6359" w:rsidRPr="004A1E85" w:rsidRDefault="00FD6359" w:rsidP="00740262">
            <w:pPr>
              <w:spacing w:line="120" w:lineRule="exact"/>
              <w:rPr>
                <w:rFonts w:ascii="Times New Roman" w:hAnsi="Times New Roman" w:cs="Times New Roman"/>
                <w:sz w:val="20"/>
              </w:rPr>
            </w:pPr>
          </w:p>
          <w:p w14:paraId="4E5B643E"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43158610"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57668A32" w14:textId="77777777" w:rsidR="00FD6359" w:rsidRPr="004A1E85" w:rsidRDefault="00FD6359" w:rsidP="00740262">
            <w:pPr>
              <w:spacing w:line="120" w:lineRule="exact"/>
              <w:rPr>
                <w:rFonts w:ascii="Times New Roman" w:hAnsi="Times New Roman" w:cs="Times New Roman"/>
                <w:sz w:val="20"/>
                <w:szCs w:val="20"/>
              </w:rPr>
            </w:pPr>
          </w:p>
          <w:p w14:paraId="13D085FF"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 xml:space="preserve">AND immediate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41B13558" w14:textId="77777777" w:rsidR="00FD6359" w:rsidRPr="004A1E85" w:rsidRDefault="00FD6359" w:rsidP="00740262">
            <w:pPr>
              <w:spacing w:line="120" w:lineRule="exact"/>
              <w:rPr>
                <w:rFonts w:ascii="Times New Roman" w:hAnsi="Times New Roman" w:cs="Times New Roman"/>
                <w:sz w:val="20"/>
              </w:rPr>
            </w:pPr>
          </w:p>
          <w:p w14:paraId="4658432A"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0E80F6B6"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BC4EB8E" w14:textId="77777777" w:rsidR="00FD6359" w:rsidRPr="004A1E85" w:rsidRDefault="00FD6359" w:rsidP="00740262">
            <w:pPr>
              <w:spacing w:line="120" w:lineRule="exact"/>
              <w:rPr>
                <w:rFonts w:ascii="Times New Roman" w:hAnsi="Times New Roman" w:cs="Times New Roman"/>
                <w:sz w:val="20"/>
                <w:szCs w:val="20"/>
              </w:rPr>
            </w:pPr>
          </w:p>
          <w:p w14:paraId="3C8D74F6"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 xml:space="preserve">OR immediate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9CCDB0F" w14:textId="77777777" w:rsidR="00FD6359" w:rsidRPr="004A1E85" w:rsidRDefault="00FD6359" w:rsidP="00740262">
            <w:pPr>
              <w:spacing w:line="120" w:lineRule="exact"/>
              <w:rPr>
                <w:rFonts w:ascii="Times New Roman" w:hAnsi="Times New Roman" w:cs="Times New Roman"/>
                <w:sz w:val="20"/>
              </w:rPr>
            </w:pPr>
          </w:p>
          <w:p w14:paraId="62FC922F"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30C429E9"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04854B3C" w14:textId="77777777" w:rsidR="00FD6359" w:rsidRPr="004A1E85" w:rsidRDefault="00FD6359" w:rsidP="00740262">
            <w:pPr>
              <w:spacing w:line="120" w:lineRule="exact"/>
              <w:rPr>
                <w:rFonts w:ascii="Times New Roman" w:hAnsi="Times New Roman" w:cs="Times New Roman"/>
                <w:sz w:val="20"/>
                <w:szCs w:val="20"/>
              </w:rPr>
            </w:pPr>
          </w:p>
          <w:p w14:paraId="08A3E93C"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Load byte unsigned</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3374B43" w14:textId="77777777" w:rsidR="00FD6359" w:rsidRPr="004A1E85" w:rsidRDefault="00FD6359" w:rsidP="00740262">
            <w:pPr>
              <w:spacing w:line="120" w:lineRule="exact"/>
              <w:rPr>
                <w:rFonts w:ascii="Times New Roman" w:hAnsi="Times New Roman" w:cs="Times New Roman"/>
                <w:sz w:val="20"/>
              </w:rPr>
            </w:pPr>
          </w:p>
          <w:p w14:paraId="4B4F001D"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40198F74"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70888D28" w14:textId="77777777" w:rsidR="00FD6359" w:rsidRPr="004A1E85" w:rsidRDefault="00FD6359" w:rsidP="00740262">
            <w:pPr>
              <w:spacing w:line="120" w:lineRule="exact"/>
              <w:rPr>
                <w:rFonts w:ascii="Times New Roman" w:hAnsi="Times New Roman" w:cs="Times New Roman"/>
                <w:sz w:val="18"/>
                <w:szCs w:val="18"/>
              </w:rPr>
            </w:pPr>
          </w:p>
          <w:p w14:paraId="419C3C9B"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18"/>
                <w:szCs w:val="18"/>
              </w:rPr>
              <w:t>Store byte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1CDD091" w14:textId="77777777" w:rsidR="00FD6359" w:rsidRPr="004A1E85" w:rsidRDefault="00FD6359" w:rsidP="00740262">
            <w:pPr>
              <w:spacing w:line="120" w:lineRule="exact"/>
              <w:rPr>
                <w:rFonts w:ascii="Times New Roman" w:hAnsi="Times New Roman" w:cs="Times New Roman"/>
                <w:sz w:val="20"/>
              </w:rPr>
            </w:pPr>
          </w:p>
          <w:p w14:paraId="6FC6FE60"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5AE3A209"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FA1223E" w14:textId="77777777" w:rsidR="00FD6359" w:rsidRPr="004A1E85" w:rsidRDefault="00FD6359" w:rsidP="00740262">
            <w:pPr>
              <w:spacing w:line="120" w:lineRule="exact"/>
              <w:rPr>
                <w:rFonts w:ascii="Times New Roman" w:hAnsi="Times New Roman" w:cs="Times New Roman"/>
                <w:sz w:val="20"/>
                <w:szCs w:val="20"/>
              </w:rPr>
            </w:pPr>
          </w:p>
          <w:p w14:paraId="53AB7AD7"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Load</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4946D88" w14:textId="77777777" w:rsidR="00FD6359" w:rsidRPr="004A1E85" w:rsidRDefault="00FD6359" w:rsidP="00740262">
            <w:pPr>
              <w:spacing w:line="120" w:lineRule="exact"/>
              <w:rPr>
                <w:rFonts w:ascii="Times New Roman" w:hAnsi="Times New Roman" w:cs="Times New Roman"/>
                <w:sz w:val="20"/>
              </w:rPr>
            </w:pPr>
          </w:p>
          <w:p w14:paraId="7D3AFC07"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0F37E19A"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9CC1918" w14:textId="77777777" w:rsidR="00FD6359" w:rsidRPr="004A1E85" w:rsidRDefault="00FD6359" w:rsidP="00740262">
            <w:pPr>
              <w:spacing w:line="120" w:lineRule="exact"/>
              <w:rPr>
                <w:rFonts w:ascii="Times New Roman" w:hAnsi="Times New Roman" w:cs="Times New Roman"/>
                <w:sz w:val="18"/>
                <w:szCs w:val="18"/>
              </w:rPr>
            </w:pPr>
          </w:p>
          <w:p w14:paraId="55EBA827" w14:textId="77777777" w:rsidR="00FD6359" w:rsidRPr="004A1E85" w:rsidRDefault="00FD6359" w:rsidP="00740262">
            <w:pPr>
              <w:spacing w:after="58"/>
              <w:rPr>
                <w:rFonts w:ascii="Times New Roman" w:hAnsi="Times New Roman" w:cs="Times New Roman"/>
                <w:sz w:val="18"/>
                <w:szCs w:val="18"/>
              </w:rPr>
            </w:pPr>
            <w:r w:rsidRPr="004A1E85">
              <w:rPr>
                <w:rFonts w:ascii="Times New Roman" w:hAnsi="Times New Roman" w:cs="Times New Roman"/>
                <w:sz w:val="18"/>
                <w:szCs w:val="18"/>
              </w:rPr>
              <w:t>Store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4C9EB25D" w14:textId="77777777" w:rsidR="00FD6359" w:rsidRPr="004A1E85" w:rsidRDefault="00FD6359" w:rsidP="00740262">
            <w:pPr>
              <w:spacing w:line="120" w:lineRule="exact"/>
              <w:rPr>
                <w:rFonts w:ascii="Times New Roman" w:hAnsi="Times New Roman" w:cs="Times New Roman"/>
                <w:sz w:val="20"/>
              </w:rPr>
            </w:pPr>
          </w:p>
          <w:p w14:paraId="7F2D7D96"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6C4AD290"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DD67908" w14:textId="77777777" w:rsidR="00FD6359" w:rsidRPr="004A1E85" w:rsidRDefault="00FD6359" w:rsidP="00740262">
            <w:pPr>
              <w:spacing w:line="120" w:lineRule="exact"/>
              <w:rPr>
                <w:rFonts w:ascii="Times New Roman" w:hAnsi="Times New Roman" w:cs="Times New Roman"/>
                <w:sz w:val="18"/>
                <w:szCs w:val="18"/>
              </w:rPr>
            </w:pPr>
          </w:p>
          <w:p w14:paraId="57EE0890"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18"/>
                <w:szCs w:val="18"/>
              </w:rPr>
              <w:t>Branch on less than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61CB6270" w14:textId="77777777" w:rsidR="00FD6359" w:rsidRPr="004A1E85" w:rsidRDefault="00FD6359" w:rsidP="00740262">
            <w:pPr>
              <w:spacing w:line="120" w:lineRule="exact"/>
              <w:rPr>
                <w:rFonts w:ascii="Times New Roman" w:hAnsi="Times New Roman" w:cs="Times New Roman"/>
                <w:sz w:val="20"/>
              </w:rPr>
            </w:pPr>
          </w:p>
          <w:p w14:paraId="528C52A1"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07BF0EFF"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0D7CC39E" w14:textId="77777777" w:rsidR="00FD6359" w:rsidRPr="004A1E85" w:rsidRDefault="00FD6359" w:rsidP="00740262">
            <w:pPr>
              <w:spacing w:line="120" w:lineRule="exact"/>
              <w:rPr>
                <w:rFonts w:ascii="Times New Roman" w:hAnsi="Times New Roman" w:cs="Times New Roman"/>
                <w:sz w:val="18"/>
                <w:szCs w:val="18"/>
              </w:rPr>
            </w:pPr>
          </w:p>
          <w:p w14:paraId="06694E0F" w14:textId="77777777" w:rsidR="00FD6359" w:rsidRPr="004A1E85" w:rsidRDefault="00FD6359" w:rsidP="00740262">
            <w:pPr>
              <w:spacing w:after="58"/>
              <w:rPr>
                <w:rFonts w:ascii="Times New Roman" w:hAnsi="Times New Roman" w:cs="Times New Roman"/>
                <w:sz w:val="18"/>
                <w:szCs w:val="18"/>
              </w:rPr>
            </w:pPr>
            <w:r w:rsidRPr="004A1E85">
              <w:rPr>
                <w:rFonts w:ascii="Times New Roman" w:hAnsi="Times New Roman" w:cs="Times New Roman"/>
                <w:sz w:val="18"/>
                <w:szCs w:val="18"/>
              </w:rPr>
              <w:t>Branch on greater than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0E437C5" w14:textId="77777777" w:rsidR="00FD6359" w:rsidRPr="004A1E85" w:rsidRDefault="00FD6359" w:rsidP="00740262">
            <w:pPr>
              <w:spacing w:line="120" w:lineRule="exact"/>
              <w:rPr>
                <w:rFonts w:ascii="Times New Roman" w:hAnsi="Times New Roman" w:cs="Times New Roman"/>
                <w:sz w:val="20"/>
              </w:rPr>
            </w:pPr>
          </w:p>
          <w:p w14:paraId="1E3C3B63" w14:textId="77777777" w:rsidR="00FD6359" w:rsidRPr="004A1E85" w:rsidRDefault="00FD6359" w:rsidP="00740262">
            <w:pPr>
              <w:spacing w:after="58"/>
              <w:rPr>
                <w:rFonts w:ascii="Times New Roman" w:hAnsi="Times New Roman" w:cs="Times New Roman"/>
                <w:sz w:val="20"/>
                <w:szCs w:val="18"/>
              </w:rPr>
            </w:pPr>
            <w:r w:rsidRPr="004A1E85">
              <w:rPr>
                <w:rFonts w:ascii="Times New Roman" w:hAnsi="Times New Roman" w:cs="Times New Roman"/>
                <w:sz w:val="20"/>
                <w:szCs w:val="18"/>
              </w:rPr>
              <w:t>Yes</w:t>
            </w:r>
          </w:p>
        </w:tc>
      </w:tr>
      <w:tr w:rsidR="00FD6359" w:rsidRPr="004A1E85" w14:paraId="75A59C74"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7AF11CC" w14:textId="77777777" w:rsidR="00FD6359" w:rsidRPr="004A1E85" w:rsidRDefault="00FD6359" w:rsidP="00740262">
            <w:pPr>
              <w:spacing w:line="120" w:lineRule="exact"/>
              <w:rPr>
                <w:rFonts w:ascii="Times New Roman" w:hAnsi="Times New Roman" w:cs="Times New Roman"/>
                <w:sz w:val="18"/>
                <w:szCs w:val="18"/>
              </w:rPr>
            </w:pPr>
          </w:p>
          <w:p w14:paraId="224A8BB0" w14:textId="77777777" w:rsidR="00FD6359" w:rsidRPr="004A1E85" w:rsidRDefault="00FD6359" w:rsidP="00740262">
            <w:pPr>
              <w:spacing w:after="58"/>
              <w:rPr>
                <w:rFonts w:ascii="Times New Roman" w:hAnsi="Times New Roman" w:cs="Times New Roman"/>
                <w:sz w:val="18"/>
                <w:szCs w:val="18"/>
              </w:rPr>
            </w:pPr>
            <w:r w:rsidRPr="004A1E85">
              <w:rPr>
                <w:rFonts w:ascii="Times New Roman" w:hAnsi="Times New Roman" w:cs="Times New Roman"/>
                <w:sz w:val="18"/>
                <w:szCs w:val="18"/>
              </w:rPr>
              <w:t>Branch on equal</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0DDAAD8" w14:textId="77777777" w:rsidR="00FD6359" w:rsidRPr="004A1E85" w:rsidRDefault="00FD6359" w:rsidP="00740262">
            <w:pPr>
              <w:spacing w:line="120" w:lineRule="exact"/>
              <w:rPr>
                <w:rFonts w:ascii="Times New Roman" w:hAnsi="Times New Roman" w:cs="Times New Roman"/>
                <w:sz w:val="20"/>
                <w:szCs w:val="18"/>
              </w:rPr>
            </w:pPr>
          </w:p>
          <w:p w14:paraId="72EFD404"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1F80C0FE"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D7009D8" w14:textId="77777777" w:rsidR="00FD6359" w:rsidRPr="004A1E85" w:rsidRDefault="00FD6359" w:rsidP="00740262">
            <w:pPr>
              <w:spacing w:line="120" w:lineRule="exact"/>
              <w:rPr>
                <w:rFonts w:ascii="Times New Roman" w:hAnsi="Times New Roman" w:cs="Times New Roman"/>
                <w:sz w:val="18"/>
                <w:szCs w:val="18"/>
              </w:rPr>
            </w:pPr>
          </w:p>
          <w:p w14:paraId="7E369F79" w14:textId="77777777" w:rsidR="00FD6359" w:rsidRPr="004A1E85" w:rsidRDefault="00FD6359" w:rsidP="00740262">
            <w:pPr>
              <w:spacing w:after="58"/>
              <w:rPr>
                <w:rFonts w:ascii="Times New Roman" w:hAnsi="Times New Roman" w:cs="Times New Roman"/>
                <w:sz w:val="18"/>
                <w:szCs w:val="18"/>
              </w:rPr>
            </w:pPr>
            <w:r w:rsidRPr="004A1E85">
              <w:rPr>
                <w:rFonts w:ascii="Times New Roman" w:hAnsi="Times New Roman" w:cs="Times New Roman"/>
                <w:sz w:val="18"/>
                <w:szCs w:val="18"/>
              </w:rPr>
              <w:t>jump</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090D67A" w14:textId="77777777" w:rsidR="00FD6359" w:rsidRPr="004A1E85" w:rsidRDefault="00FD6359" w:rsidP="00740262">
            <w:pPr>
              <w:spacing w:line="120" w:lineRule="exact"/>
              <w:rPr>
                <w:rFonts w:ascii="Times New Roman" w:hAnsi="Times New Roman" w:cs="Times New Roman"/>
                <w:sz w:val="20"/>
                <w:szCs w:val="18"/>
              </w:rPr>
            </w:pPr>
            <w:r w:rsidRPr="004A1E85">
              <w:rPr>
                <w:rFonts w:ascii="Times New Roman" w:hAnsi="Times New Roman" w:cs="Times New Roman"/>
                <w:sz w:val="20"/>
                <w:szCs w:val="18"/>
              </w:rPr>
              <w:t>Yes</w:t>
            </w:r>
          </w:p>
        </w:tc>
      </w:tr>
      <w:tr w:rsidR="00FD6359" w:rsidRPr="004A1E85" w14:paraId="5EFDD5AB"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9788C5E" w14:textId="77777777" w:rsidR="00FD6359" w:rsidRPr="004A1E85" w:rsidRDefault="00FD6359" w:rsidP="00740262">
            <w:pPr>
              <w:spacing w:line="120" w:lineRule="exact"/>
              <w:rPr>
                <w:rFonts w:ascii="Times New Roman" w:hAnsi="Times New Roman" w:cs="Times New Roman"/>
                <w:sz w:val="18"/>
                <w:szCs w:val="18"/>
              </w:rPr>
            </w:pPr>
          </w:p>
          <w:p w14:paraId="10ADBF8D" w14:textId="77777777" w:rsidR="00FD6359" w:rsidRPr="004A1E85" w:rsidRDefault="00FD6359" w:rsidP="00740262">
            <w:pPr>
              <w:spacing w:after="58"/>
              <w:rPr>
                <w:rFonts w:ascii="Times New Roman" w:hAnsi="Times New Roman" w:cs="Times New Roman"/>
                <w:sz w:val="18"/>
                <w:szCs w:val="18"/>
              </w:rPr>
            </w:pPr>
            <w:r w:rsidRPr="004A1E85">
              <w:rPr>
                <w:rFonts w:ascii="Times New Roman" w:hAnsi="Times New Roman" w:cs="Times New Roman"/>
                <w:sz w:val="18"/>
                <w:szCs w:val="18"/>
              </w:rPr>
              <w:t>halt</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49A500C" w14:textId="77777777" w:rsidR="00FD6359" w:rsidRPr="004A1E85" w:rsidRDefault="00FD6359" w:rsidP="00740262">
            <w:pPr>
              <w:spacing w:line="120" w:lineRule="exact"/>
              <w:rPr>
                <w:rFonts w:ascii="Times New Roman" w:hAnsi="Times New Roman" w:cs="Times New Roman"/>
                <w:sz w:val="20"/>
                <w:szCs w:val="18"/>
              </w:rPr>
            </w:pPr>
            <w:r w:rsidRPr="004A1E85">
              <w:rPr>
                <w:rFonts w:ascii="Times New Roman" w:hAnsi="Times New Roman" w:cs="Times New Roman"/>
                <w:sz w:val="20"/>
                <w:szCs w:val="18"/>
              </w:rPr>
              <w:t>Yes</w:t>
            </w:r>
          </w:p>
        </w:tc>
      </w:tr>
    </w:tbl>
    <w:p w14:paraId="4AFADDF5" w14:textId="77777777" w:rsidR="00FD6359" w:rsidRPr="004A1E85" w:rsidRDefault="00FD6359" w:rsidP="00FD6359">
      <w:pPr>
        <w:rPr>
          <w:rFonts w:ascii="Times New Roman" w:hAnsi="Times New Roman" w:cs="Times New Roman"/>
        </w:rPr>
      </w:pPr>
    </w:p>
    <w:p w14:paraId="4EFCA1A6" w14:textId="74D0CE5C" w:rsidR="00FD6359" w:rsidRPr="004A1E85" w:rsidRDefault="00FD6359" w:rsidP="00FD6359">
      <w:pPr>
        <w:rPr>
          <w:rFonts w:ascii="Times New Roman" w:hAnsi="Times New Roman" w:cs="Times New Roman"/>
          <w:b/>
          <w:bCs/>
        </w:rPr>
      </w:pPr>
      <w:r w:rsidRPr="004A1E85">
        <w:rPr>
          <w:rFonts w:ascii="Times New Roman" w:hAnsi="Times New Roman" w:cs="Times New Roman"/>
          <w:b/>
          <w:bCs/>
        </w:rPr>
        <w:t xml:space="preserve">B: </w:t>
      </w:r>
      <w:r w:rsidRPr="004A1E85">
        <w:rPr>
          <w:rFonts w:ascii="Times New Roman" w:hAnsi="Times New Roman" w:cs="Times New Roman"/>
          <w:b/>
          <w:bCs/>
        </w:rPr>
        <w:tab/>
        <w:t xml:space="preserve">Fill out the next table: </w:t>
      </w:r>
    </w:p>
    <w:p w14:paraId="0989A758" w14:textId="77777777" w:rsidR="00296C53" w:rsidRPr="004A1E85" w:rsidRDefault="00296C53" w:rsidP="00FD6359">
      <w:pPr>
        <w:rPr>
          <w:rFonts w:ascii="Times New Roman" w:hAnsi="Times New Roman" w:cs="Times New Roman"/>
          <w:b/>
          <w:bCs/>
        </w:rPr>
      </w:pPr>
    </w:p>
    <w:tbl>
      <w:tblPr>
        <w:tblW w:w="0" w:type="auto"/>
        <w:jc w:val="center"/>
        <w:tblCellMar>
          <w:left w:w="120" w:type="dxa"/>
          <w:right w:w="120" w:type="dxa"/>
        </w:tblCellMar>
        <w:tblLook w:val="0000" w:firstRow="0" w:lastRow="0" w:firstColumn="0" w:lastColumn="0" w:noHBand="0" w:noVBand="0"/>
      </w:tblPr>
      <w:tblGrid>
        <w:gridCol w:w="2245"/>
        <w:gridCol w:w="1431"/>
        <w:gridCol w:w="1709"/>
        <w:gridCol w:w="1537"/>
        <w:gridCol w:w="2422"/>
      </w:tblGrid>
      <w:tr w:rsidR="00FD6359" w:rsidRPr="004A1E85" w14:paraId="37748422" w14:textId="77777777" w:rsidTr="00740262">
        <w:trPr>
          <w:tblHeade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4CD23A84" w14:textId="77777777" w:rsidR="00FD6359" w:rsidRPr="004A1E85" w:rsidRDefault="00FD6359" w:rsidP="00740262">
            <w:pPr>
              <w:spacing w:line="120" w:lineRule="exact"/>
              <w:rPr>
                <w:rFonts w:ascii="Times New Roman" w:hAnsi="Times New Roman" w:cs="Times New Roman"/>
                <w:sz w:val="20"/>
              </w:rPr>
            </w:pPr>
          </w:p>
          <w:p w14:paraId="381BB24B"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 xml:space="preserve">Individual Components </w:t>
            </w:r>
          </w:p>
        </w:tc>
        <w:tc>
          <w:tcPr>
            <w:tcW w:w="1431" w:type="dxa"/>
            <w:tcBorders>
              <w:top w:val="single" w:sz="6" w:space="0" w:color="000000"/>
              <w:left w:val="single" w:sz="6" w:space="0" w:color="000000"/>
              <w:bottom w:val="single" w:sz="6" w:space="0" w:color="000000"/>
              <w:right w:val="single" w:sz="6" w:space="0" w:color="000000"/>
            </w:tcBorders>
          </w:tcPr>
          <w:p w14:paraId="1993C702" w14:textId="77777777" w:rsidR="00FD6359" w:rsidRPr="004A1E85" w:rsidRDefault="00FD6359" w:rsidP="00740262">
            <w:pPr>
              <w:rPr>
                <w:rFonts w:ascii="Times New Roman" w:hAnsi="Times New Roman" w:cs="Times New Roman"/>
                <w:sz w:val="20"/>
                <w:szCs w:val="20"/>
              </w:rPr>
            </w:pPr>
            <w:r w:rsidRPr="004A1E85">
              <w:rPr>
                <w:rFonts w:ascii="Times New Roman" w:hAnsi="Times New Roman" w:cs="Times New Roman"/>
                <w:sz w:val="20"/>
                <w:szCs w:val="20"/>
              </w:rPr>
              <w:t xml:space="preserve">Does your system have this component? </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55465072"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List the student who designed and verified the block</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5891283" w14:textId="73D7531D"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 xml:space="preserve">Does it </w:t>
            </w:r>
            <w:r w:rsidR="00CC23B2" w:rsidRPr="004A1E85">
              <w:rPr>
                <w:rFonts w:ascii="Times New Roman" w:hAnsi="Times New Roman" w:cs="Times New Roman"/>
                <w:sz w:val="20"/>
                <w:szCs w:val="20"/>
              </w:rPr>
              <w:t>work?</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7697F10C" w14:textId="77777777" w:rsidR="00FD6359" w:rsidRPr="004A1E85" w:rsidRDefault="00FD6359" w:rsidP="00740262">
            <w:pPr>
              <w:spacing w:line="120" w:lineRule="exact"/>
              <w:rPr>
                <w:rFonts w:ascii="Times New Roman" w:hAnsi="Times New Roman" w:cs="Times New Roman"/>
                <w:sz w:val="20"/>
                <w:szCs w:val="20"/>
              </w:rPr>
            </w:pPr>
          </w:p>
          <w:p w14:paraId="3E0741CF"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szCs w:val="20"/>
              </w:rPr>
              <w:t>List problems with the component, if any.</w:t>
            </w:r>
          </w:p>
        </w:tc>
      </w:tr>
      <w:tr w:rsidR="00FD6359" w:rsidRPr="004A1E85" w14:paraId="49322D10"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0BFDCF57" w14:textId="77777777" w:rsidR="00FD6359" w:rsidRPr="004A1E85" w:rsidRDefault="00FD6359" w:rsidP="00740262">
            <w:pPr>
              <w:spacing w:line="120" w:lineRule="exact"/>
              <w:rPr>
                <w:rFonts w:ascii="Times New Roman" w:hAnsi="Times New Roman" w:cs="Times New Roman"/>
                <w:sz w:val="20"/>
              </w:rPr>
            </w:pPr>
          </w:p>
          <w:p w14:paraId="2307FEEB"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 xml:space="preserve">ALU      </w:t>
            </w:r>
          </w:p>
        </w:tc>
        <w:tc>
          <w:tcPr>
            <w:tcW w:w="1431" w:type="dxa"/>
            <w:tcBorders>
              <w:top w:val="single" w:sz="6" w:space="0" w:color="000000"/>
              <w:left w:val="single" w:sz="6" w:space="0" w:color="000000"/>
              <w:bottom w:val="single" w:sz="6" w:space="0" w:color="000000"/>
              <w:right w:val="single" w:sz="6" w:space="0" w:color="000000"/>
            </w:tcBorders>
          </w:tcPr>
          <w:p w14:paraId="04CB4DB3"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67074B8" w14:textId="77777777" w:rsidR="00FD6359" w:rsidRPr="004A1E85" w:rsidRDefault="00FD6359" w:rsidP="00740262">
            <w:pPr>
              <w:spacing w:line="120" w:lineRule="exact"/>
              <w:rPr>
                <w:rFonts w:ascii="Times New Roman" w:hAnsi="Times New Roman" w:cs="Times New Roman"/>
                <w:sz w:val="20"/>
                <w:szCs w:val="16"/>
              </w:rPr>
            </w:pPr>
          </w:p>
          <w:p w14:paraId="233A5C29"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Tyler</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10EE55E8" w14:textId="77777777" w:rsidR="00FD6359" w:rsidRPr="004A1E85" w:rsidRDefault="00FD6359" w:rsidP="00740262">
            <w:pPr>
              <w:spacing w:line="120" w:lineRule="exact"/>
              <w:rPr>
                <w:rFonts w:ascii="Times New Roman" w:hAnsi="Times New Roman" w:cs="Times New Roman"/>
                <w:sz w:val="20"/>
                <w:szCs w:val="16"/>
              </w:rPr>
            </w:pPr>
          </w:p>
          <w:p w14:paraId="226263EC"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3A028E1" w14:textId="77777777" w:rsidR="00FD6359" w:rsidRPr="004A1E85" w:rsidRDefault="00FD6359" w:rsidP="00740262">
            <w:pPr>
              <w:spacing w:line="120" w:lineRule="exact"/>
              <w:rPr>
                <w:rFonts w:ascii="Times New Roman" w:hAnsi="Times New Roman" w:cs="Times New Roman"/>
                <w:sz w:val="20"/>
                <w:szCs w:val="16"/>
              </w:rPr>
            </w:pPr>
          </w:p>
          <w:p w14:paraId="224D18E8" w14:textId="77777777" w:rsidR="00FD6359" w:rsidRPr="004A1E85" w:rsidRDefault="00FD6359" w:rsidP="00740262">
            <w:pPr>
              <w:rPr>
                <w:rFonts w:ascii="Times New Roman" w:hAnsi="Times New Roman" w:cs="Times New Roman"/>
                <w:sz w:val="20"/>
                <w:szCs w:val="16"/>
              </w:rPr>
            </w:pPr>
          </w:p>
          <w:p w14:paraId="02C1359B" w14:textId="77777777" w:rsidR="00FD6359" w:rsidRPr="004A1E85" w:rsidRDefault="00FD6359" w:rsidP="00740262">
            <w:pPr>
              <w:spacing w:after="58"/>
              <w:rPr>
                <w:rFonts w:ascii="Times New Roman" w:hAnsi="Times New Roman" w:cs="Times New Roman"/>
                <w:sz w:val="20"/>
                <w:szCs w:val="16"/>
              </w:rPr>
            </w:pPr>
          </w:p>
        </w:tc>
      </w:tr>
      <w:tr w:rsidR="00FD6359" w:rsidRPr="004A1E85" w14:paraId="2CC3E689"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24F789AC" w14:textId="77777777" w:rsidR="00FD6359" w:rsidRPr="004A1E85" w:rsidRDefault="00FD6359" w:rsidP="00740262">
            <w:pPr>
              <w:spacing w:line="120" w:lineRule="exact"/>
              <w:rPr>
                <w:rFonts w:ascii="Times New Roman" w:hAnsi="Times New Roman" w:cs="Times New Roman"/>
                <w:sz w:val="20"/>
                <w:szCs w:val="16"/>
              </w:rPr>
            </w:pPr>
          </w:p>
          <w:p w14:paraId="47694135"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ALU control unit</w:t>
            </w:r>
          </w:p>
        </w:tc>
        <w:tc>
          <w:tcPr>
            <w:tcW w:w="1431" w:type="dxa"/>
            <w:tcBorders>
              <w:top w:val="single" w:sz="6" w:space="0" w:color="000000"/>
              <w:left w:val="single" w:sz="6" w:space="0" w:color="000000"/>
              <w:bottom w:val="single" w:sz="6" w:space="0" w:color="000000"/>
              <w:right w:val="single" w:sz="6" w:space="0" w:color="000000"/>
            </w:tcBorders>
          </w:tcPr>
          <w:p w14:paraId="2BF77129"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4EBD02BE" w14:textId="77777777" w:rsidR="00FD6359" w:rsidRPr="004A1E85" w:rsidRDefault="00FD6359" w:rsidP="00740262">
            <w:pPr>
              <w:spacing w:line="120" w:lineRule="exact"/>
              <w:rPr>
                <w:rFonts w:ascii="Times New Roman" w:hAnsi="Times New Roman" w:cs="Times New Roman"/>
                <w:sz w:val="20"/>
                <w:szCs w:val="16"/>
              </w:rPr>
            </w:pPr>
          </w:p>
          <w:p w14:paraId="441F0C7D"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Tyler</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62EEC9A" w14:textId="77777777" w:rsidR="00FD6359" w:rsidRPr="004A1E85" w:rsidRDefault="00FD6359" w:rsidP="00740262">
            <w:pPr>
              <w:spacing w:line="120" w:lineRule="exact"/>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0137BDF2" w14:textId="77777777" w:rsidR="00FD6359" w:rsidRPr="004A1E85" w:rsidRDefault="00FD6359" w:rsidP="00740262">
            <w:pPr>
              <w:spacing w:line="120" w:lineRule="exact"/>
              <w:rPr>
                <w:rFonts w:ascii="Times New Roman" w:hAnsi="Times New Roman" w:cs="Times New Roman"/>
                <w:sz w:val="20"/>
                <w:szCs w:val="16"/>
              </w:rPr>
            </w:pPr>
          </w:p>
          <w:p w14:paraId="527E92E7" w14:textId="77777777" w:rsidR="00FD6359" w:rsidRPr="004A1E85" w:rsidRDefault="00FD6359" w:rsidP="00740262">
            <w:pPr>
              <w:rPr>
                <w:rFonts w:ascii="Times New Roman" w:hAnsi="Times New Roman" w:cs="Times New Roman"/>
                <w:sz w:val="20"/>
                <w:szCs w:val="16"/>
              </w:rPr>
            </w:pPr>
          </w:p>
          <w:p w14:paraId="5CD68547" w14:textId="77777777" w:rsidR="00FD6359" w:rsidRPr="004A1E85" w:rsidRDefault="00FD6359" w:rsidP="00740262">
            <w:pPr>
              <w:spacing w:after="58"/>
              <w:rPr>
                <w:rFonts w:ascii="Times New Roman" w:hAnsi="Times New Roman" w:cs="Times New Roman"/>
                <w:sz w:val="20"/>
                <w:szCs w:val="16"/>
              </w:rPr>
            </w:pPr>
          </w:p>
        </w:tc>
      </w:tr>
      <w:tr w:rsidR="00FD6359" w:rsidRPr="004A1E85" w14:paraId="373BFB2D"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726FE544" w14:textId="77777777" w:rsidR="00FD6359" w:rsidRPr="004A1E85" w:rsidRDefault="00FD6359" w:rsidP="00740262">
            <w:pPr>
              <w:spacing w:line="120" w:lineRule="exact"/>
              <w:rPr>
                <w:rFonts w:ascii="Times New Roman" w:hAnsi="Times New Roman" w:cs="Times New Roman"/>
                <w:sz w:val="20"/>
                <w:szCs w:val="16"/>
              </w:rPr>
            </w:pPr>
          </w:p>
          <w:p w14:paraId="49BB5731"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Memory Unit</w:t>
            </w:r>
          </w:p>
        </w:tc>
        <w:tc>
          <w:tcPr>
            <w:tcW w:w="1431" w:type="dxa"/>
            <w:tcBorders>
              <w:top w:val="single" w:sz="6" w:space="0" w:color="000000"/>
              <w:left w:val="single" w:sz="6" w:space="0" w:color="000000"/>
              <w:bottom w:val="single" w:sz="6" w:space="0" w:color="000000"/>
              <w:right w:val="single" w:sz="6" w:space="0" w:color="000000"/>
            </w:tcBorders>
          </w:tcPr>
          <w:p w14:paraId="330CC573"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BFF8DAB" w14:textId="77777777" w:rsidR="00FD6359" w:rsidRPr="004A1E85" w:rsidRDefault="00FD6359" w:rsidP="00740262">
            <w:pPr>
              <w:spacing w:line="120" w:lineRule="exact"/>
              <w:rPr>
                <w:rFonts w:ascii="Times New Roman" w:hAnsi="Times New Roman" w:cs="Times New Roman"/>
                <w:sz w:val="20"/>
                <w:szCs w:val="16"/>
              </w:rPr>
            </w:pPr>
          </w:p>
          <w:p w14:paraId="65EA9822"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Aaron</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3DB4756" w14:textId="77777777" w:rsidR="00FD6359" w:rsidRPr="004A1E85" w:rsidRDefault="00FD6359" w:rsidP="00740262">
            <w:pPr>
              <w:spacing w:line="120" w:lineRule="exact"/>
              <w:rPr>
                <w:rFonts w:ascii="Times New Roman" w:hAnsi="Times New Roman" w:cs="Times New Roman"/>
                <w:sz w:val="20"/>
                <w:szCs w:val="16"/>
              </w:rPr>
            </w:pPr>
          </w:p>
          <w:p w14:paraId="3E4C992A"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1B9CC1E4" w14:textId="77777777" w:rsidR="00FD6359" w:rsidRPr="004A1E85" w:rsidRDefault="00FD6359" w:rsidP="00740262">
            <w:pPr>
              <w:spacing w:line="120" w:lineRule="exact"/>
              <w:rPr>
                <w:rFonts w:ascii="Times New Roman" w:hAnsi="Times New Roman" w:cs="Times New Roman"/>
                <w:sz w:val="20"/>
                <w:szCs w:val="16"/>
              </w:rPr>
            </w:pPr>
          </w:p>
          <w:p w14:paraId="67C7154D" w14:textId="77777777" w:rsidR="00FD6359" w:rsidRPr="004A1E85" w:rsidRDefault="00FD6359" w:rsidP="00740262">
            <w:pPr>
              <w:rPr>
                <w:rFonts w:ascii="Times New Roman" w:hAnsi="Times New Roman" w:cs="Times New Roman"/>
                <w:sz w:val="20"/>
                <w:szCs w:val="16"/>
              </w:rPr>
            </w:pPr>
          </w:p>
          <w:p w14:paraId="5B892421" w14:textId="77777777" w:rsidR="00FD6359" w:rsidRPr="004A1E85" w:rsidRDefault="00FD6359" w:rsidP="00740262">
            <w:pPr>
              <w:spacing w:after="58"/>
              <w:rPr>
                <w:rFonts w:ascii="Times New Roman" w:hAnsi="Times New Roman" w:cs="Times New Roman"/>
                <w:sz w:val="20"/>
                <w:szCs w:val="16"/>
              </w:rPr>
            </w:pPr>
          </w:p>
        </w:tc>
      </w:tr>
      <w:tr w:rsidR="00FD6359" w:rsidRPr="004A1E85" w14:paraId="335E2A00"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31FCA7D" w14:textId="77777777" w:rsidR="00FD6359" w:rsidRPr="004A1E85" w:rsidRDefault="00FD6359" w:rsidP="00740262">
            <w:pPr>
              <w:spacing w:line="120" w:lineRule="exact"/>
              <w:rPr>
                <w:rFonts w:ascii="Times New Roman" w:hAnsi="Times New Roman" w:cs="Times New Roman"/>
                <w:sz w:val="20"/>
                <w:szCs w:val="16"/>
              </w:rPr>
            </w:pPr>
          </w:p>
          <w:p w14:paraId="45A7C86B"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Register File</w:t>
            </w:r>
          </w:p>
        </w:tc>
        <w:tc>
          <w:tcPr>
            <w:tcW w:w="1431" w:type="dxa"/>
            <w:tcBorders>
              <w:top w:val="single" w:sz="6" w:space="0" w:color="000000"/>
              <w:left w:val="single" w:sz="6" w:space="0" w:color="000000"/>
              <w:bottom w:val="single" w:sz="6" w:space="0" w:color="000000"/>
              <w:right w:val="single" w:sz="6" w:space="0" w:color="000000"/>
            </w:tcBorders>
          </w:tcPr>
          <w:p w14:paraId="50C094C0"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7176877" w14:textId="77777777" w:rsidR="00FD6359" w:rsidRPr="004A1E85" w:rsidRDefault="00FD6359" w:rsidP="00740262">
            <w:pPr>
              <w:spacing w:line="120" w:lineRule="exact"/>
              <w:rPr>
                <w:rFonts w:ascii="Times New Roman" w:hAnsi="Times New Roman" w:cs="Times New Roman"/>
                <w:sz w:val="20"/>
                <w:szCs w:val="16"/>
              </w:rPr>
            </w:pPr>
          </w:p>
          <w:p w14:paraId="280F411F"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Aaron</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6C421C53" w14:textId="77777777" w:rsidR="00FD6359" w:rsidRPr="004A1E85" w:rsidRDefault="00FD6359" w:rsidP="00740262">
            <w:pPr>
              <w:spacing w:line="120" w:lineRule="exact"/>
              <w:rPr>
                <w:rFonts w:ascii="Times New Roman" w:hAnsi="Times New Roman" w:cs="Times New Roman"/>
                <w:sz w:val="20"/>
                <w:szCs w:val="16"/>
              </w:rPr>
            </w:pPr>
          </w:p>
          <w:p w14:paraId="3F4582BB"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68B50D08" w14:textId="77777777" w:rsidR="00FD6359" w:rsidRPr="004A1E85" w:rsidRDefault="00FD6359" w:rsidP="00740262">
            <w:pPr>
              <w:spacing w:line="120" w:lineRule="exact"/>
              <w:rPr>
                <w:rFonts w:ascii="Times New Roman" w:hAnsi="Times New Roman" w:cs="Times New Roman"/>
                <w:sz w:val="20"/>
                <w:szCs w:val="16"/>
              </w:rPr>
            </w:pPr>
          </w:p>
          <w:p w14:paraId="04C1E897" w14:textId="77777777" w:rsidR="00FD6359" w:rsidRPr="004A1E85" w:rsidRDefault="00FD6359" w:rsidP="00740262">
            <w:pPr>
              <w:rPr>
                <w:rFonts w:ascii="Times New Roman" w:hAnsi="Times New Roman" w:cs="Times New Roman"/>
                <w:sz w:val="20"/>
                <w:szCs w:val="16"/>
              </w:rPr>
            </w:pPr>
          </w:p>
          <w:p w14:paraId="1E04A5ED" w14:textId="77777777" w:rsidR="00FD6359" w:rsidRPr="004A1E85" w:rsidRDefault="00FD6359" w:rsidP="00740262">
            <w:pPr>
              <w:spacing w:after="58"/>
              <w:rPr>
                <w:rFonts w:ascii="Times New Roman" w:hAnsi="Times New Roman" w:cs="Times New Roman"/>
                <w:sz w:val="20"/>
                <w:szCs w:val="16"/>
              </w:rPr>
            </w:pPr>
          </w:p>
        </w:tc>
      </w:tr>
      <w:tr w:rsidR="00FD6359" w:rsidRPr="004A1E85" w14:paraId="482F6233"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3E7DFE9E" w14:textId="77777777" w:rsidR="00FD6359" w:rsidRPr="004A1E85" w:rsidRDefault="00FD6359" w:rsidP="00740262">
            <w:pPr>
              <w:spacing w:line="120" w:lineRule="exact"/>
              <w:rPr>
                <w:rFonts w:ascii="Times New Roman" w:hAnsi="Times New Roman" w:cs="Times New Roman"/>
                <w:sz w:val="20"/>
                <w:szCs w:val="16"/>
              </w:rPr>
            </w:pPr>
          </w:p>
          <w:p w14:paraId="029DCB38"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PC</w:t>
            </w:r>
          </w:p>
        </w:tc>
        <w:tc>
          <w:tcPr>
            <w:tcW w:w="1431" w:type="dxa"/>
            <w:tcBorders>
              <w:top w:val="single" w:sz="6" w:space="0" w:color="000000"/>
              <w:left w:val="single" w:sz="6" w:space="0" w:color="000000"/>
              <w:bottom w:val="single" w:sz="6" w:space="0" w:color="000000"/>
              <w:right w:val="single" w:sz="6" w:space="0" w:color="000000"/>
            </w:tcBorders>
          </w:tcPr>
          <w:p w14:paraId="7A89D252"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14568FBA" w14:textId="77777777" w:rsidR="00FD6359" w:rsidRPr="004A1E85" w:rsidRDefault="00FD6359" w:rsidP="00740262">
            <w:pPr>
              <w:spacing w:line="120" w:lineRule="exact"/>
              <w:rPr>
                <w:rFonts w:ascii="Times New Roman" w:hAnsi="Times New Roman" w:cs="Times New Roman"/>
                <w:sz w:val="20"/>
                <w:szCs w:val="16"/>
              </w:rPr>
            </w:pPr>
          </w:p>
          <w:p w14:paraId="57D48765"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F5B09B5" w14:textId="77777777" w:rsidR="00FD6359" w:rsidRPr="004A1E85" w:rsidRDefault="00FD6359" w:rsidP="00740262">
            <w:pPr>
              <w:spacing w:line="120" w:lineRule="exact"/>
              <w:rPr>
                <w:rFonts w:ascii="Times New Roman" w:hAnsi="Times New Roman" w:cs="Times New Roman"/>
                <w:sz w:val="20"/>
                <w:szCs w:val="16"/>
              </w:rPr>
            </w:pPr>
          </w:p>
          <w:p w14:paraId="32901A54"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5D4EDD7C" w14:textId="77777777" w:rsidR="00FD6359" w:rsidRPr="004A1E85" w:rsidRDefault="00FD6359" w:rsidP="00740262">
            <w:pPr>
              <w:spacing w:line="120" w:lineRule="exact"/>
              <w:rPr>
                <w:rFonts w:ascii="Times New Roman" w:hAnsi="Times New Roman" w:cs="Times New Roman"/>
                <w:sz w:val="20"/>
                <w:szCs w:val="16"/>
              </w:rPr>
            </w:pPr>
          </w:p>
          <w:p w14:paraId="3593B723" w14:textId="77777777" w:rsidR="00FD6359" w:rsidRPr="004A1E85" w:rsidRDefault="00FD6359" w:rsidP="00740262">
            <w:pPr>
              <w:rPr>
                <w:rFonts w:ascii="Times New Roman" w:hAnsi="Times New Roman" w:cs="Times New Roman"/>
                <w:sz w:val="20"/>
                <w:szCs w:val="16"/>
              </w:rPr>
            </w:pPr>
          </w:p>
          <w:p w14:paraId="7EE5926D" w14:textId="77777777" w:rsidR="00FD6359" w:rsidRPr="004A1E85" w:rsidRDefault="00FD6359" w:rsidP="00740262">
            <w:pPr>
              <w:spacing w:after="58"/>
              <w:rPr>
                <w:rFonts w:ascii="Times New Roman" w:hAnsi="Times New Roman" w:cs="Times New Roman"/>
                <w:sz w:val="20"/>
                <w:szCs w:val="16"/>
              </w:rPr>
            </w:pPr>
          </w:p>
        </w:tc>
      </w:tr>
      <w:tr w:rsidR="00FD6359" w:rsidRPr="004A1E85" w14:paraId="3699FC77"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5CD70914" w14:textId="77777777" w:rsidR="00FD6359" w:rsidRPr="004A1E85" w:rsidRDefault="00FD6359" w:rsidP="00740262">
            <w:pPr>
              <w:spacing w:line="120" w:lineRule="exact"/>
              <w:rPr>
                <w:rFonts w:ascii="Times New Roman" w:hAnsi="Times New Roman" w:cs="Times New Roman"/>
                <w:sz w:val="20"/>
                <w:szCs w:val="16"/>
              </w:rPr>
            </w:pPr>
          </w:p>
          <w:p w14:paraId="40843A34"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IR</w:t>
            </w:r>
          </w:p>
        </w:tc>
        <w:tc>
          <w:tcPr>
            <w:tcW w:w="1431" w:type="dxa"/>
            <w:tcBorders>
              <w:top w:val="single" w:sz="6" w:space="0" w:color="000000"/>
              <w:left w:val="single" w:sz="6" w:space="0" w:color="000000"/>
              <w:bottom w:val="single" w:sz="6" w:space="0" w:color="000000"/>
              <w:right w:val="single" w:sz="6" w:space="0" w:color="000000"/>
            </w:tcBorders>
          </w:tcPr>
          <w:p w14:paraId="2BB9B2FC"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E143C13" w14:textId="77777777" w:rsidR="00FD6359" w:rsidRPr="004A1E85" w:rsidRDefault="00FD6359" w:rsidP="00740262">
            <w:pPr>
              <w:spacing w:line="120" w:lineRule="exact"/>
              <w:rPr>
                <w:rFonts w:ascii="Times New Roman" w:hAnsi="Times New Roman" w:cs="Times New Roman"/>
                <w:sz w:val="20"/>
                <w:szCs w:val="16"/>
              </w:rPr>
            </w:pPr>
          </w:p>
          <w:p w14:paraId="3951662A"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2C93B1E" w14:textId="77777777" w:rsidR="00FD6359" w:rsidRPr="004A1E85" w:rsidRDefault="00FD6359" w:rsidP="00740262">
            <w:pPr>
              <w:spacing w:line="120" w:lineRule="exact"/>
              <w:rPr>
                <w:rFonts w:ascii="Times New Roman" w:hAnsi="Times New Roman" w:cs="Times New Roman"/>
                <w:sz w:val="20"/>
                <w:szCs w:val="16"/>
              </w:rPr>
            </w:pPr>
          </w:p>
          <w:p w14:paraId="7CEDA9EA"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449C62CE" w14:textId="77777777" w:rsidR="00FD6359" w:rsidRPr="004A1E85" w:rsidRDefault="00FD6359" w:rsidP="00740262">
            <w:pPr>
              <w:spacing w:line="120" w:lineRule="exact"/>
              <w:rPr>
                <w:rFonts w:ascii="Times New Roman" w:hAnsi="Times New Roman" w:cs="Times New Roman"/>
                <w:sz w:val="20"/>
                <w:szCs w:val="16"/>
              </w:rPr>
            </w:pPr>
          </w:p>
          <w:p w14:paraId="3E875FDD" w14:textId="77777777" w:rsidR="00FD6359" w:rsidRPr="004A1E85" w:rsidRDefault="00FD6359" w:rsidP="00740262">
            <w:pPr>
              <w:rPr>
                <w:rFonts w:ascii="Times New Roman" w:hAnsi="Times New Roman" w:cs="Times New Roman"/>
                <w:sz w:val="20"/>
                <w:szCs w:val="16"/>
              </w:rPr>
            </w:pPr>
          </w:p>
          <w:p w14:paraId="6A7571C2" w14:textId="77777777" w:rsidR="00FD6359" w:rsidRPr="004A1E85" w:rsidRDefault="00FD6359" w:rsidP="00740262">
            <w:pPr>
              <w:spacing w:after="58"/>
              <w:rPr>
                <w:rFonts w:ascii="Times New Roman" w:hAnsi="Times New Roman" w:cs="Times New Roman"/>
                <w:sz w:val="20"/>
                <w:szCs w:val="16"/>
              </w:rPr>
            </w:pPr>
          </w:p>
        </w:tc>
      </w:tr>
      <w:tr w:rsidR="00FD6359" w:rsidRPr="004A1E85" w14:paraId="0E53A663"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4C7724AA" w14:textId="77777777" w:rsidR="00FD6359" w:rsidRPr="004A1E85" w:rsidRDefault="00FD6359" w:rsidP="00740262">
            <w:pPr>
              <w:spacing w:line="120" w:lineRule="exact"/>
              <w:rPr>
                <w:rFonts w:ascii="Times New Roman" w:hAnsi="Times New Roman" w:cs="Times New Roman"/>
                <w:sz w:val="20"/>
                <w:szCs w:val="16"/>
              </w:rPr>
            </w:pPr>
          </w:p>
          <w:p w14:paraId="11C679E2"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Other registers</w:t>
            </w:r>
          </w:p>
        </w:tc>
        <w:tc>
          <w:tcPr>
            <w:tcW w:w="1431" w:type="dxa"/>
            <w:tcBorders>
              <w:top w:val="single" w:sz="6" w:space="0" w:color="000000"/>
              <w:left w:val="single" w:sz="6" w:space="0" w:color="000000"/>
              <w:bottom w:val="single" w:sz="6" w:space="0" w:color="000000"/>
              <w:right w:val="single" w:sz="6" w:space="0" w:color="000000"/>
            </w:tcBorders>
          </w:tcPr>
          <w:p w14:paraId="063E8AB4"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No</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285BC654" w14:textId="77777777" w:rsidR="00FD6359" w:rsidRPr="004A1E85" w:rsidRDefault="00FD6359" w:rsidP="00740262">
            <w:pPr>
              <w:spacing w:line="120" w:lineRule="exact"/>
              <w:rPr>
                <w:rFonts w:ascii="Times New Roman" w:hAnsi="Times New Roman" w:cs="Times New Roman"/>
                <w:sz w:val="20"/>
                <w:szCs w:val="16"/>
              </w:rPr>
            </w:pPr>
          </w:p>
          <w:p w14:paraId="63D43B10" w14:textId="77777777" w:rsidR="00FD6359" w:rsidRPr="004A1E85" w:rsidRDefault="00FD6359" w:rsidP="00740262">
            <w:pPr>
              <w:spacing w:after="58"/>
              <w:rPr>
                <w:rFonts w:ascii="Times New Roman" w:hAnsi="Times New Roman" w:cs="Times New Roman"/>
                <w:sz w:val="20"/>
                <w:szCs w:val="16"/>
              </w:rPr>
            </w:pP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5FEAB7A4" w14:textId="77777777" w:rsidR="00FD6359" w:rsidRPr="004A1E85" w:rsidRDefault="00FD6359" w:rsidP="00740262">
            <w:pPr>
              <w:spacing w:line="120" w:lineRule="exact"/>
              <w:rPr>
                <w:rFonts w:ascii="Times New Roman" w:hAnsi="Times New Roman" w:cs="Times New Roman"/>
                <w:sz w:val="20"/>
                <w:szCs w:val="16"/>
              </w:rPr>
            </w:pPr>
          </w:p>
          <w:p w14:paraId="4A93FED2" w14:textId="77777777" w:rsidR="00FD6359" w:rsidRPr="004A1E85" w:rsidRDefault="00FD6359" w:rsidP="00740262">
            <w:pPr>
              <w:spacing w:after="58"/>
              <w:rPr>
                <w:rFonts w:ascii="Times New Roman" w:hAnsi="Times New Roman" w:cs="Times New Roman"/>
                <w:sz w:val="20"/>
                <w:szCs w:val="16"/>
              </w:rPr>
            </w:pP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2AA39BE0" w14:textId="77777777" w:rsidR="00FD6359" w:rsidRPr="004A1E85" w:rsidRDefault="00FD6359" w:rsidP="00740262">
            <w:pPr>
              <w:spacing w:line="120" w:lineRule="exact"/>
              <w:rPr>
                <w:rFonts w:ascii="Times New Roman" w:hAnsi="Times New Roman" w:cs="Times New Roman"/>
                <w:sz w:val="20"/>
                <w:szCs w:val="16"/>
              </w:rPr>
            </w:pPr>
          </w:p>
          <w:p w14:paraId="619FB531" w14:textId="77777777" w:rsidR="00FD6359" w:rsidRPr="004A1E85" w:rsidRDefault="00FD6359" w:rsidP="00740262">
            <w:pPr>
              <w:rPr>
                <w:rFonts w:ascii="Times New Roman" w:hAnsi="Times New Roman" w:cs="Times New Roman"/>
                <w:sz w:val="20"/>
                <w:szCs w:val="16"/>
              </w:rPr>
            </w:pPr>
          </w:p>
          <w:p w14:paraId="46F70A51" w14:textId="77777777" w:rsidR="00FD6359" w:rsidRPr="004A1E85" w:rsidRDefault="00FD6359" w:rsidP="00740262">
            <w:pPr>
              <w:spacing w:after="58"/>
              <w:rPr>
                <w:rFonts w:ascii="Times New Roman" w:hAnsi="Times New Roman" w:cs="Times New Roman"/>
                <w:sz w:val="20"/>
                <w:szCs w:val="16"/>
              </w:rPr>
            </w:pPr>
          </w:p>
        </w:tc>
      </w:tr>
      <w:tr w:rsidR="00FD6359" w:rsidRPr="004A1E85" w14:paraId="57EF9151"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3A22D917" w14:textId="77777777" w:rsidR="00FD6359" w:rsidRPr="004A1E85" w:rsidRDefault="00FD6359" w:rsidP="00740262">
            <w:pPr>
              <w:spacing w:line="120" w:lineRule="exact"/>
              <w:rPr>
                <w:rFonts w:ascii="Times New Roman" w:hAnsi="Times New Roman" w:cs="Times New Roman"/>
                <w:sz w:val="20"/>
                <w:szCs w:val="16"/>
              </w:rPr>
            </w:pPr>
          </w:p>
          <w:p w14:paraId="65EF18E0"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Multiplexors</w:t>
            </w:r>
          </w:p>
        </w:tc>
        <w:tc>
          <w:tcPr>
            <w:tcW w:w="1431" w:type="dxa"/>
            <w:tcBorders>
              <w:top w:val="single" w:sz="6" w:space="0" w:color="000000"/>
              <w:left w:val="single" w:sz="6" w:space="0" w:color="000000"/>
              <w:bottom w:val="single" w:sz="6" w:space="0" w:color="000000"/>
              <w:right w:val="single" w:sz="6" w:space="0" w:color="000000"/>
            </w:tcBorders>
          </w:tcPr>
          <w:p w14:paraId="209A3B31"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57DD9D44" w14:textId="77777777" w:rsidR="00FD6359" w:rsidRPr="004A1E85" w:rsidRDefault="00FD6359" w:rsidP="00740262">
            <w:pPr>
              <w:spacing w:line="120" w:lineRule="exact"/>
              <w:rPr>
                <w:rFonts w:ascii="Times New Roman" w:hAnsi="Times New Roman" w:cs="Times New Roman"/>
                <w:sz w:val="20"/>
                <w:szCs w:val="16"/>
              </w:rPr>
            </w:pPr>
          </w:p>
          <w:p w14:paraId="6BE72B11"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1E6C2490" w14:textId="77777777" w:rsidR="00FD6359" w:rsidRPr="004A1E85" w:rsidRDefault="00FD6359" w:rsidP="00740262">
            <w:pPr>
              <w:spacing w:line="120" w:lineRule="exact"/>
              <w:rPr>
                <w:rFonts w:ascii="Times New Roman" w:hAnsi="Times New Roman" w:cs="Times New Roman"/>
                <w:sz w:val="20"/>
                <w:szCs w:val="16"/>
              </w:rPr>
            </w:pPr>
          </w:p>
          <w:p w14:paraId="35C365AE"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242094FC" w14:textId="77777777" w:rsidR="00FD6359" w:rsidRPr="004A1E85" w:rsidRDefault="00FD6359" w:rsidP="00740262">
            <w:pPr>
              <w:spacing w:line="120" w:lineRule="exact"/>
              <w:rPr>
                <w:rFonts w:ascii="Times New Roman" w:hAnsi="Times New Roman" w:cs="Times New Roman"/>
                <w:sz w:val="20"/>
                <w:szCs w:val="16"/>
              </w:rPr>
            </w:pPr>
          </w:p>
          <w:p w14:paraId="11005A0C" w14:textId="77777777" w:rsidR="00FD6359" w:rsidRPr="004A1E85" w:rsidRDefault="00FD6359" w:rsidP="00740262">
            <w:pPr>
              <w:rPr>
                <w:rFonts w:ascii="Times New Roman" w:hAnsi="Times New Roman" w:cs="Times New Roman"/>
                <w:sz w:val="20"/>
                <w:szCs w:val="16"/>
              </w:rPr>
            </w:pPr>
          </w:p>
          <w:p w14:paraId="558B314F" w14:textId="77777777" w:rsidR="00FD6359" w:rsidRPr="004A1E85" w:rsidRDefault="00FD6359" w:rsidP="00740262">
            <w:pPr>
              <w:spacing w:after="58"/>
              <w:rPr>
                <w:rFonts w:ascii="Times New Roman" w:hAnsi="Times New Roman" w:cs="Times New Roman"/>
                <w:sz w:val="20"/>
                <w:szCs w:val="16"/>
              </w:rPr>
            </w:pPr>
          </w:p>
        </w:tc>
      </w:tr>
      <w:tr w:rsidR="00FD6359" w:rsidRPr="004A1E85" w14:paraId="6CB27209"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CA6C6AA" w14:textId="77777777" w:rsidR="00FD6359" w:rsidRPr="004A1E85" w:rsidRDefault="00FD6359" w:rsidP="00740262">
            <w:pPr>
              <w:spacing w:line="120" w:lineRule="exact"/>
              <w:rPr>
                <w:rFonts w:ascii="Times New Roman" w:hAnsi="Times New Roman" w:cs="Times New Roman"/>
                <w:sz w:val="20"/>
                <w:szCs w:val="16"/>
              </w:rPr>
            </w:pPr>
          </w:p>
          <w:p w14:paraId="4520335C"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exception handler</w:t>
            </w:r>
          </w:p>
          <w:p w14:paraId="7F5F34D2"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1. Unknown opcode</w:t>
            </w:r>
          </w:p>
          <w:p w14:paraId="027A6BC8"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2. Arith. Overflow</w:t>
            </w:r>
          </w:p>
          <w:p w14:paraId="2D858524"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w:t>
            </w:r>
          </w:p>
        </w:tc>
        <w:tc>
          <w:tcPr>
            <w:tcW w:w="1431" w:type="dxa"/>
            <w:tcBorders>
              <w:top w:val="single" w:sz="6" w:space="0" w:color="000000"/>
              <w:left w:val="single" w:sz="6" w:space="0" w:color="000000"/>
              <w:bottom w:val="single" w:sz="6" w:space="0" w:color="000000"/>
              <w:right w:val="single" w:sz="6" w:space="0" w:color="000000"/>
            </w:tcBorders>
          </w:tcPr>
          <w:p w14:paraId="7651735E"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2DC3E452" w14:textId="77777777" w:rsidR="00FD6359" w:rsidRPr="004A1E85" w:rsidRDefault="00FD6359" w:rsidP="00740262">
            <w:pPr>
              <w:spacing w:line="120" w:lineRule="exact"/>
              <w:rPr>
                <w:rFonts w:ascii="Times New Roman" w:hAnsi="Times New Roman" w:cs="Times New Roman"/>
                <w:sz w:val="20"/>
                <w:szCs w:val="16"/>
              </w:rPr>
            </w:pPr>
          </w:p>
          <w:p w14:paraId="4F1AEB57"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Tyler</w:t>
            </w:r>
          </w:p>
          <w:p w14:paraId="56C3425E"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Aaron</w:t>
            </w:r>
          </w:p>
          <w:p w14:paraId="1BD60138"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BF9787D" w14:textId="77777777" w:rsidR="00FD6359" w:rsidRPr="004A1E85" w:rsidRDefault="00FD6359" w:rsidP="00740262">
            <w:pPr>
              <w:spacing w:line="120" w:lineRule="exact"/>
              <w:rPr>
                <w:rFonts w:ascii="Times New Roman" w:hAnsi="Times New Roman" w:cs="Times New Roman"/>
                <w:sz w:val="20"/>
                <w:szCs w:val="16"/>
              </w:rPr>
            </w:pPr>
          </w:p>
          <w:p w14:paraId="2C9047A0"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618947A" w14:textId="77777777" w:rsidR="00FD6359" w:rsidRPr="004A1E85" w:rsidRDefault="00FD6359" w:rsidP="00740262">
            <w:pPr>
              <w:spacing w:line="120" w:lineRule="exact"/>
              <w:rPr>
                <w:rFonts w:ascii="Times New Roman" w:hAnsi="Times New Roman" w:cs="Times New Roman"/>
                <w:sz w:val="20"/>
                <w:szCs w:val="16"/>
              </w:rPr>
            </w:pPr>
          </w:p>
          <w:p w14:paraId="6804CD81" w14:textId="77777777" w:rsidR="00FD6359" w:rsidRPr="004A1E85" w:rsidRDefault="00FD6359" w:rsidP="00740262">
            <w:pPr>
              <w:rPr>
                <w:rFonts w:ascii="Times New Roman" w:hAnsi="Times New Roman" w:cs="Times New Roman"/>
                <w:sz w:val="20"/>
                <w:szCs w:val="16"/>
              </w:rPr>
            </w:pPr>
          </w:p>
          <w:p w14:paraId="1B4CCF1E" w14:textId="77777777" w:rsidR="00FD6359" w:rsidRPr="004A1E85" w:rsidRDefault="00FD6359" w:rsidP="00740262">
            <w:pPr>
              <w:spacing w:after="58"/>
              <w:rPr>
                <w:rFonts w:ascii="Times New Roman" w:hAnsi="Times New Roman" w:cs="Times New Roman"/>
                <w:sz w:val="20"/>
                <w:szCs w:val="16"/>
              </w:rPr>
            </w:pPr>
          </w:p>
        </w:tc>
      </w:tr>
      <w:tr w:rsidR="00FD6359" w:rsidRPr="004A1E85" w14:paraId="1F8DAD65"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4CDAFB2" w14:textId="77777777" w:rsidR="00FD6359" w:rsidRPr="004A1E85" w:rsidRDefault="00FD6359" w:rsidP="00740262">
            <w:pPr>
              <w:spacing w:line="120" w:lineRule="exact"/>
              <w:rPr>
                <w:rFonts w:ascii="Times New Roman" w:hAnsi="Times New Roman" w:cs="Times New Roman"/>
                <w:sz w:val="20"/>
                <w:szCs w:val="16"/>
              </w:rPr>
            </w:pPr>
          </w:p>
          <w:p w14:paraId="31D9ECD9" w14:textId="77777777" w:rsidR="00FD6359" w:rsidRPr="004A1E85" w:rsidRDefault="00FD6359" w:rsidP="00740262">
            <w:pPr>
              <w:rPr>
                <w:rFonts w:ascii="Times New Roman" w:hAnsi="Times New Roman" w:cs="Times New Roman"/>
                <w:sz w:val="20"/>
              </w:rPr>
            </w:pPr>
            <w:r w:rsidRPr="004A1E85">
              <w:rPr>
                <w:rFonts w:ascii="Times New Roman" w:hAnsi="Times New Roman" w:cs="Times New Roman"/>
                <w:sz w:val="20"/>
              </w:rPr>
              <w:t xml:space="preserve"> Control Units</w:t>
            </w:r>
          </w:p>
          <w:p w14:paraId="1060089E" w14:textId="77777777" w:rsidR="00FD6359" w:rsidRPr="004A1E85"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r w:rsidRPr="004A1E85">
              <w:rPr>
                <w:rFonts w:ascii="Times New Roman" w:hAnsi="Times New Roman" w:cs="Times New Roman"/>
                <w:sz w:val="20"/>
              </w:rPr>
              <w:t>main</w:t>
            </w:r>
          </w:p>
          <w:p w14:paraId="4F374953" w14:textId="77777777" w:rsidR="00FD6359" w:rsidRPr="004A1E85"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r w:rsidRPr="004A1E85">
              <w:rPr>
                <w:rFonts w:ascii="Times New Roman" w:hAnsi="Times New Roman" w:cs="Times New Roman"/>
                <w:sz w:val="20"/>
              </w:rPr>
              <w:t xml:space="preserve">forwarding </w:t>
            </w:r>
          </w:p>
          <w:p w14:paraId="1704CA46" w14:textId="77777777" w:rsidR="00FD6359" w:rsidRPr="004A1E85"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r w:rsidRPr="004A1E85">
              <w:rPr>
                <w:rFonts w:ascii="Times New Roman" w:hAnsi="Times New Roman" w:cs="Times New Roman"/>
                <w:sz w:val="20"/>
              </w:rPr>
              <w:t>lw hazard detection</w:t>
            </w:r>
          </w:p>
        </w:tc>
        <w:tc>
          <w:tcPr>
            <w:tcW w:w="1431" w:type="dxa"/>
            <w:tcBorders>
              <w:top w:val="single" w:sz="6" w:space="0" w:color="000000"/>
              <w:left w:val="single" w:sz="6" w:space="0" w:color="000000"/>
              <w:bottom w:val="single" w:sz="6" w:space="0" w:color="000000"/>
              <w:right w:val="single" w:sz="6" w:space="0" w:color="000000"/>
            </w:tcBorders>
          </w:tcPr>
          <w:p w14:paraId="2DD0A018"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379A8931" w14:textId="77777777" w:rsidR="00FD6359" w:rsidRPr="004A1E85" w:rsidRDefault="00FD6359" w:rsidP="00740262">
            <w:pPr>
              <w:spacing w:line="120" w:lineRule="exact"/>
              <w:rPr>
                <w:rFonts w:ascii="Times New Roman" w:hAnsi="Times New Roman" w:cs="Times New Roman"/>
                <w:sz w:val="20"/>
                <w:szCs w:val="16"/>
              </w:rPr>
            </w:pPr>
          </w:p>
          <w:p w14:paraId="3E8DF9CA"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Tyler</w:t>
            </w:r>
          </w:p>
          <w:p w14:paraId="67B47DD1"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Aaron</w:t>
            </w:r>
          </w:p>
          <w:p w14:paraId="124BA70D"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B545551" w14:textId="77777777" w:rsidR="00FD6359" w:rsidRPr="004A1E85" w:rsidRDefault="00FD6359" w:rsidP="00740262">
            <w:pPr>
              <w:spacing w:line="120" w:lineRule="exact"/>
              <w:rPr>
                <w:rFonts w:ascii="Times New Roman" w:hAnsi="Times New Roman" w:cs="Times New Roman"/>
                <w:sz w:val="20"/>
                <w:szCs w:val="16"/>
              </w:rPr>
            </w:pPr>
          </w:p>
          <w:p w14:paraId="6D59FC15"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028B4FB" w14:textId="77777777" w:rsidR="00FD6359" w:rsidRPr="004A1E85" w:rsidRDefault="00FD6359" w:rsidP="00740262">
            <w:pPr>
              <w:spacing w:line="120" w:lineRule="exact"/>
              <w:rPr>
                <w:rFonts w:ascii="Times New Roman" w:hAnsi="Times New Roman" w:cs="Times New Roman"/>
                <w:sz w:val="20"/>
                <w:szCs w:val="16"/>
              </w:rPr>
            </w:pPr>
          </w:p>
          <w:p w14:paraId="24B3C4B2" w14:textId="3CB9FC52" w:rsidR="00FD6359" w:rsidRPr="004A1E85" w:rsidRDefault="009B12C0" w:rsidP="00740262">
            <w:pPr>
              <w:rPr>
                <w:rFonts w:ascii="Times New Roman" w:hAnsi="Times New Roman" w:cs="Times New Roman"/>
                <w:sz w:val="20"/>
                <w:szCs w:val="16"/>
              </w:rPr>
            </w:pPr>
            <w:r w:rsidRPr="004A1E85">
              <w:rPr>
                <w:rFonts w:ascii="Times New Roman" w:hAnsi="Times New Roman" w:cs="Times New Roman"/>
                <w:sz w:val="20"/>
                <w:szCs w:val="16"/>
              </w:rPr>
              <w:t>Flush occurs 1 stage later than expected</w:t>
            </w:r>
            <w:r w:rsidR="009C28CE" w:rsidRPr="004A1E85">
              <w:rPr>
                <w:rFonts w:ascii="Times New Roman" w:hAnsi="Times New Roman" w:cs="Times New Roman"/>
                <w:sz w:val="20"/>
                <w:szCs w:val="16"/>
              </w:rPr>
              <w:t>. I</w:t>
            </w:r>
            <w:r w:rsidR="004E2D6E" w:rsidRPr="004A1E85">
              <w:rPr>
                <w:rFonts w:ascii="Times New Roman" w:hAnsi="Times New Roman" w:cs="Times New Roman"/>
                <w:sz w:val="20"/>
                <w:szCs w:val="16"/>
              </w:rPr>
              <w:t>.</w:t>
            </w:r>
            <w:r w:rsidR="009C28CE" w:rsidRPr="004A1E85">
              <w:rPr>
                <w:rFonts w:ascii="Times New Roman" w:hAnsi="Times New Roman" w:cs="Times New Roman"/>
                <w:sz w:val="20"/>
                <w:szCs w:val="16"/>
              </w:rPr>
              <w:t>e</w:t>
            </w:r>
            <w:r w:rsidR="004E2D6E" w:rsidRPr="004A1E85">
              <w:rPr>
                <w:rFonts w:ascii="Times New Roman" w:hAnsi="Times New Roman" w:cs="Times New Roman"/>
                <w:sz w:val="20"/>
                <w:szCs w:val="16"/>
              </w:rPr>
              <w:t>.</w:t>
            </w:r>
            <w:r w:rsidR="009C28CE" w:rsidRPr="004A1E85">
              <w:rPr>
                <w:rFonts w:ascii="Times New Roman" w:hAnsi="Times New Roman" w:cs="Times New Roman"/>
                <w:sz w:val="20"/>
                <w:szCs w:val="16"/>
              </w:rPr>
              <w:t xml:space="preserve"> the first “stage to be flushed” is only flushed one cycle after a flush has been detected.</w:t>
            </w:r>
          </w:p>
        </w:tc>
      </w:tr>
    </w:tbl>
    <w:p w14:paraId="1941AF2B" w14:textId="77777777" w:rsidR="00FD6359" w:rsidRPr="004A1E85" w:rsidRDefault="00FD6359" w:rsidP="00FD6359">
      <w:pPr>
        <w:rPr>
          <w:rFonts w:ascii="Times New Roman" w:hAnsi="Times New Roman" w:cs="Times New Roman"/>
        </w:rPr>
      </w:pPr>
    </w:p>
    <w:p w14:paraId="30CED4A3" w14:textId="127027D0" w:rsidR="00FD6359" w:rsidRPr="004A1E85" w:rsidRDefault="00FD6359" w:rsidP="00FD6359">
      <w:pPr>
        <w:rPr>
          <w:rFonts w:ascii="Times New Roman" w:hAnsi="Times New Roman" w:cs="Times New Roman"/>
        </w:rPr>
      </w:pPr>
      <w:r w:rsidRPr="004A1E85">
        <w:rPr>
          <w:rFonts w:ascii="Times New Roman" w:hAnsi="Times New Roman" w:cs="Times New Roman"/>
        </w:rPr>
        <w:t>How many stages do you have in your pipeline? 5</w:t>
      </w:r>
      <w:r w:rsidRPr="004A1E85">
        <w:rPr>
          <w:rFonts w:ascii="Times New Roman" w:hAnsi="Times New Roman" w:cs="Times New Roman"/>
        </w:rPr>
        <w:tab/>
        <w:t xml:space="preserve"> </w:t>
      </w:r>
    </w:p>
    <w:p w14:paraId="09C03F72" w14:textId="553BAFC6" w:rsidR="00FD6359" w:rsidRDefault="00FD6359" w:rsidP="00FD6359">
      <w:pPr>
        <w:rPr>
          <w:rFonts w:ascii="Times New Roman" w:hAnsi="Times New Roman" w:cs="Times New Roman"/>
          <w:b/>
          <w:bCs/>
          <w:sz w:val="18"/>
          <w:szCs w:val="18"/>
        </w:rPr>
      </w:pPr>
      <w:r w:rsidRPr="004A1E85">
        <w:rPr>
          <w:rFonts w:ascii="Times New Roman" w:hAnsi="Times New Roman" w:cs="Times New Roman"/>
        </w:rPr>
        <w:t xml:space="preserve">C: </w:t>
      </w:r>
      <w:r w:rsidRPr="004A1E85">
        <w:rPr>
          <w:rFonts w:ascii="Times New Roman" w:hAnsi="Times New Roman" w:cs="Times New Roman"/>
          <w:b/>
          <w:bCs/>
        </w:rPr>
        <w:t>State any issue regarding the overall operation of the datapath?</w:t>
      </w:r>
      <w:r w:rsidRPr="004A1E85">
        <w:rPr>
          <w:rFonts w:ascii="Times New Roman" w:hAnsi="Times New Roman" w:cs="Times New Roman"/>
          <w:b/>
          <w:bCs/>
          <w:sz w:val="18"/>
          <w:szCs w:val="18"/>
        </w:rPr>
        <w:t xml:space="preserve"> Be Specific.</w:t>
      </w:r>
    </w:p>
    <w:p w14:paraId="6DD31877" w14:textId="00A59044" w:rsidR="00FF0DC4" w:rsidRPr="004A1E85" w:rsidRDefault="00FF0DC4" w:rsidP="00FD6359">
      <w:pPr>
        <w:rPr>
          <w:rFonts w:ascii="Times New Roman" w:hAnsi="Times New Roman" w:cs="Times New Roman"/>
          <w:b/>
          <w:bCs/>
          <w:sz w:val="18"/>
          <w:szCs w:val="18"/>
        </w:rPr>
      </w:pPr>
      <w:r>
        <w:rPr>
          <w:rFonts w:ascii="Times New Roman" w:hAnsi="Times New Roman" w:cs="Times New Roman"/>
          <w:b/>
          <w:bCs/>
          <w:sz w:val="18"/>
          <w:szCs w:val="18"/>
        </w:rPr>
        <w:t>There is no sign extension in the datapath</w:t>
      </w:r>
      <w:r w:rsidR="00630E56">
        <w:rPr>
          <w:rFonts w:ascii="Times New Roman" w:hAnsi="Times New Roman" w:cs="Times New Roman"/>
          <w:b/>
          <w:bCs/>
          <w:sz w:val="18"/>
          <w:szCs w:val="18"/>
        </w:rPr>
        <w:t xml:space="preserve"> for B</w:t>
      </w:r>
      <w:r w:rsidR="00012D62">
        <w:rPr>
          <w:rFonts w:ascii="Times New Roman" w:hAnsi="Times New Roman" w:cs="Times New Roman"/>
          <w:b/>
          <w:bCs/>
          <w:sz w:val="18"/>
          <w:szCs w:val="18"/>
        </w:rPr>
        <w:t xml:space="preserve"> or C</w:t>
      </w:r>
      <w:r w:rsidR="00630E56">
        <w:rPr>
          <w:rFonts w:ascii="Times New Roman" w:hAnsi="Times New Roman" w:cs="Times New Roman"/>
          <w:b/>
          <w:bCs/>
          <w:sz w:val="18"/>
          <w:szCs w:val="18"/>
        </w:rPr>
        <w:t xml:space="preserve"> type instructions.</w:t>
      </w:r>
      <w:r>
        <w:rPr>
          <w:rFonts w:ascii="Times New Roman" w:hAnsi="Times New Roman" w:cs="Times New Roman"/>
          <w:b/>
          <w:bCs/>
          <w:sz w:val="18"/>
          <w:szCs w:val="18"/>
        </w:rPr>
        <w:t xml:space="preserve"> </w:t>
      </w:r>
      <w:r w:rsidR="00630E56">
        <w:rPr>
          <w:rFonts w:ascii="Times New Roman" w:hAnsi="Times New Roman" w:cs="Times New Roman"/>
          <w:b/>
          <w:bCs/>
          <w:sz w:val="18"/>
          <w:szCs w:val="18"/>
        </w:rPr>
        <w:t>Instead they are</w:t>
      </w:r>
      <w:r>
        <w:rPr>
          <w:rFonts w:ascii="Times New Roman" w:hAnsi="Times New Roman" w:cs="Times New Roman"/>
          <w:b/>
          <w:bCs/>
          <w:sz w:val="18"/>
          <w:szCs w:val="18"/>
        </w:rPr>
        <w:t xml:space="preserve"> zero extended. This is because there was an issue with the provided instruction “</w:t>
      </w:r>
      <w:r w:rsidRPr="00FF0DC4">
        <w:rPr>
          <w:rFonts w:ascii="Times New Roman" w:hAnsi="Times New Roman" w:cs="Times New Roman"/>
          <w:b/>
          <w:bCs/>
          <w:sz w:val="18"/>
          <w:szCs w:val="18"/>
        </w:rPr>
        <w:t>LW R6, 8(R9)</w:t>
      </w:r>
      <w:r w:rsidR="00A71884">
        <w:rPr>
          <w:rFonts w:ascii="Times New Roman" w:hAnsi="Times New Roman" w:cs="Times New Roman"/>
          <w:b/>
          <w:bCs/>
          <w:sz w:val="18"/>
          <w:szCs w:val="18"/>
        </w:rPr>
        <w:t>”. Y</w:t>
      </w:r>
      <w:r>
        <w:rPr>
          <w:rFonts w:ascii="Times New Roman" w:hAnsi="Times New Roman" w:cs="Times New Roman"/>
          <w:b/>
          <w:bCs/>
          <w:sz w:val="18"/>
          <w:szCs w:val="18"/>
        </w:rPr>
        <w:t xml:space="preserve">ou cannot represent 8 as a </w:t>
      </w:r>
      <w:r w:rsidR="000B3D0A">
        <w:rPr>
          <w:rFonts w:ascii="Times New Roman" w:hAnsi="Times New Roman" w:cs="Times New Roman"/>
          <w:b/>
          <w:bCs/>
          <w:sz w:val="18"/>
          <w:szCs w:val="18"/>
        </w:rPr>
        <w:t>4-bit</w:t>
      </w:r>
      <w:r>
        <w:rPr>
          <w:rFonts w:ascii="Times New Roman" w:hAnsi="Times New Roman" w:cs="Times New Roman"/>
          <w:b/>
          <w:bCs/>
          <w:sz w:val="18"/>
          <w:szCs w:val="18"/>
        </w:rPr>
        <w:t xml:space="preserve"> signed integer. The range is from -</w:t>
      </w:r>
      <w:r w:rsidR="000B3D0A">
        <w:rPr>
          <w:rFonts w:ascii="Times New Roman" w:hAnsi="Times New Roman" w:cs="Times New Roman"/>
          <w:b/>
          <w:bCs/>
          <w:sz w:val="18"/>
          <w:szCs w:val="18"/>
        </w:rPr>
        <w:t>7</w:t>
      </w:r>
      <w:r>
        <w:rPr>
          <w:rFonts w:ascii="Times New Roman" w:hAnsi="Times New Roman" w:cs="Times New Roman"/>
          <w:b/>
          <w:bCs/>
          <w:sz w:val="18"/>
          <w:szCs w:val="18"/>
        </w:rPr>
        <w:t xml:space="preserve"> to 7.</w:t>
      </w:r>
      <w:r w:rsidR="00082A46">
        <w:rPr>
          <w:rFonts w:ascii="Times New Roman" w:hAnsi="Times New Roman" w:cs="Times New Roman"/>
          <w:b/>
          <w:bCs/>
          <w:sz w:val="18"/>
          <w:szCs w:val="18"/>
        </w:rPr>
        <w:t xml:space="preserve"> </w:t>
      </w:r>
    </w:p>
    <w:p w14:paraId="2DF47877" w14:textId="6CB8327D" w:rsidR="0045197E" w:rsidRPr="004A1E85" w:rsidRDefault="0045197E">
      <w:pPr>
        <w:rPr>
          <w:rFonts w:ascii="Times New Roman" w:hAnsi="Times New Roman" w:cs="Times New Roman"/>
          <w:sz w:val="18"/>
          <w:szCs w:val="18"/>
        </w:rPr>
      </w:pPr>
      <w:r w:rsidRPr="004A1E85">
        <w:rPr>
          <w:rFonts w:ascii="Times New Roman" w:hAnsi="Times New Roman" w:cs="Times New Roman"/>
          <w:sz w:val="18"/>
          <w:szCs w:val="18"/>
        </w:rPr>
        <w:br w:type="page"/>
      </w:r>
    </w:p>
    <w:p w14:paraId="5F319DC7" w14:textId="77777777" w:rsidR="006A0F13" w:rsidRPr="004A1E85" w:rsidRDefault="006A0F13" w:rsidP="006A0F13">
      <w:pPr>
        <w:jc w:val="center"/>
        <w:rPr>
          <w:rFonts w:ascii="Times New Roman" w:hAnsi="Times New Roman" w:cs="Times New Roman"/>
          <w:sz w:val="32"/>
          <w:szCs w:val="32"/>
        </w:rPr>
      </w:pPr>
      <w:r w:rsidRPr="004A1E85">
        <w:rPr>
          <w:rFonts w:ascii="Times New Roman" w:hAnsi="Times New Roman" w:cs="Times New Roman"/>
          <w:color w:val="000000"/>
          <w:sz w:val="32"/>
          <w:szCs w:val="32"/>
        </w:rPr>
        <w:lastRenderedPageBreak/>
        <w:t>Control Logic Representation</w:t>
      </w:r>
      <w:r w:rsidRPr="004A1E85">
        <w:rPr>
          <w:rFonts w:ascii="Times New Roman" w:hAnsi="Times New Roman" w:cs="Times New Roman"/>
          <w:sz w:val="32"/>
          <w:szCs w:val="32"/>
        </w:rPr>
        <w:t xml:space="preserve"> </w:t>
      </w:r>
    </w:p>
    <w:p w14:paraId="75106C11" w14:textId="2E3831D8" w:rsidR="00A568A6" w:rsidRPr="004A1E85" w:rsidRDefault="00A568A6" w:rsidP="006A0F13">
      <w:pPr>
        <w:rPr>
          <w:rFonts w:ascii="Times New Roman" w:hAnsi="Times New Roman" w:cs="Times New Roman"/>
          <w:sz w:val="28"/>
          <w:szCs w:val="28"/>
        </w:rPr>
      </w:pPr>
      <w:r w:rsidRPr="004A1E85">
        <w:rPr>
          <w:rFonts w:ascii="Times New Roman" w:hAnsi="Times New Roman" w:cs="Times New Roman"/>
          <w:sz w:val="28"/>
          <w:szCs w:val="28"/>
        </w:rPr>
        <w:t>ALU Control Unit:</w:t>
      </w:r>
    </w:p>
    <w:p w14:paraId="404F1FE9" w14:textId="2EDD635E" w:rsidR="00DF543A" w:rsidRPr="004A1E85" w:rsidRDefault="00F7185F" w:rsidP="007C24D2">
      <w:pPr>
        <w:ind w:firstLine="720"/>
        <w:rPr>
          <w:rFonts w:ascii="Times New Roman" w:hAnsi="Times New Roman" w:cs="Times New Roman"/>
          <w:sz w:val="24"/>
          <w:szCs w:val="24"/>
        </w:rPr>
      </w:pPr>
      <w:r w:rsidRPr="004A1E85">
        <w:rPr>
          <w:rFonts w:ascii="Times New Roman" w:hAnsi="Times New Roman" w:cs="Times New Roman"/>
          <w:sz w:val="24"/>
          <w:szCs w:val="24"/>
        </w:rPr>
        <w:t>The ALU Control Unit sends an ALUControl signal to the Main ALU to communicate the arithmetic needed for the instruction in EX. The inputs include the ALUOP signal sent by the Control Unit as well as the Function Code of the instruction in the WB stage of the pipeline.</w:t>
      </w:r>
      <w:r w:rsidR="007C24D2" w:rsidRPr="004A1E85">
        <w:rPr>
          <w:rFonts w:ascii="Times New Roman" w:hAnsi="Times New Roman" w:cs="Times New Roman"/>
          <w:sz w:val="24"/>
          <w:szCs w:val="24"/>
        </w:rPr>
        <w:t xml:space="preserve"> </w:t>
      </w:r>
      <w:r w:rsidR="00DF543A" w:rsidRPr="004A1E85">
        <w:rPr>
          <w:rFonts w:ascii="Times New Roman" w:hAnsi="Times New Roman" w:cs="Times New Roman"/>
          <w:sz w:val="24"/>
          <w:szCs w:val="24"/>
        </w:rPr>
        <w:t xml:space="preserve">The following is a truth table describing the output of the ALU Control unit based on various input </w:t>
      </w:r>
      <w:r w:rsidR="003E6D94" w:rsidRPr="004A1E85">
        <w:rPr>
          <w:rFonts w:ascii="Times New Roman" w:hAnsi="Times New Roman" w:cs="Times New Roman"/>
          <w:sz w:val="24"/>
          <w:szCs w:val="24"/>
        </w:rPr>
        <w:t>values</w:t>
      </w:r>
      <w:r w:rsidR="00DF543A" w:rsidRPr="004A1E85">
        <w:rPr>
          <w:rFonts w:ascii="Times New Roman" w:hAnsi="Times New Roman" w:cs="Times New Roman"/>
          <w:sz w:val="24"/>
          <w:szCs w:val="24"/>
        </w:rPr>
        <w:t>.</w:t>
      </w:r>
    </w:p>
    <w:tbl>
      <w:tblPr>
        <w:tblStyle w:val="TableGrid"/>
        <w:tblW w:w="9355" w:type="dxa"/>
        <w:tblLook w:val="04A0" w:firstRow="1" w:lastRow="0" w:firstColumn="1" w:lastColumn="0" w:noHBand="0" w:noVBand="1"/>
      </w:tblPr>
      <w:tblGrid>
        <w:gridCol w:w="2949"/>
        <w:gridCol w:w="1726"/>
        <w:gridCol w:w="4680"/>
      </w:tblGrid>
      <w:tr w:rsidR="003A6E43" w:rsidRPr="004A1E85" w14:paraId="315EFA0B" w14:textId="77777777" w:rsidTr="004E2D6E">
        <w:tc>
          <w:tcPr>
            <w:tcW w:w="4675" w:type="dxa"/>
            <w:gridSpan w:val="2"/>
            <w:shd w:val="clear" w:color="auto" w:fill="D0CECE" w:themeFill="background2" w:themeFillShade="E6"/>
          </w:tcPr>
          <w:p w14:paraId="071A9E7B" w14:textId="77777777" w:rsidR="003A6E43" w:rsidRPr="004A1E85" w:rsidRDefault="003A6E43" w:rsidP="00740262">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4680" w:type="dxa"/>
            <w:shd w:val="clear" w:color="auto" w:fill="D0CECE" w:themeFill="background2" w:themeFillShade="E6"/>
          </w:tcPr>
          <w:p w14:paraId="233E8AC9" w14:textId="77777777" w:rsidR="003A6E43" w:rsidRPr="004A1E85" w:rsidRDefault="003A6E43" w:rsidP="00740262">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3A6E43" w:rsidRPr="004A1E85" w14:paraId="4F4777DC" w14:textId="77777777" w:rsidTr="004E2D6E">
        <w:tc>
          <w:tcPr>
            <w:tcW w:w="2949" w:type="dxa"/>
            <w:shd w:val="clear" w:color="auto" w:fill="D0CECE" w:themeFill="background2" w:themeFillShade="E6"/>
          </w:tcPr>
          <w:p w14:paraId="23AB343E" w14:textId="76B3A45A"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ALUOP</w:t>
            </w:r>
          </w:p>
        </w:tc>
        <w:tc>
          <w:tcPr>
            <w:tcW w:w="1726" w:type="dxa"/>
            <w:shd w:val="clear" w:color="auto" w:fill="D0CECE" w:themeFill="background2" w:themeFillShade="E6"/>
          </w:tcPr>
          <w:p w14:paraId="79FFE37F"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FunctionCode</w:t>
            </w:r>
          </w:p>
        </w:tc>
        <w:tc>
          <w:tcPr>
            <w:tcW w:w="4680" w:type="dxa"/>
            <w:shd w:val="clear" w:color="auto" w:fill="D0CECE" w:themeFill="background2" w:themeFillShade="E6"/>
          </w:tcPr>
          <w:p w14:paraId="68C76915" w14:textId="0C13C9B0"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ALUControl</w:t>
            </w:r>
          </w:p>
        </w:tc>
      </w:tr>
      <w:tr w:rsidR="003A6E43" w:rsidRPr="004A1E85" w14:paraId="3AD9BC8E" w14:textId="77777777" w:rsidTr="004E2D6E">
        <w:tc>
          <w:tcPr>
            <w:tcW w:w="2949" w:type="dxa"/>
            <w:vMerge w:val="restart"/>
          </w:tcPr>
          <w:p w14:paraId="03CE098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1726" w:type="dxa"/>
          </w:tcPr>
          <w:p w14:paraId="1250CC13" w14:textId="5D4FDF9A"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0000 (ADD)</w:t>
            </w:r>
          </w:p>
        </w:tc>
        <w:tc>
          <w:tcPr>
            <w:tcW w:w="4680" w:type="dxa"/>
          </w:tcPr>
          <w:p w14:paraId="40B1BFAE" w14:textId="3F94F72F"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6EC78BE4" w14:textId="77777777" w:rsidTr="004E2D6E">
        <w:tc>
          <w:tcPr>
            <w:tcW w:w="2949" w:type="dxa"/>
            <w:vMerge/>
          </w:tcPr>
          <w:p w14:paraId="4E2370A5" w14:textId="77777777" w:rsidR="003A6E43" w:rsidRPr="004A1E85" w:rsidRDefault="003A6E43" w:rsidP="00740262">
            <w:pPr>
              <w:rPr>
                <w:rFonts w:ascii="Times New Roman" w:hAnsi="Times New Roman" w:cs="Times New Roman"/>
                <w:sz w:val="24"/>
                <w:szCs w:val="24"/>
              </w:rPr>
            </w:pPr>
          </w:p>
        </w:tc>
        <w:tc>
          <w:tcPr>
            <w:tcW w:w="1726" w:type="dxa"/>
          </w:tcPr>
          <w:p w14:paraId="40A55AB5" w14:textId="465C57BE"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0001 (SUB)</w:t>
            </w:r>
          </w:p>
        </w:tc>
        <w:tc>
          <w:tcPr>
            <w:tcW w:w="4680" w:type="dxa"/>
          </w:tcPr>
          <w:p w14:paraId="2295B9C2" w14:textId="5D15FD0C"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001</w:t>
            </w:r>
          </w:p>
        </w:tc>
      </w:tr>
      <w:tr w:rsidR="003A6E43" w:rsidRPr="004A1E85" w14:paraId="76CCEB0C" w14:textId="77777777" w:rsidTr="004E2D6E">
        <w:tc>
          <w:tcPr>
            <w:tcW w:w="2949" w:type="dxa"/>
            <w:vMerge/>
          </w:tcPr>
          <w:p w14:paraId="329FAE0F" w14:textId="77777777" w:rsidR="003A6E43" w:rsidRPr="004A1E85" w:rsidRDefault="003A6E43" w:rsidP="00740262">
            <w:pPr>
              <w:rPr>
                <w:rFonts w:ascii="Times New Roman" w:hAnsi="Times New Roman" w:cs="Times New Roman"/>
                <w:sz w:val="24"/>
                <w:szCs w:val="24"/>
              </w:rPr>
            </w:pPr>
          </w:p>
        </w:tc>
        <w:tc>
          <w:tcPr>
            <w:tcW w:w="1726" w:type="dxa"/>
          </w:tcPr>
          <w:p w14:paraId="32E53271" w14:textId="74AAB22A"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1110 (MOVE)</w:t>
            </w:r>
          </w:p>
        </w:tc>
        <w:tc>
          <w:tcPr>
            <w:tcW w:w="4680" w:type="dxa"/>
          </w:tcPr>
          <w:p w14:paraId="1DCCED59" w14:textId="5408B325"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010</w:t>
            </w:r>
          </w:p>
        </w:tc>
      </w:tr>
      <w:tr w:rsidR="003A6E43" w:rsidRPr="004A1E85" w14:paraId="734C0A31" w14:textId="77777777" w:rsidTr="004E2D6E">
        <w:tc>
          <w:tcPr>
            <w:tcW w:w="2949" w:type="dxa"/>
            <w:vMerge/>
          </w:tcPr>
          <w:p w14:paraId="2E621589" w14:textId="77777777" w:rsidR="003A6E43" w:rsidRPr="004A1E85" w:rsidRDefault="003A6E43" w:rsidP="00740262">
            <w:pPr>
              <w:rPr>
                <w:rFonts w:ascii="Times New Roman" w:hAnsi="Times New Roman" w:cs="Times New Roman"/>
                <w:sz w:val="24"/>
                <w:szCs w:val="24"/>
              </w:rPr>
            </w:pPr>
          </w:p>
        </w:tc>
        <w:tc>
          <w:tcPr>
            <w:tcW w:w="1726" w:type="dxa"/>
          </w:tcPr>
          <w:p w14:paraId="03E0EB16" w14:textId="61971656"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1111 (SWAP)</w:t>
            </w:r>
          </w:p>
        </w:tc>
        <w:tc>
          <w:tcPr>
            <w:tcW w:w="4680" w:type="dxa"/>
          </w:tcPr>
          <w:p w14:paraId="66A754F3" w14:textId="50CF5D8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011</w:t>
            </w:r>
          </w:p>
        </w:tc>
      </w:tr>
      <w:tr w:rsidR="003A6E43" w:rsidRPr="004A1E85" w14:paraId="43760DFE" w14:textId="77777777" w:rsidTr="004E2D6E">
        <w:tc>
          <w:tcPr>
            <w:tcW w:w="2949" w:type="dxa"/>
          </w:tcPr>
          <w:p w14:paraId="784E8E87"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1001 (AND)</w:t>
            </w:r>
          </w:p>
        </w:tc>
        <w:tc>
          <w:tcPr>
            <w:tcW w:w="1726" w:type="dxa"/>
          </w:tcPr>
          <w:p w14:paraId="78BED60A" w14:textId="13A42C5A"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4C26275B" w14:textId="321A7035"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100</w:t>
            </w:r>
          </w:p>
        </w:tc>
      </w:tr>
      <w:tr w:rsidR="003A6E43" w:rsidRPr="004A1E85" w14:paraId="118CA090" w14:textId="77777777" w:rsidTr="004E2D6E">
        <w:tc>
          <w:tcPr>
            <w:tcW w:w="2949" w:type="dxa"/>
          </w:tcPr>
          <w:p w14:paraId="230391B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1010 (OR)</w:t>
            </w:r>
          </w:p>
        </w:tc>
        <w:tc>
          <w:tcPr>
            <w:tcW w:w="1726" w:type="dxa"/>
          </w:tcPr>
          <w:p w14:paraId="5AFA7F36" w14:textId="4E2D023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56EF1102" w14:textId="099D353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101</w:t>
            </w:r>
          </w:p>
        </w:tc>
      </w:tr>
      <w:tr w:rsidR="003A6E43" w:rsidRPr="004A1E85" w14:paraId="69490BEF" w14:textId="77777777" w:rsidTr="004E2D6E">
        <w:tc>
          <w:tcPr>
            <w:tcW w:w="2949" w:type="dxa"/>
          </w:tcPr>
          <w:p w14:paraId="5AF8623E"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0100 (Load Byte Unsigned)</w:t>
            </w:r>
          </w:p>
        </w:tc>
        <w:tc>
          <w:tcPr>
            <w:tcW w:w="1726" w:type="dxa"/>
          </w:tcPr>
          <w:p w14:paraId="05DDCBA1" w14:textId="2FBB0D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28D99091" w14:textId="2E93DD19"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5D013011" w14:textId="77777777" w:rsidTr="004E2D6E">
        <w:tc>
          <w:tcPr>
            <w:tcW w:w="2949" w:type="dxa"/>
          </w:tcPr>
          <w:p w14:paraId="325BBF8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0101 (Store Byte)</w:t>
            </w:r>
          </w:p>
        </w:tc>
        <w:tc>
          <w:tcPr>
            <w:tcW w:w="1726" w:type="dxa"/>
          </w:tcPr>
          <w:p w14:paraId="04D00AAC" w14:textId="5BC670DB"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3C360D6D" w14:textId="23CB84E9"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558FEB39" w14:textId="77777777" w:rsidTr="004E2D6E">
        <w:tc>
          <w:tcPr>
            <w:tcW w:w="2949" w:type="dxa"/>
          </w:tcPr>
          <w:p w14:paraId="119DF274"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0110 (Load)</w:t>
            </w:r>
          </w:p>
        </w:tc>
        <w:tc>
          <w:tcPr>
            <w:tcW w:w="1726" w:type="dxa"/>
          </w:tcPr>
          <w:p w14:paraId="736B0815" w14:textId="66E4753F"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6C21F374" w14:textId="51B6A1C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2824B936" w14:textId="77777777" w:rsidTr="004E2D6E">
        <w:tc>
          <w:tcPr>
            <w:tcW w:w="2949" w:type="dxa"/>
          </w:tcPr>
          <w:p w14:paraId="0D3FC4AC"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0111 (Store)</w:t>
            </w:r>
          </w:p>
        </w:tc>
        <w:tc>
          <w:tcPr>
            <w:tcW w:w="1726" w:type="dxa"/>
          </w:tcPr>
          <w:p w14:paraId="6268C197" w14:textId="41F97F52"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67D7A627" w14:textId="66695CE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59531E37" w14:textId="77777777" w:rsidTr="004E2D6E">
        <w:tc>
          <w:tcPr>
            <w:tcW w:w="2949" w:type="dxa"/>
          </w:tcPr>
          <w:p w14:paraId="23E2233D"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1100 (Branch Less Than)</w:t>
            </w:r>
          </w:p>
        </w:tc>
        <w:tc>
          <w:tcPr>
            <w:tcW w:w="1726" w:type="dxa"/>
          </w:tcPr>
          <w:p w14:paraId="356E8DBD" w14:textId="336122DF"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6D405670" w14:textId="731E15A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51166F6E" w14:textId="77777777" w:rsidTr="004E2D6E">
        <w:tc>
          <w:tcPr>
            <w:tcW w:w="2949" w:type="dxa"/>
          </w:tcPr>
          <w:p w14:paraId="64BAFCE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1101 (Branch Greater Than)</w:t>
            </w:r>
          </w:p>
        </w:tc>
        <w:tc>
          <w:tcPr>
            <w:tcW w:w="1726" w:type="dxa"/>
          </w:tcPr>
          <w:p w14:paraId="7485B483" w14:textId="0A289D7D"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486AEA12" w14:textId="6431C504"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25790EB2" w14:textId="77777777" w:rsidTr="004E2D6E">
        <w:tc>
          <w:tcPr>
            <w:tcW w:w="2949" w:type="dxa"/>
          </w:tcPr>
          <w:p w14:paraId="64BDC01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1110 (Branch Equal)</w:t>
            </w:r>
          </w:p>
        </w:tc>
        <w:tc>
          <w:tcPr>
            <w:tcW w:w="1726" w:type="dxa"/>
          </w:tcPr>
          <w:p w14:paraId="5E7F89EC" w14:textId="2873C912"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5DDB12D3" w14:textId="64601560"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6DFA6C8E" w14:textId="77777777" w:rsidTr="004E2D6E">
        <w:tc>
          <w:tcPr>
            <w:tcW w:w="2949" w:type="dxa"/>
          </w:tcPr>
          <w:p w14:paraId="3035846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0010 (Jump)</w:t>
            </w:r>
          </w:p>
        </w:tc>
        <w:tc>
          <w:tcPr>
            <w:tcW w:w="1726" w:type="dxa"/>
          </w:tcPr>
          <w:p w14:paraId="10243C2E" w14:textId="7CF5810A"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59257A5D" w14:textId="5520E56E"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bl>
    <w:p w14:paraId="2EEDAD4B" w14:textId="3B236F1C" w:rsidR="00F7185F" w:rsidRPr="004A1E85" w:rsidRDefault="00F7185F">
      <w:pPr>
        <w:rPr>
          <w:rFonts w:ascii="Times New Roman" w:hAnsi="Times New Roman" w:cs="Times New Roman"/>
          <w:sz w:val="28"/>
          <w:szCs w:val="28"/>
        </w:rPr>
      </w:pPr>
    </w:p>
    <w:p w14:paraId="20B381C3" w14:textId="596A51D3" w:rsidR="00F7185F" w:rsidRPr="004A1E85" w:rsidRDefault="00F7185F">
      <w:pPr>
        <w:rPr>
          <w:rFonts w:ascii="Times New Roman" w:hAnsi="Times New Roman" w:cs="Times New Roman"/>
          <w:sz w:val="28"/>
          <w:szCs w:val="28"/>
        </w:rPr>
      </w:pPr>
      <w:r w:rsidRPr="004A1E85">
        <w:rPr>
          <w:rFonts w:ascii="Times New Roman" w:hAnsi="Times New Roman" w:cs="Times New Roman"/>
          <w:sz w:val="28"/>
          <w:szCs w:val="28"/>
        </w:rPr>
        <w:br w:type="page"/>
      </w:r>
    </w:p>
    <w:p w14:paraId="0ED54442" w14:textId="35038A3E" w:rsidR="00A568A6" w:rsidRPr="004A1E85" w:rsidRDefault="00A568A6" w:rsidP="006A0F13">
      <w:pPr>
        <w:rPr>
          <w:rFonts w:ascii="Times New Roman" w:hAnsi="Times New Roman" w:cs="Times New Roman"/>
          <w:sz w:val="28"/>
          <w:szCs w:val="28"/>
        </w:rPr>
      </w:pPr>
      <w:r w:rsidRPr="004A1E85">
        <w:rPr>
          <w:rFonts w:ascii="Times New Roman" w:hAnsi="Times New Roman" w:cs="Times New Roman"/>
          <w:sz w:val="28"/>
          <w:szCs w:val="28"/>
        </w:rPr>
        <w:lastRenderedPageBreak/>
        <w:t>BC Hazard Control Unit:</w:t>
      </w:r>
    </w:p>
    <w:p w14:paraId="63DB4D2E" w14:textId="6B217360" w:rsidR="00831D39" w:rsidRPr="004A1E85" w:rsidRDefault="00831D39" w:rsidP="00831D39">
      <w:pPr>
        <w:ind w:firstLine="720"/>
        <w:rPr>
          <w:rFonts w:ascii="Times New Roman" w:hAnsi="Times New Roman" w:cs="Times New Roman"/>
          <w:sz w:val="24"/>
          <w:szCs w:val="24"/>
        </w:rPr>
      </w:pPr>
      <w:r w:rsidRPr="004A1E85">
        <w:rPr>
          <w:rFonts w:ascii="Times New Roman" w:hAnsi="Times New Roman" w:cs="Times New Roman"/>
          <w:sz w:val="24"/>
          <w:szCs w:val="24"/>
        </w:rPr>
        <w:t>The BC Hazard Control Unit is the component that checks the datapath for hazard that require a bubble to be added in the pipeline. The inputs for this unit include: the opcodes for each instruction within the pipeline (ID, EX, MEM, WB) as well as the Hazard signal. The only output of this unit is the StopPC Signal.</w:t>
      </w:r>
    </w:p>
    <w:p w14:paraId="7D5412EC" w14:textId="63A7959D" w:rsidR="00740262" w:rsidRPr="004A1E85" w:rsidRDefault="00740262" w:rsidP="00831D39">
      <w:pPr>
        <w:ind w:firstLine="720"/>
        <w:rPr>
          <w:rFonts w:ascii="Times New Roman" w:hAnsi="Times New Roman" w:cs="Times New Roman"/>
          <w:sz w:val="24"/>
          <w:szCs w:val="24"/>
        </w:rPr>
      </w:pPr>
      <w:r w:rsidRPr="004A1E85">
        <w:rPr>
          <w:rFonts w:ascii="Times New Roman" w:hAnsi="Times New Roman" w:cs="Times New Roman"/>
          <w:sz w:val="24"/>
          <w:szCs w:val="24"/>
        </w:rPr>
        <w:t xml:space="preserve">The following a </w:t>
      </w:r>
      <w:r w:rsidR="00802D6A" w:rsidRPr="004A1E85">
        <w:rPr>
          <w:rFonts w:ascii="Times New Roman" w:hAnsi="Times New Roman" w:cs="Times New Roman"/>
          <w:sz w:val="24"/>
          <w:szCs w:val="24"/>
        </w:rPr>
        <w:t>truth table for the BC Hazard Control Unit</w:t>
      </w:r>
      <w:r w:rsidR="003B6770" w:rsidRPr="004A1E85">
        <w:rPr>
          <w:rFonts w:ascii="Times New Roman" w:hAnsi="Times New Roman" w:cs="Times New Roman"/>
          <w:sz w:val="24"/>
          <w:szCs w:val="24"/>
        </w:rPr>
        <w:t xml:space="preserve"> containing input values</w:t>
      </w:r>
      <w:r w:rsidR="00802D6A" w:rsidRPr="004A1E85">
        <w:rPr>
          <w:rFonts w:ascii="Times New Roman" w:hAnsi="Times New Roman" w:cs="Times New Roman"/>
          <w:sz w:val="24"/>
          <w:szCs w:val="24"/>
        </w:rPr>
        <w:t xml:space="preserve"> that enable the StopPC signal</w:t>
      </w:r>
      <w:r w:rsidRPr="004A1E85">
        <w:rPr>
          <w:rFonts w:ascii="Times New Roman" w:hAnsi="Times New Roman" w:cs="Times New Roman"/>
          <w:sz w:val="24"/>
          <w:szCs w:val="24"/>
        </w:rPr>
        <w:t xml:space="preserve">. </w:t>
      </w:r>
      <w:r w:rsidR="00802D6A" w:rsidRPr="004A1E85">
        <w:rPr>
          <w:rFonts w:ascii="Times New Roman" w:hAnsi="Times New Roman" w:cs="Times New Roman"/>
          <w:sz w:val="24"/>
          <w:szCs w:val="24"/>
        </w:rPr>
        <w:t>Input v</w:t>
      </w:r>
      <w:r w:rsidRPr="004A1E85">
        <w:rPr>
          <w:rFonts w:ascii="Times New Roman" w:hAnsi="Times New Roman" w:cs="Times New Roman"/>
          <w:sz w:val="24"/>
          <w:szCs w:val="24"/>
        </w:rPr>
        <w:t>alues</w:t>
      </w:r>
      <w:r w:rsidR="00802D6A" w:rsidRPr="004A1E85">
        <w:rPr>
          <w:rFonts w:ascii="Times New Roman" w:hAnsi="Times New Roman" w:cs="Times New Roman"/>
          <w:sz w:val="24"/>
          <w:szCs w:val="24"/>
        </w:rPr>
        <w:t xml:space="preserve"> that</w:t>
      </w:r>
      <w:r w:rsidRPr="004A1E85">
        <w:rPr>
          <w:rFonts w:ascii="Times New Roman" w:hAnsi="Times New Roman" w:cs="Times New Roman"/>
          <w:sz w:val="24"/>
          <w:szCs w:val="24"/>
        </w:rPr>
        <w:t xml:space="preserve"> not recorded in the table will result in a StopPC value of 0.</w:t>
      </w:r>
    </w:p>
    <w:tbl>
      <w:tblPr>
        <w:tblStyle w:val="TableGrid"/>
        <w:tblW w:w="9355" w:type="dxa"/>
        <w:tblLook w:val="04A0" w:firstRow="1" w:lastRow="0" w:firstColumn="1" w:lastColumn="0" w:noHBand="0" w:noVBand="1"/>
      </w:tblPr>
      <w:tblGrid>
        <w:gridCol w:w="1705"/>
        <w:gridCol w:w="1710"/>
        <w:gridCol w:w="1690"/>
        <w:gridCol w:w="920"/>
        <w:gridCol w:w="3330"/>
      </w:tblGrid>
      <w:tr w:rsidR="003B6770" w:rsidRPr="004A1E85" w14:paraId="5B44034F" w14:textId="77777777" w:rsidTr="00535B5B">
        <w:tc>
          <w:tcPr>
            <w:tcW w:w="6025" w:type="dxa"/>
            <w:gridSpan w:val="4"/>
            <w:shd w:val="clear" w:color="auto" w:fill="D0CECE" w:themeFill="background2" w:themeFillShade="E6"/>
          </w:tcPr>
          <w:p w14:paraId="32BE7887" w14:textId="5B80BE40" w:rsidR="003B6770" w:rsidRPr="004A1E85" w:rsidRDefault="003B6770" w:rsidP="00740262">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3330" w:type="dxa"/>
            <w:shd w:val="clear" w:color="auto" w:fill="D0CECE" w:themeFill="background2" w:themeFillShade="E6"/>
          </w:tcPr>
          <w:p w14:paraId="50229F3F" w14:textId="77777777" w:rsidR="003B6770" w:rsidRPr="004A1E85" w:rsidRDefault="003B6770" w:rsidP="00740262">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7F6D47" w:rsidRPr="004A1E85" w14:paraId="6F546942" w14:textId="77777777" w:rsidTr="004E2D6E">
        <w:tc>
          <w:tcPr>
            <w:tcW w:w="1705" w:type="dxa"/>
            <w:shd w:val="clear" w:color="auto" w:fill="D0CECE" w:themeFill="background2" w:themeFillShade="E6"/>
          </w:tcPr>
          <w:p w14:paraId="5B3FDC38" w14:textId="6DC339AD"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IDOP</w:t>
            </w:r>
          </w:p>
        </w:tc>
        <w:tc>
          <w:tcPr>
            <w:tcW w:w="1710" w:type="dxa"/>
            <w:shd w:val="clear" w:color="auto" w:fill="D0CECE" w:themeFill="background2" w:themeFillShade="E6"/>
          </w:tcPr>
          <w:p w14:paraId="4F1C6E0F" w14:textId="43ADE1B8"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EXOP</w:t>
            </w:r>
          </w:p>
        </w:tc>
        <w:tc>
          <w:tcPr>
            <w:tcW w:w="1690" w:type="dxa"/>
            <w:shd w:val="clear" w:color="auto" w:fill="D0CECE" w:themeFill="background2" w:themeFillShade="E6"/>
          </w:tcPr>
          <w:p w14:paraId="70DCE876" w14:textId="1F7AEB7C"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MEMOP</w:t>
            </w:r>
          </w:p>
        </w:tc>
        <w:tc>
          <w:tcPr>
            <w:tcW w:w="920" w:type="dxa"/>
            <w:shd w:val="clear" w:color="auto" w:fill="D0CECE" w:themeFill="background2" w:themeFillShade="E6"/>
          </w:tcPr>
          <w:p w14:paraId="3BF0271C" w14:textId="6F0D6B5E"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Hazard</w:t>
            </w:r>
          </w:p>
        </w:tc>
        <w:tc>
          <w:tcPr>
            <w:tcW w:w="3330" w:type="dxa"/>
            <w:shd w:val="clear" w:color="auto" w:fill="D0CECE" w:themeFill="background2" w:themeFillShade="E6"/>
          </w:tcPr>
          <w:p w14:paraId="0719440D" w14:textId="49A6D24B"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StopPC</w:t>
            </w:r>
          </w:p>
        </w:tc>
      </w:tr>
      <w:tr w:rsidR="007F6D47" w:rsidRPr="004A1E85" w14:paraId="3EEBFA65" w14:textId="77777777" w:rsidTr="004E2D6E">
        <w:tc>
          <w:tcPr>
            <w:tcW w:w="1705" w:type="dxa"/>
          </w:tcPr>
          <w:p w14:paraId="1456EE35" w14:textId="631DE10D"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1710" w:type="dxa"/>
          </w:tcPr>
          <w:p w14:paraId="5C985B9C" w14:textId="1BF491E0"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0110 OR 0100 (LW or LBU)</w:t>
            </w:r>
          </w:p>
        </w:tc>
        <w:tc>
          <w:tcPr>
            <w:tcW w:w="1690" w:type="dxa"/>
          </w:tcPr>
          <w:p w14:paraId="4D4E5D4A" w14:textId="38D0F7E7"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920" w:type="dxa"/>
          </w:tcPr>
          <w:p w14:paraId="65FD2A03" w14:textId="3D892C90" w:rsidR="009F0121" w:rsidRPr="004A1E85" w:rsidRDefault="008832D2" w:rsidP="00740262">
            <w:pPr>
              <w:rPr>
                <w:rFonts w:ascii="Times New Roman" w:hAnsi="Times New Roman" w:cs="Times New Roman"/>
                <w:sz w:val="24"/>
                <w:szCs w:val="24"/>
              </w:rPr>
            </w:pPr>
            <w:r w:rsidRPr="004A1E85">
              <w:rPr>
                <w:rFonts w:ascii="Times New Roman" w:hAnsi="Times New Roman" w:cs="Times New Roman"/>
                <w:sz w:val="24"/>
                <w:szCs w:val="24"/>
              </w:rPr>
              <w:t>x</w:t>
            </w:r>
            <w:r w:rsidR="009F0121" w:rsidRPr="004A1E85">
              <w:rPr>
                <w:rFonts w:ascii="Times New Roman" w:hAnsi="Times New Roman" w:cs="Times New Roman"/>
                <w:sz w:val="24"/>
                <w:szCs w:val="24"/>
              </w:rPr>
              <w:t>1</w:t>
            </w:r>
          </w:p>
        </w:tc>
        <w:tc>
          <w:tcPr>
            <w:tcW w:w="3330" w:type="dxa"/>
          </w:tcPr>
          <w:p w14:paraId="3C41AF39" w14:textId="30AF597C"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7F6D47" w:rsidRPr="004A1E85" w14:paraId="42F593E3" w14:textId="77777777" w:rsidTr="004E2D6E">
        <w:trPr>
          <w:trHeight w:val="566"/>
        </w:trPr>
        <w:tc>
          <w:tcPr>
            <w:tcW w:w="1705" w:type="dxa"/>
            <w:vMerge w:val="restart"/>
          </w:tcPr>
          <w:p w14:paraId="0AE869CE" w14:textId="5E52BFA3"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 xml:space="preserve">1100 (BLT) </w:t>
            </w:r>
          </w:p>
          <w:p w14:paraId="29487914" w14:textId="779049AA"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OR</w:t>
            </w:r>
          </w:p>
          <w:p w14:paraId="112FC999" w14:textId="2946A99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1101 (BGT)</w:t>
            </w:r>
          </w:p>
          <w:p w14:paraId="0B4D1552" w14:textId="1E65C9DB"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OR</w:t>
            </w:r>
          </w:p>
          <w:p w14:paraId="7DF1C29D" w14:textId="041F09D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1110 (BE)</w:t>
            </w:r>
          </w:p>
        </w:tc>
        <w:tc>
          <w:tcPr>
            <w:tcW w:w="1710" w:type="dxa"/>
          </w:tcPr>
          <w:p w14:paraId="206AD3D3" w14:textId="77777777"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 xml:space="preserve">0001 </w:t>
            </w:r>
          </w:p>
          <w:p w14:paraId="6E51BA20" w14:textId="7379BD94"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(A-Type)</w:t>
            </w:r>
          </w:p>
        </w:tc>
        <w:tc>
          <w:tcPr>
            <w:tcW w:w="1690" w:type="dxa"/>
          </w:tcPr>
          <w:p w14:paraId="7131D9CC" w14:textId="7E69600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920" w:type="dxa"/>
          </w:tcPr>
          <w:p w14:paraId="3EC3FDA4" w14:textId="527F6129"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r w:rsidR="008832D2" w:rsidRPr="004A1E85">
              <w:rPr>
                <w:rFonts w:ascii="Times New Roman" w:hAnsi="Times New Roman" w:cs="Times New Roman"/>
                <w:sz w:val="24"/>
                <w:szCs w:val="24"/>
              </w:rPr>
              <w:t>x</w:t>
            </w:r>
          </w:p>
        </w:tc>
        <w:tc>
          <w:tcPr>
            <w:tcW w:w="3330" w:type="dxa"/>
          </w:tcPr>
          <w:p w14:paraId="7FE6591C" w14:textId="30C0A1A5"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7F6D47" w:rsidRPr="004A1E85" w14:paraId="09C4932E" w14:textId="77777777" w:rsidTr="004E2D6E">
        <w:trPr>
          <w:trHeight w:val="521"/>
        </w:trPr>
        <w:tc>
          <w:tcPr>
            <w:tcW w:w="1705" w:type="dxa"/>
            <w:vMerge/>
          </w:tcPr>
          <w:p w14:paraId="62374A19" w14:textId="5E735DF5" w:rsidR="009F0121" w:rsidRPr="004A1E85" w:rsidRDefault="009F0121" w:rsidP="00740262">
            <w:pPr>
              <w:rPr>
                <w:rFonts w:ascii="Times New Roman" w:hAnsi="Times New Roman" w:cs="Times New Roman"/>
                <w:sz w:val="24"/>
                <w:szCs w:val="24"/>
              </w:rPr>
            </w:pPr>
          </w:p>
        </w:tc>
        <w:tc>
          <w:tcPr>
            <w:tcW w:w="1710" w:type="dxa"/>
          </w:tcPr>
          <w:p w14:paraId="4F06028D" w14:textId="06A72FD0"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0110 OR  0100 (LW or LBU)</w:t>
            </w:r>
          </w:p>
        </w:tc>
        <w:tc>
          <w:tcPr>
            <w:tcW w:w="1690" w:type="dxa"/>
          </w:tcPr>
          <w:p w14:paraId="05981DBF" w14:textId="75C25EBF"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920" w:type="dxa"/>
          </w:tcPr>
          <w:p w14:paraId="7E228ABA" w14:textId="7BBF46D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r w:rsidR="008832D2" w:rsidRPr="004A1E85">
              <w:rPr>
                <w:rFonts w:ascii="Times New Roman" w:hAnsi="Times New Roman" w:cs="Times New Roman"/>
                <w:sz w:val="24"/>
                <w:szCs w:val="24"/>
              </w:rPr>
              <w:t>x</w:t>
            </w:r>
          </w:p>
        </w:tc>
        <w:tc>
          <w:tcPr>
            <w:tcW w:w="3330" w:type="dxa"/>
          </w:tcPr>
          <w:p w14:paraId="0E31061F" w14:textId="267434B6"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7F6D47" w:rsidRPr="004A1E85" w14:paraId="66680140" w14:textId="77777777" w:rsidTr="004E2D6E">
        <w:trPr>
          <w:trHeight w:val="449"/>
        </w:trPr>
        <w:tc>
          <w:tcPr>
            <w:tcW w:w="1705" w:type="dxa"/>
            <w:vMerge/>
          </w:tcPr>
          <w:p w14:paraId="554EFCDD" w14:textId="1D04DD65" w:rsidR="009F0121" w:rsidRPr="004A1E85" w:rsidRDefault="009F0121" w:rsidP="00740262">
            <w:pPr>
              <w:rPr>
                <w:rFonts w:ascii="Times New Roman" w:hAnsi="Times New Roman" w:cs="Times New Roman"/>
                <w:sz w:val="24"/>
                <w:szCs w:val="24"/>
              </w:rPr>
            </w:pPr>
          </w:p>
        </w:tc>
        <w:tc>
          <w:tcPr>
            <w:tcW w:w="1710" w:type="dxa"/>
          </w:tcPr>
          <w:p w14:paraId="7E58F043" w14:textId="6091A75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690" w:type="dxa"/>
          </w:tcPr>
          <w:p w14:paraId="720909E0" w14:textId="6070C42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0110 OR 0100 (LW or LBU)</w:t>
            </w:r>
          </w:p>
        </w:tc>
        <w:tc>
          <w:tcPr>
            <w:tcW w:w="920" w:type="dxa"/>
          </w:tcPr>
          <w:p w14:paraId="52478A1E" w14:textId="740CD9D3"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r w:rsidR="008832D2" w:rsidRPr="004A1E85">
              <w:rPr>
                <w:rFonts w:ascii="Times New Roman" w:hAnsi="Times New Roman" w:cs="Times New Roman"/>
                <w:sz w:val="24"/>
                <w:szCs w:val="24"/>
              </w:rPr>
              <w:t>x</w:t>
            </w:r>
          </w:p>
        </w:tc>
        <w:tc>
          <w:tcPr>
            <w:tcW w:w="3330" w:type="dxa"/>
          </w:tcPr>
          <w:p w14:paraId="1D8A86F4" w14:textId="0ABF0D40"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p>
        </w:tc>
      </w:tr>
    </w:tbl>
    <w:p w14:paraId="744DA856" w14:textId="21DF0546" w:rsidR="00CC27C8" w:rsidRPr="004A1E85" w:rsidRDefault="00F7185F" w:rsidP="00CC27C8">
      <w:pPr>
        <w:rPr>
          <w:rFonts w:ascii="Times New Roman" w:hAnsi="Times New Roman" w:cs="Times New Roman"/>
          <w:sz w:val="28"/>
          <w:szCs w:val="28"/>
        </w:rPr>
      </w:pPr>
      <w:r w:rsidRPr="004A1E85">
        <w:rPr>
          <w:rFonts w:ascii="Times New Roman" w:hAnsi="Times New Roman" w:cs="Times New Roman"/>
          <w:sz w:val="28"/>
          <w:szCs w:val="28"/>
        </w:rPr>
        <w:br w:type="page"/>
      </w:r>
      <w:r w:rsidR="00CC27C8" w:rsidRPr="004A1E85">
        <w:rPr>
          <w:rFonts w:ascii="Times New Roman" w:hAnsi="Times New Roman" w:cs="Times New Roman"/>
          <w:sz w:val="28"/>
          <w:szCs w:val="28"/>
        </w:rPr>
        <w:lastRenderedPageBreak/>
        <w:t>Branch Equator:</w:t>
      </w:r>
    </w:p>
    <w:p w14:paraId="623FD57D" w14:textId="6467A776" w:rsidR="00CC27C8" w:rsidRPr="004A1E85" w:rsidRDefault="00CC27C8" w:rsidP="00CC27C8">
      <w:pPr>
        <w:ind w:firstLine="720"/>
        <w:rPr>
          <w:rFonts w:ascii="Times New Roman" w:hAnsi="Times New Roman" w:cs="Times New Roman"/>
          <w:sz w:val="24"/>
          <w:szCs w:val="24"/>
        </w:rPr>
      </w:pPr>
      <w:r w:rsidRPr="004A1E85">
        <w:rPr>
          <w:rFonts w:ascii="Times New Roman" w:hAnsi="Times New Roman" w:cs="Times New Roman"/>
          <w:sz w:val="24"/>
          <w:szCs w:val="24"/>
        </w:rPr>
        <w:t>The Branch Equator is the component that checks the values in Operand 1 and R15 to determine if a branch is valid. The inputs for this unit include the values of Operand 1 and R15 in ID, Back to Back and One Away forwarding Values, the BranchSelect, and HazardSelect signals, as well as the Hazard, Branch, and Jump signals. The only output of this component is the BranchingSoFlush Signal.</w:t>
      </w:r>
    </w:p>
    <w:p w14:paraId="5A19513A" w14:textId="01D5C4E3" w:rsidR="009E499A" w:rsidRPr="004A1E85" w:rsidRDefault="009E499A" w:rsidP="005E177D">
      <w:pPr>
        <w:ind w:firstLine="720"/>
        <w:rPr>
          <w:rFonts w:ascii="Times New Roman" w:hAnsi="Times New Roman" w:cs="Times New Roman"/>
          <w:sz w:val="24"/>
          <w:szCs w:val="24"/>
        </w:rPr>
      </w:pPr>
      <w:r w:rsidRPr="004A1E85">
        <w:rPr>
          <w:rFonts w:ascii="Times New Roman" w:hAnsi="Times New Roman" w:cs="Times New Roman"/>
          <w:sz w:val="24"/>
          <w:szCs w:val="24"/>
        </w:rPr>
        <w:t>The</w:t>
      </w:r>
      <w:r w:rsidR="005E177D" w:rsidRPr="004A1E85">
        <w:rPr>
          <w:rFonts w:ascii="Times New Roman" w:hAnsi="Times New Roman" w:cs="Times New Roman"/>
          <w:sz w:val="24"/>
          <w:szCs w:val="24"/>
        </w:rPr>
        <w:t>re is an</w:t>
      </w:r>
      <w:r w:rsidRPr="004A1E85">
        <w:rPr>
          <w:rFonts w:ascii="Times New Roman" w:hAnsi="Times New Roman" w:cs="Times New Roman"/>
          <w:sz w:val="24"/>
          <w:szCs w:val="24"/>
        </w:rPr>
        <w:t xml:space="preserve"> internal </w:t>
      </w:r>
      <w:r w:rsidR="009B1772" w:rsidRPr="004A1E85">
        <w:rPr>
          <w:rFonts w:ascii="Times New Roman" w:hAnsi="Times New Roman" w:cs="Times New Roman"/>
          <w:sz w:val="24"/>
          <w:szCs w:val="24"/>
        </w:rPr>
        <w:t>reg</w:t>
      </w:r>
      <w:r w:rsidRPr="004A1E85">
        <w:rPr>
          <w:rFonts w:ascii="Times New Roman" w:hAnsi="Times New Roman" w:cs="Times New Roman"/>
          <w:sz w:val="24"/>
          <w:szCs w:val="24"/>
        </w:rPr>
        <w:t xml:space="preserve"> “Operand” </w:t>
      </w:r>
      <w:r w:rsidR="005E177D" w:rsidRPr="004A1E85">
        <w:rPr>
          <w:rFonts w:ascii="Times New Roman" w:hAnsi="Times New Roman" w:cs="Times New Roman"/>
          <w:sz w:val="24"/>
          <w:szCs w:val="24"/>
        </w:rPr>
        <w:t>whose</w:t>
      </w:r>
      <w:r w:rsidRPr="004A1E85">
        <w:rPr>
          <w:rFonts w:ascii="Times New Roman" w:hAnsi="Times New Roman" w:cs="Times New Roman"/>
          <w:sz w:val="24"/>
          <w:szCs w:val="24"/>
        </w:rPr>
        <w:t xml:space="preserve"> value </w:t>
      </w:r>
      <w:r w:rsidR="005E177D" w:rsidRPr="004A1E85">
        <w:rPr>
          <w:rFonts w:ascii="Times New Roman" w:hAnsi="Times New Roman" w:cs="Times New Roman"/>
          <w:sz w:val="24"/>
          <w:szCs w:val="24"/>
        </w:rPr>
        <w:t xml:space="preserve">is </w:t>
      </w:r>
      <w:r w:rsidRPr="004A1E85">
        <w:rPr>
          <w:rFonts w:ascii="Times New Roman" w:hAnsi="Times New Roman" w:cs="Times New Roman"/>
          <w:sz w:val="24"/>
          <w:szCs w:val="24"/>
        </w:rPr>
        <w:t xml:space="preserve">determined by the hazard and hazard select signals. </w:t>
      </w:r>
      <w:r w:rsidR="005E177D" w:rsidRPr="004A1E85">
        <w:rPr>
          <w:rFonts w:ascii="Times New Roman" w:hAnsi="Times New Roman" w:cs="Times New Roman"/>
          <w:sz w:val="24"/>
          <w:szCs w:val="24"/>
        </w:rPr>
        <w:t xml:space="preserve"> The following is a truth table </w:t>
      </w:r>
      <w:r w:rsidR="000E0610" w:rsidRPr="004A1E85">
        <w:rPr>
          <w:rFonts w:ascii="Times New Roman" w:hAnsi="Times New Roman" w:cs="Times New Roman"/>
          <w:sz w:val="24"/>
          <w:szCs w:val="24"/>
        </w:rPr>
        <w:t>for determination of the value.</w:t>
      </w:r>
    </w:p>
    <w:tbl>
      <w:tblPr>
        <w:tblStyle w:val="TableGrid"/>
        <w:tblW w:w="9355" w:type="dxa"/>
        <w:tblLook w:val="04A0" w:firstRow="1" w:lastRow="0" w:firstColumn="1" w:lastColumn="0" w:noHBand="0" w:noVBand="1"/>
      </w:tblPr>
      <w:tblGrid>
        <w:gridCol w:w="2155"/>
        <w:gridCol w:w="3240"/>
        <w:gridCol w:w="3960"/>
      </w:tblGrid>
      <w:tr w:rsidR="009E499A" w:rsidRPr="004A1E85" w14:paraId="5600860F" w14:textId="77777777" w:rsidTr="009E499A">
        <w:tc>
          <w:tcPr>
            <w:tcW w:w="5395" w:type="dxa"/>
            <w:gridSpan w:val="2"/>
            <w:shd w:val="clear" w:color="auto" w:fill="D0CECE" w:themeFill="background2" w:themeFillShade="E6"/>
          </w:tcPr>
          <w:p w14:paraId="58542128" w14:textId="4CBBBD58" w:rsidR="009E499A" w:rsidRPr="004A1E85" w:rsidRDefault="009E499A" w:rsidP="00C40A48">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3960" w:type="dxa"/>
            <w:shd w:val="clear" w:color="auto" w:fill="D0CECE" w:themeFill="background2" w:themeFillShade="E6"/>
          </w:tcPr>
          <w:p w14:paraId="2E88ED33" w14:textId="1B56189A" w:rsidR="009E499A" w:rsidRPr="004A1E85" w:rsidRDefault="000533AB" w:rsidP="00C40A48">
            <w:pPr>
              <w:rPr>
                <w:rFonts w:ascii="Times New Roman" w:hAnsi="Times New Roman" w:cs="Times New Roman"/>
                <w:b/>
                <w:bCs/>
                <w:sz w:val="24"/>
                <w:szCs w:val="24"/>
              </w:rPr>
            </w:pPr>
            <w:r w:rsidRPr="004A1E85">
              <w:rPr>
                <w:rFonts w:ascii="Times New Roman" w:hAnsi="Times New Roman" w:cs="Times New Roman"/>
                <w:b/>
                <w:bCs/>
                <w:sz w:val="24"/>
                <w:szCs w:val="24"/>
              </w:rPr>
              <w:t>Reg</w:t>
            </w:r>
          </w:p>
        </w:tc>
      </w:tr>
      <w:tr w:rsidR="009E499A" w:rsidRPr="004A1E85" w14:paraId="0F936D28" w14:textId="77777777" w:rsidTr="009E499A">
        <w:tc>
          <w:tcPr>
            <w:tcW w:w="2155" w:type="dxa"/>
            <w:shd w:val="clear" w:color="auto" w:fill="D0CECE" w:themeFill="background2" w:themeFillShade="E6"/>
          </w:tcPr>
          <w:p w14:paraId="0FA43EF0" w14:textId="5807DC41"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Hazard</w:t>
            </w:r>
          </w:p>
        </w:tc>
        <w:tc>
          <w:tcPr>
            <w:tcW w:w="3240" w:type="dxa"/>
            <w:shd w:val="clear" w:color="auto" w:fill="D0CECE" w:themeFill="background2" w:themeFillShade="E6"/>
          </w:tcPr>
          <w:p w14:paraId="2B0F41C0" w14:textId="4281AD04"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Hazard Select</w:t>
            </w:r>
          </w:p>
        </w:tc>
        <w:tc>
          <w:tcPr>
            <w:tcW w:w="3960" w:type="dxa"/>
            <w:shd w:val="clear" w:color="auto" w:fill="D0CECE" w:themeFill="background2" w:themeFillShade="E6"/>
          </w:tcPr>
          <w:p w14:paraId="333B936C" w14:textId="71F24191"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Operand</w:t>
            </w:r>
          </w:p>
        </w:tc>
      </w:tr>
      <w:tr w:rsidR="009E499A" w:rsidRPr="004A1E85" w14:paraId="19FE2428" w14:textId="77777777" w:rsidTr="00A1049C">
        <w:trPr>
          <w:trHeight w:val="449"/>
        </w:trPr>
        <w:tc>
          <w:tcPr>
            <w:tcW w:w="2155" w:type="dxa"/>
          </w:tcPr>
          <w:p w14:paraId="1AC8710F" w14:textId="4219F1A6"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16A60C11" w14:textId="2236FD74"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n/a</w:t>
            </w:r>
          </w:p>
        </w:tc>
        <w:tc>
          <w:tcPr>
            <w:tcW w:w="3960" w:type="dxa"/>
          </w:tcPr>
          <w:p w14:paraId="077E793F" w14:textId="5642C521"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Op1</w:t>
            </w:r>
          </w:p>
        </w:tc>
      </w:tr>
      <w:tr w:rsidR="009E499A" w:rsidRPr="004A1E85" w14:paraId="23E3F282" w14:textId="77777777" w:rsidTr="009E499A">
        <w:trPr>
          <w:trHeight w:val="566"/>
        </w:trPr>
        <w:tc>
          <w:tcPr>
            <w:tcW w:w="2155" w:type="dxa"/>
          </w:tcPr>
          <w:p w14:paraId="2033A3DB" w14:textId="5A915ABA"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7821C300" w14:textId="1FA4B8D1"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001</w:t>
            </w:r>
          </w:p>
        </w:tc>
        <w:tc>
          <w:tcPr>
            <w:tcW w:w="3960" w:type="dxa"/>
          </w:tcPr>
          <w:p w14:paraId="176F4CDA" w14:textId="0136336C"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BTB[15:0]</w:t>
            </w:r>
          </w:p>
        </w:tc>
      </w:tr>
      <w:tr w:rsidR="009E499A" w:rsidRPr="004A1E85" w14:paraId="4C487235" w14:textId="77777777" w:rsidTr="009E499A">
        <w:trPr>
          <w:trHeight w:val="521"/>
        </w:trPr>
        <w:tc>
          <w:tcPr>
            <w:tcW w:w="2155" w:type="dxa"/>
          </w:tcPr>
          <w:p w14:paraId="423E43D7" w14:textId="15528650"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69BD5ADB" w14:textId="392552DF"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010</w:t>
            </w:r>
          </w:p>
        </w:tc>
        <w:tc>
          <w:tcPr>
            <w:tcW w:w="3960" w:type="dxa"/>
          </w:tcPr>
          <w:p w14:paraId="3CDED970" w14:textId="5C0A8FC2"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BTB[31:16]</w:t>
            </w:r>
          </w:p>
        </w:tc>
      </w:tr>
      <w:tr w:rsidR="009E499A" w:rsidRPr="004A1E85" w14:paraId="78AC835A" w14:textId="77777777" w:rsidTr="009E499A">
        <w:trPr>
          <w:trHeight w:val="449"/>
        </w:trPr>
        <w:tc>
          <w:tcPr>
            <w:tcW w:w="2155" w:type="dxa"/>
          </w:tcPr>
          <w:p w14:paraId="762AB2A1" w14:textId="19F75E64"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5F13CAD7" w14:textId="1B3B648B"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011</w:t>
            </w:r>
          </w:p>
        </w:tc>
        <w:tc>
          <w:tcPr>
            <w:tcW w:w="3960" w:type="dxa"/>
          </w:tcPr>
          <w:p w14:paraId="24A21280" w14:textId="60E2551E"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OneAway[15:0]</w:t>
            </w:r>
          </w:p>
        </w:tc>
      </w:tr>
      <w:tr w:rsidR="009E499A" w:rsidRPr="004A1E85" w14:paraId="088E94C6" w14:textId="77777777" w:rsidTr="009E499A">
        <w:trPr>
          <w:trHeight w:val="449"/>
        </w:trPr>
        <w:tc>
          <w:tcPr>
            <w:tcW w:w="2155" w:type="dxa"/>
          </w:tcPr>
          <w:p w14:paraId="5350549F" w14:textId="60EE2DD2"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4BCB4D06" w14:textId="244193B9"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100</w:t>
            </w:r>
          </w:p>
        </w:tc>
        <w:tc>
          <w:tcPr>
            <w:tcW w:w="3960" w:type="dxa"/>
          </w:tcPr>
          <w:p w14:paraId="5156C348" w14:textId="1325F98B"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OneAway[31:16]</w:t>
            </w:r>
          </w:p>
        </w:tc>
      </w:tr>
    </w:tbl>
    <w:p w14:paraId="51DC4912" w14:textId="0D37FF25" w:rsidR="00CC27C8" w:rsidRPr="004A1E85" w:rsidRDefault="00CC27C8">
      <w:pPr>
        <w:rPr>
          <w:rFonts w:ascii="Times New Roman" w:hAnsi="Times New Roman" w:cs="Times New Roman"/>
          <w:sz w:val="28"/>
          <w:szCs w:val="28"/>
        </w:rPr>
      </w:pPr>
    </w:p>
    <w:p w14:paraId="2DFC5F68" w14:textId="67EE6155" w:rsidR="005E177D" w:rsidRPr="004A1E85" w:rsidRDefault="005E177D" w:rsidP="005E177D">
      <w:pPr>
        <w:ind w:firstLine="720"/>
        <w:rPr>
          <w:rFonts w:ascii="Times New Roman" w:hAnsi="Times New Roman" w:cs="Times New Roman"/>
          <w:sz w:val="24"/>
          <w:szCs w:val="24"/>
        </w:rPr>
      </w:pPr>
      <w:r w:rsidRPr="004A1E85">
        <w:rPr>
          <w:rFonts w:ascii="Times New Roman" w:hAnsi="Times New Roman" w:cs="Times New Roman"/>
          <w:sz w:val="24"/>
          <w:szCs w:val="24"/>
        </w:rPr>
        <w:t>The following a truth table for the Branch Equator component, containing</w:t>
      </w:r>
      <w:r w:rsidR="00176CA8" w:rsidRPr="004A1E85">
        <w:rPr>
          <w:rFonts w:ascii="Times New Roman" w:hAnsi="Times New Roman" w:cs="Times New Roman"/>
          <w:sz w:val="24"/>
          <w:szCs w:val="24"/>
        </w:rPr>
        <w:t xml:space="preserve"> input and internal</w:t>
      </w:r>
      <w:r w:rsidRPr="004A1E85">
        <w:rPr>
          <w:rFonts w:ascii="Times New Roman" w:hAnsi="Times New Roman" w:cs="Times New Roman"/>
          <w:sz w:val="24"/>
          <w:szCs w:val="24"/>
        </w:rPr>
        <w:t xml:space="preserve"> </w:t>
      </w:r>
      <w:r w:rsidR="00A1049C" w:rsidRPr="004A1E85">
        <w:rPr>
          <w:rFonts w:ascii="Times New Roman" w:hAnsi="Times New Roman" w:cs="Times New Roman"/>
          <w:sz w:val="24"/>
          <w:szCs w:val="24"/>
        </w:rPr>
        <w:t>logic</w:t>
      </w:r>
      <w:r w:rsidRPr="004A1E85">
        <w:rPr>
          <w:rFonts w:ascii="Times New Roman" w:hAnsi="Times New Roman" w:cs="Times New Roman"/>
          <w:sz w:val="24"/>
          <w:szCs w:val="24"/>
        </w:rPr>
        <w:t xml:space="preserve"> that enable</w:t>
      </w:r>
      <w:r w:rsidR="00A1049C" w:rsidRPr="004A1E85">
        <w:rPr>
          <w:rFonts w:ascii="Times New Roman" w:hAnsi="Times New Roman" w:cs="Times New Roman"/>
          <w:sz w:val="24"/>
          <w:szCs w:val="24"/>
        </w:rPr>
        <w:t>s</w:t>
      </w:r>
      <w:r w:rsidRPr="004A1E85">
        <w:rPr>
          <w:rFonts w:ascii="Times New Roman" w:hAnsi="Times New Roman" w:cs="Times New Roman"/>
          <w:sz w:val="24"/>
          <w:szCs w:val="24"/>
        </w:rPr>
        <w:t xml:space="preserve"> the BranchingSoFlush signal. Input values that not recorded in the table will result in a </w:t>
      </w:r>
      <w:r w:rsidR="00176CA8" w:rsidRPr="004A1E85">
        <w:rPr>
          <w:rFonts w:ascii="Times New Roman" w:hAnsi="Times New Roman" w:cs="Times New Roman"/>
          <w:sz w:val="24"/>
          <w:szCs w:val="24"/>
        </w:rPr>
        <w:t xml:space="preserve">BranchingSoFlush </w:t>
      </w:r>
      <w:r w:rsidRPr="004A1E85">
        <w:rPr>
          <w:rFonts w:ascii="Times New Roman" w:hAnsi="Times New Roman" w:cs="Times New Roman"/>
          <w:sz w:val="24"/>
          <w:szCs w:val="24"/>
        </w:rPr>
        <w:t xml:space="preserve">value of 0. </w:t>
      </w:r>
    </w:p>
    <w:tbl>
      <w:tblPr>
        <w:tblStyle w:val="TableGrid"/>
        <w:tblW w:w="9350" w:type="dxa"/>
        <w:tblLook w:val="04A0" w:firstRow="1" w:lastRow="0" w:firstColumn="1" w:lastColumn="0" w:noHBand="0" w:noVBand="1"/>
      </w:tblPr>
      <w:tblGrid>
        <w:gridCol w:w="3000"/>
        <w:gridCol w:w="3152"/>
        <w:gridCol w:w="3198"/>
      </w:tblGrid>
      <w:tr w:rsidR="00A1049C" w:rsidRPr="004A1E85" w14:paraId="3434396C" w14:textId="77777777" w:rsidTr="00A1049C">
        <w:tc>
          <w:tcPr>
            <w:tcW w:w="3000" w:type="dxa"/>
            <w:shd w:val="clear" w:color="auto" w:fill="D0CECE" w:themeFill="background2" w:themeFillShade="E6"/>
          </w:tcPr>
          <w:p w14:paraId="76F6842F" w14:textId="65A1BAB6" w:rsidR="00A1049C" w:rsidRPr="004A1E85" w:rsidRDefault="00A1049C" w:rsidP="00C40A48">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3152" w:type="dxa"/>
            <w:shd w:val="clear" w:color="auto" w:fill="D0CECE" w:themeFill="background2" w:themeFillShade="E6"/>
          </w:tcPr>
          <w:p w14:paraId="33B9803B" w14:textId="61453214" w:rsidR="00A1049C" w:rsidRPr="004A1E85" w:rsidRDefault="00A1049C" w:rsidP="00C40A48">
            <w:pPr>
              <w:rPr>
                <w:rFonts w:ascii="Times New Roman" w:hAnsi="Times New Roman" w:cs="Times New Roman"/>
                <w:b/>
                <w:bCs/>
                <w:sz w:val="24"/>
                <w:szCs w:val="24"/>
              </w:rPr>
            </w:pPr>
            <w:r w:rsidRPr="004A1E85">
              <w:rPr>
                <w:rFonts w:ascii="Times New Roman" w:hAnsi="Times New Roman" w:cs="Times New Roman"/>
                <w:b/>
                <w:bCs/>
                <w:sz w:val="24"/>
                <w:szCs w:val="24"/>
              </w:rPr>
              <w:t>Logic</w:t>
            </w:r>
          </w:p>
        </w:tc>
        <w:tc>
          <w:tcPr>
            <w:tcW w:w="3198" w:type="dxa"/>
            <w:shd w:val="clear" w:color="auto" w:fill="D0CECE" w:themeFill="background2" w:themeFillShade="E6"/>
          </w:tcPr>
          <w:p w14:paraId="2ECE1CD1" w14:textId="3C2A0974" w:rsidR="00A1049C" w:rsidRPr="004A1E85" w:rsidRDefault="00A1049C" w:rsidP="00C40A48">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A1049C" w:rsidRPr="004A1E85" w14:paraId="2FE1181C" w14:textId="77777777" w:rsidTr="00A1049C">
        <w:tc>
          <w:tcPr>
            <w:tcW w:w="3000" w:type="dxa"/>
            <w:shd w:val="clear" w:color="auto" w:fill="D0CECE" w:themeFill="background2" w:themeFillShade="E6"/>
          </w:tcPr>
          <w:p w14:paraId="4A93801D" w14:textId="7F6FF75B"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Jump</w:t>
            </w:r>
          </w:p>
        </w:tc>
        <w:tc>
          <w:tcPr>
            <w:tcW w:w="3152" w:type="dxa"/>
            <w:shd w:val="clear" w:color="auto" w:fill="D0CECE" w:themeFill="background2" w:themeFillShade="E6"/>
          </w:tcPr>
          <w:p w14:paraId="3A38FE0B" w14:textId="6A39E859" w:rsidR="00A1049C" w:rsidRPr="004A1E85" w:rsidRDefault="00A1049C" w:rsidP="00C40A48">
            <w:pPr>
              <w:rPr>
                <w:rFonts w:ascii="Times New Roman" w:hAnsi="Times New Roman" w:cs="Times New Roman"/>
                <w:sz w:val="24"/>
                <w:szCs w:val="24"/>
              </w:rPr>
            </w:pPr>
          </w:p>
        </w:tc>
        <w:tc>
          <w:tcPr>
            <w:tcW w:w="3198" w:type="dxa"/>
            <w:shd w:val="clear" w:color="auto" w:fill="D0CECE" w:themeFill="background2" w:themeFillShade="E6"/>
          </w:tcPr>
          <w:p w14:paraId="769792A1" w14:textId="045D3A9F"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BranchingSoFLush</w:t>
            </w:r>
          </w:p>
        </w:tc>
      </w:tr>
      <w:tr w:rsidR="00A1049C" w:rsidRPr="004A1E85" w14:paraId="1F455FBA" w14:textId="77777777" w:rsidTr="00A1049C">
        <w:trPr>
          <w:trHeight w:val="512"/>
        </w:trPr>
        <w:tc>
          <w:tcPr>
            <w:tcW w:w="3000" w:type="dxa"/>
          </w:tcPr>
          <w:p w14:paraId="71523BD4" w14:textId="0571501A"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0</w:t>
            </w:r>
          </w:p>
        </w:tc>
        <w:tc>
          <w:tcPr>
            <w:tcW w:w="3152" w:type="dxa"/>
          </w:tcPr>
          <w:p w14:paraId="60460ECB" w14:textId="17A6B3F3"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Operand &lt; R15</w:t>
            </w:r>
          </w:p>
        </w:tc>
        <w:tc>
          <w:tcPr>
            <w:tcW w:w="3198" w:type="dxa"/>
          </w:tcPr>
          <w:p w14:paraId="61CA0C43" w14:textId="69023AFF"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1</w:t>
            </w:r>
          </w:p>
        </w:tc>
      </w:tr>
      <w:tr w:rsidR="00A1049C" w:rsidRPr="004A1E85" w14:paraId="009C7E72" w14:textId="77777777" w:rsidTr="00A1049C">
        <w:trPr>
          <w:trHeight w:val="566"/>
        </w:trPr>
        <w:tc>
          <w:tcPr>
            <w:tcW w:w="3000" w:type="dxa"/>
          </w:tcPr>
          <w:p w14:paraId="522C4BE2" w14:textId="5CB79E5B"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0</w:t>
            </w:r>
          </w:p>
        </w:tc>
        <w:tc>
          <w:tcPr>
            <w:tcW w:w="3152" w:type="dxa"/>
          </w:tcPr>
          <w:p w14:paraId="2CA05F6B" w14:textId="7ACE29F3"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Operand!&lt;R15</w:t>
            </w:r>
          </w:p>
        </w:tc>
        <w:tc>
          <w:tcPr>
            <w:tcW w:w="3198" w:type="dxa"/>
          </w:tcPr>
          <w:p w14:paraId="60B7A75D" w14:textId="7101B871"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1</w:t>
            </w:r>
          </w:p>
        </w:tc>
      </w:tr>
      <w:tr w:rsidR="00A1049C" w:rsidRPr="004A1E85" w14:paraId="5E000C2C" w14:textId="77777777" w:rsidTr="00A1049C">
        <w:trPr>
          <w:trHeight w:val="521"/>
        </w:trPr>
        <w:tc>
          <w:tcPr>
            <w:tcW w:w="3000" w:type="dxa"/>
          </w:tcPr>
          <w:p w14:paraId="17E0C892" w14:textId="0288D811"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0</w:t>
            </w:r>
          </w:p>
        </w:tc>
        <w:tc>
          <w:tcPr>
            <w:tcW w:w="3152" w:type="dxa"/>
          </w:tcPr>
          <w:p w14:paraId="0B90F336" w14:textId="5FB50EEE"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Operand==R15</w:t>
            </w:r>
          </w:p>
        </w:tc>
        <w:tc>
          <w:tcPr>
            <w:tcW w:w="3198" w:type="dxa"/>
          </w:tcPr>
          <w:p w14:paraId="64279806" w14:textId="1F794D23"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1</w:t>
            </w:r>
          </w:p>
        </w:tc>
      </w:tr>
      <w:tr w:rsidR="00A1049C" w:rsidRPr="004A1E85" w14:paraId="07508DBA" w14:textId="77777777" w:rsidTr="00A1049C">
        <w:trPr>
          <w:trHeight w:val="521"/>
        </w:trPr>
        <w:tc>
          <w:tcPr>
            <w:tcW w:w="3000" w:type="dxa"/>
          </w:tcPr>
          <w:p w14:paraId="089CB008" w14:textId="3859D1F7"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1</w:t>
            </w:r>
          </w:p>
        </w:tc>
        <w:tc>
          <w:tcPr>
            <w:tcW w:w="3152" w:type="dxa"/>
          </w:tcPr>
          <w:p w14:paraId="7E19DEC5" w14:textId="59C857DA"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n/a</w:t>
            </w:r>
          </w:p>
        </w:tc>
        <w:tc>
          <w:tcPr>
            <w:tcW w:w="3198" w:type="dxa"/>
          </w:tcPr>
          <w:p w14:paraId="418430CA" w14:textId="75DF2EA4"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1</w:t>
            </w:r>
          </w:p>
        </w:tc>
      </w:tr>
    </w:tbl>
    <w:p w14:paraId="4627BD19" w14:textId="21FC267D" w:rsidR="00CC27C8" w:rsidRPr="004A1E85" w:rsidRDefault="00CC27C8">
      <w:pPr>
        <w:rPr>
          <w:rFonts w:ascii="Times New Roman" w:hAnsi="Times New Roman" w:cs="Times New Roman"/>
          <w:sz w:val="28"/>
          <w:szCs w:val="28"/>
        </w:rPr>
      </w:pPr>
      <w:r w:rsidRPr="004A1E85">
        <w:rPr>
          <w:rFonts w:ascii="Times New Roman" w:hAnsi="Times New Roman" w:cs="Times New Roman"/>
          <w:sz w:val="28"/>
          <w:szCs w:val="28"/>
        </w:rPr>
        <w:br w:type="page"/>
      </w:r>
    </w:p>
    <w:p w14:paraId="2DD85A4A" w14:textId="69969B9A" w:rsidR="006A0F13" w:rsidRPr="004A1E85" w:rsidRDefault="006A0F13" w:rsidP="006A0F13">
      <w:pPr>
        <w:rPr>
          <w:rFonts w:ascii="Times New Roman" w:hAnsi="Times New Roman" w:cs="Times New Roman"/>
          <w:sz w:val="28"/>
          <w:szCs w:val="28"/>
        </w:rPr>
      </w:pPr>
      <w:r w:rsidRPr="004A1E85">
        <w:rPr>
          <w:rFonts w:ascii="Times New Roman" w:hAnsi="Times New Roman" w:cs="Times New Roman"/>
          <w:sz w:val="28"/>
          <w:szCs w:val="28"/>
        </w:rPr>
        <w:lastRenderedPageBreak/>
        <w:t>Control Unit:</w:t>
      </w:r>
    </w:p>
    <w:p w14:paraId="40DE766E" w14:textId="7D99312D" w:rsidR="00A23FDA" w:rsidRPr="004A1E85" w:rsidRDefault="006A0F13" w:rsidP="00467D68">
      <w:pPr>
        <w:ind w:firstLine="720"/>
        <w:rPr>
          <w:rFonts w:ascii="Times New Roman" w:hAnsi="Times New Roman" w:cs="Times New Roman"/>
          <w:sz w:val="24"/>
          <w:szCs w:val="24"/>
        </w:rPr>
      </w:pPr>
      <w:r w:rsidRPr="004A1E85">
        <w:rPr>
          <w:rFonts w:ascii="Times New Roman" w:hAnsi="Times New Roman" w:cs="Times New Roman"/>
          <w:sz w:val="24"/>
          <w:szCs w:val="24"/>
        </w:rPr>
        <w:t>The Control Unit sends signals to many components of the datapath throughout each cycle of the pipeline. The inputs</w:t>
      </w:r>
      <w:r w:rsidR="00467D68" w:rsidRPr="004A1E85">
        <w:rPr>
          <w:rFonts w:ascii="Times New Roman" w:hAnsi="Times New Roman" w:cs="Times New Roman"/>
          <w:sz w:val="24"/>
          <w:szCs w:val="24"/>
        </w:rPr>
        <w:t xml:space="preserve"> for this unit</w:t>
      </w:r>
      <w:r w:rsidRPr="004A1E85">
        <w:rPr>
          <w:rFonts w:ascii="Times New Roman" w:hAnsi="Times New Roman" w:cs="Times New Roman"/>
          <w:sz w:val="24"/>
          <w:szCs w:val="24"/>
        </w:rPr>
        <w:t xml:space="preserve"> </w:t>
      </w:r>
      <w:r w:rsidR="00467D68" w:rsidRPr="004A1E85">
        <w:rPr>
          <w:rFonts w:ascii="Times New Roman" w:hAnsi="Times New Roman" w:cs="Times New Roman"/>
          <w:sz w:val="24"/>
          <w:szCs w:val="24"/>
        </w:rPr>
        <w:t>include:</w:t>
      </w:r>
      <w:r w:rsidRPr="004A1E85">
        <w:rPr>
          <w:rFonts w:ascii="Times New Roman" w:hAnsi="Times New Roman" w:cs="Times New Roman"/>
          <w:sz w:val="24"/>
          <w:szCs w:val="24"/>
        </w:rPr>
        <w:t xml:space="preserve"> the opcodes for each instruction </w:t>
      </w:r>
      <w:r w:rsidR="00DD4A48" w:rsidRPr="004A1E85">
        <w:rPr>
          <w:rFonts w:ascii="Times New Roman" w:hAnsi="Times New Roman" w:cs="Times New Roman"/>
          <w:sz w:val="24"/>
          <w:szCs w:val="24"/>
        </w:rPr>
        <w:t>within</w:t>
      </w:r>
      <w:r w:rsidRPr="004A1E85">
        <w:rPr>
          <w:rFonts w:ascii="Times New Roman" w:hAnsi="Times New Roman" w:cs="Times New Roman"/>
          <w:sz w:val="24"/>
          <w:szCs w:val="24"/>
        </w:rPr>
        <w:t xml:space="preserve"> the pipeline (ID, EX, MEM, WB),</w:t>
      </w:r>
      <w:r w:rsidR="00632569" w:rsidRPr="004A1E85">
        <w:rPr>
          <w:rFonts w:ascii="Times New Roman" w:hAnsi="Times New Roman" w:cs="Times New Roman"/>
          <w:sz w:val="24"/>
          <w:szCs w:val="24"/>
        </w:rPr>
        <w:t xml:space="preserve"> the function code of the instruction in WB</w:t>
      </w:r>
      <w:r w:rsidRPr="004A1E85">
        <w:rPr>
          <w:rFonts w:ascii="Times New Roman" w:hAnsi="Times New Roman" w:cs="Times New Roman"/>
          <w:sz w:val="24"/>
          <w:szCs w:val="24"/>
        </w:rPr>
        <w:t>, as well as the overflow signal.</w:t>
      </w:r>
      <w:r w:rsidR="00A23FDA" w:rsidRPr="004A1E85">
        <w:rPr>
          <w:rFonts w:ascii="Times New Roman" w:hAnsi="Times New Roman" w:cs="Times New Roman"/>
          <w:sz w:val="24"/>
          <w:szCs w:val="24"/>
        </w:rPr>
        <w:t xml:space="preserve"> Additionally, this unit checks the opcode within ID to ensure that only predefined opcode values are used. Else, the halt signal will be enabled, stopping the pipeline.</w:t>
      </w:r>
    </w:p>
    <w:p w14:paraId="077BD727" w14:textId="77777777" w:rsidR="00A23FDA" w:rsidRPr="004A1E85" w:rsidRDefault="00CF5B25" w:rsidP="00467D68">
      <w:pPr>
        <w:ind w:firstLine="720"/>
        <w:rPr>
          <w:rFonts w:ascii="Times New Roman" w:hAnsi="Times New Roman" w:cs="Times New Roman"/>
          <w:sz w:val="24"/>
          <w:szCs w:val="24"/>
        </w:rPr>
      </w:pPr>
      <w:r w:rsidRPr="004A1E85">
        <w:rPr>
          <w:rFonts w:ascii="Times New Roman" w:hAnsi="Times New Roman" w:cs="Times New Roman"/>
          <w:sz w:val="24"/>
          <w:szCs w:val="24"/>
        </w:rPr>
        <w:t>The following are truth tables based on an instruction within a given stage of the pipeline. Note that these are processed concurrently, i.e. the Control Unit sends the signals for each instruction within their respective stages at the same time.</w:t>
      </w:r>
    </w:p>
    <w:tbl>
      <w:tblPr>
        <w:tblStyle w:val="TableGrid"/>
        <w:tblW w:w="0" w:type="auto"/>
        <w:tblLook w:val="04A0" w:firstRow="1" w:lastRow="0" w:firstColumn="1" w:lastColumn="0" w:noHBand="0" w:noVBand="1"/>
      </w:tblPr>
      <w:tblGrid>
        <w:gridCol w:w="2965"/>
        <w:gridCol w:w="1710"/>
        <w:gridCol w:w="1710"/>
        <w:gridCol w:w="1800"/>
        <w:gridCol w:w="1165"/>
      </w:tblGrid>
      <w:tr w:rsidR="002E4F36" w:rsidRPr="004A1E85" w14:paraId="232CFEC4" w14:textId="77777777" w:rsidTr="000C757F">
        <w:tc>
          <w:tcPr>
            <w:tcW w:w="2965" w:type="dxa"/>
            <w:shd w:val="clear" w:color="auto" w:fill="D0CECE" w:themeFill="background2" w:themeFillShade="E6"/>
          </w:tcPr>
          <w:p w14:paraId="3C5450C1" w14:textId="6E0576DB" w:rsidR="002E4F36" w:rsidRPr="004A1E85" w:rsidRDefault="002E4F36" w:rsidP="00A23FDA">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6385" w:type="dxa"/>
            <w:gridSpan w:val="4"/>
            <w:shd w:val="clear" w:color="auto" w:fill="D0CECE" w:themeFill="background2" w:themeFillShade="E6"/>
          </w:tcPr>
          <w:p w14:paraId="68A1D31D" w14:textId="34822711" w:rsidR="002E4F36" w:rsidRPr="004A1E85" w:rsidRDefault="002E4F36" w:rsidP="00A23FDA">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8F5C53" w:rsidRPr="004A1E85" w14:paraId="55C72DDC" w14:textId="71DCB625" w:rsidTr="000C757F">
        <w:tc>
          <w:tcPr>
            <w:tcW w:w="2965" w:type="dxa"/>
            <w:shd w:val="clear" w:color="auto" w:fill="D0CECE" w:themeFill="background2" w:themeFillShade="E6"/>
          </w:tcPr>
          <w:p w14:paraId="2111CB83" w14:textId="06FAE314" w:rsidR="008F5C53" w:rsidRPr="004A1E85" w:rsidRDefault="008F5C53" w:rsidP="00A23FDA">
            <w:pPr>
              <w:rPr>
                <w:rFonts w:ascii="Times New Roman" w:hAnsi="Times New Roman" w:cs="Times New Roman"/>
                <w:sz w:val="24"/>
                <w:szCs w:val="24"/>
              </w:rPr>
            </w:pPr>
            <w:r w:rsidRPr="004A1E85">
              <w:rPr>
                <w:rFonts w:ascii="Times New Roman" w:hAnsi="Times New Roman" w:cs="Times New Roman"/>
                <w:sz w:val="24"/>
                <w:szCs w:val="24"/>
              </w:rPr>
              <w:t xml:space="preserve">OpcodeID </w:t>
            </w:r>
          </w:p>
        </w:tc>
        <w:tc>
          <w:tcPr>
            <w:tcW w:w="1710" w:type="dxa"/>
            <w:shd w:val="clear" w:color="auto" w:fill="D0CECE" w:themeFill="background2" w:themeFillShade="E6"/>
          </w:tcPr>
          <w:p w14:paraId="42B93230" w14:textId="332FAF91" w:rsidR="008F5C53" w:rsidRPr="004A1E85" w:rsidRDefault="008F5C53" w:rsidP="00A23FDA">
            <w:pPr>
              <w:rPr>
                <w:rFonts w:ascii="Times New Roman" w:hAnsi="Times New Roman" w:cs="Times New Roman"/>
                <w:sz w:val="24"/>
                <w:szCs w:val="24"/>
              </w:rPr>
            </w:pPr>
            <w:r w:rsidRPr="004A1E85">
              <w:rPr>
                <w:rFonts w:ascii="Times New Roman" w:hAnsi="Times New Roman" w:cs="Times New Roman"/>
                <w:sz w:val="24"/>
                <w:szCs w:val="24"/>
              </w:rPr>
              <w:t>OffsetSelect</w:t>
            </w:r>
          </w:p>
        </w:tc>
        <w:tc>
          <w:tcPr>
            <w:tcW w:w="1710" w:type="dxa"/>
            <w:shd w:val="clear" w:color="auto" w:fill="D0CECE" w:themeFill="background2" w:themeFillShade="E6"/>
          </w:tcPr>
          <w:p w14:paraId="74FDD128" w14:textId="4EA837B8" w:rsidR="008F5C53" w:rsidRPr="004A1E85" w:rsidRDefault="008F5C53" w:rsidP="00A23FDA">
            <w:pPr>
              <w:rPr>
                <w:rFonts w:ascii="Times New Roman" w:hAnsi="Times New Roman" w:cs="Times New Roman"/>
                <w:sz w:val="24"/>
                <w:szCs w:val="24"/>
              </w:rPr>
            </w:pPr>
            <w:r w:rsidRPr="004A1E85">
              <w:rPr>
                <w:rFonts w:ascii="Times New Roman" w:hAnsi="Times New Roman" w:cs="Times New Roman"/>
                <w:sz w:val="24"/>
                <w:szCs w:val="24"/>
              </w:rPr>
              <w:t>Branch</w:t>
            </w:r>
          </w:p>
        </w:tc>
        <w:tc>
          <w:tcPr>
            <w:tcW w:w="1800" w:type="dxa"/>
            <w:shd w:val="clear" w:color="auto" w:fill="D0CECE" w:themeFill="background2" w:themeFillShade="E6"/>
          </w:tcPr>
          <w:p w14:paraId="340A2ED5" w14:textId="6C3A03CE" w:rsidR="008F5C53" w:rsidRPr="004A1E85" w:rsidRDefault="008F5C53" w:rsidP="00A23FDA">
            <w:pPr>
              <w:rPr>
                <w:rFonts w:ascii="Times New Roman" w:hAnsi="Times New Roman" w:cs="Times New Roman"/>
                <w:sz w:val="24"/>
                <w:szCs w:val="24"/>
              </w:rPr>
            </w:pPr>
            <w:r w:rsidRPr="004A1E85">
              <w:rPr>
                <w:rFonts w:ascii="Times New Roman" w:hAnsi="Times New Roman" w:cs="Times New Roman"/>
                <w:sz w:val="24"/>
                <w:szCs w:val="24"/>
              </w:rPr>
              <w:t>BranchSelect</w:t>
            </w:r>
          </w:p>
        </w:tc>
        <w:tc>
          <w:tcPr>
            <w:tcW w:w="1165" w:type="dxa"/>
            <w:shd w:val="clear" w:color="auto" w:fill="D0CECE" w:themeFill="background2" w:themeFillShade="E6"/>
          </w:tcPr>
          <w:p w14:paraId="3B448BE6" w14:textId="1E641C7C" w:rsidR="008F5C53" w:rsidRPr="004A1E85" w:rsidRDefault="008F5C53" w:rsidP="00A23FDA">
            <w:pPr>
              <w:rPr>
                <w:rFonts w:ascii="Times New Roman" w:hAnsi="Times New Roman" w:cs="Times New Roman"/>
                <w:sz w:val="24"/>
                <w:szCs w:val="24"/>
              </w:rPr>
            </w:pPr>
            <w:r w:rsidRPr="004A1E85">
              <w:rPr>
                <w:rFonts w:ascii="Times New Roman" w:hAnsi="Times New Roman" w:cs="Times New Roman"/>
                <w:sz w:val="24"/>
                <w:szCs w:val="24"/>
              </w:rPr>
              <w:t>Jump</w:t>
            </w:r>
          </w:p>
        </w:tc>
      </w:tr>
      <w:tr w:rsidR="00485264" w:rsidRPr="004A1E85" w14:paraId="1640C9CA" w14:textId="4FB7C41B" w:rsidTr="000C757F">
        <w:tc>
          <w:tcPr>
            <w:tcW w:w="2965" w:type="dxa"/>
          </w:tcPr>
          <w:p w14:paraId="5F08832E" w14:textId="4E968433"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1710" w:type="dxa"/>
          </w:tcPr>
          <w:p w14:paraId="649D76F7" w14:textId="124D2BA6"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710" w:type="dxa"/>
          </w:tcPr>
          <w:p w14:paraId="07E9DA38" w14:textId="1A3BAD63"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31654CD1" w14:textId="636163C9"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57EB1992" w14:textId="01A58C94"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1BB2B9EA" w14:textId="7140E71A" w:rsidTr="000C757F">
        <w:tc>
          <w:tcPr>
            <w:tcW w:w="2965" w:type="dxa"/>
          </w:tcPr>
          <w:p w14:paraId="55372344" w14:textId="4EC7F074"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1001 (AND)</w:t>
            </w:r>
          </w:p>
        </w:tc>
        <w:tc>
          <w:tcPr>
            <w:tcW w:w="1710" w:type="dxa"/>
          </w:tcPr>
          <w:p w14:paraId="3F50D972" w14:textId="3AEEAC05"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710" w:type="dxa"/>
          </w:tcPr>
          <w:p w14:paraId="704AFDC3" w14:textId="493E4A3A"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51402861" w14:textId="2A604075"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61EED451" w14:textId="470EC0D6"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106D9CE4" w14:textId="22541BA4" w:rsidTr="000C757F">
        <w:tc>
          <w:tcPr>
            <w:tcW w:w="2965" w:type="dxa"/>
          </w:tcPr>
          <w:p w14:paraId="32931522" w14:textId="7AADBBBF"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1010 (OR)</w:t>
            </w:r>
          </w:p>
        </w:tc>
        <w:tc>
          <w:tcPr>
            <w:tcW w:w="1710" w:type="dxa"/>
          </w:tcPr>
          <w:p w14:paraId="4F9E8BFF" w14:textId="649A7FF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710" w:type="dxa"/>
          </w:tcPr>
          <w:p w14:paraId="07E0F931" w14:textId="5759CBB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045A3E6D" w14:textId="0CB87930"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0FB531DB" w14:textId="1C08BEFE"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5E1BE00B" w14:textId="77777777" w:rsidTr="000C757F">
        <w:tc>
          <w:tcPr>
            <w:tcW w:w="2965" w:type="dxa"/>
          </w:tcPr>
          <w:p w14:paraId="57ABDEF6" w14:textId="76088CA3"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0100 (Load Byte Unsigned)</w:t>
            </w:r>
          </w:p>
        </w:tc>
        <w:tc>
          <w:tcPr>
            <w:tcW w:w="1710" w:type="dxa"/>
          </w:tcPr>
          <w:p w14:paraId="77957568" w14:textId="3776CC9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710" w:type="dxa"/>
          </w:tcPr>
          <w:p w14:paraId="3BC60227" w14:textId="491365BC"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364D773F" w14:textId="1C0DD7E5"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54E48700" w14:textId="0E7C328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7C4A578E" w14:textId="77777777" w:rsidTr="000C757F">
        <w:tc>
          <w:tcPr>
            <w:tcW w:w="2965" w:type="dxa"/>
          </w:tcPr>
          <w:p w14:paraId="6E6EE60D" w14:textId="41084BF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0101 (Store Byte)</w:t>
            </w:r>
          </w:p>
        </w:tc>
        <w:tc>
          <w:tcPr>
            <w:tcW w:w="1710" w:type="dxa"/>
          </w:tcPr>
          <w:p w14:paraId="2F7C7BAE" w14:textId="2CC1A21A"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710" w:type="dxa"/>
          </w:tcPr>
          <w:p w14:paraId="55A19EE5" w14:textId="0832C693"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3459AB7B" w14:textId="5A201B2C"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6F1463EC" w14:textId="4DAB3A89"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5C98CA33" w14:textId="77777777" w:rsidTr="000C757F">
        <w:tc>
          <w:tcPr>
            <w:tcW w:w="2965" w:type="dxa"/>
          </w:tcPr>
          <w:p w14:paraId="4B0DE87C" w14:textId="76571B3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0110 (Load)</w:t>
            </w:r>
          </w:p>
        </w:tc>
        <w:tc>
          <w:tcPr>
            <w:tcW w:w="1710" w:type="dxa"/>
          </w:tcPr>
          <w:p w14:paraId="6F9CA74C" w14:textId="5F74C1DE"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710" w:type="dxa"/>
          </w:tcPr>
          <w:p w14:paraId="67CB0F09" w14:textId="1EF8B0BF"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740CB2FE" w14:textId="1CBF3C8E"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263BBB9A" w14:textId="3CF17D46"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11C311C6" w14:textId="77777777" w:rsidTr="000C757F">
        <w:tc>
          <w:tcPr>
            <w:tcW w:w="2965" w:type="dxa"/>
          </w:tcPr>
          <w:p w14:paraId="6C91FCC3" w14:textId="06BC210B"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0111 (Store)</w:t>
            </w:r>
          </w:p>
        </w:tc>
        <w:tc>
          <w:tcPr>
            <w:tcW w:w="1710" w:type="dxa"/>
          </w:tcPr>
          <w:p w14:paraId="379AB6CE" w14:textId="7A00DF1C"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710" w:type="dxa"/>
          </w:tcPr>
          <w:p w14:paraId="4563E151" w14:textId="45A163D5"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23C7AA28" w14:textId="6F82D7B1"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3DD7902E" w14:textId="175FC8AA"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08526D48" w14:textId="354658C7" w:rsidTr="000C757F">
        <w:tc>
          <w:tcPr>
            <w:tcW w:w="2965" w:type="dxa"/>
          </w:tcPr>
          <w:p w14:paraId="582895D7" w14:textId="5D2B36CD"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1100 (Branch Less Than)</w:t>
            </w:r>
          </w:p>
        </w:tc>
        <w:tc>
          <w:tcPr>
            <w:tcW w:w="1710" w:type="dxa"/>
          </w:tcPr>
          <w:p w14:paraId="28095018" w14:textId="334312C0"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710" w:type="dxa"/>
          </w:tcPr>
          <w:p w14:paraId="7C347609" w14:textId="59B82D0D"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800" w:type="dxa"/>
          </w:tcPr>
          <w:p w14:paraId="10AF5C49" w14:textId="67D6581D"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165" w:type="dxa"/>
          </w:tcPr>
          <w:p w14:paraId="66C8A94D" w14:textId="1693CEC6"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1CFD86CF" w14:textId="3B13D51A" w:rsidTr="000C757F">
        <w:tc>
          <w:tcPr>
            <w:tcW w:w="2965" w:type="dxa"/>
          </w:tcPr>
          <w:p w14:paraId="5D371E59" w14:textId="4B0DAB9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1101 (Branch Greater Than)</w:t>
            </w:r>
          </w:p>
        </w:tc>
        <w:tc>
          <w:tcPr>
            <w:tcW w:w="1710" w:type="dxa"/>
          </w:tcPr>
          <w:p w14:paraId="26942934" w14:textId="184C1A6E"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710" w:type="dxa"/>
          </w:tcPr>
          <w:p w14:paraId="5A305642" w14:textId="3A9EA8EE"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800" w:type="dxa"/>
          </w:tcPr>
          <w:p w14:paraId="29180100" w14:textId="780C8DB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165" w:type="dxa"/>
          </w:tcPr>
          <w:p w14:paraId="02E31007" w14:textId="3F7033C2"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433BCC58" w14:textId="5BEA9E41" w:rsidTr="000C757F">
        <w:tc>
          <w:tcPr>
            <w:tcW w:w="2965" w:type="dxa"/>
          </w:tcPr>
          <w:p w14:paraId="452981A6" w14:textId="5B650B2C"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1110 (Branch Equal)</w:t>
            </w:r>
          </w:p>
        </w:tc>
        <w:tc>
          <w:tcPr>
            <w:tcW w:w="1710" w:type="dxa"/>
          </w:tcPr>
          <w:p w14:paraId="645F9DF6" w14:textId="20F7D793"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710" w:type="dxa"/>
          </w:tcPr>
          <w:p w14:paraId="7DCE5CFF" w14:textId="5F15DA86"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800" w:type="dxa"/>
          </w:tcPr>
          <w:p w14:paraId="10FFFAA9" w14:textId="14A5D25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10</w:t>
            </w:r>
          </w:p>
        </w:tc>
        <w:tc>
          <w:tcPr>
            <w:tcW w:w="1165" w:type="dxa"/>
          </w:tcPr>
          <w:p w14:paraId="52C608EB" w14:textId="4E7E6B4C"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09D5E438" w14:textId="12510008" w:rsidTr="000C757F">
        <w:tc>
          <w:tcPr>
            <w:tcW w:w="2965" w:type="dxa"/>
          </w:tcPr>
          <w:p w14:paraId="6F7A640F" w14:textId="64BC1D3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0010 (Jump)</w:t>
            </w:r>
          </w:p>
        </w:tc>
        <w:tc>
          <w:tcPr>
            <w:tcW w:w="1710" w:type="dxa"/>
          </w:tcPr>
          <w:p w14:paraId="455D954D" w14:textId="1AF9832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10</w:t>
            </w:r>
          </w:p>
        </w:tc>
        <w:tc>
          <w:tcPr>
            <w:tcW w:w="1710" w:type="dxa"/>
          </w:tcPr>
          <w:p w14:paraId="32357C92" w14:textId="3312B44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n/a</w:t>
            </w:r>
          </w:p>
        </w:tc>
        <w:tc>
          <w:tcPr>
            <w:tcW w:w="1800" w:type="dxa"/>
          </w:tcPr>
          <w:p w14:paraId="48F8BF76" w14:textId="7B5C065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n/a</w:t>
            </w:r>
          </w:p>
        </w:tc>
        <w:tc>
          <w:tcPr>
            <w:tcW w:w="1165" w:type="dxa"/>
          </w:tcPr>
          <w:p w14:paraId="487AF285" w14:textId="62E729EF"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w:t>
            </w:r>
          </w:p>
        </w:tc>
      </w:tr>
    </w:tbl>
    <w:p w14:paraId="50671952" w14:textId="77777777" w:rsidR="008B20F2" w:rsidRPr="004A1E85" w:rsidRDefault="008B20F2" w:rsidP="008B20F2">
      <w:pPr>
        <w:ind w:firstLine="720"/>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2965"/>
        <w:gridCol w:w="1710"/>
        <w:gridCol w:w="2250"/>
        <w:gridCol w:w="2430"/>
      </w:tblGrid>
      <w:tr w:rsidR="008B20F2" w:rsidRPr="004A1E85" w14:paraId="1633A164" w14:textId="77777777" w:rsidTr="00740262">
        <w:tc>
          <w:tcPr>
            <w:tcW w:w="2965" w:type="dxa"/>
            <w:shd w:val="clear" w:color="auto" w:fill="D0CECE" w:themeFill="background2" w:themeFillShade="E6"/>
          </w:tcPr>
          <w:p w14:paraId="1E434B10" w14:textId="77777777" w:rsidR="008B20F2" w:rsidRPr="004A1E85" w:rsidRDefault="008B20F2" w:rsidP="00740262">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6390" w:type="dxa"/>
            <w:gridSpan w:val="3"/>
            <w:shd w:val="clear" w:color="auto" w:fill="D0CECE" w:themeFill="background2" w:themeFillShade="E6"/>
          </w:tcPr>
          <w:p w14:paraId="16A36A59" w14:textId="77777777" w:rsidR="008B20F2" w:rsidRPr="004A1E85" w:rsidRDefault="008B20F2" w:rsidP="00740262">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8B20F2" w:rsidRPr="004A1E85" w14:paraId="4E7DACB2" w14:textId="77777777" w:rsidTr="00740262">
        <w:tc>
          <w:tcPr>
            <w:tcW w:w="2965" w:type="dxa"/>
            <w:shd w:val="clear" w:color="auto" w:fill="D0CECE" w:themeFill="background2" w:themeFillShade="E6"/>
          </w:tcPr>
          <w:p w14:paraId="55C330A0"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1710" w:type="dxa"/>
            <w:shd w:val="clear" w:color="auto" w:fill="D0CECE" w:themeFill="background2" w:themeFillShade="E6"/>
          </w:tcPr>
          <w:p w14:paraId="3C2D45EA"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ALUOP</w:t>
            </w:r>
          </w:p>
        </w:tc>
        <w:tc>
          <w:tcPr>
            <w:tcW w:w="2250" w:type="dxa"/>
            <w:shd w:val="clear" w:color="auto" w:fill="D0CECE" w:themeFill="background2" w:themeFillShade="E6"/>
          </w:tcPr>
          <w:p w14:paraId="2FDFE90B"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ALUSRC1</w:t>
            </w:r>
          </w:p>
        </w:tc>
        <w:tc>
          <w:tcPr>
            <w:tcW w:w="2430" w:type="dxa"/>
            <w:shd w:val="clear" w:color="auto" w:fill="D0CECE" w:themeFill="background2" w:themeFillShade="E6"/>
          </w:tcPr>
          <w:p w14:paraId="3BFC05F7"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ALUSRC2</w:t>
            </w:r>
          </w:p>
        </w:tc>
      </w:tr>
      <w:tr w:rsidR="008B20F2" w:rsidRPr="004A1E85" w14:paraId="7B2941A7" w14:textId="77777777" w:rsidTr="00740262">
        <w:tc>
          <w:tcPr>
            <w:tcW w:w="2965" w:type="dxa"/>
          </w:tcPr>
          <w:p w14:paraId="46570BF2"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1710" w:type="dxa"/>
          </w:tcPr>
          <w:p w14:paraId="1472103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2250" w:type="dxa"/>
          </w:tcPr>
          <w:p w14:paraId="76E5DF61"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2430" w:type="dxa"/>
          </w:tcPr>
          <w:p w14:paraId="6BB789AA"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1490E0D8" w14:textId="77777777" w:rsidTr="00740262">
        <w:tc>
          <w:tcPr>
            <w:tcW w:w="2965" w:type="dxa"/>
          </w:tcPr>
          <w:p w14:paraId="78C8B07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1001 (AND)</w:t>
            </w:r>
          </w:p>
        </w:tc>
        <w:tc>
          <w:tcPr>
            <w:tcW w:w="1710" w:type="dxa"/>
          </w:tcPr>
          <w:p w14:paraId="46265E08"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2250" w:type="dxa"/>
          </w:tcPr>
          <w:p w14:paraId="48F2378A"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w:t>
            </w:r>
          </w:p>
        </w:tc>
        <w:tc>
          <w:tcPr>
            <w:tcW w:w="2430" w:type="dxa"/>
          </w:tcPr>
          <w:p w14:paraId="0F4992C9"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4DE28327" w14:textId="77777777" w:rsidTr="00740262">
        <w:tc>
          <w:tcPr>
            <w:tcW w:w="2965" w:type="dxa"/>
          </w:tcPr>
          <w:p w14:paraId="150E7E50"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1010 (OR)</w:t>
            </w:r>
          </w:p>
        </w:tc>
        <w:tc>
          <w:tcPr>
            <w:tcW w:w="1710" w:type="dxa"/>
          </w:tcPr>
          <w:p w14:paraId="68106D3F"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2250" w:type="dxa"/>
          </w:tcPr>
          <w:p w14:paraId="593BEDD7"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w:t>
            </w:r>
          </w:p>
        </w:tc>
        <w:tc>
          <w:tcPr>
            <w:tcW w:w="2430" w:type="dxa"/>
          </w:tcPr>
          <w:p w14:paraId="6B2036C8"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63647248" w14:textId="77777777" w:rsidTr="00740262">
        <w:tc>
          <w:tcPr>
            <w:tcW w:w="2965" w:type="dxa"/>
          </w:tcPr>
          <w:p w14:paraId="05CE499C"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0100 (Load Byte Unsigned)</w:t>
            </w:r>
          </w:p>
        </w:tc>
        <w:tc>
          <w:tcPr>
            <w:tcW w:w="1710" w:type="dxa"/>
          </w:tcPr>
          <w:p w14:paraId="55EAA25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2250" w:type="dxa"/>
          </w:tcPr>
          <w:p w14:paraId="2563A892"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2430" w:type="dxa"/>
          </w:tcPr>
          <w:p w14:paraId="7B46BA42"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8B20F2" w:rsidRPr="004A1E85" w14:paraId="7B4665D2" w14:textId="77777777" w:rsidTr="00740262">
        <w:tc>
          <w:tcPr>
            <w:tcW w:w="2965" w:type="dxa"/>
          </w:tcPr>
          <w:p w14:paraId="1F811B2F"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0101 (Store Byte)</w:t>
            </w:r>
          </w:p>
        </w:tc>
        <w:tc>
          <w:tcPr>
            <w:tcW w:w="1710" w:type="dxa"/>
          </w:tcPr>
          <w:p w14:paraId="36FCAA8C"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2250" w:type="dxa"/>
          </w:tcPr>
          <w:p w14:paraId="162799D9"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2430" w:type="dxa"/>
          </w:tcPr>
          <w:p w14:paraId="0845DD4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8B20F2" w:rsidRPr="004A1E85" w14:paraId="3E5BC644" w14:textId="77777777" w:rsidTr="00740262">
        <w:tc>
          <w:tcPr>
            <w:tcW w:w="2965" w:type="dxa"/>
          </w:tcPr>
          <w:p w14:paraId="56BD2D9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0110 (Load)</w:t>
            </w:r>
          </w:p>
        </w:tc>
        <w:tc>
          <w:tcPr>
            <w:tcW w:w="1710" w:type="dxa"/>
          </w:tcPr>
          <w:p w14:paraId="328BB17C"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2250" w:type="dxa"/>
          </w:tcPr>
          <w:p w14:paraId="3424A688"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2430" w:type="dxa"/>
          </w:tcPr>
          <w:p w14:paraId="7D1589F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8B20F2" w:rsidRPr="004A1E85" w14:paraId="32FB20F2" w14:textId="77777777" w:rsidTr="00740262">
        <w:tc>
          <w:tcPr>
            <w:tcW w:w="2965" w:type="dxa"/>
          </w:tcPr>
          <w:p w14:paraId="61D1F53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0111 (Store)</w:t>
            </w:r>
          </w:p>
        </w:tc>
        <w:tc>
          <w:tcPr>
            <w:tcW w:w="1710" w:type="dxa"/>
          </w:tcPr>
          <w:p w14:paraId="4EBA43DC"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2250" w:type="dxa"/>
          </w:tcPr>
          <w:p w14:paraId="5ACA1DD2"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2430" w:type="dxa"/>
          </w:tcPr>
          <w:p w14:paraId="16E6E56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8B20F2" w:rsidRPr="004A1E85" w14:paraId="7CA913A0" w14:textId="77777777" w:rsidTr="00740262">
        <w:tc>
          <w:tcPr>
            <w:tcW w:w="2965" w:type="dxa"/>
          </w:tcPr>
          <w:p w14:paraId="672BA1C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1100 (Branch Less Than)</w:t>
            </w:r>
          </w:p>
        </w:tc>
        <w:tc>
          <w:tcPr>
            <w:tcW w:w="1710" w:type="dxa"/>
          </w:tcPr>
          <w:p w14:paraId="0FEB3707"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2250" w:type="dxa"/>
          </w:tcPr>
          <w:p w14:paraId="4DAABD31"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w:t>
            </w:r>
          </w:p>
        </w:tc>
        <w:tc>
          <w:tcPr>
            <w:tcW w:w="2430" w:type="dxa"/>
          </w:tcPr>
          <w:p w14:paraId="2A28DCB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2A8160AE" w14:textId="77777777" w:rsidTr="00740262">
        <w:tc>
          <w:tcPr>
            <w:tcW w:w="2965" w:type="dxa"/>
          </w:tcPr>
          <w:p w14:paraId="7D62E093"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1101 (Branch Greater Than)</w:t>
            </w:r>
          </w:p>
        </w:tc>
        <w:tc>
          <w:tcPr>
            <w:tcW w:w="1710" w:type="dxa"/>
          </w:tcPr>
          <w:p w14:paraId="554E668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2250" w:type="dxa"/>
          </w:tcPr>
          <w:p w14:paraId="3BC138D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w:t>
            </w:r>
          </w:p>
        </w:tc>
        <w:tc>
          <w:tcPr>
            <w:tcW w:w="2430" w:type="dxa"/>
          </w:tcPr>
          <w:p w14:paraId="7EAF69F9"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0243A808" w14:textId="77777777" w:rsidTr="00740262">
        <w:tc>
          <w:tcPr>
            <w:tcW w:w="2965" w:type="dxa"/>
          </w:tcPr>
          <w:p w14:paraId="4066CA5A"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1110 (Branch Equal)</w:t>
            </w:r>
          </w:p>
        </w:tc>
        <w:tc>
          <w:tcPr>
            <w:tcW w:w="1710" w:type="dxa"/>
          </w:tcPr>
          <w:p w14:paraId="426DC20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2250" w:type="dxa"/>
          </w:tcPr>
          <w:p w14:paraId="07BA410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w:t>
            </w:r>
          </w:p>
        </w:tc>
        <w:tc>
          <w:tcPr>
            <w:tcW w:w="2430" w:type="dxa"/>
          </w:tcPr>
          <w:p w14:paraId="0F5D1D8F"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5BE76757" w14:textId="77777777" w:rsidTr="00740262">
        <w:tc>
          <w:tcPr>
            <w:tcW w:w="2965" w:type="dxa"/>
          </w:tcPr>
          <w:p w14:paraId="7891ED68"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0010 (Jump)</w:t>
            </w:r>
          </w:p>
        </w:tc>
        <w:tc>
          <w:tcPr>
            <w:tcW w:w="1710" w:type="dxa"/>
          </w:tcPr>
          <w:p w14:paraId="114D98F6"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xxxx</w:t>
            </w:r>
          </w:p>
        </w:tc>
        <w:tc>
          <w:tcPr>
            <w:tcW w:w="2250" w:type="dxa"/>
          </w:tcPr>
          <w:p w14:paraId="68F1C83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2430" w:type="dxa"/>
          </w:tcPr>
          <w:p w14:paraId="1E9BD92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bl>
    <w:p w14:paraId="2640C650" w14:textId="334DF849" w:rsidR="00F7185F" w:rsidRPr="004A1E85" w:rsidRDefault="00F7185F" w:rsidP="00A568A6">
      <w:pPr>
        <w:rPr>
          <w:rFonts w:ascii="Times New Roman" w:hAnsi="Times New Roman" w:cs="Times New Roman"/>
          <w:sz w:val="24"/>
          <w:szCs w:val="24"/>
        </w:rPr>
      </w:pPr>
    </w:p>
    <w:p w14:paraId="513ACDAD" w14:textId="77777777" w:rsidR="00F7185F" w:rsidRPr="004A1E85" w:rsidRDefault="00F7185F">
      <w:pPr>
        <w:rPr>
          <w:rFonts w:ascii="Times New Roman" w:hAnsi="Times New Roman" w:cs="Times New Roman"/>
          <w:sz w:val="24"/>
          <w:szCs w:val="24"/>
        </w:rPr>
      </w:pPr>
      <w:r w:rsidRPr="004A1E85">
        <w:rPr>
          <w:rFonts w:ascii="Times New Roman" w:hAnsi="Times New Roman" w:cs="Times New Roman"/>
          <w:sz w:val="24"/>
          <w:szCs w:val="24"/>
        </w:rPr>
        <w:br w:type="page"/>
      </w:r>
    </w:p>
    <w:tbl>
      <w:tblPr>
        <w:tblStyle w:val="TableGrid"/>
        <w:tblW w:w="9355" w:type="dxa"/>
        <w:tblLook w:val="04A0" w:firstRow="1" w:lastRow="0" w:firstColumn="1" w:lastColumn="0" w:noHBand="0" w:noVBand="1"/>
      </w:tblPr>
      <w:tblGrid>
        <w:gridCol w:w="2965"/>
        <w:gridCol w:w="3150"/>
        <w:gridCol w:w="3240"/>
      </w:tblGrid>
      <w:tr w:rsidR="008B20F2" w:rsidRPr="004A1E85" w14:paraId="27C125E3" w14:textId="77777777" w:rsidTr="00740262">
        <w:tc>
          <w:tcPr>
            <w:tcW w:w="2965" w:type="dxa"/>
            <w:shd w:val="clear" w:color="auto" w:fill="D0CECE" w:themeFill="background2" w:themeFillShade="E6"/>
          </w:tcPr>
          <w:p w14:paraId="7E31241A" w14:textId="77777777" w:rsidR="008B20F2" w:rsidRPr="004A1E85" w:rsidRDefault="008B20F2" w:rsidP="00740262">
            <w:pPr>
              <w:rPr>
                <w:rFonts w:ascii="Times New Roman" w:hAnsi="Times New Roman" w:cs="Times New Roman"/>
                <w:b/>
                <w:bCs/>
                <w:sz w:val="24"/>
                <w:szCs w:val="24"/>
              </w:rPr>
            </w:pPr>
            <w:r w:rsidRPr="004A1E85">
              <w:rPr>
                <w:rFonts w:ascii="Times New Roman" w:hAnsi="Times New Roman" w:cs="Times New Roman"/>
                <w:b/>
                <w:bCs/>
                <w:sz w:val="24"/>
                <w:szCs w:val="24"/>
              </w:rPr>
              <w:lastRenderedPageBreak/>
              <w:t>Input</w:t>
            </w:r>
          </w:p>
        </w:tc>
        <w:tc>
          <w:tcPr>
            <w:tcW w:w="6390" w:type="dxa"/>
            <w:gridSpan w:val="2"/>
            <w:shd w:val="clear" w:color="auto" w:fill="D0CECE" w:themeFill="background2" w:themeFillShade="E6"/>
          </w:tcPr>
          <w:p w14:paraId="3E42E7BD" w14:textId="77777777" w:rsidR="008B20F2" w:rsidRPr="004A1E85" w:rsidRDefault="008B20F2" w:rsidP="00740262">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8B20F2" w:rsidRPr="004A1E85" w14:paraId="3E12E48B" w14:textId="77777777" w:rsidTr="008B20F2">
        <w:tc>
          <w:tcPr>
            <w:tcW w:w="2965" w:type="dxa"/>
            <w:shd w:val="clear" w:color="auto" w:fill="D0CECE" w:themeFill="background2" w:themeFillShade="E6"/>
          </w:tcPr>
          <w:p w14:paraId="37D74258" w14:textId="638355C4"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OpcodeMEM</w:t>
            </w:r>
          </w:p>
        </w:tc>
        <w:tc>
          <w:tcPr>
            <w:tcW w:w="3150" w:type="dxa"/>
            <w:shd w:val="clear" w:color="auto" w:fill="D0CECE" w:themeFill="background2" w:themeFillShade="E6"/>
          </w:tcPr>
          <w:p w14:paraId="5818EB61" w14:textId="423F8901"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MemRead</w:t>
            </w:r>
          </w:p>
        </w:tc>
        <w:tc>
          <w:tcPr>
            <w:tcW w:w="3240" w:type="dxa"/>
            <w:shd w:val="clear" w:color="auto" w:fill="D0CECE" w:themeFill="background2" w:themeFillShade="E6"/>
          </w:tcPr>
          <w:p w14:paraId="4F0AD808" w14:textId="5C279448"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StoreOffset</w:t>
            </w:r>
          </w:p>
        </w:tc>
      </w:tr>
      <w:tr w:rsidR="008B20F2" w:rsidRPr="004A1E85" w14:paraId="3875B209" w14:textId="77777777" w:rsidTr="008B20F2">
        <w:tc>
          <w:tcPr>
            <w:tcW w:w="2965" w:type="dxa"/>
          </w:tcPr>
          <w:p w14:paraId="75D6718C"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3150" w:type="dxa"/>
          </w:tcPr>
          <w:p w14:paraId="3ECF0BE2" w14:textId="5A8CE070"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2807B90A" w14:textId="1C89F0BA"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4B3D7806" w14:textId="77777777" w:rsidTr="008B20F2">
        <w:tc>
          <w:tcPr>
            <w:tcW w:w="2965" w:type="dxa"/>
          </w:tcPr>
          <w:p w14:paraId="163BDBF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1001 (AND)</w:t>
            </w:r>
          </w:p>
        </w:tc>
        <w:tc>
          <w:tcPr>
            <w:tcW w:w="3150" w:type="dxa"/>
          </w:tcPr>
          <w:p w14:paraId="11732EC9" w14:textId="07080AA4"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0AD69F80" w14:textId="72E4D8D9"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0BF7D017" w14:textId="77777777" w:rsidTr="008B20F2">
        <w:tc>
          <w:tcPr>
            <w:tcW w:w="2965" w:type="dxa"/>
          </w:tcPr>
          <w:p w14:paraId="10324C5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1010 (OR)</w:t>
            </w:r>
          </w:p>
        </w:tc>
        <w:tc>
          <w:tcPr>
            <w:tcW w:w="3150" w:type="dxa"/>
          </w:tcPr>
          <w:p w14:paraId="74A71DA9" w14:textId="64D629A2"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4A29D2DB" w14:textId="505FEF66"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05116D1D" w14:textId="77777777" w:rsidTr="008B20F2">
        <w:tc>
          <w:tcPr>
            <w:tcW w:w="2965" w:type="dxa"/>
          </w:tcPr>
          <w:p w14:paraId="3CF6C21F"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0100 (Load Byte Unsigned)</w:t>
            </w:r>
          </w:p>
        </w:tc>
        <w:tc>
          <w:tcPr>
            <w:tcW w:w="3150" w:type="dxa"/>
          </w:tcPr>
          <w:p w14:paraId="6181E8D7" w14:textId="14ECA70D"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4FCE682E" w14:textId="0B6FEB8F"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044193A7" w14:textId="77777777" w:rsidTr="008B20F2">
        <w:tc>
          <w:tcPr>
            <w:tcW w:w="2965" w:type="dxa"/>
          </w:tcPr>
          <w:p w14:paraId="089393DB"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0101 (Store Byte)</w:t>
            </w:r>
          </w:p>
        </w:tc>
        <w:tc>
          <w:tcPr>
            <w:tcW w:w="3150" w:type="dxa"/>
          </w:tcPr>
          <w:p w14:paraId="209BF361" w14:textId="55D15D09"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19D49A45" w14:textId="2813B518"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8B20F2" w:rsidRPr="004A1E85" w14:paraId="78F5A637" w14:textId="77777777" w:rsidTr="008B20F2">
        <w:tc>
          <w:tcPr>
            <w:tcW w:w="2965" w:type="dxa"/>
          </w:tcPr>
          <w:p w14:paraId="62CA133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0110 (Load)</w:t>
            </w:r>
          </w:p>
        </w:tc>
        <w:tc>
          <w:tcPr>
            <w:tcW w:w="3150" w:type="dxa"/>
          </w:tcPr>
          <w:p w14:paraId="7D4FB22A" w14:textId="5BEB0EC4"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7572F442" w14:textId="171718E3"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33A90715" w14:textId="77777777" w:rsidTr="008B20F2">
        <w:tc>
          <w:tcPr>
            <w:tcW w:w="2965" w:type="dxa"/>
          </w:tcPr>
          <w:p w14:paraId="02F67D6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0111 (Store)</w:t>
            </w:r>
          </w:p>
        </w:tc>
        <w:tc>
          <w:tcPr>
            <w:tcW w:w="3150" w:type="dxa"/>
          </w:tcPr>
          <w:p w14:paraId="45367260" w14:textId="63A24FA4"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54CE940F" w14:textId="6C2274A9"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44BFFAE0" w14:textId="77777777" w:rsidTr="008B20F2">
        <w:tc>
          <w:tcPr>
            <w:tcW w:w="2965" w:type="dxa"/>
          </w:tcPr>
          <w:p w14:paraId="76816F1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1100 (Branch Less Than)</w:t>
            </w:r>
          </w:p>
        </w:tc>
        <w:tc>
          <w:tcPr>
            <w:tcW w:w="3150" w:type="dxa"/>
          </w:tcPr>
          <w:p w14:paraId="5E90BE78" w14:textId="698AFEA1"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71E7E313" w14:textId="00E25A14"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256B54AB" w14:textId="77777777" w:rsidTr="008B20F2">
        <w:tc>
          <w:tcPr>
            <w:tcW w:w="2965" w:type="dxa"/>
          </w:tcPr>
          <w:p w14:paraId="14083174"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1101 (Branch Greater Than)</w:t>
            </w:r>
          </w:p>
        </w:tc>
        <w:tc>
          <w:tcPr>
            <w:tcW w:w="3150" w:type="dxa"/>
          </w:tcPr>
          <w:p w14:paraId="195DECF6" w14:textId="14574D71"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43584739" w14:textId="06A66D49"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265059D7" w14:textId="77777777" w:rsidTr="008B20F2">
        <w:tc>
          <w:tcPr>
            <w:tcW w:w="2965" w:type="dxa"/>
          </w:tcPr>
          <w:p w14:paraId="219BFC9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1110 (Branch Equal)</w:t>
            </w:r>
          </w:p>
        </w:tc>
        <w:tc>
          <w:tcPr>
            <w:tcW w:w="3150" w:type="dxa"/>
          </w:tcPr>
          <w:p w14:paraId="7836DA5D" w14:textId="7442B18D"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6B641EFD" w14:textId="39BB4FF4"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7F5C9350" w14:textId="77777777" w:rsidTr="008B20F2">
        <w:tc>
          <w:tcPr>
            <w:tcW w:w="2965" w:type="dxa"/>
          </w:tcPr>
          <w:p w14:paraId="73934F44"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0010 (Jump)</w:t>
            </w:r>
          </w:p>
        </w:tc>
        <w:tc>
          <w:tcPr>
            <w:tcW w:w="3150" w:type="dxa"/>
          </w:tcPr>
          <w:p w14:paraId="7554CC73" w14:textId="3DA275B2"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51345595" w14:textId="61F71F16"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bl>
    <w:p w14:paraId="42C8E9FF" w14:textId="77777777" w:rsidR="003A6E43" w:rsidRPr="004A1E85" w:rsidRDefault="003A6E43" w:rsidP="003A6E43">
      <w:pPr>
        <w:ind w:firstLine="720"/>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2965"/>
        <w:gridCol w:w="2160"/>
        <w:gridCol w:w="1716"/>
        <w:gridCol w:w="1279"/>
        <w:gridCol w:w="1230"/>
      </w:tblGrid>
      <w:tr w:rsidR="003A6E43" w:rsidRPr="004A1E85" w14:paraId="3466CDA8" w14:textId="77777777" w:rsidTr="007F6D47">
        <w:tc>
          <w:tcPr>
            <w:tcW w:w="5125" w:type="dxa"/>
            <w:gridSpan w:val="2"/>
            <w:shd w:val="clear" w:color="auto" w:fill="D0CECE" w:themeFill="background2" w:themeFillShade="E6"/>
          </w:tcPr>
          <w:p w14:paraId="30C5C330" w14:textId="77777777" w:rsidR="003A6E43" w:rsidRPr="004A1E85" w:rsidRDefault="003A6E43" w:rsidP="00740262">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4225" w:type="dxa"/>
            <w:gridSpan w:val="3"/>
            <w:shd w:val="clear" w:color="auto" w:fill="D0CECE" w:themeFill="background2" w:themeFillShade="E6"/>
          </w:tcPr>
          <w:p w14:paraId="2DDDE354" w14:textId="77777777" w:rsidR="003A6E43" w:rsidRPr="004A1E85" w:rsidRDefault="003A6E43" w:rsidP="00740262">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3A6E43" w:rsidRPr="004A1E85" w14:paraId="33531B28" w14:textId="77777777" w:rsidTr="007F6D47">
        <w:tc>
          <w:tcPr>
            <w:tcW w:w="2965" w:type="dxa"/>
            <w:shd w:val="clear" w:color="auto" w:fill="D0CECE" w:themeFill="background2" w:themeFillShade="E6"/>
          </w:tcPr>
          <w:p w14:paraId="66EC6C16"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2160" w:type="dxa"/>
            <w:shd w:val="clear" w:color="auto" w:fill="D0CECE" w:themeFill="background2" w:themeFillShade="E6"/>
          </w:tcPr>
          <w:p w14:paraId="16FB81D4"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FunctionCode</w:t>
            </w:r>
          </w:p>
        </w:tc>
        <w:tc>
          <w:tcPr>
            <w:tcW w:w="1716" w:type="dxa"/>
            <w:shd w:val="clear" w:color="auto" w:fill="D0CECE" w:themeFill="background2" w:themeFillShade="E6"/>
          </w:tcPr>
          <w:p w14:paraId="49B062D4"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MemToReg</w:t>
            </w:r>
          </w:p>
        </w:tc>
        <w:tc>
          <w:tcPr>
            <w:tcW w:w="1279" w:type="dxa"/>
            <w:shd w:val="clear" w:color="auto" w:fill="D0CECE" w:themeFill="background2" w:themeFillShade="E6"/>
          </w:tcPr>
          <w:p w14:paraId="0ECC3D6E"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RegWrite</w:t>
            </w:r>
          </w:p>
        </w:tc>
        <w:tc>
          <w:tcPr>
            <w:tcW w:w="1230" w:type="dxa"/>
            <w:shd w:val="clear" w:color="auto" w:fill="D0CECE" w:themeFill="background2" w:themeFillShade="E6"/>
          </w:tcPr>
          <w:p w14:paraId="4C5D5357"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WriteOp2</w:t>
            </w:r>
          </w:p>
        </w:tc>
      </w:tr>
      <w:tr w:rsidR="003A6E43" w:rsidRPr="004A1E85" w14:paraId="23B90FE6" w14:textId="77777777" w:rsidTr="007F6D47">
        <w:tc>
          <w:tcPr>
            <w:tcW w:w="2965" w:type="dxa"/>
            <w:vMerge w:val="restart"/>
          </w:tcPr>
          <w:p w14:paraId="16458C4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2160" w:type="dxa"/>
          </w:tcPr>
          <w:p w14:paraId="0522280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1111 (Swap)</w:t>
            </w:r>
          </w:p>
        </w:tc>
        <w:tc>
          <w:tcPr>
            <w:tcW w:w="1716" w:type="dxa"/>
          </w:tcPr>
          <w:p w14:paraId="0A655D0C"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1279" w:type="dxa"/>
          </w:tcPr>
          <w:p w14:paraId="6DAF4F0D"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7978A0AD"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3A6E43" w:rsidRPr="004A1E85" w14:paraId="34BBA74B" w14:textId="77777777" w:rsidTr="007F6D47">
        <w:tc>
          <w:tcPr>
            <w:tcW w:w="2965" w:type="dxa"/>
            <w:vMerge/>
          </w:tcPr>
          <w:p w14:paraId="0DA3B88F" w14:textId="77777777" w:rsidR="003A6E43" w:rsidRPr="004A1E85" w:rsidRDefault="003A6E43" w:rsidP="00740262">
            <w:pPr>
              <w:rPr>
                <w:rFonts w:ascii="Times New Roman" w:hAnsi="Times New Roman" w:cs="Times New Roman"/>
                <w:sz w:val="24"/>
                <w:szCs w:val="24"/>
              </w:rPr>
            </w:pPr>
          </w:p>
        </w:tc>
        <w:tc>
          <w:tcPr>
            <w:tcW w:w="2160" w:type="dxa"/>
          </w:tcPr>
          <w:p w14:paraId="5CEBFCCC"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!(1111) (Not Swap)</w:t>
            </w:r>
          </w:p>
        </w:tc>
        <w:tc>
          <w:tcPr>
            <w:tcW w:w="1716" w:type="dxa"/>
          </w:tcPr>
          <w:p w14:paraId="644DF673"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1279" w:type="dxa"/>
          </w:tcPr>
          <w:p w14:paraId="1DF4798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46E75BD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5EEDB4D2" w14:textId="77777777" w:rsidTr="007F6D47">
        <w:tc>
          <w:tcPr>
            <w:tcW w:w="2965" w:type="dxa"/>
          </w:tcPr>
          <w:p w14:paraId="1E0DADB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1001 (AND)</w:t>
            </w:r>
          </w:p>
        </w:tc>
        <w:tc>
          <w:tcPr>
            <w:tcW w:w="2160" w:type="dxa"/>
          </w:tcPr>
          <w:p w14:paraId="0DCDBAD8"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2885ABE3"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1279" w:type="dxa"/>
          </w:tcPr>
          <w:p w14:paraId="2B1FFEE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0581C84C"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0C9FBC3D" w14:textId="77777777" w:rsidTr="007F6D47">
        <w:tc>
          <w:tcPr>
            <w:tcW w:w="2965" w:type="dxa"/>
          </w:tcPr>
          <w:p w14:paraId="603EB26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1010 (OR)</w:t>
            </w:r>
          </w:p>
        </w:tc>
        <w:tc>
          <w:tcPr>
            <w:tcW w:w="2160" w:type="dxa"/>
          </w:tcPr>
          <w:p w14:paraId="604E282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31663B4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1279" w:type="dxa"/>
          </w:tcPr>
          <w:p w14:paraId="39FBE81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1004363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4A592742" w14:textId="77777777" w:rsidTr="007F6D47">
        <w:tc>
          <w:tcPr>
            <w:tcW w:w="2965" w:type="dxa"/>
          </w:tcPr>
          <w:p w14:paraId="670519BE"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0100 (Load Byte Unsigned)</w:t>
            </w:r>
          </w:p>
        </w:tc>
        <w:tc>
          <w:tcPr>
            <w:tcW w:w="2160" w:type="dxa"/>
          </w:tcPr>
          <w:p w14:paraId="49B986F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6D7B4549"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w:t>
            </w:r>
          </w:p>
        </w:tc>
        <w:tc>
          <w:tcPr>
            <w:tcW w:w="1279" w:type="dxa"/>
          </w:tcPr>
          <w:p w14:paraId="2D1DEB0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6FCDEF1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5A877AD7" w14:textId="77777777" w:rsidTr="007F6D47">
        <w:tc>
          <w:tcPr>
            <w:tcW w:w="2965" w:type="dxa"/>
          </w:tcPr>
          <w:p w14:paraId="5943DEED"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0101 (Store Byte)</w:t>
            </w:r>
          </w:p>
        </w:tc>
        <w:tc>
          <w:tcPr>
            <w:tcW w:w="2160" w:type="dxa"/>
          </w:tcPr>
          <w:p w14:paraId="1BCBFCAC"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7BA90C67"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1F4DB4E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03226BA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69FB44F5" w14:textId="77777777" w:rsidTr="007F6D47">
        <w:tc>
          <w:tcPr>
            <w:tcW w:w="2965" w:type="dxa"/>
          </w:tcPr>
          <w:p w14:paraId="1A808046"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0110 (Load)</w:t>
            </w:r>
          </w:p>
        </w:tc>
        <w:tc>
          <w:tcPr>
            <w:tcW w:w="2160" w:type="dxa"/>
          </w:tcPr>
          <w:p w14:paraId="4EC5B2B4"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116582D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w:t>
            </w:r>
          </w:p>
        </w:tc>
        <w:tc>
          <w:tcPr>
            <w:tcW w:w="1279" w:type="dxa"/>
          </w:tcPr>
          <w:p w14:paraId="7E59A867"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509E74FF"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61384A02" w14:textId="77777777" w:rsidTr="007F6D47">
        <w:tc>
          <w:tcPr>
            <w:tcW w:w="2965" w:type="dxa"/>
          </w:tcPr>
          <w:p w14:paraId="6791618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0111 (Store)</w:t>
            </w:r>
          </w:p>
        </w:tc>
        <w:tc>
          <w:tcPr>
            <w:tcW w:w="2160" w:type="dxa"/>
          </w:tcPr>
          <w:p w14:paraId="4F57D29C"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77377E97"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2700517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5242A17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55BDA027" w14:textId="77777777" w:rsidTr="007F6D47">
        <w:tc>
          <w:tcPr>
            <w:tcW w:w="2965" w:type="dxa"/>
          </w:tcPr>
          <w:p w14:paraId="477C2663"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1100 (Branch Less Than)</w:t>
            </w:r>
          </w:p>
        </w:tc>
        <w:tc>
          <w:tcPr>
            <w:tcW w:w="2160" w:type="dxa"/>
          </w:tcPr>
          <w:p w14:paraId="00D980E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3331F43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1E725F23"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24B8847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174B94BA" w14:textId="77777777" w:rsidTr="007F6D47">
        <w:tc>
          <w:tcPr>
            <w:tcW w:w="2965" w:type="dxa"/>
          </w:tcPr>
          <w:p w14:paraId="66B5EA18"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1101 (Branch Greater Than)</w:t>
            </w:r>
          </w:p>
        </w:tc>
        <w:tc>
          <w:tcPr>
            <w:tcW w:w="2160" w:type="dxa"/>
          </w:tcPr>
          <w:p w14:paraId="6BE28ED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6D8F563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2EEBD3D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282B1183"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239F1E74" w14:textId="77777777" w:rsidTr="007F6D47">
        <w:tc>
          <w:tcPr>
            <w:tcW w:w="2965" w:type="dxa"/>
          </w:tcPr>
          <w:p w14:paraId="499557A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1110 (Branch Equal)</w:t>
            </w:r>
          </w:p>
        </w:tc>
        <w:tc>
          <w:tcPr>
            <w:tcW w:w="2160" w:type="dxa"/>
          </w:tcPr>
          <w:p w14:paraId="0150380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7D81106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5B5FD07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05CCF9FD"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3EC81CC8" w14:textId="77777777" w:rsidTr="007F6D47">
        <w:tc>
          <w:tcPr>
            <w:tcW w:w="2965" w:type="dxa"/>
          </w:tcPr>
          <w:p w14:paraId="2A5FFCD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0010 (Jump)</w:t>
            </w:r>
          </w:p>
        </w:tc>
        <w:tc>
          <w:tcPr>
            <w:tcW w:w="2160" w:type="dxa"/>
          </w:tcPr>
          <w:p w14:paraId="3F72AC0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2D3D602E"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269F98EF"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53BAC298"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bl>
    <w:p w14:paraId="1377A257" w14:textId="77777777" w:rsidR="007B27A2" w:rsidRPr="004A1E85" w:rsidRDefault="007B27A2" w:rsidP="007B27A2">
      <w:pPr>
        <w:ind w:firstLine="720"/>
        <w:rPr>
          <w:rFonts w:ascii="Times New Roman" w:hAnsi="Times New Roman" w:cs="Times New Roman"/>
          <w:sz w:val="24"/>
          <w:szCs w:val="24"/>
        </w:rPr>
      </w:pPr>
    </w:p>
    <w:p w14:paraId="61C4B745" w14:textId="0818BBDC" w:rsidR="00A568A6" w:rsidRPr="004A1E85" w:rsidRDefault="007B27A2" w:rsidP="00A568A6">
      <w:pPr>
        <w:rPr>
          <w:rFonts w:ascii="Times New Roman" w:hAnsi="Times New Roman" w:cs="Times New Roman"/>
          <w:sz w:val="28"/>
          <w:szCs w:val="28"/>
        </w:rPr>
      </w:pPr>
      <w:r w:rsidRPr="004A1E85">
        <w:rPr>
          <w:rFonts w:ascii="Times New Roman" w:hAnsi="Times New Roman" w:cs="Times New Roman"/>
          <w:sz w:val="24"/>
          <w:szCs w:val="24"/>
        </w:rPr>
        <w:br w:type="page"/>
      </w:r>
      <w:r w:rsidR="00A568A6" w:rsidRPr="004A1E85">
        <w:rPr>
          <w:rFonts w:ascii="Times New Roman" w:hAnsi="Times New Roman" w:cs="Times New Roman"/>
          <w:sz w:val="28"/>
          <w:szCs w:val="28"/>
        </w:rPr>
        <w:lastRenderedPageBreak/>
        <w:t>Register Forwarding Unit:</w:t>
      </w:r>
    </w:p>
    <w:p w14:paraId="35835536" w14:textId="78FFF93E" w:rsidR="00740262" w:rsidRPr="004A1E85" w:rsidRDefault="008925C8" w:rsidP="005C4366">
      <w:pPr>
        <w:rPr>
          <w:rFonts w:ascii="Times New Roman" w:hAnsi="Times New Roman" w:cs="Times New Roman"/>
          <w:sz w:val="24"/>
          <w:szCs w:val="24"/>
        </w:rPr>
      </w:pPr>
      <w:r w:rsidRPr="004A1E85">
        <w:rPr>
          <w:rFonts w:ascii="Times New Roman" w:hAnsi="Times New Roman" w:cs="Times New Roman"/>
          <w:sz w:val="24"/>
          <w:szCs w:val="24"/>
        </w:rPr>
        <w:tab/>
        <w:t>The Register Forwarding Unit is a component that detects hazards based on the operands of various instructions within the pipeline and outputs the hazard signal as well as various MUX selection signals.</w:t>
      </w:r>
      <w:r w:rsidR="00577CC2" w:rsidRPr="004A1E85">
        <w:rPr>
          <w:rFonts w:ascii="Times New Roman" w:hAnsi="Times New Roman" w:cs="Times New Roman"/>
          <w:sz w:val="24"/>
          <w:szCs w:val="24"/>
        </w:rPr>
        <w:t xml:space="preserve"> The inputs of this unit include: The first operand of the instruction in I</w:t>
      </w:r>
      <w:r w:rsidR="003B6770" w:rsidRPr="004A1E85">
        <w:rPr>
          <w:rFonts w:ascii="Times New Roman" w:hAnsi="Times New Roman" w:cs="Times New Roman"/>
          <w:sz w:val="24"/>
          <w:szCs w:val="24"/>
        </w:rPr>
        <w:t>D as well as</w:t>
      </w:r>
      <w:r w:rsidR="00577CC2" w:rsidRPr="004A1E85">
        <w:rPr>
          <w:rFonts w:ascii="Times New Roman" w:hAnsi="Times New Roman" w:cs="Times New Roman"/>
          <w:sz w:val="24"/>
          <w:szCs w:val="24"/>
        </w:rPr>
        <w:t xml:space="preserve"> </w:t>
      </w:r>
      <w:r w:rsidR="003B6770" w:rsidRPr="004A1E85">
        <w:rPr>
          <w:rFonts w:ascii="Times New Roman" w:hAnsi="Times New Roman" w:cs="Times New Roman"/>
          <w:sz w:val="24"/>
          <w:szCs w:val="24"/>
        </w:rPr>
        <w:t xml:space="preserve">both operands </w:t>
      </w:r>
      <w:r w:rsidR="00577CC2" w:rsidRPr="004A1E85">
        <w:rPr>
          <w:rFonts w:ascii="Times New Roman" w:hAnsi="Times New Roman" w:cs="Times New Roman"/>
          <w:sz w:val="24"/>
          <w:szCs w:val="24"/>
        </w:rPr>
        <w:t xml:space="preserve">of each instruction within the </w:t>
      </w:r>
      <w:r w:rsidR="003B6770" w:rsidRPr="004A1E85">
        <w:rPr>
          <w:rFonts w:ascii="Times New Roman" w:hAnsi="Times New Roman" w:cs="Times New Roman"/>
          <w:sz w:val="24"/>
          <w:szCs w:val="24"/>
        </w:rPr>
        <w:t xml:space="preserve">other stages of the </w:t>
      </w:r>
      <w:r w:rsidR="00577CC2" w:rsidRPr="004A1E85">
        <w:rPr>
          <w:rFonts w:ascii="Times New Roman" w:hAnsi="Times New Roman" w:cs="Times New Roman"/>
          <w:sz w:val="24"/>
          <w:szCs w:val="24"/>
        </w:rPr>
        <w:t>pipeline (EX, MEM, WB)</w:t>
      </w:r>
      <w:r w:rsidR="003B6770" w:rsidRPr="004A1E85">
        <w:rPr>
          <w:rFonts w:ascii="Times New Roman" w:hAnsi="Times New Roman" w:cs="Times New Roman"/>
          <w:sz w:val="24"/>
          <w:szCs w:val="24"/>
        </w:rPr>
        <w:t>.</w:t>
      </w:r>
    </w:p>
    <w:p w14:paraId="7B80DE6F" w14:textId="61C56712" w:rsidR="00F966A5" w:rsidRPr="004A1E85" w:rsidRDefault="003B6770" w:rsidP="00F966A5">
      <w:pPr>
        <w:rPr>
          <w:rFonts w:ascii="Times New Roman" w:hAnsi="Times New Roman" w:cs="Times New Roman"/>
          <w:sz w:val="24"/>
          <w:szCs w:val="24"/>
        </w:rPr>
      </w:pPr>
      <w:r w:rsidRPr="004A1E85">
        <w:rPr>
          <w:rFonts w:ascii="Times New Roman" w:hAnsi="Times New Roman" w:cs="Times New Roman"/>
          <w:sz w:val="24"/>
          <w:szCs w:val="24"/>
        </w:rPr>
        <w:t xml:space="preserve">The following </w:t>
      </w:r>
      <w:r w:rsidR="00D83CA9" w:rsidRPr="004A1E85">
        <w:rPr>
          <w:rFonts w:ascii="Times New Roman" w:hAnsi="Times New Roman" w:cs="Times New Roman"/>
          <w:sz w:val="24"/>
          <w:szCs w:val="24"/>
        </w:rPr>
        <w:t>are</w:t>
      </w:r>
      <w:r w:rsidRPr="004A1E85">
        <w:rPr>
          <w:rFonts w:ascii="Times New Roman" w:hAnsi="Times New Roman" w:cs="Times New Roman"/>
          <w:sz w:val="24"/>
          <w:szCs w:val="24"/>
        </w:rPr>
        <w:t xml:space="preserve"> truth table</w:t>
      </w:r>
      <w:r w:rsidR="00D83CA9" w:rsidRPr="004A1E85">
        <w:rPr>
          <w:rFonts w:ascii="Times New Roman" w:hAnsi="Times New Roman" w:cs="Times New Roman"/>
          <w:sz w:val="24"/>
          <w:szCs w:val="24"/>
        </w:rPr>
        <w:t>s</w:t>
      </w:r>
      <w:r w:rsidRPr="004A1E85">
        <w:rPr>
          <w:rFonts w:ascii="Times New Roman" w:hAnsi="Times New Roman" w:cs="Times New Roman"/>
          <w:sz w:val="24"/>
          <w:szCs w:val="24"/>
        </w:rPr>
        <w:t xml:space="preserve"> for the Register Forwarding Unit containing input values that enable the </w:t>
      </w:r>
      <w:r w:rsidR="00D83CA9" w:rsidRPr="004A1E85">
        <w:rPr>
          <w:rFonts w:ascii="Times New Roman" w:hAnsi="Times New Roman" w:cs="Times New Roman"/>
          <w:sz w:val="24"/>
          <w:szCs w:val="24"/>
        </w:rPr>
        <w:t xml:space="preserve">HazardDetected </w:t>
      </w:r>
      <w:r w:rsidRPr="004A1E85">
        <w:rPr>
          <w:rFonts w:ascii="Times New Roman" w:hAnsi="Times New Roman" w:cs="Times New Roman"/>
          <w:sz w:val="24"/>
          <w:szCs w:val="24"/>
        </w:rPr>
        <w:t xml:space="preserve">signal. Input values that not recorded in the table will result in a </w:t>
      </w:r>
      <w:r w:rsidR="00D83CA9" w:rsidRPr="004A1E85">
        <w:rPr>
          <w:rFonts w:ascii="Times New Roman" w:hAnsi="Times New Roman" w:cs="Times New Roman"/>
          <w:sz w:val="24"/>
          <w:szCs w:val="24"/>
        </w:rPr>
        <w:t>HazardDetected</w:t>
      </w:r>
      <w:r w:rsidR="00760A07" w:rsidRPr="004A1E85">
        <w:rPr>
          <w:rFonts w:ascii="Times New Roman" w:hAnsi="Times New Roman" w:cs="Times New Roman"/>
          <w:sz w:val="24"/>
          <w:szCs w:val="24"/>
        </w:rPr>
        <w:t xml:space="preserve"> </w:t>
      </w:r>
      <w:r w:rsidRPr="004A1E85">
        <w:rPr>
          <w:rFonts w:ascii="Times New Roman" w:hAnsi="Times New Roman" w:cs="Times New Roman"/>
          <w:sz w:val="24"/>
          <w:szCs w:val="24"/>
        </w:rPr>
        <w:t>value of 0.</w:t>
      </w:r>
      <w:r w:rsidR="00E30B81" w:rsidRPr="004A1E85">
        <w:rPr>
          <w:rFonts w:ascii="Times New Roman" w:hAnsi="Times New Roman" w:cs="Times New Roman"/>
          <w:sz w:val="24"/>
          <w:szCs w:val="24"/>
        </w:rPr>
        <w:t xml:space="preserve"> Additionally, each truth table in broken between different MUX selection signals.</w:t>
      </w:r>
      <w:r w:rsidR="00861AC5" w:rsidRPr="004A1E85">
        <w:rPr>
          <w:rFonts w:ascii="Times New Roman" w:hAnsi="Times New Roman" w:cs="Times New Roman"/>
          <w:sz w:val="24"/>
          <w:szCs w:val="24"/>
        </w:rPr>
        <w:t xml:space="preserve"> When there is no hazard detected, the selection signal for the MUXes are set to 0. </w:t>
      </w:r>
    </w:p>
    <w:p w14:paraId="6D100C21" w14:textId="1C7EACA1" w:rsidR="000F47A2" w:rsidRPr="004A1E85" w:rsidRDefault="000F47A2" w:rsidP="00F966A5">
      <w:pPr>
        <w:rPr>
          <w:rFonts w:ascii="Times New Roman" w:hAnsi="Times New Roman" w:cs="Times New Roman"/>
          <w:sz w:val="24"/>
          <w:szCs w:val="24"/>
        </w:rPr>
      </w:pPr>
      <w:r w:rsidRPr="004A1E85">
        <w:rPr>
          <w:rFonts w:ascii="Times New Roman" w:hAnsi="Times New Roman" w:cs="Times New Roman"/>
          <w:sz w:val="24"/>
          <w:szCs w:val="24"/>
        </w:rPr>
        <w:t>NOTE: Mux4 was removed from the final pipeline, but the signal “ForwardToMux4” is used by the BranchEquator component for forwarding.</w:t>
      </w:r>
    </w:p>
    <w:tbl>
      <w:tblPr>
        <w:tblStyle w:val="TableGrid"/>
        <w:tblW w:w="9355" w:type="dxa"/>
        <w:tblLook w:val="04A0" w:firstRow="1" w:lastRow="0" w:firstColumn="1" w:lastColumn="0" w:noHBand="0" w:noVBand="1"/>
      </w:tblPr>
      <w:tblGrid>
        <w:gridCol w:w="4519"/>
        <w:gridCol w:w="2496"/>
        <w:gridCol w:w="2340"/>
      </w:tblGrid>
      <w:tr w:rsidR="0044316A" w:rsidRPr="004A1E85" w14:paraId="5415A34F" w14:textId="77777777" w:rsidTr="002D1256">
        <w:tc>
          <w:tcPr>
            <w:tcW w:w="4519" w:type="dxa"/>
            <w:shd w:val="clear" w:color="auto" w:fill="D0CECE" w:themeFill="background2" w:themeFillShade="E6"/>
          </w:tcPr>
          <w:p w14:paraId="02C041A8" w14:textId="67C75AF7" w:rsidR="0044316A" w:rsidRPr="004A1E85" w:rsidRDefault="0044316A" w:rsidP="00535B5B">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4836" w:type="dxa"/>
            <w:gridSpan w:val="2"/>
            <w:shd w:val="clear" w:color="auto" w:fill="D0CECE" w:themeFill="background2" w:themeFillShade="E6"/>
          </w:tcPr>
          <w:p w14:paraId="1A80A3B9" w14:textId="1D669073" w:rsidR="0044316A" w:rsidRPr="004A1E85" w:rsidRDefault="0044316A" w:rsidP="00535B5B">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2D1256" w:rsidRPr="004A1E85" w14:paraId="0F1624BA" w14:textId="77777777" w:rsidTr="002D1256">
        <w:tc>
          <w:tcPr>
            <w:tcW w:w="4519" w:type="dxa"/>
            <w:shd w:val="clear" w:color="auto" w:fill="D0CECE" w:themeFill="background2" w:themeFillShade="E6"/>
          </w:tcPr>
          <w:p w14:paraId="5D26E2E4" w14:textId="6C390345"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EXOP2</w:t>
            </w:r>
          </w:p>
        </w:tc>
        <w:tc>
          <w:tcPr>
            <w:tcW w:w="2496" w:type="dxa"/>
            <w:shd w:val="clear" w:color="auto" w:fill="D0CECE" w:themeFill="background2" w:themeFillShade="E6"/>
          </w:tcPr>
          <w:p w14:paraId="37DB32D3" w14:textId="24A36E26"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ForwardToMux3</w:t>
            </w:r>
          </w:p>
        </w:tc>
        <w:tc>
          <w:tcPr>
            <w:tcW w:w="2340" w:type="dxa"/>
            <w:shd w:val="clear" w:color="auto" w:fill="D0CECE" w:themeFill="background2" w:themeFillShade="E6"/>
          </w:tcPr>
          <w:p w14:paraId="6F399500" w14:textId="77777777"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HazardDetected</w:t>
            </w:r>
          </w:p>
        </w:tc>
      </w:tr>
      <w:tr w:rsidR="002D1256" w:rsidRPr="004A1E85" w14:paraId="376180E6" w14:textId="77777777" w:rsidTr="002D1256">
        <w:tc>
          <w:tcPr>
            <w:tcW w:w="4519" w:type="dxa"/>
          </w:tcPr>
          <w:p w14:paraId="5F8BB3A2" w14:textId="00F783C1"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MEMOP1</w:t>
            </w:r>
          </w:p>
        </w:tc>
        <w:tc>
          <w:tcPr>
            <w:tcW w:w="2496" w:type="dxa"/>
          </w:tcPr>
          <w:p w14:paraId="0D77334F" w14:textId="4303099B" w:rsidR="002D1256" w:rsidRPr="004A1E85" w:rsidRDefault="006E5479" w:rsidP="00535B5B">
            <w:pPr>
              <w:rPr>
                <w:rFonts w:ascii="Times New Roman" w:hAnsi="Times New Roman" w:cs="Times New Roman"/>
                <w:sz w:val="24"/>
                <w:szCs w:val="24"/>
              </w:rPr>
            </w:pPr>
            <w:r w:rsidRPr="004A1E85">
              <w:rPr>
                <w:rFonts w:ascii="Times New Roman" w:hAnsi="Times New Roman" w:cs="Times New Roman"/>
                <w:sz w:val="24"/>
                <w:szCs w:val="24"/>
              </w:rPr>
              <w:t>001</w:t>
            </w:r>
          </w:p>
        </w:tc>
        <w:tc>
          <w:tcPr>
            <w:tcW w:w="2340" w:type="dxa"/>
          </w:tcPr>
          <w:p w14:paraId="30F80EEE" w14:textId="14A15A12"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2D1256" w:rsidRPr="004A1E85" w14:paraId="7D3B108B" w14:textId="77777777" w:rsidTr="002D1256">
        <w:tc>
          <w:tcPr>
            <w:tcW w:w="4519" w:type="dxa"/>
          </w:tcPr>
          <w:p w14:paraId="329AD97D" w14:textId="1E9419B8"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WBOP1</w:t>
            </w:r>
          </w:p>
        </w:tc>
        <w:tc>
          <w:tcPr>
            <w:tcW w:w="2496" w:type="dxa"/>
          </w:tcPr>
          <w:p w14:paraId="79965365" w14:textId="3D7D6C60" w:rsidR="002D1256" w:rsidRPr="004A1E85" w:rsidRDefault="006E5479" w:rsidP="00535B5B">
            <w:pPr>
              <w:rPr>
                <w:rFonts w:ascii="Times New Roman" w:hAnsi="Times New Roman" w:cs="Times New Roman"/>
                <w:sz w:val="24"/>
                <w:szCs w:val="24"/>
              </w:rPr>
            </w:pPr>
            <w:r w:rsidRPr="004A1E85">
              <w:rPr>
                <w:rFonts w:ascii="Times New Roman" w:hAnsi="Times New Roman" w:cs="Times New Roman"/>
                <w:sz w:val="24"/>
                <w:szCs w:val="24"/>
              </w:rPr>
              <w:t>011</w:t>
            </w:r>
          </w:p>
        </w:tc>
        <w:tc>
          <w:tcPr>
            <w:tcW w:w="2340" w:type="dxa"/>
          </w:tcPr>
          <w:p w14:paraId="170A325E" w14:textId="0D092FEC"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2D1256" w:rsidRPr="004A1E85" w14:paraId="57FF50C1" w14:textId="77777777" w:rsidTr="002D1256">
        <w:tc>
          <w:tcPr>
            <w:tcW w:w="4519" w:type="dxa"/>
          </w:tcPr>
          <w:p w14:paraId="5DF6A0E0" w14:textId="1F109877"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MEMOP2</w:t>
            </w:r>
          </w:p>
        </w:tc>
        <w:tc>
          <w:tcPr>
            <w:tcW w:w="2496" w:type="dxa"/>
          </w:tcPr>
          <w:p w14:paraId="59869F4B" w14:textId="107EFFDF" w:rsidR="002D1256" w:rsidRPr="004A1E85" w:rsidRDefault="006E5479" w:rsidP="00535B5B">
            <w:pPr>
              <w:rPr>
                <w:rFonts w:ascii="Times New Roman" w:hAnsi="Times New Roman" w:cs="Times New Roman"/>
                <w:sz w:val="24"/>
                <w:szCs w:val="24"/>
              </w:rPr>
            </w:pPr>
            <w:r w:rsidRPr="004A1E85">
              <w:rPr>
                <w:rFonts w:ascii="Times New Roman" w:hAnsi="Times New Roman" w:cs="Times New Roman"/>
                <w:sz w:val="24"/>
                <w:szCs w:val="24"/>
              </w:rPr>
              <w:t>010</w:t>
            </w:r>
          </w:p>
        </w:tc>
        <w:tc>
          <w:tcPr>
            <w:tcW w:w="2340" w:type="dxa"/>
          </w:tcPr>
          <w:p w14:paraId="1C99EBFF" w14:textId="348019DF"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2D1256" w:rsidRPr="004A1E85" w14:paraId="3C6259F5" w14:textId="77777777" w:rsidTr="002D1256">
        <w:tc>
          <w:tcPr>
            <w:tcW w:w="4519" w:type="dxa"/>
          </w:tcPr>
          <w:p w14:paraId="78C9E203" w14:textId="38C91B5B"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WBOP2</w:t>
            </w:r>
          </w:p>
        </w:tc>
        <w:tc>
          <w:tcPr>
            <w:tcW w:w="2496" w:type="dxa"/>
          </w:tcPr>
          <w:p w14:paraId="73F08E7D" w14:textId="2675A76D" w:rsidR="002D1256" w:rsidRPr="004A1E85" w:rsidRDefault="006E5479" w:rsidP="00535B5B">
            <w:pPr>
              <w:rPr>
                <w:rFonts w:ascii="Times New Roman" w:hAnsi="Times New Roman" w:cs="Times New Roman"/>
                <w:sz w:val="24"/>
                <w:szCs w:val="24"/>
              </w:rPr>
            </w:pPr>
            <w:r w:rsidRPr="004A1E85">
              <w:rPr>
                <w:rFonts w:ascii="Times New Roman" w:hAnsi="Times New Roman" w:cs="Times New Roman"/>
                <w:sz w:val="24"/>
                <w:szCs w:val="24"/>
              </w:rPr>
              <w:t>100</w:t>
            </w:r>
          </w:p>
        </w:tc>
        <w:tc>
          <w:tcPr>
            <w:tcW w:w="2340" w:type="dxa"/>
          </w:tcPr>
          <w:p w14:paraId="6E9745EC" w14:textId="316D4F23"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1</w:t>
            </w:r>
          </w:p>
        </w:tc>
      </w:tr>
    </w:tbl>
    <w:p w14:paraId="6E4E4FC1" w14:textId="2421E326" w:rsidR="003B6770" w:rsidRPr="004A1E85" w:rsidRDefault="003B6770" w:rsidP="003B6770">
      <w:pPr>
        <w:ind w:firstLine="720"/>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4495"/>
        <w:gridCol w:w="2520"/>
        <w:gridCol w:w="2340"/>
      </w:tblGrid>
      <w:tr w:rsidR="007600B9" w:rsidRPr="004A1E85" w14:paraId="4DD60821" w14:textId="0BB31801" w:rsidTr="00535B5B">
        <w:tc>
          <w:tcPr>
            <w:tcW w:w="4495" w:type="dxa"/>
            <w:shd w:val="clear" w:color="auto" w:fill="D0CECE" w:themeFill="background2" w:themeFillShade="E6"/>
          </w:tcPr>
          <w:p w14:paraId="74277403" w14:textId="77777777" w:rsidR="007600B9" w:rsidRPr="004A1E85" w:rsidRDefault="007600B9" w:rsidP="00535B5B">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4860" w:type="dxa"/>
            <w:gridSpan w:val="2"/>
            <w:shd w:val="clear" w:color="auto" w:fill="D0CECE" w:themeFill="background2" w:themeFillShade="E6"/>
          </w:tcPr>
          <w:p w14:paraId="70AC991B" w14:textId="2D7DA9ED" w:rsidR="007600B9" w:rsidRPr="004A1E85" w:rsidRDefault="007600B9" w:rsidP="00535B5B">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7600B9" w:rsidRPr="004A1E85" w14:paraId="67E63D95" w14:textId="287A8A3C" w:rsidTr="007600B9">
        <w:tc>
          <w:tcPr>
            <w:tcW w:w="4495" w:type="dxa"/>
            <w:shd w:val="clear" w:color="auto" w:fill="D0CECE" w:themeFill="background2" w:themeFillShade="E6"/>
          </w:tcPr>
          <w:p w14:paraId="2702A9DD" w14:textId="77777777"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IDOP</w:t>
            </w:r>
          </w:p>
        </w:tc>
        <w:tc>
          <w:tcPr>
            <w:tcW w:w="2520" w:type="dxa"/>
            <w:shd w:val="clear" w:color="auto" w:fill="D0CECE" w:themeFill="background2" w:themeFillShade="E6"/>
          </w:tcPr>
          <w:p w14:paraId="62D386C6" w14:textId="4E823382"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ForwardToMux4</w:t>
            </w:r>
          </w:p>
        </w:tc>
        <w:tc>
          <w:tcPr>
            <w:tcW w:w="2340" w:type="dxa"/>
            <w:shd w:val="clear" w:color="auto" w:fill="D0CECE" w:themeFill="background2" w:themeFillShade="E6"/>
          </w:tcPr>
          <w:p w14:paraId="0015E928" w14:textId="29556F7E"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HazardDetected</w:t>
            </w:r>
          </w:p>
        </w:tc>
      </w:tr>
      <w:tr w:rsidR="007600B9" w:rsidRPr="004A1E85" w14:paraId="38557AB8" w14:textId="639E5056" w:rsidTr="007600B9">
        <w:tc>
          <w:tcPr>
            <w:tcW w:w="4495" w:type="dxa"/>
          </w:tcPr>
          <w:p w14:paraId="06D56D4D" w14:textId="4C1D9D2C"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EXOP1</w:t>
            </w:r>
          </w:p>
        </w:tc>
        <w:tc>
          <w:tcPr>
            <w:tcW w:w="2520" w:type="dxa"/>
          </w:tcPr>
          <w:p w14:paraId="5CB8CB20" w14:textId="09775930"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001</w:t>
            </w:r>
          </w:p>
        </w:tc>
        <w:tc>
          <w:tcPr>
            <w:tcW w:w="2340" w:type="dxa"/>
          </w:tcPr>
          <w:p w14:paraId="4B7CE4E9" w14:textId="4DA2ED45"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7600B9" w:rsidRPr="004A1E85" w14:paraId="30A808B8" w14:textId="77777777" w:rsidTr="007600B9">
        <w:tc>
          <w:tcPr>
            <w:tcW w:w="4495" w:type="dxa"/>
          </w:tcPr>
          <w:p w14:paraId="167D46C7" w14:textId="7C903369"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MEMOP1</w:t>
            </w:r>
          </w:p>
        </w:tc>
        <w:tc>
          <w:tcPr>
            <w:tcW w:w="2520" w:type="dxa"/>
          </w:tcPr>
          <w:p w14:paraId="5F1108E6" w14:textId="416ED1DD"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011</w:t>
            </w:r>
          </w:p>
        </w:tc>
        <w:tc>
          <w:tcPr>
            <w:tcW w:w="2340" w:type="dxa"/>
          </w:tcPr>
          <w:p w14:paraId="2B8F39C5" w14:textId="6CCD481D"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7600B9" w:rsidRPr="004A1E85" w14:paraId="547E51AD" w14:textId="77777777" w:rsidTr="007600B9">
        <w:tc>
          <w:tcPr>
            <w:tcW w:w="4495" w:type="dxa"/>
          </w:tcPr>
          <w:p w14:paraId="70BF920A" w14:textId="267BA1FA"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EXOP2</w:t>
            </w:r>
          </w:p>
        </w:tc>
        <w:tc>
          <w:tcPr>
            <w:tcW w:w="2520" w:type="dxa"/>
          </w:tcPr>
          <w:p w14:paraId="005273E3" w14:textId="2170CD22"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010</w:t>
            </w:r>
          </w:p>
        </w:tc>
        <w:tc>
          <w:tcPr>
            <w:tcW w:w="2340" w:type="dxa"/>
          </w:tcPr>
          <w:p w14:paraId="76346E74" w14:textId="1A546398"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7600B9" w:rsidRPr="004A1E85" w14:paraId="13571DA3" w14:textId="77777777" w:rsidTr="007600B9">
        <w:tc>
          <w:tcPr>
            <w:tcW w:w="4495" w:type="dxa"/>
          </w:tcPr>
          <w:p w14:paraId="0D10338A" w14:textId="57E44F91"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MEMOP2</w:t>
            </w:r>
          </w:p>
        </w:tc>
        <w:tc>
          <w:tcPr>
            <w:tcW w:w="2520" w:type="dxa"/>
          </w:tcPr>
          <w:p w14:paraId="4195F8DE" w14:textId="0FAF42D0"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100</w:t>
            </w:r>
          </w:p>
        </w:tc>
        <w:tc>
          <w:tcPr>
            <w:tcW w:w="2340" w:type="dxa"/>
          </w:tcPr>
          <w:p w14:paraId="31793E48" w14:textId="327D76CA"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1</w:t>
            </w:r>
          </w:p>
        </w:tc>
      </w:tr>
    </w:tbl>
    <w:p w14:paraId="340ED0DE" w14:textId="5C0E1F40" w:rsidR="00F966A5" w:rsidRPr="004A1E85" w:rsidRDefault="00F966A5" w:rsidP="007600B9">
      <w:pPr>
        <w:rPr>
          <w:rFonts w:ascii="Times New Roman" w:hAnsi="Times New Roman" w:cs="Times New Roman"/>
          <w:sz w:val="28"/>
          <w:szCs w:val="28"/>
        </w:rPr>
      </w:pPr>
    </w:p>
    <w:tbl>
      <w:tblPr>
        <w:tblStyle w:val="TableGrid"/>
        <w:tblW w:w="9355" w:type="dxa"/>
        <w:tblLook w:val="04A0" w:firstRow="1" w:lastRow="0" w:firstColumn="1" w:lastColumn="0" w:noHBand="0" w:noVBand="1"/>
      </w:tblPr>
      <w:tblGrid>
        <w:gridCol w:w="4495"/>
        <w:gridCol w:w="2520"/>
        <w:gridCol w:w="2340"/>
      </w:tblGrid>
      <w:tr w:rsidR="00F966A5" w:rsidRPr="004A1E85" w14:paraId="21F8D039" w14:textId="77777777" w:rsidTr="00535B5B">
        <w:tc>
          <w:tcPr>
            <w:tcW w:w="4495" w:type="dxa"/>
            <w:shd w:val="clear" w:color="auto" w:fill="D0CECE" w:themeFill="background2" w:themeFillShade="E6"/>
          </w:tcPr>
          <w:p w14:paraId="376FA8DE" w14:textId="77777777" w:rsidR="00F966A5" w:rsidRPr="004A1E85" w:rsidRDefault="00F966A5" w:rsidP="00535B5B">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4860" w:type="dxa"/>
            <w:gridSpan w:val="2"/>
            <w:shd w:val="clear" w:color="auto" w:fill="D0CECE" w:themeFill="background2" w:themeFillShade="E6"/>
          </w:tcPr>
          <w:p w14:paraId="51AE2CC8" w14:textId="77777777" w:rsidR="00F966A5" w:rsidRPr="004A1E85" w:rsidRDefault="00F966A5" w:rsidP="00535B5B">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F966A5" w:rsidRPr="004A1E85" w14:paraId="075D56DF" w14:textId="77777777" w:rsidTr="00535B5B">
        <w:tc>
          <w:tcPr>
            <w:tcW w:w="4495" w:type="dxa"/>
            <w:shd w:val="clear" w:color="auto" w:fill="D0CECE" w:themeFill="background2" w:themeFillShade="E6"/>
          </w:tcPr>
          <w:p w14:paraId="6158CCD5" w14:textId="6EA6E075" w:rsidR="00F966A5" w:rsidRPr="004A1E85" w:rsidRDefault="006E5479" w:rsidP="00535B5B">
            <w:pPr>
              <w:rPr>
                <w:rFonts w:ascii="Times New Roman" w:hAnsi="Times New Roman" w:cs="Times New Roman"/>
                <w:sz w:val="24"/>
                <w:szCs w:val="24"/>
              </w:rPr>
            </w:pPr>
            <w:r w:rsidRPr="004A1E85">
              <w:rPr>
                <w:rFonts w:ascii="Times New Roman" w:hAnsi="Times New Roman" w:cs="Times New Roman"/>
                <w:sz w:val="24"/>
                <w:szCs w:val="24"/>
              </w:rPr>
              <w:t>EXOP1</w:t>
            </w:r>
          </w:p>
        </w:tc>
        <w:tc>
          <w:tcPr>
            <w:tcW w:w="2520" w:type="dxa"/>
            <w:shd w:val="clear" w:color="auto" w:fill="D0CECE" w:themeFill="background2" w:themeFillShade="E6"/>
          </w:tcPr>
          <w:p w14:paraId="26B6F513" w14:textId="05DF16AF" w:rsidR="00F966A5" w:rsidRPr="004A1E85" w:rsidRDefault="00F966A5" w:rsidP="00535B5B">
            <w:pPr>
              <w:rPr>
                <w:rFonts w:ascii="Times New Roman" w:hAnsi="Times New Roman" w:cs="Times New Roman"/>
                <w:sz w:val="24"/>
                <w:szCs w:val="24"/>
              </w:rPr>
            </w:pPr>
            <w:r w:rsidRPr="004A1E85">
              <w:rPr>
                <w:rFonts w:ascii="Times New Roman" w:hAnsi="Times New Roman" w:cs="Times New Roman"/>
                <w:sz w:val="24"/>
                <w:szCs w:val="24"/>
              </w:rPr>
              <w:t>ForwardToMux5</w:t>
            </w:r>
          </w:p>
        </w:tc>
        <w:tc>
          <w:tcPr>
            <w:tcW w:w="2340" w:type="dxa"/>
            <w:shd w:val="clear" w:color="auto" w:fill="D0CECE" w:themeFill="background2" w:themeFillShade="E6"/>
          </w:tcPr>
          <w:p w14:paraId="53E4B0BE" w14:textId="77777777" w:rsidR="00F966A5" w:rsidRPr="004A1E85" w:rsidRDefault="00F966A5" w:rsidP="00535B5B">
            <w:pPr>
              <w:rPr>
                <w:rFonts w:ascii="Times New Roman" w:hAnsi="Times New Roman" w:cs="Times New Roman"/>
                <w:sz w:val="24"/>
                <w:szCs w:val="24"/>
              </w:rPr>
            </w:pPr>
            <w:r w:rsidRPr="004A1E85">
              <w:rPr>
                <w:rFonts w:ascii="Times New Roman" w:hAnsi="Times New Roman" w:cs="Times New Roman"/>
                <w:sz w:val="24"/>
                <w:szCs w:val="24"/>
              </w:rPr>
              <w:t>HazardDetected</w:t>
            </w:r>
          </w:p>
        </w:tc>
      </w:tr>
      <w:tr w:rsidR="006E5479" w:rsidRPr="004A1E85" w14:paraId="153F6FA6" w14:textId="77777777" w:rsidTr="00535B5B">
        <w:tc>
          <w:tcPr>
            <w:tcW w:w="4495" w:type="dxa"/>
          </w:tcPr>
          <w:p w14:paraId="22DA676E" w14:textId="0BD4A2A2"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MEMOP1</w:t>
            </w:r>
          </w:p>
        </w:tc>
        <w:tc>
          <w:tcPr>
            <w:tcW w:w="2520" w:type="dxa"/>
          </w:tcPr>
          <w:p w14:paraId="2FBEA634" w14:textId="776FE795"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001</w:t>
            </w:r>
          </w:p>
        </w:tc>
        <w:tc>
          <w:tcPr>
            <w:tcW w:w="2340" w:type="dxa"/>
          </w:tcPr>
          <w:p w14:paraId="3FFAD80E" w14:textId="6FC094CD"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1</w:t>
            </w:r>
          </w:p>
        </w:tc>
      </w:tr>
      <w:tr w:rsidR="006E5479" w:rsidRPr="004A1E85" w14:paraId="2AD4F56F" w14:textId="77777777" w:rsidTr="00535B5B">
        <w:tc>
          <w:tcPr>
            <w:tcW w:w="4495" w:type="dxa"/>
          </w:tcPr>
          <w:p w14:paraId="3DAAEF9F" w14:textId="4B4D1326"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WBOP1</w:t>
            </w:r>
          </w:p>
        </w:tc>
        <w:tc>
          <w:tcPr>
            <w:tcW w:w="2520" w:type="dxa"/>
          </w:tcPr>
          <w:p w14:paraId="61B78911" w14:textId="66E471AB"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011</w:t>
            </w:r>
          </w:p>
        </w:tc>
        <w:tc>
          <w:tcPr>
            <w:tcW w:w="2340" w:type="dxa"/>
          </w:tcPr>
          <w:p w14:paraId="59123701" w14:textId="705E00D8"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1</w:t>
            </w:r>
          </w:p>
        </w:tc>
      </w:tr>
      <w:tr w:rsidR="006E5479" w:rsidRPr="004A1E85" w14:paraId="2B6688D1" w14:textId="77777777" w:rsidTr="00535B5B">
        <w:tc>
          <w:tcPr>
            <w:tcW w:w="4495" w:type="dxa"/>
          </w:tcPr>
          <w:p w14:paraId="46D87585" w14:textId="53EB5AAF"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MEMOP2</w:t>
            </w:r>
          </w:p>
        </w:tc>
        <w:tc>
          <w:tcPr>
            <w:tcW w:w="2520" w:type="dxa"/>
          </w:tcPr>
          <w:p w14:paraId="7921531E" w14:textId="0702BDD9"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010</w:t>
            </w:r>
          </w:p>
        </w:tc>
        <w:tc>
          <w:tcPr>
            <w:tcW w:w="2340" w:type="dxa"/>
          </w:tcPr>
          <w:p w14:paraId="0E7EA402" w14:textId="3D0F0825"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1</w:t>
            </w:r>
          </w:p>
        </w:tc>
      </w:tr>
      <w:tr w:rsidR="006E5479" w:rsidRPr="004A1E85" w14:paraId="65B45910" w14:textId="77777777" w:rsidTr="00535B5B">
        <w:tc>
          <w:tcPr>
            <w:tcW w:w="4495" w:type="dxa"/>
          </w:tcPr>
          <w:p w14:paraId="179B7439" w14:textId="2BD027F8"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WBOP2</w:t>
            </w:r>
          </w:p>
        </w:tc>
        <w:tc>
          <w:tcPr>
            <w:tcW w:w="2520" w:type="dxa"/>
          </w:tcPr>
          <w:p w14:paraId="41C66E52" w14:textId="6B9A2A96"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100</w:t>
            </w:r>
          </w:p>
        </w:tc>
        <w:tc>
          <w:tcPr>
            <w:tcW w:w="2340" w:type="dxa"/>
          </w:tcPr>
          <w:p w14:paraId="748321CB" w14:textId="59E6DBDE"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1</w:t>
            </w:r>
          </w:p>
        </w:tc>
      </w:tr>
    </w:tbl>
    <w:p w14:paraId="0F09B5C3" w14:textId="60101897" w:rsidR="00FC10EA" w:rsidRPr="004A1E85" w:rsidRDefault="00FC10EA" w:rsidP="003B6770">
      <w:pPr>
        <w:rPr>
          <w:rFonts w:ascii="Times New Roman" w:hAnsi="Times New Roman" w:cs="Times New Roman"/>
          <w:sz w:val="28"/>
          <w:szCs w:val="28"/>
        </w:rPr>
      </w:pPr>
    </w:p>
    <w:tbl>
      <w:tblPr>
        <w:tblStyle w:val="TableGrid"/>
        <w:tblW w:w="9355" w:type="dxa"/>
        <w:tblLook w:val="04A0" w:firstRow="1" w:lastRow="0" w:firstColumn="1" w:lastColumn="0" w:noHBand="0" w:noVBand="1"/>
      </w:tblPr>
      <w:tblGrid>
        <w:gridCol w:w="4495"/>
        <w:gridCol w:w="2520"/>
        <w:gridCol w:w="2340"/>
      </w:tblGrid>
      <w:tr w:rsidR="002A2AEE" w:rsidRPr="004A1E85" w14:paraId="7D4DA180" w14:textId="77777777" w:rsidTr="00C40A48">
        <w:tc>
          <w:tcPr>
            <w:tcW w:w="4495" w:type="dxa"/>
            <w:shd w:val="clear" w:color="auto" w:fill="D0CECE" w:themeFill="background2" w:themeFillShade="E6"/>
          </w:tcPr>
          <w:p w14:paraId="51987A2C" w14:textId="16066F0A" w:rsidR="002A2AEE" w:rsidRPr="004A1E85" w:rsidRDefault="00FC10EA" w:rsidP="00C40A48">
            <w:pPr>
              <w:rPr>
                <w:rFonts w:ascii="Times New Roman" w:hAnsi="Times New Roman" w:cs="Times New Roman"/>
                <w:b/>
                <w:bCs/>
                <w:sz w:val="24"/>
                <w:szCs w:val="24"/>
              </w:rPr>
            </w:pPr>
            <w:r w:rsidRPr="004A1E85">
              <w:rPr>
                <w:rFonts w:ascii="Times New Roman" w:hAnsi="Times New Roman" w:cs="Times New Roman"/>
                <w:sz w:val="28"/>
                <w:szCs w:val="28"/>
              </w:rPr>
              <w:br w:type="page"/>
            </w:r>
            <w:r w:rsidR="002A2AEE" w:rsidRPr="004A1E85">
              <w:rPr>
                <w:rFonts w:ascii="Times New Roman" w:hAnsi="Times New Roman" w:cs="Times New Roman"/>
                <w:b/>
                <w:bCs/>
                <w:sz w:val="24"/>
                <w:szCs w:val="24"/>
              </w:rPr>
              <w:t>Input</w:t>
            </w:r>
          </w:p>
        </w:tc>
        <w:tc>
          <w:tcPr>
            <w:tcW w:w="4860" w:type="dxa"/>
            <w:gridSpan w:val="2"/>
            <w:shd w:val="clear" w:color="auto" w:fill="D0CECE" w:themeFill="background2" w:themeFillShade="E6"/>
          </w:tcPr>
          <w:p w14:paraId="6193C732" w14:textId="77777777" w:rsidR="002A2AEE" w:rsidRPr="004A1E85" w:rsidRDefault="002A2AEE" w:rsidP="00C40A48">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2A2AEE" w:rsidRPr="004A1E85" w14:paraId="79E7C9EA" w14:textId="77777777" w:rsidTr="00C40A48">
        <w:tc>
          <w:tcPr>
            <w:tcW w:w="4495" w:type="dxa"/>
            <w:shd w:val="clear" w:color="auto" w:fill="D0CECE" w:themeFill="background2" w:themeFillShade="E6"/>
          </w:tcPr>
          <w:p w14:paraId="2639B1A0" w14:textId="43D4C895" w:rsidR="002A2AEE" w:rsidRPr="004A1E85" w:rsidRDefault="002A2AEE" w:rsidP="00C40A48">
            <w:pPr>
              <w:rPr>
                <w:rFonts w:ascii="Times New Roman" w:hAnsi="Times New Roman" w:cs="Times New Roman"/>
                <w:sz w:val="24"/>
                <w:szCs w:val="24"/>
              </w:rPr>
            </w:pPr>
            <w:r w:rsidRPr="004A1E85">
              <w:rPr>
                <w:rFonts w:ascii="Times New Roman" w:hAnsi="Times New Roman" w:cs="Times New Roman"/>
                <w:sz w:val="24"/>
                <w:szCs w:val="24"/>
              </w:rPr>
              <w:t>BTBOP1</w:t>
            </w:r>
          </w:p>
        </w:tc>
        <w:tc>
          <w:tcPr>
            <w:tcW w:w="2520" w:type="dxa"/>
            <w:shd w:val="clear" w:color="auto" w:fill="D0CECE" w:themeFill="background2" w:themeFillShade="E6"/>
          </w:tcPr>
          <w:p w14:paraId="0E600000" w14:textId="094D6C70" w:rsidR="002A2AEE" w:rsidRPr="004A1E85" w:rsidRDefault="002A2AEE" w:rsidP="00C40A48">
            <w:pPr>
              <w:rPr>
                <w:rFonts w:ascii="Times New Roman" w:hAnsi="Times New Roman" w:cs="Times New Roman"/>
                <w:sz w:val="24"/>
                <w:szCs w:val="24"/>
              </w:rPr>
            </w:pPr>
            <w:r w:rsidRPr="004A1E85">
              <w:rPr>
                <w:rFonts w:ascii="Times New Roman" w:hAnsi="Times New Roman" w:cs="Times New Roman"/>
                <w:sz w:val="24"/>
                <w:szCs w:val="24"/>
              </w:rPr>
              <w:t>ForwardToMux6</w:t>
            </w:r>
          </w:p>
        </w:tc>
        <w:tc>
          <w:tcPr>
            <w:tcW w:w="2340" w:type="dxa"/>
            <w:shd w:val="clear" w:color="auto" w:fill="D0CECE" w:themeFill="background2" w:themeFillShade="E6"/>
          </w:tcPr>
          <w:p w14:paraId="13ECAE4F" w14:textId="77777777" w:rsidR="002A2AEE" w:rsidRPr="004A1E85" w:rsidRDefault="002A2AEE" w:rsidP="00C40A48">
            <w:pPr>
              <w:rPr>
                <w:rFonts w:ascii="Times New Roman" w:hAnsi="Times New Roman" w:cs="Times New Roman"/>
                <w:sz w:val="24"/>
                <w:szCs w:val="24"/>
              </w:rPr>
            </w:pPr>
            <w:r w:rsidRPr="004A1E85">
              <w:rPr>
                <w:rFonts w:ascii="Times New Roman" w:hAnsi="Times New Roman" w:cs="Times New Roman"/>
                <w:sz w:val="24"/>
                <w:szCs w:val="24"/>
              </w:rPr>
              <w:t>HazardDetected</w:t>
            </w:r>
          </w:p>
        </w:tc>
      </w:tr>
      <w:tr w:rsidR="002A2AEE" w:rsidRPr="004A1E85" w14:paraId="16A7AC69" w14:textId="77777777" w:rsidTr="00C40A48">
        <w:tc>
          <w:tcPr>
            <w:tcW w:w="4495" w:type="dxa"/>
          </w:tcPr>
          <w:p w14:paraId="4C39FF35" w14:textId="2B20E8B2" w:rsidR="002A2AEE" w:rsidRPr="004A1E85" w:rsidRDefault="002A2AEE" w:rsidP="00C40A48">
            <w:pPr>
              <w:rPr>
                <w:rFonts w:ascii="Times New Roman" w:hAnsi="Times New Roman" w:cs="Times New Roman"/>
                <w:sz w:val="24"/>
                <w:szCs w:val="24"/>
              </w:rPr>
            </w:pPr>
            <w:r w:rsidRPr="004A1E85">
              <w:rPr>
                <w:rFonts w:ascii="Times New Roman" w:hAnsi="Times New Roman" w:cs="Times New Roman"/>
                <w:sz w:val="24"/>
                <w:szCs w:val="24"/>
              </w:rPr>
              <w:t>OAOP1</w:t>
            </w:r>
          </w:p>
        </w:tc>
        <w:tc>
          <w:tcPr>
            <w:tcW w:w="2520" w:type="dxa"/>
          </w:tcPr>
          <w:p w14:paraId="68006EFD" w14:textId="77777777" w:rsidR="002A2AEE" w:rsidRPr="004A1E85" w:rsidRDefault="002A2AEE" w:rsidP="00C40A48">
            <w:pPr>
              <w:rPr>
                <w:rFonts w:ascii="Times New Roman" w:hAnsi="Times New Roman" w:cs="Times New Roman"/>
                <w:sz w:val="24"/>
                <w:szCs w:val="24"/>
              </w:rPr>
            </w:pPr>
            <w:r w:rsidRPr="004A1E85">
              <w:rPr>
                <w:rFonts w:ascii="Times New Roman" w:hAnsi="Times New Roman" w:cs="Times New Roman"/>
                <w:sz w:val="24"/>
                <w:szCs w:val="24"/>
              </w:rPr>
              <w:t>001</w:t>
            </w:r>
          </w:p>
        </w:tc>
        <w:tc>
          <w:tcPr>
            <w:tcW w:w="2340" w:type="dxa"/>
          </w:tcPr>
          <w:p w14:paraId="73AEDED6" w14:textId="77777777" w:rsidR="002A2AEE" w:rsidRPr="004A1E85" w:rsidRDefault="002A2AEE" w:rsidP="00C40A48">
            <w:pPr>
              <w:rPr>
                <w:rFonts w:ascii="Times New Roman" w:hAnsi="Times New Roman" w:cs="Times New Roman"/>
                <w:sz w:val="24"/>
                <w:szCs w:val="24"/>
              </w:rPr>
            </w:pPr>
            <w:r w:rsidRPr="004A1E85">
              <w:rPr>
                <w:rFonts w:ascii="Times New Roman" w:hAnsi="Times New Roman" w:cs="Times New Roman"/>
                <w:sz w:val="24"/>
                <w:szCs w:val="24"/>
              </w:rPr>
              <w:t>1</w:t>
            </w:r>
          </w:p>
        </w:tc>
      </w:tr>
    </w:tbl>
    <w:p w14:paraId="648C4A5F" w14:textId="0716F01E" w:rsidR="00FC10EA" w:rsidRPr="004A1E85" w:rsidRDefault="00FC10EA">
      <w:pPr>
        <w:rPr>
          <w:rFonts w:ascii="Times New Roman" w:hAnsi="Times New Roman" w:cs="Times New Roman"/>
          <w:sz w:val="28"/>
          <w:szCs w:val="28"/>
        </w:rPr>
      </w:pPr>
    </w:p>
    <w:p w14:paraId="699491C5" w14:textId="77777777" w:rsidR="002A2AEE" w:rsidRPr="004A1E85" w:rsidRDefault="002A2AEE">
      <w:pPr>
        <w:rPr>
          <w:rFonts w:ascii="Times New Roman" w:hAnsi="Times New Roman" w:cs="Times New Roman"/>
          <w:color w:val="000000"/>
          <w:sz w:val="32"/>
          <w:szCs w:val="32"/>
        </w:rPr>
      </w:pPr>
      <w:r w:rsidRPr="004A1E85">
        <w:rPr>
          <w:rFonts w:ascii="Times New Roman" w:hAnsi="Times New Roman" w:cs="Times New Roman"/>
          <w:color w:val="000000"/>
          <w:sz w:val="32"/>
          <w:szCs w:val="32"/>
        </w:rPr>
        <w:br w:type="page"/>
      </w:r>
    </w:p>
    <w:p w14:paraId="61FABD8F" w14:textId="0FDE98B2" w:rsidR="007306F9" w:rsidRPr="004A1E85" w:rsidRDefault="00FC10EA" w:rsidP="00FC10EA">
      <w:pPr>
        <w:jc w:val="center"/>
        <w:rPr>
          <w:rFonts w:ascii="Times New Roman" w:hAnsi="Times New Roman" w:cs="Times New Roman"/>
        </w:rPr>
      </w:pPr>
      <w:r w:rsidRPr="004A1E85">
        <w:rPr>
          <w:rFonts w:ascii="Times New Roman" w:hAnsi="Times New Roman" w:cs="Times New Roman"/>
          <w:color w:val="000000"/>
          <w:sz w:val="32"/>
          <w:szCs w:val="32"/>
        </w:rPr>
        <w:lastRenderedPageBreak/>
        <w:t>Verilog Source Code</w:t>
      </w:r>
      <w:r w:rsidR="007306F9" w:rsidRPr="004A1E85">
        <w:rPr>
          <w:rFonts w:ascii="Times New Roman" w:hAnsi="Times New Roman" w:cs="Times New Roman"/>
        </w:rPr>
        <w:t xml:space="preserve"> </w:t>
      </w:r>
    </w:p>
    <w:p w14:paraId="70E98FC5" w14:textId="51CB1318" w:rsidR="00D66DF8" w:rsidRPr="004A1E85" w:rsidRDefault="00D66DF8" w:rsidP="00D66DF8">
      <w:pPr>
        <w:pStyle w:val="NormalWeb"/>
        <w:spacing w:before="0" w:beforeAutospacing="0" w:after="0" w:afterAutospacing="0" w:line="480" w:lineRule="auto"/>
        <w:rPr>
          <w:color w:val="000000"/>
          <w:sz w:val="28"/>
          <w:szCs w:val="28"/>
        </w:rPr>
      </w:pPr>
      <w:r w:rsidRPr="004A1E85">
        <w:rPr>
          <w:color w:val="000000"/>
          <w:sz w:val="28"/>
          <w:szCs w:val="28"/>
        </w:rPr>
        <w:t>ALUControlUnit</w:t>
      </w:r>
    </w:p>
    <w:p w14:paraId="6E0DE5E7" w14:textId="44BBF7B7" w:rsidR="00D66DF8" w:rsidRPr="004A1E85" w:rsidRDefault="00D66DF8" w:rsidP="00D25421">
      <w:pPr>
        <w:pStyle w:val="NormalWeb"/>
        <w:spacing w:before="0" w:beforeAutospacing="0" w:after="0" w:afterAutospacing="0"/>
      </w:pPr>
      <w:r w:rsidRPr="004A1E85">
        <w:t>module ALUControlUnit (input [3:0] ALUOP, FunctionCode,</w:t>
      </w:r>
    </w:p>
    <w:p w14:paraId="12E2A8FA" w14:textId="7DEA9DDC" w:rsidR="00D66DF8" w:rsidRPr="004A1E85" w:rsidRDefault="00D66DF8" w:rsidP="00D25421">
      <w:pPr>
        <w:pStyle w:val="NormalWeb"/>
        <w:spacing w:before="0" w:beforeAutospacing="0" w:after="0" w:afterAutospacing="0"/>
      </w:pPr>
      <w:r w:rsidRPr="004A1E85">
        <w:tab/>
      </w:r>
      <w:r w:rsidRPr="004A1E85">
        <w:tab/>
      </w:r>
      <w:r w:rsidRPr="004A1E85">
        <w:tab/>
      </w:r>
      <w:r w:rsidRPr="004A1E85">
        <w:tab/>
        <w:t xml:space="preserve">   output reg [2:0] ALUControl);</w:t>
      </w:r>
    </w:p>
    <w:p w14:paraId="1C793E36" w14:textId="77777777" w:rsidR="00D66DF8" w:rsidRPr="004A1E85" w:rsidRDefault="00D66DF8" w:rsidP="00D25421">
      <w:pPr>
        <w:pStyle w:val="NormalWeb"/>
        <w:spacing w:before="0" w:beforeAutospacing="0" w:after="0" w:afterAutospacing="0"/>
      </w:pPr>
      <w:r w:rsidRPr="004A1E85">
        <w:t>always @(*)</w:t>
      </w:r>
    </w:p>
    <w:p w14:paraId="72546AB7" w14:textId="5AA7ADAD" w:rsidR="00D66DF8" w:rsidRPr="004A1E85" w:rsidRDefault="00D66DF8" w:rsidP="00D25421">
      <w:pPr>
        <w:pStyle w:val="NormalWeb"/>
        <w:spacing w:before="0" w:beforeAutospacing="0" w:after="0" w:afterAutospacing="0"/>
      </w:pPr>
      <w:r w:rsidRPr="004A1E85">
        <w:t>begin</w:t>
      </w:r>
    </w:p>
    <w:p w14:paraId="2B8EEB2A" w14:textId="6403C579" w:rsidR="00D66DF8" w:rsidRPr="004A1E85" w:rsidRDefault="00D66DF8" w:rsidP="00D25421">
      <w:pPr>
        <w:pStyle w:val="NormalWeb"/>
        <w:spacing w:before="0" w:beforeAutospacing="0" w:after="0" w:afterAutospacing="0"/>
        <w:ind w:firstLine="720"/>
      </w:pPr>
      <w:r w:rsidRPr="004A1E85">
        <w:t>case (ALUOP)</w:t>
      </w:r>
    </w:p>
    <w:p w14:paraId="24E06754" w14:textId="50E7B47B" w:rsidR="00D66DF8" w:rsidRPr="004A1E85" w:rsidRDefault="00D66DF8" w:rsidP="00D25421">
      <w:pPr>
        <w:pStyle w:val="NormalWeb"/>
        <w:spacing w:before="0" w:beforeAutospacing="0" w:after="0" w:afterAutospacing="0"/>
        <w:ind w:firstLine="720"/>
      </w:pPr>
      <w:r w:rsidRPr="004A1E85">
        <w:tab/>
        <w:t>//A-TYPE</w:t>
      </w:r>
    </w:p>
    <w:p w14:paraId="4FE8B66A" w14:textId="05C0CF91" w:rsidR="00D66DF8" w:rsidRPr="004A1E85" w:rsidRDefault="00D66DF8" w:rsidP="00D25421">
      <w:pPr>
        <w:pStyle w:val="NormalWeb"/>
        <w:spacing w:before="0" w:beforeAutospacing="0" w:after="0" w:afterAutospacing="0"/>
        <w:ind w:firstLine="720"/>
      </w:pPr>
      <w:r w:rsidRPr="004A1E85">
        <w:tab/>
        <w:t>4'b0001:</w:t>
      </w:r>
    </w:p>
    <w:p w14:paraId="2DAAE37D" w14:textId="551445A6" w:rsidR="00D66DF8" w:rsidRPr="004A1E85" w:rsidRDefault="00D66DF8" w:rsidP="00D25421">
      <w:pPr>
        <w:pStyle w:val="NormalWeb"/>
        <w:spacing w:before="0" w:beforeAutospacing="0" w:after="0" w:afterAutospacing="0"/>
        <w:ind w:firstLine="720"/>
      </w:pPr>
      <w:r w:rsidRPr="004A1E85">
        <w:tab/>
        <w:t>begin</w:t>
      </w:r>
    </w:p>
    <w:p w14:paraId="0FE60A3B" w14:textId="62A0FCEF" w:rsidR="00D66DF8" w:rsidRPr="004A1E85" w:rsidRDefault="00D66DF8" w:rsidP="00D25421">
      <w:pPr>
        <w:pStyle w:val="NormalWeb"/>
        <w:spacing w:before="0" w:beforeAutospacing="0" w:after="0" w:afterAutospacing="0"/>
        <w:ind w:firstLine="720"/>
      </w:pPr>
      <w:r w:rsidRPr="004A1E85">
        <w:tab/>
      </w:r>
      <w:r w:rsidRPr="004A1E85">
        <w:tab/>
        <w:t>case (FunctionCode)</w:t>
      </w:r>
    </w:p>
    <w:p w14:paraId="0723286B" w14:textId="74C91E6C" w:rsidR="00D66DF8" w:rsidRPr="004A1E85" w:rsidRDefault="00D66DF8" w:rsidP="00D25421">
      <w:pPr>
        <w:pStyle w:val="NormalWeb"/>
        <w:spacing w:before="0" w:beforeAutospacing="0" w:after="0" w:afterAutospacing="0"/>
        <w:ind w:firstLine="720"/>
      </w:pPr>
      <w:r w:rsidRPr="004A1E85">
        <w:tab/>
      </w:r>
      <w:r w:rsidRPr="004A1E85">
        <w:tab/>
      </w:r>
      <w:r w:rsidRPr="004A1E85">
        <w:tab/>
        <w:t>//ADD</w:t>
      </w:r>
    </w:p>
    <w:p w14:paraId="6AD24013" w14:textId="6081F60C" w:rsidR="00D66DF8" w:rsidRPr="004A1E85" w:rsidRDefault="00D66DF8" w:rsidP="00D25421">
      <w:pPr>
        <w:pStyle w:val="NormalWeb"/>
        <w:spacing w:before="0" w:beforeAutospacing="0" w:after="0" w:afterAutospacing="0"/>
        <w:ind w:firstLine="720"/>
      </w:pPr>
      <w:r w:rsidRPr="004A1E85">
        <w:tab/>
      </w:r>
      <w:r w:rsidRPr="004A1E85">
        <w:tab/>
      </w:r>
      <w:r w:rsidRPr="004A1E85">
        <w:tab/>
        <w:t>4'b0000: ALUControl = 000;</w:t>
      </w:r>
    </w:p>
    <w:p w14:paraId="1EF10361" w14:textId="1835BC35" w:rsidR="00D66DF8" w:rsidRPr="004A1E85" w:rsidRDefault="00D66DF8" w:rsidP="00D25421">
      <w:pPr>
        <w:pStyle w:val="NormalWeb"/>
        <w:spacing w:before="0" w:beforeAutospacing="0" w:after="0" w:afterAutospacing="0"/>
        <w:ind w:firstLine="720"/>
      </w:pPr>
      <w:r w:rsidRPr="004A1E85">
        <w:tab/>
      </w:r>
      <w:r w:rsidRPr="004A1E85">
        <w:tab/>
      </w:r>
      <w:r w:rsidRPr="004A1E85">
        <w:tab/>
        <w:t>//SUB</w:t>
      </w:r>
    </w:p>
    <w:p w14:paraId="1F1B5810" w14:textId="67C55409" w:rsidR="00D66DF8" w:rsidRPr="004A1E85" w:rsidRDefault="00D66DF8" w:rsidP="00D25421">
      <w:pPr>
        <w:pStyle w:val="NormalWeb"/>
        <w:spacing w:before="0" w:beforeAutospacing="0" w:after="0" w:afterAutospacing="0"/>
        <w:ind w:firstLine="720"/>
      </w:pPr>
      <w:r w:rsidRPr="004A1E85">
        <w:tab/>
      </w:r>
      <w:r w:rsidRPr="004A1E85">
        <w:tab/>
      </w:r>
      <w:r w:rsidRPr="004A1E85">
        <w:tab/>
        <w:t>4'b0001: ALUControl = 001;</w:t>
      </w:r>
    </w:p>
    <w:p w14:paraId="770E1DA6" w14:textId="76D1C025" w:rsidR="00D66DF8" w:rsidRPr="004A1E85" w:rsidRDefault="00D66DF8" w:rsidP="00D25421">
      <w:pPr>
        <w:pStyle w:val="NormalWeb"/>
        <w:spacing w:before="0" w:beforeAutospacing="0" w:after="0" w:afterAutospacing="0"/>
        <w:ind w:firstLine="720"/>
      </w:pPr>
      <w:r w:rsidRPr="004A1E85">
        <w:tab/>
      </w:r>
      <w:r w:rsidRPr="004A1E85">
        <w:tab/>
      </w:r>
      <w:r w:rsidRPr="004A1E85">
        <w:tab/>
        <w:t>//MOVE</w:t>
      </w:r>
    </w:p>
    <w:p w14:paraId="73946037" w14:textId="31E69AEA" w:rsidR="00D66DF8" w:rsidRPr="004A1E85" w:rsidRDefault="00D66DF8" w:rsidP="00D25421">
      <w:pPr>
        <w:pStyle w:val="NormalWeb"/>
        <w:spacing w:before="0" w:beforeAutospacing="0" w:after="0" w:afterAutospacing="0"/>
        <w:ind w:firstLine="720"/>
      </w:pPr>
      <w:r w:rsidRPr="004A1E85">
        <w:tab/>
      </w:r>
      <w:r w:rsidRPr="004A1E85">
        <w:tab/>
      </w:r>
      <w:r w:rsidRPr="004A1E85">
        <w:tab/>
        <w:t>4'b1110: ALUControl = 010;</w:t>
      </w:r>
    </w:p>
    <w:p w14:paraId="1E3C0203" w14:textId="11E24E68" w:rsidR="00D66DF8" w:rsidRPr="004A1E85" w:rsidRDefault="00D66DF8" w:rsidP="00D25421">
      <w:pPr>
        <w:pStyle w:val="NormalWeb"/>
        <w:spacing w:before="0" w:beforeAutospacing="0" w:after="0" w:afterAutospacing="0"/>
        <w:ind w:firstLine="720"/>
      </w:pPr>
      <w:r w:rsidRPr="004A1E85">
        <w:tab/>
      </w:r>
      <w:r w:rsidRPr="004A1E85">
        <w:tab/>
      </w:r>
      <w:r w:rsidRPr="004A1E85">
        <w:tab/>
        <w:t>//SWAP</w:t>
      </w:r>
    </w:p>
    <w:p w14:paraId="7F25F372" w14:textId="23D3DD6C" w:rsidR="00D66DF8" w:rsidRPr="004A1E85" w:rsidRDefault="00D66DF8" w:rsidP="00D25421">
      <w:pPr>
        <w:pStyle w:val="NormalWeb"/>
        <w:spacing w:before="0" w:beforeAutospacing="0" w:after="0" w:afterAutospacing="0"/>
        <w:ind w:firstLine="720"/>
      </w:pPr>
      <w:r w:rsidRPr="004A1E85">
        <w:tab/>
      </w:r>
      <w:r w:rsidRPr="004A1E85">
        <w:tab/>
      </w:r>
      <w:r w:rsidRPr="004A1E85">
        <w:tab/>
        <w:t>4'b1111: ALUControl = 011;</w:t>
      </w:r>
    </w:p>
    <w:p w14:paraId="6DF94BC1" w14:textId="6757869B" w:rsidR="00D66DF8" w:rsidRPr="004A1E85" w:rsidRDefault="00D66DF8" w:rsidP="00D25421">
      <w:pPr>
        <w:pStyle w:val="NormalWeb"/>
        <w:spacing w:before="0" w:beforeAutospacing="0" w:after="0" w:afterAutospacing="0"/>
        <w:ind w:firstLine="720"/>
      </w:pPr>
      <w:r w:rsidRPr="004A1E85">
        <w:tab/>
      </w:r>
      <w:r w:rsidRPr="004A1E85">
        <w:tab/>
      </w:r>
      <w:r w:rsidRPr="004A1E85">
        <w:tab/>
        <w:t>default ALUControl = 011;</w:t>
      </w:r>
    </w:p>
    <w:p w14:paraId="0FDC2852" w14:textId="575EB521" w:rsidR="00D66DF8" w:rsidRPr="004A1E85" w:rsidRDefault="00D66DF8" w:rsidP="00D25421">
      <w:pPr>
        <w:pStyle w:val="NormalWeb"/>
        <w:spacing w:before="0" w:beforeAutospacing="0" w:after="0" w:afterAutospacing="0"/>
        <w:ind w:firstLine="720"/>
      </w:pPr>
      <w:r w:rsidRPr="004A1E85">
        <w:tab/>
      </w:r>
      <w:r w:rsidRPr="004A1E85">
        <w:tab/>
        <w:t>endcase</w:t>
      </w:r>
    </w:p>
    <w:p w14:paraId="0C039959" w14:textId="30F23818" w:rsidR="00D66DF8" w:rsidRPr="004A1E85" w:rsidRDefault="00D66DF8" w:rsidP="00D25421">
      <w:pPr>
        <w:pStyle w:val="NormalWeb"/>
        <w:spacing w:before="0" w:beforeAutospacing="0" w:after="0" w:afterAutospacing="0"/>
        <w:ind w:firstLine="720"/>
      </w:pPr>
      <w:r w:rsidRPr="004A1E85">
        <w:tab/>
        <w:t>end</w:t>
      </w:r>
    </w:p>
    <w:p w14:paraId="011EB0B8" w14:textId="6DD8CB0A" w:rsidR="00D66DF8" w:rsidRPr="004A1E85" w:rsidRDefault="00D66DF8" w:rsidP="00D25421">
      <w:pPr>
        <w:pStyle w:val="NormalWeb"/>
        <w:spacing w:before="0" w:beforeAutospacing="0" w:after="0" w:afterAutospacing="0"/>
        <w:ind w:firstLine="720"/>
      </w:pPr>
      <w:r w:rsidRPr="004A1E85">
        <w:tab/>
        <w:t>//AND</w:t>
      </w:r>
    </w:p>
    <w:p w14:paraId="116E3DF7" w14:textId="43389C81" w:rsidR="00D66DF8" w:rsidRPr="004A1E85" w:rsidRDefault="00D66DF8" w:rsidP="00D25421">
      <w:pPr>
        <w:pStyle w:val="NormalWeb"/>
        <w:spacing w:before="0" w:beforeAutospacing="0" w:after="0" w:afterAutospacing="0"/>
        <w:ind w:firstLine="720"/>
      </w:pPr>
      <w:r w:rsidRPr="004A1E85">
        <w:tab/>
        <w:t>4'b1001: ALUControl = 100;</w:t>
      </w:r>
    </w:p>
    <w:p w14:paraId="4D4BEC45" w14:textId="31F5F158" w:rsidR="00D66DF8" w:rsidRPr="004A1E85" w:rsidRDefault="00D66DF8" w:rsidP="00D25421">
      <w:pPr>
        <w:pStyle w:val="NormalWeb"/>
        <w:spacing w:before="0" w:beforeAutospacing="0" w:after="0" w:afterAutospacing="0"/>
        <w:ind w:firstLine="720"/>
      </w:pPr>
      <w:r w:rsidRPr="004A1E85">
        <w:tab/>
        <w:t>//OR</w:t>
      </w:r>
    </w:p>
    <w:p w14:paraId="74B3F99A" w14:textId="0B0DF829" w:rsidR="00D66DF8" w:rsidRPr="004A1E85" w:rsidRDefault="00D66DF8" w:rsidP="00D25421">
      <w:pPr>
        <w:pStyle w:val="NormalWeb"/>
        <w:spacing w:before="0" w:beforeAutospacing="0" w:after="0" w:afterAutospacing="0"/>
        <w:ind w:firstLine="720"/>
      </w:pPr>
      <w:r w:rsidRPr="004A1E85">
        <w:tab/>
        <w:t>4'b1010: ALUControl = 101;</w:t>
      </w:r>
    </w:p>
    <w:p w14:paraId="377B8C12" w14:textId="38B4CC4A" w:rsidR="00D66DF8" w:rsidRPr="004A1E85" w:rsidRDefault="00D66DF8" w:rsidP="00D25421">
      <w:pPr>
        <w:pStyle w:val="NormalWeb"/>
        <w:spacing w:before="0" w:beforeAutospacing="0" w:after="0" w:afterAutospacing="0"/>
        <w:ind w:firstLine="720"/>
      </w:pPr>
      <w:r w:rsidRPr="004A1E85">
        <w:tab/>
        <w:t>//All other cases require adding. Branching not handled here.</w:t>
      </w:r>
    </w:p>
    <w:p w14:paraId="19B96396" w14:textId="027E0C91" w:rsidR="00D66DF8" w:rsidRPr="004A1E85" w:rsidRDefault="00D66DF8" w:rsidP="00D25421">
      <w:pPr>
        <w:pStyle w:val="NormalWeb"/>
        <w:spacing w:before="0" w:beforeAutospacing="0" w:after="0" w:afterAutospacing="0"/>
        <w:ind w:firstLine="720"/>
      </w:pPr>
      <w:r w:rsidRPr="004A1E85">
        <w:tab/>
        <w:t>default: ALUControl = 000;</w:t>
      </w:r>
    </w:p>
    <w:p w14:paraId="782E2B2F" w14:textId="1519311E" w:rsidR="00D66DF8" w:rsidRPr="004A1E85" w:rsidRDefault="00D66DF8" w:rsidP="00D25421">
      <w:pPr>
        <w:pStyle w:val="NormalWeb"/>
        <w:spacing w:before="0" w:beforeAutospacing="0" w:after="0" w:afterAutospacing="0"/>
        <w:ind w:firstLine="720"/>
      </w:pPr>
      <w:r w:rsidRPr="004A1E85">
        <w:t>endcase</w:t>
      </w:r>
    </w:p>
    <w:p w14:paraId="09C5ACFB" w14:textId="36949A27" w:rsidR="00D66DF8" w:rsidRPr="004A1E85" w:rsidRDefault="00D66DF8" w:rsidP="00D25421">
      <w:pPr>
        <w:pStyle w:val="NormalWeb"/>
        <w:spacing w:before="0" w:beforeAutospacing="0" w:after="0" w:afterAutospacing="0"/>
      </w:pPr>
      <w:r w:rsidRPr="004A1E85">
        <w:t>endendmodule</w:t>
      </w:r>
    </w:p>
    <w:p w14:paraId="299148A8" w14:textId="459D1146" w:rsidR="00D66DF8" w:rsidRPr="004A1E85" w:rsidRDefault="00D66DF8" w:rsidP="00D66DF8">
      <w:pPr>
        <w:rPr>
          <w:rFonts w:ascii="Times New Roman" w:eastAsia="Times New Roman" w:hAnsi="Times New Roman" w:cs="Times New Roman"/>
          <w:sz w:val="24"/>
          <w:szCs w:val="24"/>
        </w:rPr>
      </w:pPr>
      <w:r w:rsidRPr="004A1E85">
        <w:rPr>
          <w:rFonts w:ascii="Times New Roman" w:hAnsi="Times New Roman" w:cs="Times New Roman"/>
        </w:rPr>
        <w:br w:type="page"/>
      </w:r>
    </w:p>
    <w:p w14:paraId="35AC85C5" w14:textId="77777777" w:rsidR="00D66DF8" w:rsidRPr="004A1E85" w:rsidRDefault="00D66DF8" w:rsidP="00D66DF8">
      <w:pPr>
        <w:pStyle w:val="NormalWeb"/>
        <w:spacing w:before="0" w:beforeAutospacing="0" w:after="0" w:afterAutospacing="0"/>
      </w:pPr>
    </w:p>
    <w:p w14:paraId="4B3D6FC7" w14:textId="76A86E9C" w:rsidR="00D66DF8" w:rsidRPr="004A1E85" w:rsidRDefault="00D66DF8" w:rsidP="00D66DF8">
      <w:pPr>
        <w:pStyle w:val="NormalWeb"/>
        <w:spacing w:before="0" w:beforeAutospacing="0" w:after="0" w:afterAutospacing="0" w:line="480" w:lineRule="auto"/>
        <w:rPr>
          <w:color w:val="000000"/>
          <w:sz w:val="28"/>
          <w:szCs w:val="28"/>
        </w:rPr>
      </w:pPr>
      <w:r w:rsidRPr="004A1E85">
        <w:rPr>
          <w:color w:val="000000"/>
          <w:sz w:val="28"/>
          <w:szCs w:val="28"/>
        </w:rPr>
        <w:t>BCHazardControlUnit</w:t>
      </w:r>
    </w:p>
    <w:p w14:paraId="73D34681"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module BCHazardControlUnit(input [3:0] IDOP, EXOP, MEMOP, WBOP,</w:t>
      </w:r>
    </w:p>
    <w:p w14:paraId="0B44C8C4" w14:textId="50C51375"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 xml:space="preserve">          input [1:0]Hazard,</w:t>
      </w:r>
    </w:p>
    <w:p w14:paraId="0E6E91C9" w14:textId="442AE5F4"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 xml:space="preserve">          output reg StopPC);</w:t>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 xml:space="preserve">   </w:t>
      </w:r>
    </w:p>
    <w:p w14:paraId="42DB8C3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always @(*)</w:t>
      </w:r>
    </w:p>
    <w:p w14:paraId="7B9FA6D2"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begin</w:t>
      </w:r>
    </w:p>
    <w:p w14:paraId="36CFBC01"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StopPC = 00;</w:t>
      </w:r>
    </w:p>
    <w:p w14:paraId="5A6C33A0"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//if we have an A type hazard:</w:t>
      </w:r>
    </w:p>
    <w:p w14:paraId="040562F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if(Hazard[0])</w:t>
      </w:r>
    </w:p>
    <w:p w14:paraId="5DB31990"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begin</w:t>
      </w:r>
    </w:p>
    <w:p w14:paraId="3AE8961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//if we have an A-type in ID:</w:t>
      </w:r>
    </w:p>
    <w:p w14:paraId="07D38020"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if(IDOP == 4'b0001)</w:t>
      </w:r>
    </w:p>
    <w:p w14:paraId="57E6F7D5"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begin</w:t>
      </w:r>
    </w:p>
    <w:p w14:paraId="52BE86A9"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//if we have a LW in EX:</w:t>
      </w:r>
    </w:p>
    <w:p w14:paraId="7240EAE4"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if((EXOP == 4'b0110)||(EXOP == 4'b0100))</w:t>
      </w:r>
    </w:p>
    <w:p w14:paraId="3F802371"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StopPC=01;</w:t>
      </w:r>
    </w:p>
    <w:p w14:paraId="31DC6E35"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end</w:t>
      </w:r>
    </w:p>
    <w:p w14:paraId="7C92ACB1" w14:textId="272E8E00"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end</w:t>
      </w:r>
      <w:r w:rsidRPr="004A1E85">
        <w:rPr>
          <w:rFonts w:ascii="Times New Roman" w:hAnsi="Times New Roman" w:cs="Times New Roman"/>
          <w:color w:val="000000"/>
        </w:rPr>
        <w:tab/>
      </w:r>
    </w:p>
    <w:p w14:paraId="21F7EB47"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if(Hazard[1])</w:t>
      </w:r>
    </w:p>
    <w:p w14:paraId="3F09C8B4"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begin</w:t>
      </w:r>
    </w:p>
    <w:p w14:paraId="756566E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//If we have a branch in ID:</w:t>
      </w:r>
    </w:p>
    <w:p w14:paraId="4E2A5B27"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if((IDOP == 4'b1100)||(IDOP == 4'b1101)||(IDOP == 4'b1110))</w:t>
      </w:r>
    </w:p>
    <w:p w14:paraId="49F7C4E7"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begin</w:t>
      </w:r>
    </w:p>
    <w:p w14:paraId="4149B4AC" w14:textId="77777777" w:rsidR="00D25421" w:rsidRPr="004A1E85" w:rsidRDefault="00D25421" w:rsidP="00D25421">
      <w:pPr>
        <w:spacing w:after="0" w:line="240" w:lineRule="auto"/>
        <w:rPr>
          <w:rFonts w:ascii="Times New Roman" w:hAnsi="Times New Roman" w:cs="Times New Roman"/>
          <w:color w:val="000000"/>
        </w:rPr>
      </w:pPr>
    </w:p>
    <w:p w14:paraId="43A513C2"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//if we have a A-type in EX:</w:t>
      </w:r>
    </w:p>
    <w:p w14:paraId="2EF3DB2F"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if(IDOP == 4'b0001)</w:t>
      </w:r>
    </w:p>
    <w:p w14:paraId="5C2C6E84"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begin</w:t>
      </w:r>
    </w:p>
    <w:p w14:paraId="2F98B2FE"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StopPC= 01;</w:t>
      </w:r>
    </w:p>
    <w:p w14:paraId="1017897A"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end</w:t>
      </w:r>
    </w:p>
    <w:p w14:paraId="7201C092"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//If we have a LW in MEM</w:t>
      </w:r>
    </w:p>
    <w:p w14:paraId="4845842B"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else if((MEMOP == 4'b0110)||(MEMOP == 4'b0100))</w:t>
      </w:r>
    </w:p>
    <w:p w14:paraId="2DEC4B73"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begin</w:t>
      </w:r>
    </w:p>
    <w:p w14:paraId="5D174ED8"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StopPC=01;</w:t>
      </w:r>
    </w:p>
    <w:p w14:paraId="6238AD07"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end</w:t>
      </w:r>
    </w:p>
    <w:p w14:paraId="3352C959"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//If we have a LW in EX</w:t>
      </w:r>
    </w:p>
    <w:p w14:paraId="0A033314"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else if((EXOP == 4'b0110)||(EXOP == 4'b0100))</w:t>
      </w:r>
    </w:p>
    <w:p w14:paraId="37CB2E47"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begin</w:t>
      </w:r>
    </w:p>
    <w:p w14:paraId="08BB337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StopPC=01;</w:t>
      </w:r>
    </w:p>
    <w:p w14:paraId="10B2DFC9"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end</w:t>
      </w:r>
    </w:p>
    <w:p w14:paraId="7AEDF537" w14:textId="307F856E"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end</w:t>
      </w:r>
      <w:r w:rsidRPr="004A1E85">
        <w:rPr>
          <w:rFonts w:ascii="Times New Roman" w:hAnsi="Times New Roman" w:cs="Times New Roman"/>
          <w:color w:val="000000"/>
        </w:rPr>
        <w:tab/>
      </w:r>
      <w:r w:rsidRPr="004A1E85">
        <w:rPr>
          <w:rFonts w:ascii="Times New Roman" w:hAnsi="Times New Roman" w:cs="Times New Roman"/>
          <w:color w:val="000000"/>
        </w:rPr>
        <w:tab/>
      </w:r>
    </w:p>
    <w:p w14:paraId="15E5342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end</w:t>
      </w:r>
    </w:p>
    <w:p w14:paraId="150F32C3"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end</w:t>
      </w:r>
    </w:p>
    <w:p w14:paraId="6BF18195" w14:textId="031B0DDA" w:rsidR="00D66DF8" w:rsidRPr="004A1E85" w:rsidRDefault="00D25421" w:rsidP="00D25421">
      <w:pPr>
        <w:spacing w:after="0" w:line="240" w:lineRule="auto"/>
        <w:rPr>
          <w:rFonts w:ascii="Times New Roman" w:eastAsia="Times New Roman" w:hAnsi="Times New Roman" w:cs="Times New Roman"/>
          <w:color w:val="000000"/>
          <w:sz w:val="24"/>
          <w:szCs w:val="24"/>
        </w:rPr>
      </w:pPr>
      <w:r w:rsidRPr="004A1E85">
        <w:rPr>
          <w:rFonts w:ascii="Times New Roman" w:hAnsi="Times New Roman" w:cs="Times New Roman"/>
          <w:color w:val="000000"/>
        </w:rPr>
        <w:t>endmodule</w:t>
      </w:r>
      <w:r w:rsidR="00D66DF8" w:rsidRPr="004A1E85">
        <w:rPr>
          <w:rFonts w:ascii="Times New Roman" w:hAnsi="Times New Roman" w:cs="Times New Roman"/>
          <w:color w:val="000000"/>
        </w:rPr>
        <w:br w:type="page"/>
      </w:r>
    </w:p>
    <w:p w14:paraId="0EF5FED6" w14:textId="64ABAEB2" w:rsidR="00D66DF8" w:rsidRPr="004A1E85" w:rsidRDefault="00D66DF8" w:rsidP="00B2095A">
      <w:pPr>
        <w:pStyle w:val="NormalWeb"/>
        <w:spacing w:before="0" w:beforeAutospacing="0" w:after="0" w:afterAutospacing="0" w:line="480" w:lineRule="auto"/>
        <w:rPr>
          <w:color w:val="000000"/>
          <w:sz w:val="28"/>
          <w:szCs w:val="28"/>
        </w:rPr>
      </w:pPr>
      <w:r w:rsidRPr="004A1E85">
        <w:rPr>
          <w:color w:val="000000"/>
          <w:sz w:val="28"/>
          <w:szCs w:val="28"/>
        </w:rPr>
        <w:lastRenderedPageBreak/>
        <w:t>BranchEquator</w:t>
      </w:r>
    </w:p>
    <w:p w14:paraId="7F94BA59"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BranchEquator(input [15:0] Op1,R15,</w:t>
      </w:r>
    </w:p>
    <w:p w14:paraId="07BDE730" w14:textId="58641406"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[31:0] BTB, OneAway,</w:t>
      </w:r>
    </w:p>
    <w:p w14:paraId="1B5AE3D9" w14:textId="12610A2A"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[1:0]   BranchSelect,</w:t>
      </w:r>
    </w:p>
    <w:p w14:paraId="08E3B348" w14:textId="2FCFBAE3"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[2:0] HazardSelect,</w:t>
      </w:r>
    </w:p>
    <w:p w14:paraId="22619485" w14:textId="4F4150D5"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Hazard, Branch, Jump, </w:t>
      </w:r>
    </w:p>
    <w:p w14:paraId="447EFAE4" w14:textId="44CB960A"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reg BranchingSoFlush);</w:t>
      </w:r>
    </w:p>
    <w:p w14:paraId="566BCDC0"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 Negative, Zero;</w:t>
      </w:r>
    </w:p>
    <w:p w14:paraId="0BD61F26" w14:textId="5712D88F"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 [15:0] Operand;</w:t>
      </w:r>
    </w:p>
    <w:p w14:paraId="3075BCD0"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2FD94BE5"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6E301AC7"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Negative = 1'b0;</w:t>
      </w:r>
    </w:p>
    <w:p w14:paraId="468043AC"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Zero = 1'b0;</w:t>
      </w:r>
    </w:p>
    <w:p w14:paraId="41B0EF3B"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BranchingSoFlush=1'b0;</w:t>
      </w:r>
    </w:p>
    <w:p w14:paraId="309757DA" w14:textId="090AD778"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Operand = Op1;</w:t>
      </w:r>
      <w:r w:rsidRPr="004A1E85">
        <w:rPr>
          <w:rFonts w:ascii="Times New Roman" w:hAnsi="Times New Roman" w:cs="Times New Roman"/>
          <w:color w:val="000000"/>
          <w:sz w:val="24"/>
          <w:szCs w:val="24"/>
        </w:rPr>
        <w:tab/>
      </w:r>
    </w:p>
    <w:p w14:paraId="39121253"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if(Hazard)</w:t>
      </w:r>
    </w:p>
    <w:p w14:paraId="0555C29D"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4617A6F3"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case(HazardSelect)</w:t>
      </w:r>
    </w:p>
    <w:p w14:paraId="146C8EAC"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3'b001: Operand = BTB [15:0];</w:t>
      </w:r>
    </w:p>
    <w:p w14:paraId="23AA2085"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3'b010: Operand = BTB [31:16];</w:t>
      </w:r>
    </w:p>
    <w:p w14:paraId="50AE6575"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3'b011: Operand = OneAway [15:0];</w:t>
      </w:r>
    </w:p>
    <w:p w14:paraId="4D771CDC"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3'b100: Operand = OneAway [31:16];</w:t>
      </w:r>
    </w:p>
    <w:p w14:paraId="6D9AF837"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endcase</w:t>
      </w:r>
    </w:p>
    <w:p w14:paraId="6D313D14"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681E597A"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if(Operand &lt; R15)</w:t>
      </w:r>
    </w:p>
    <w:p w14:paraId="6F5B8E76"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Negative = 1'b1;</w:t>
      </w:r>
    </w:p>
    <w:p w14:paraId="26752959"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 (Operand == R15)</w:t>
      </w:r>
    </w:p>
    <w:p w14:paraId="77C00522"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Zero = 1'b1;</w:t>
      </w:r>
    </w:p>
    <w:p w14:paraId="243E23D2"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case(BranchSelect)</w:t>
      </w:r>
    </w:p>
    <w:p w14:paraId="7EF0FA10"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//BLT</w:t>
      </w:r>
    </w:p>
    <w:p w14:paraId="7DB642A7"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2'b00: BranchingSoFlush = (Negative &amp; Branch) | Jump;</w:t>
      </w:r>
    </w:p>
    <w:p w14:paraId="5427F0D6"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//BGT</w:t>
      </w:r>
    </w:p>
    <w:p w14:paraId="1B4F1870"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2'b01: BranchingSoFlush = (!Negative &amp; !Zero &amp; Branch) | Jump;</w:t>
      </w:r>
    </w:p>
    <w:p w14:paraId="44693A3C"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//BEQ, covers 2'b10, 2'b11</w:t>
      </w:r>
    </w:p>
    <w:p w14:paraId="13EBD675"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2'b10: BranchingSoFlush = (Zero &amp; Branch) | Jump;</w:t>
      </w:r>
    </w:p>
    <w:p w14:paraId="598F04FE"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2'b11: BranchingSoFlush = (Zero &amp; Branch) | Jump;</w:t>
      </w:r>
    </w:p>
    <w:p w14:paraId="5EBF70D8"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default: BranchingSoFlush = 0;</w:t>
      </w:r>
    </w:p>
    <w:p w14:paraId="7158EFDF"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endcase</w:t>
      </w:r>
    </w:p>
    <w:p w14:paraId="7BF7434E" w14:textId="77777777" w:rsidR="00B2095A" w:rsidRPr="004A1E85" w:rsidRDefault="00B2095A" w:rsidP="00B2095A">
      <w:pPr>
        <w:spacing w:after="0" w:line="240" w:lineRule="auto"/>
        <w:rPr>
          <w:rFonts w:ascii="Times New Roman" w:hAnsi="Times New Roman" w:cs="Times New Roman"/>
          <w:color w:val="000000"/>
          <w:sz w:val="24"/>
          <w:szCs w:val="24"/>
        </w:rPr>
      </w:pPr>
    </w:p>
    <w:p w14:paraId="57DE0CEF"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2959C665" w14:textId="7CA30191" w:rsidR="00D66DF8" w:rsidRPr="004A1E85" w:rsidRDefault="00B2095A" w:rsidP="00B2095A">
      <w:pPr>
        <w:spacing w:after="0" w:line="240" w:lineRule="auto"/>
        <w:rPr>
          <w:rFonts w:ascii="Times New Roman" w:eastAsia="Times New Roman" w:hAnsi="Times New Roman" w:cs="Times New Roman"/>
          <w:color w:val="000000"/>
          <w:sz w:val="28"/>
          <w:szCs w:val="28"/>
        </w:rPr>
      </w:pPr>
      <w:r w:rsidRPr="004A1E85">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0E3E0D8B" w14:textId="2828D632" w:rsidR="00D66DF8" w:rsidRPr="004A1E85" w:rsidRDefault="00D66DF8" w:rsidP="006A37CD">
      <w:pPr>
        <w:pStyle w:val="NormalWeb"/>
        <w:spacing w:before="0" w:beforeAutospacing="0" w:after="0" w:afterAutospacing="0" w:line="480" w:lineRule="auto"/>
        <w:rPr>
          <w:sz w:val="28"/>
          <w:szCs w:val="28"/>
        </w:rPr>
      </w:pPr>
      <w:r w:rsidRPr="004A1E85">
        <w:rPr>
          <w:color w:val="000000"/>
          <w:sz w:val="28"/>
          <w:szCs w:val="28"/>
        </w:rPr>
        <w:lastRenderedPageBreak/>
        <w:t>ControlUnit</w:t>
      </w:r>
    </w:p>
    <w:p w14:paraId="30B03CFB" w14:textId="77777777" w:rsidR="00895A35"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ControlUnit(input [3:0] OpcodeID, OpcodeEX, OpcodeMEM, OpcodeWB, </w:t>
      </w:r>
    </w:p>
    <w:p w14:paraId="7DE05885" w14:textId="0AAADFE1" w:rsidR="00BA41AA" w:rsidRPr="004A1E85" w:rsidRDefault="00895A35" w:rsidP="00895A35">
      <w:pPr>
        <w:spacing w:after="0" w:line="240" w:lineRule="auto"/>
        <w:ind w:left="1440"/>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          input [3:0] </w:t>
      </w:r>
      <w:r w:rsidR="00BA41AA" w:rsidRPr="004A1E85">
        <w:rPr>
          <w:rFonts w:ascii="Times New Roman" w:hAnsi="Times New Roman" w:cs="Times New Roman"/>
          <w:color w:val="000000"/>
          <w:sz w:val="24"/>
          <w:szCs w:val="24"/>
        </w:rPr>
        <w:t>FunctionCode,</w:t>
      </w:r>
    </w:p>
    <w:p w14:paraId="22B0E9E5" w14:textId="585B836B"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input Overflow,</w:t>
      </w:r>
    </w:p>
    <w:p w14:paraId="7809A82A" w14:textId="49CD810E"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   </w:t>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output reg RegWrite, Branch, Jump, Halt, WriteOP2, MemRead, </w:t>
      </w:r>
    </w:p>
    <w:p w14:paraId="25855962" w14:textId="6BDCC01D"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 </w:t>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output reg MemWrite, StoreOffset, ALUSRC2,</w:t>
      </w:r>
    </w:p>
    <w:p w14:paraId="07C2BD7A" w14:textId="0EC30410"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  </w:t>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output reg [1:0] MemToReg, OffsetSelect, BranchSelect, ALUSRC1, </w:t>
      </w:r>
    </w:p>
    <w:p w14:paraId="32BD0297" w14:textId="240631BE"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 output reg [3:0] ALUOP);</w:t>
      </w:r>
    </w:p>
    <w:p w14:paraId="1819359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1A29E0C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53A14D5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//Default all Signals to 0</w:t>
      </w:r>
    </w:p>
    <w:p w14:paraId="6E20158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//Signals will be turned on when needed.</w:t>
      </w:r>
    </w:p>
    <w:p w14:paraId="5FE60A7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WriteOP2=0;</w:t>
      </w:r>
    </w:p>
    <w:p w14:paraId="172B98C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RegWrite=0;</w:t>
      </w:r>
    </w:p>
    <w:p w14:paraId="7E8FAF5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Branch=0;</w:t>
      </w:r>
    </w:p>
    <w:p w14:paraId="6946F2F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Jump=0;</w:t>
      </w:r>
    </w:p>
    <w:p w14:paraId="61E42E3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Halt=0;</w:t>
      </w:r>
    </w:p>
    <w:p w14:paraId="09CE0C8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WriteOP2=0;</w:t>
      </w:r>
    </w:p>
    <w:p w14:paraId="40C3B6B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MemRead=0;</w:t>
      </w:r>
    </w:p>
    <w:p w14:paraId="2F45673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ALUSRC1=0;</w:t>
      </w:r>
    </w:p>
    <w:p w14:paraId="14968A6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ALUSRC2=0;</w:t>
      </w:r>
    </w:p>
    <w:p w14:paraId="6E48FCF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MemToReg=00;</w:t>
      </w:r>
    </w:p>
    <w:p w14:paraId="011E791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MemWrite=0;</w:t>
      </w:r>
    </w:p>
    <w:p w14:paraId="0919031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OffsetSelect=00; </w:t>
      </w:r>
    </w:p>
    <w:p w14:paraId="1F991E2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StoreOffset=0;</w:t>
      </w:r>
    </w:p>
    <w:p w14:paraId="50262FAB"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BranchSelect=0;</w:t>
      </w:r>
    </w:p>
    <w:p w14:paraId="63FF9A7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//Instructions in ID</w:t>
      </w:r>
    </w:p>
    <w:p w14:paraId="5FD663A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if(((OpcodeID!= 4'b0001)&amp;&amp;(OpcodeID!= 4'b1001)&amp;&amp;</w:t>
      </w:r>
    </w:p>
    <w:p w14:paraId="3EBA115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(OpcodeID!= 4'b1010)&amp;&amp;(OpcodeID!= 4'b0100)&amp;&amp;</w:t>
      </w:r>
    </w:p>
    <w:p w14:paraId="0338841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(OpcodeID!= 4'b0101)&amp;&amp;(OpcodeID!= 4'b0110)&amp;&amp;</w:t>
      </w:r>
    </w:p>
    <w:p w14:paraId="2A2F0F8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(OpcodeID!= 4'b0111)&amp;&amp;(OpcodeID!= 4'b1100)&amp;&amp;</w:t>
      </w:r>
    </w:p>
    <w:p w14:paraId="6A73DDA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(OpcodeID!= 4'b1101)&amp;&amp;(OpcodeID!= 4'b1110)&amp;&amp;</w:t>
      </w:r>
    </w:p>
    <w:p w14:paraId="7A0C1DB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(OpcodeID!= 4'b0010))||Overflow)</w:t>
      </w:r>
    </w:p>
    <w:p w14:paraId="3DDC2C6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begin</w:t>
      </w:r>
    </w:p>
    <w:p w14:paraId="42A127B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Halt = 1;</w:t>
      </w:r>
    </w:p>
    <w:p w14:paraId="3B7C7FD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end </w:t>
      </w:r>
    </w:p>
    <w:p w14:paraId="3240A94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(OpcodeID)</w:t>
      </w:r>
    </w:p>
    <w:p w14:paraId="75AAEAA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//AND</w:t>
      </w:r>
    </w:p>
    <w:p w14:paraId="38F8C4B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4'b1001:</w:t>
      </w:r>
    </w:p>
    <w:p w14:paraId="3A9E5A7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8009E5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OffsetSelect=01;</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7AC6F15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3D25042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//OR</w:t>
      </w:r>
    </w:p>
    <w:p w14:paraId="501DF21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4'b1010:</w:t>
      </w:r>
    </w:p>
    <w:p w14:paraId="27DE0C1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0C839C9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OffsetSelect=01;</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301BF1F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3B1ECD7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//BLT</w:t>
      </w:r>
    </w:p>
    <w:p w14:paraId="27BD8A0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4'b1100:</w:t>
      </w:r>
    </w:p>
    <w:p w14:paraId="2D64032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70DAEC1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Branch=1;</w:t>
      </w:r>
    </w:p>
    <w:p w14:paraId="19A08CF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OffsetSelect=01;</w:t>
      </w:r>
    </w:p>
    <w:p w14:paraId="3F4CD2B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013DBC4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//BGT</w:t>
      </w:r>
    </w:p>
    <w:p w14:paraId="386C05C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4'b1101:</w:t>
      </w:r>
    </w:p>
    <w:p w14:paraId="23262F9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0AFC445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Branch=1;</w:t>
      </w:r>
    </w:p>
    <w:p w14:paraId="0AD695F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OffsetSelect=01;</w:t>
      </w:r>
      <w:r w:rsidRPr="004A1E85">
        <w:rPr>
          <w:rFonts w:ascii="Times New Roman" w:hAnsi="Times New Roman" w:cs="Times New Roman"/>
          <w:color w:val="000000"/>
          <w:sz w:val="24"/>
          <w:szCs w:val="24"/>
        </w:rPr>
        <w:tab/>
      </w:r>
    </w:p>
    <w:p w14:paraId="654344A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BranchSelect=01;</w:t>
      </w:r>
    </w:p>
    <w:p w14:paraId="60AE599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1BAEFCC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//BEQ</w:t>
      </w:r>
    </w:p>
    <w:p w14:paraId="2323FD6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4'b1110:</w:t>
      </w:r>
    </w:p>
    <w:p w14:paraId="36BCA76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7E6F6F4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Branch=1;</w:t>
      </w:r>
    </w:p>
    <w:p w14:paraId="140D454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OffsetSelect=01;</w:t>
      </w:r>
    </w:p>
    <w:p w14:paraId="5C283F2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BranchSelect=10;</w:t>
      </w:r>
    </w:p>
    <w:p w14:paraId="0F0BFDD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5A15AA7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//Jump</w:t>
      </w:r>
    </w:p>
    <w:p w14:paraId="0C39B27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4'b0010:</w:t>
      </w:r>
    </w:p>
    <w:p w14:paraId="1C81005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1BF5B88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Jump = 1;</w:t>
      </w:r>
    </w:p>
    <w:p w14:paraId="3CB601F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OffsetSelect = 10;</w:t>
      </w:r>
    </w:p>
    <w:p w14:paraId="2D764D8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2E8903F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endcase</w:t>
      </w:r>
    </w:p>
    <w:p w14:paraId="596AF9D8" w14:textId="77777777" w:rsidR="00BA41AA" w:rsidRPr="004A1E85" w:rsidRDefault="00BA41AA" w:rsidP="00BA41AA">
      <w:pPr>
        <w:spacing w:after="0" w:line="240" w:lineRule="auto"/>
        <w:rPr>
          <w:rFonts w:ascii="Times New Roman" w:hAnsi="Times New Roman" w:cs="Times New Roman"/>
          <w:color w:val="000000"/>
          <w:sz w:val="24"/>
          <w:szCs w:val="24"/>
        </w:rPr>
      </w:pPr>
    </w:p>
    <w:p w14:paraId="77FFB3C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//Instructions in EX</w:t>
      </w:r>
    </w:p>
    <w:p w14:paraId="279FB64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(OpcodeEX)</w:t>
      </w:r>
    </w:p>
    <w:p w14:paraId="351F858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//A-TYPE</w:t>
      </w:r>
    </w:p>
    <w:p w14:paraId="1551479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4'b0001:</w:t>
      </w:r>
    </w:p>
    <w:p w14:paraId="6A33EEE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561E51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ALUOP = OpcodeEX;</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779EB23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1E28DD4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//AND</w:t>
      </w:r>
    </w:p>
    <w:p w14:paraId="20BD9DE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4'b1001:</w:t>
      </w:r>
    </w:p>
    <w:p w14:paraId="255E4CE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2DB8178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ALUOP = OpcodeEX;</w:t>
      </w:r>
    </w:p>
    <w:p w14:paraId="0A6C3E7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ALUSRC1 =01;</w:t>
      </w:r>
    </w:p>
    <w:p w14:paraId="75A4FE3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55B9A3E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//OR</w:t>
      </w:r>
    </w:p>
    <w:p w14:paraId="4DD0BA3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4'b1010:</w:t>
      </w:r>
    </w:p>
    <w:p w14:paraId="5B83C04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873E21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ALUOP = OpcodeEX;</w:t>
      </w:r>
    </w:p>
    <w:p w14:paraId="40B49F8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ALUSRC1 =01;</w:t>
      </w:r>
    </w:p>
    <w:p w14:paraId="6C5A14A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56D827F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 Byte Unsigned</w:t>
      </w:r>
    </w:p>
    <w:p w14:paraId="3D82C13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4'b0100:</w:t>
      </w:r>
    </w:p>
    <w:p w14:paraId="5C3A5C0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45EA441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ALUOP = OpcodeEX;</w:t>
      </w:r>
    </w:p>
    <w:p w14:paraId="47436A1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ALUSRC2 =1;</w:t>
      </w:r>
    </w:p>
    <w:p w14:paraId="0048F91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0A8915A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//Store Byte</w:t>
      </w:r>
    </w:p>
    <w:p w14:paraId="480FFB1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4'b0101:</w:t>
      </w:r>
    </w:p>
    <w:p w14:paraId="2820604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7D1AB14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ALUOP = OpcodeEX;</w:t>
      </w:r>
    </w:p>
    <w:p w14:paraId="040ED13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ALUSRC2 =1;</w:t>
      </w:r>
    </w:p>
    <w:p w14:paraId="477C493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061101C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w:t>
      </w:r>
    </w:p>
    <w:p w14:paraId="557EA18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4'b0110:</w:t>
      </w:r>
    </w:p>
    <w:p w14:paraId="7607E7F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285B282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ALUOP = OpcodeEX;</w:t>
      </w:r>
    </w:p>
    <w:p w14:paraId="4C2135C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ALUSRC2 =1;</w:t>
      </w:r>
    </w:p>
    <w:p w14:paraId="31187DD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13A1631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//Store</w:t>
      </w:r>
    </w:p>
    <w:p w14:paraId="316296F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4'b0111:</w:t>
      </w:r>
    </w:p>
    <w:p w14:paraId="2E45302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2F55468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ALUOP = OpcodeEX;</w:t>
      </w:r>
    </w:p>
    <w:p w14:paraId="757E596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ALUSRC2 =1;</w:t>
      </w:r>
    </w:p>
    <w:p w14:paraId="0B392B3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2B3B086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//BLT</w:t>
      </w:r>
    </w:p>
    <w:p w14:paraId="12BD950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4'b1100:</w:t>
      </w:r>
    </w:p>
    <w:p w14:paraId="0E0B304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5E4885A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ALUOP = OpcodeEX;</w:t>
      </w:r>
    </w:p>
    <w:p w14:paraId="1F3C8B2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ALUSRC1 =10;</w:t>
      </w:r>
    </w:p>
    <w:p w14:paraId="70B1FF3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77991B2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//BGT</w:t>
      </w:r>
    </w:p>
    <w:p w14:paraId="47B475B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4'b1101:</w:t>
      </w:r>
    </w:p>
    <w:p w14:paraId="7115151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50D7203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ALUOP = OpcodeEX;</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67FBF0C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ALUSRC1 =10;</w:t>
      </w:r>
    </w:p>
    <w:p w14:paraId="475062A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71E647A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//BEQ</w:t>
      </w:r>
    </w:p>
    <w:p w14:paraId="2A57FCC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4'b1110:</w:t>
      </w:r>
    </w:p>
    <w:p w14:paraId="0C8A3F9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2EB5FB5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ALUOP = OpcodeEX;</w:t>
      </w:r>
    </w:p>
    <w:p w14:paraId="1677112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ALUSRC1 =10;</w:t>
      </w:r>
    </w:p>
    <w:p w14:paraId="70D96D3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603EC5D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endcase</w:t>
      </w:r>
    </w:p>
    <w:p w14:paraId="6338CF9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p>
    <w:p w14:paraId="1581228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//Instructions in MEM</w:t>
      </w:r>
    </w:p>
    <w:p w14:paraId="1615ADB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(OpcodeMEM)</w:t>
      </w:r>
    </w:p>
    <w:p w14:paraId="58B6332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 Byte Unsigned</w:t>
      </w:r>
    </w:p>
    <w:p w14:paraId="60D61C3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4'b0100:</w:t>
      </w:r>
    </w:p>
    <w:p w14:paraId="11044B4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CC8EDE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MemRead = 1;</w:t>
      </w:r>
    </w:p>
    <w:p w14:paraId="735CCF6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4A8E6E2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//Store Byte</w:t>
      </w:r>
    </w:p>
    <w:p w14:paraId="5523A04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4'b0101:</w:t>
      </w:r>
    </w:p>
    <w:p w14:paraId="52C7EDA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5AF3F14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MemWrite = 1;</w:t>
      </w:r>
    </w:p>
    <w:p w14:paraId="5B7D49E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StoreOffset = 1;</w:t>
      </w:r>
    </w:p>
    <w:p w14:paraId="7088F37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50F1002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w:t>
      </w:r>
    </w:p>
    <w:p w14:paraId="48A0F0E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4'b0110:</w:t>
      </w:r>
    </w:p>
    <w:p w14:paraId="6146A1F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DC1391B"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MemRead = 1;</w:t>
      </w:r>
    </w:p>
    <w:p w14:paraId="28B8A49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4E8FF2C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//Store</w:t>
      </w:r>
    </w:p>
    <w:p w14:paraId="03618AA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4'b0111:</w:t>
      </w:r>
    </w:p>
    <w:p w14:paraId="50119BC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4E933E4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MemWrite = 1;</w:t>
      </w:r>
    </w:p>
    <w:p w14:paraId="01C9CB3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3586D70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endcase</w:t>
      </w:r>
    </w:p>
    <w:p w14:paraId="10F2EDC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//Instructions in WB</w:t>
      </w:r>
    </w:p>
    <w:p w14:paraId="529990F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(OpcodeWB)</w:t>
      </w:r>
    </w:p>
    <w:p w14:paraId="685A1B4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//A-TYPE</w:t>
      </w:r>
    </w:p>
    <w:p w14:paraId="63D4852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4'b0001:</w:t>
      </w:r>
    </w:p>
    <w:p w14:paraId="6B05CCC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588E391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MemToReg = 00;</w:t>
      </w:r>
    </w:p>
    <w:p w14:paraId="63324F1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RegWrite = 1;</w:t>
      </w:r>
    </w:p>
    <w:p w14:paraId="1C106C9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if(FunctionCode == 4'b1111)</w:t>
      </w:r>
    </w:p>
    <w:p w14:paraId="3D218FE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WriteOP2=1;</w:t>
      </w:r>
    </w:p>
    <w:p w14:paraId="4B9B591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21B62AC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//AND</w:t>
      </w:r>
    </w:p>
    <w:p w14:paraId="64935F6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4'b1001:</w:t>
      </w:r>
    </w:p>
    <w:p w14:paraId="04BF766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402DA5DB"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MemToReg = 00;</w:t>
      </w:r>
    </w:p>
    <w:p w14:paraId="32409FF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RegWrite = 1;</w:t>
      </w:r>
    </w:p>
    <w:p w14:paraId="7446C08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595481B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//OR</w:t>
      </w:r>
    </w:p>
    <w:p w14:paraId="1A01036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4'b1010:</w:t>
      </w:r>
    </w:p>
    <w:p w14:paraId="33EC498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0ACE9CD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MemToReg = 00;</w:t>
      </w:r>
    </w:p>
    <w:p w14:paraId="336385D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RegWrite = 1;</w:t>
      </w:r>
    </w:p>
    <w:p w14:paraId="0C11BF7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1FEA89C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 Byte Unsigned</w:t>
      </w:r>
    </w:p>
    <w:p w14:paraId="03B4597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4'b0100:</w:t>
      </w:r>
    </w:p>
    <w:p w14:paraId="38D89FE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97AC51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MemToReg = 10;</w:t>
      </w:r>
    </w:p>
    <w:p w14:paraId="25E9013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RegWrite = 1;</w:t>
      </w:r>
    </w:p>
    <w:p w14:paraId="76DF80D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775F130B"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w:t>
      </w:r>
    </w:p>
    <w:p w14:paraId="156A83E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4'b0110:</w:t>
      </w:r>
    </w:p>
    <w:p w14:paraId="32533F5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3EB0A65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MemToReg = 01;</w:t>
      </w:r>
    </w:p>
    <w:p w14:paraId="19EA665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RegWrite = 1;</w:t>
      </w:r>
    </w:p>
    <w:p w14:paraId="506518C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5174903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endcase</w:t>
      </w:r>
    </w:p>
    <w:p w14:paraId="7FCC71F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0719B8F1" w14:textId="613D7D47" w:rsidR="00D66DF8" w:rsidRPr="004A1E85" w:rsidRDefault="00BA41AA" w:rsidP="00BA41AA">
      <w:pPr>
        <w:spacing w:after="0" w:line="240" w:lineRule="auto"/>
        <w:rPr>
          <w:rFonts w:ascii="Times New Roman" w:eastAsia="Times New Roman" w:hAnsi="Times New Roman" w:cs="Times New Roman"/>
          <w:color w:val="000000"/>
          <w:sz w:val="28"/>
          <w:szCs w:val="28"/>
        </w:rPr>
      </w:pPr>
      <w:r w:rsidRPr="004A1E85">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7D9A5101" w14:textId="5C06ACA2" w:rsidR="00D66DF8" w:rsidRPr="004A1E85" w:rsidRDefault="00D66DF8" w:rsidP="00A03CB3">
      <w:pPr>
        <w:pStyle w:val="NormalWeb"/>
        <w:spacing w:before="0" w:beforeAutospacing="0" w:after="0" w:afterAutospacing="0" w:line="480" w:lineRule="auto"/>
        <w:rPr>
          <w:sz w:val="28"/>
          <w:szCs w:val="28"/>
        </w:rPr>
      </w:pPr>
      <w:r w:rsidRPr="004A1E85">
        <w:rPr>
          <w:color w:val="000000"/>
          <w:sz w:val="28"/>
          <w:szCs w:val="28"/>
        </w:rPr>
        <w:lastRenderedPageBreak/>
        <w:t>CPU</w:t>
      </w:r>
    </w:p>
    <w:p w14:paraId="55002CD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"RegisterFile.v";</w:t>
      </w:r>
    </w:p>
    <w:p w14:paraId="02C4944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"InstructionMemory.v";</w:t>
      </w:r>
    </w:p>
    <w:p w14:paraId="4A78A09C"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"DataMemory.v";</w:t>
      </w:r>
    </w:p>
    <w:p w14:paraId="10B66B7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"MainALU.v";</w:t>
      </w:r>
    </w:p>
    <w:p w14:paraId="4144DF0A"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"PC.v";</w:t>
      </w:r>
    </w:p>
    <w:p w14:paraId="0A2D485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"ControlUnit.v";</w:t>
      </w:r>
    </w:p>
    <w:p w14:paraId="063C226C"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"ALUControlUnit.v";</w:t>
      </w:r>
    </w:p>
    <w:p w14:paraId="4C01384A"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"IFID.v";</w:t>
      </w:r>
    </w:p>
    <w:p w14:paraId="65D94B6B"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"IDEX.v";</w:t>
      </w:r>
    </w:p>
    <w:p w14:paraId="5C2F2E39"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"EXMEM.v";</w:t>
      </w:r>
    </w:p>
    <w:p w14:paraId="190D1F3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"MEMWB.v";</w:t>
      </w:r>
    </w:p>
    <w:p w14:paraId="2772768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"MUX1.v";</w:t>
      </w:r>
    </w:p>
    <w:p w14:paraId="6D39660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"MUX2.v";</w:t>
      </w:r>
    </w:p>
    <w:p w14:paraId="4E0B8CE8"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"MUX3.v";</w:t>
      </w:r>
    </w:p>
    <w:p w14:paraId="2C297806"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"MUX5.v";</w:t>
      </w:r>
    </w:p>
    <w:p w14:paraId="4DEE4C8E"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"MUX6.v";</w:t>
      </w:r>
    </w:p>
    <w:p w14:paraId="49FBBD46"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"MUX7.v";</w:t>
      </w:r>
    </w:p>
    <w:p w14:paraId="59991087"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"BranchEquator.v"</w:t>
      </w:r>
    </w:p>
    <w:p w14:paraId="601BECAC"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"SignExtendID.v"</w:t>
      </w:r>
    </w:p>
    <w:p w14:paraId="2A53765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"SignExtendWB.v"</w:t>
      </w:r>
    </w:p>
    <w:p w14:paraId="5EEF20F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"SignExtendMEM.v"</w:t>
      </w:r>
    </w:p>
    <w:p w14:paraId="16CFD91B"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"ZeroExtend.v"</w:t>
      </w:r>
    </w:p>
    <w:p w14:paraId="3EC89795"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"ShiftLeft.v"</w:t>
      </w:r>
    </w:p>
    <w:p w14:paraId="306C008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"RegisterForwardingUnit.v"</w:t>
      </w:r>
    </w:p>
    <w:p w14:paraId="3A5C126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"BCHazardControlUnit.v"</w:t>
      </w:r>
    </w:p>
    <w:p w14:paraId="0E24588C" w14:textId="77777777" w:rsidR="00A03CB3" w:rsidRPr="004A1E85" w:rsidRDefault="00A03CB3" w:rsidP="00A03CB3">
      <w:pPr>
        <w:spacing w:after="0" w:line="240" w:lineRule="auto"/>
        <w:rPr>
          <w:rFonts w:ascii="Times New Roman" w:hAnsi="Times New Roman" w:cs="Times New Roman"/>
          <w:color w:val="000000"/>
          <w:sz w:val="24"/>
          <w:szCs w:val="24"/>
        </w:rPr>
      </w:pPr>
    </w:p>
    <w:p w14:paraId="2365BA0B"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CPU (input clk, rst);</w:t>
      </w:r>
    </w:p>
    <w:p w14:paraId="109F00E8"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//Data Wires</w:t>
      </w:r>
    </w:p>
    <w:p w14:paraId="3EF26DA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[31:0] JBPC, ALUResultEX, ALUResultMEM, ALUResultWB, ResultWB, NewPC;</w:t>
      </w:r>
    </w:p>
    <w:p w14:paraId="7565109B"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[31:0] SEData, SEByte, BTBForward, OneAwayForward;</w:t>
      </w:r>
    </w:p>
    <w:p w14:paraId="413AF6F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[15:0] PCMUXResult, InstructionIF,InstructionID, InstructionEX;</w:t>
      </w:r>
    </w:p>
    <w:p w14:paraId="0E20D72B"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[15:0] InstructionMEM, InstructionWB, SEImmdID, SEImmdEX,Op1ToStore;</w:t>
      </w:r>
    </w:p>
    <w:p w14:paraId="1CEB4F0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[15:0] PCALU2OP, PCALU2OPShifted,SEOp1,Op1ToStore1;</w:t>
      </w:r>
    </w:p>
    <w:p w14:paraId="0A42D706"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[15:0] ReadDataMEM, ReadDataWB, PCOut,OP1ID, OP2ID, OP1EX, OP2EX;</w:t>
      </w:r>
    </w:p>
    <w:p w14:paraId="413FA5BF"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[15:0] OP1MEM, R15ID, R15EX, PCToAdd, Four, Eight, Twelve;</w:t>
      </w:r>
    </w:p>
    <w:p w14:paraId="41C65C70"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[15:0]  M3Result, M5Result, ReadDataExtended;</w:t>
      </w:r>
    </w:p>
    <w:p w14:paraId="71D51C89" w14:textId="77777777" w:rsidR="00A03CB3" w:rsidRPr="004A1E85" w:rsidRDefault="00A03CB3" w:rsidP="00A03CB3">
      <w:pPr>
        <w:spacing w:after="0" w:line="240" w:lineRule="auto"/>
        <w:rPr>
          <w:rFonts w:ascii="Times New Roman" w:hAnsi="Times New Roman" w:cs="Times New Roman"/>
          <w:color w:val="000000"/>
          <w:sz w:val="24"/>
          <w:szCs w:val="24"/>
        </w:rPr>
      </w:pPr>
    </w:p>
    <w:p w14:paraId="17B4AA89"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//Control Signals</w:t>
      </w:r>
    </w:p>
    <w:p w14:paraId="08FEF98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ForwardToMux6, StayHalted, StopPC, Overflow, Branch, Jump, Halt, WriteOP2, RegWrite,  ALUSRC2;</w:t>
      </w:r>
    </w:p>
    <w:p w14:paraId="38B67207"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MemRead, MemWrite, StoreOffset, BranchingSoFlush, BranchingSoFlushEX;</w:t>
      </w:r>
    </w:p>
    <w:p w14:paraId="4A4137CE"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[3:0] ALUOPID, ALUOPEX;</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4306BBB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[2:0] ALUControl,  ForwardToMux4, ForwardToMux3, ForwardToMux5;</w:t>
      </w:r>
    </w:p>
    <w:p w14:paraId="54719E7E" w14:textId="77D2CB4D"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[1:0] Hazard, MemToReg, ALUSRC1, OffsetSelect, BranchSelect;</w:t>
      </w:r>
    </w:p>
    <w:p w14:paraId="25DA2F1A" w14:textId="3DD7B7C1"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//DataPath:</w:t>
      </w:r>
    </w:p>
    <w:p w14:paraId="17B13F75" w14:textId="77777777" w:rsidR="00A03CB3" w:rsidRPr="004A1E85" w:rsidRDefault="00A03CB3" w:rsidP="00A03CB3">
      <w:pPr>
        <w:spacing w:after="0" w:line="240" w:lineRule="auto"/>
        <w:rPr>
          <w:rFonts w:ascii="Times New Roman" w:hAnsi="Times New Roman" w:cs="Times New Roman"/>
          <w:color w:val="000000"/>
          <w:sz w:val="24"/>
          <w:szCs w:val="24"/>
        </w:rPr>
      </w:pPr>
    </w:p>
    <w:p w14:paraId="478F4E76" w14:textId="6CCE351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//IF:</w:t>
      </w:r>
    </w:p>
    <w:p w14:paraId="1B49786E"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MUX1 M1(.A(NewPC[15:0]), .B(JBPC[15:0]), .BranchingSoFlush(BranchingSoFlush), </w:t>
      </w:r>
    </w:p>
    <w:p w14:paraId="5FC1F02A" w14:textId="2C74ED3C" w:rsidR="00A03CB3" w:rsidRPr="004A1E85" w:rsidRDefault="00A03CB3" w:rsidP="00A03CB3">
      <w:pPr>
        <w:spacing w:after="0" w:line="240" w:lineRule="auto"/>
        <w:ind w:firstLine="720"/>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       .Result(PCMUXResult));</w:t>
      </w:r>
    </w:p>
    <w:p w14:paraId="2E27594B" w14:textId="77777777" w:rsidR="00A03CB3" w:rsidRPr="004A1E85" w:rsidRDefault="00A03CB3" w:rsidP="00A03CB3">
      <w:pPr>
        <w:spacing w:after="0" w:line="240" w:lineRule="auto"/>
        <w:rPr>
          <w:rFonts w:ascii="Times New Roman" w:hAnsi="Times New Roman" w:cs="Times New Roman"/>
          <w:color w:val="000000"/>
          <w:sz w:val="24"/>
          <w:szCs w:val="24"/>
        </w:rPr>
      </w:pPr>
    </w:p>
    <w:p w14:paraId="36996A8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PC ProgramCounter(.NewPC(PCMUXResult), .clk(clk), .rst(rst), </w:t>
      </w:r>
    </w:p>
    <w:p w14:paraId="3697FC61" w14:textId="3990A662"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.Halt(Halt), .StayHalted(StayHalted), .StopPC(StopPC), .PC(PCOut));</w:t>
      </w:r>
    </w:p>
    <w:p w14:paraId="7FB9F871" w14:textId="77777777" w:rsidR="00A03CB3" w:rsidRPr="004A1E85" w:rsidRDefault="00A03CB3" w:rsidP="00A03CB3">
      <w:pPr>
        <w:spacing w:after="0" w:line="240" w:lineRule="auto"/>
        <w:rPr>
          <w:rFonts w:ascii="Times New Roman" w:hAnsi="Times New Roman" w:cs="Times New Roman"/>
          <w:color w:val="000000"/>
          <w:sz w:val="24"/>
          <w:szCs w:val="24"/>
        </w:rPr>
      </w:pPr>
    </w:p>
    <w:p w14:paraId="1C7CF3C6"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MainALU PCALU1(.Op1(PCOut), .Op2(16'h0002), .ALUControl(3'b000), .Result(NewPC));</w:t>
      </w:r>
    </w:p>
    <w:p w14:paraId="00A0BBFD"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31589035"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InstructionMemory IM(.ReadAddress(PCOut), .clk(clk),.rst(rst),</w:t>
      </w:r>
    </w:p>
    <w:p w14:paraId="2DA11D0B" w14:textId="19F7F93B"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.Instruction(InstructionIF));</w:t>
      </w:r>
    </w:p>
    <w:p w14:paraId="18E40188"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7E1B8805"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IFID IFID(.PCIN(NewPC[15:0]),.InstructionIn(InstructionIF), .clk(clk), .rst(rst), .Halt(Halt), </w:t>
      </w:r>
    </w:p>
    <w:p w14:paraId="013E2690" w14:textId="2DB31B19"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.PCOUT(PCToAdd), .InstructionOut(InstructionID), .FlushIn(BranchingSoFlush),</w:t>
      </w:r>
    </w:p>
    <w:p w14:paraId="485A0C0C" w14:textId="318A5226"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.FlushOut(BranchingSoFlushEX), .StopPC(StopPC), .StayHalted(StayHalted),</w:t>
      </w:r>
    </w:p>
    <w:p w14:paraId="418D08DE" w14:textId="0C6E026D"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.OldInstruction(InstructionID));</w:t>
      </w:r>
    </w:p>
    <w:p w14:paraId="5A9A1027" w14:textId="77777777" w:rsidR="00A03CB3" w:rsidRPr="004A1E85" w:rsidRDefault="00A03CB3" w:rsidP="00A03CB3">
      <w:pPr>
        <w:spacing w:after="0" w:line="240" w:lineRule="auto"/>
        <w:rPr>
          <w:rFonts w:ascii="Times New Roman" w:hAnsi="Times New Roman" w:cs="Times New Roman"/>
          <w:color w:val="000000"/>
          <w:sz w:val="24"/>
          <w:szCs w:val="24"/>
        </w:rPr>
      </w:pPr>
    </w:p>
    <w:p w14:paraId="636A8A66"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//ID:</w:t>
      </w:r>
    </w:p>
    <w:p w14:paraId="094C49EB"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RegisterFile RF(.ReadReg1(InstructionID[11:8]), .ReadReg2(InstructionID[7:4]),</w:t>
      </w:r>
    </w:p>
    <w:p w14:paraId="4EBC6E33" w14:textId="52F3EF5B"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.WriteReg1(InstructionWB[11:8]), .WriteReg2(InstructionWB[7:4]), </w:t>
      </w:r>
    </w:p>
    <w:p w14:paraId="2DDC6C5A" w14:textId="35DB5AA9"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.WriteData1(ResultWB[15:0]), .WriteData2(ResultWB[31:16]),</w:t>
      </w:r>
    </w:p>
    <w:p w14:paraId="7C3579A8" w14:textId="3B31DE09"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.clk(clk), .rst(rst), .RegWrite(RegWrite), .WriteOP2(WriteOP2),</w:t>
      </w:r>
    </w:p>
    <w:p w14:paraId="2A890E61" w14:textId="031FE002"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.ReadData1(OP1ID), .ReadData2(OP2ID), .R15(R15ID));</w:t>
      </w:r>
    </w:p>
    <w:p w14:paraId="66F96BE3" w14:textId="77777777" w:rsidR="00A03CB3" w:rsidRPr="004A1E85" w:rsidRDefault="00A03CB3" w:rsidP="00A03CB3">
      <w:pPr>
        <w:spacing w:after="0" w:line="240" w:lineRule="auto"/>
        <w:rPr>
          <w:rFonts w:ascii="Times New Roman" w:hAnsi="Times New Roman" w:cs="Times New Roman"/>
          <w:color w:val="000000"/>
          <w:sz w:val="24"/>
          <w:szCs w:val="24"/>
        </w:rPr>
      </w:pPr>
    </w:p>
    <w:p w14:paraId="09ACDCB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ControlUnit CU(.OpcodeID(InstructionID[15:12]),.OpcodeEX(InstructionEX[15:12]),</w:t>
      </w:r>
    </w:p>
    <w:p w14:paraId="479B94D2" w14:textId="15846BA0"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.OpcodeMEM(InstructionMEM[15:12]), .OpcodeWB(InstructionWB[15:12]), </w:t>
      </w:r>
    </w:p>
    <w:p w14:paraId="16DA901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.FunctionCode(InstructionWB[3:0]),.Overflow(Overflow), </w:t>
      </w:r>
    </w:p>
    <w:p w14:paraId="0FA32316" w14:textId="0D14AAF3" w:rsidR="00A03CB3" w:rsidRPr="004A1E85" w:rsidRDefault="00A03CB3" w:rsidP="00A03CB3">
      <w:pPr>
        <w:spacing w:after="0" w:line="240" w:lineRule="auto"/>
        <w:ind w:left="1620"/>
        <w:rPr>
          <w:rFonts w:ascii="Times New Roman" w:hAnsi="Times New Roman" w:cs="Times New Roman"/>
          <w:color w:val="000000"/>
          <w:sz w:val="24"/>
          <w:szCs w:val="24"/>
        </w:rPr>
      </w:pPr>
      <w:r w:rsidRPr="004A1E85">
        <w:rPr>
          <w:rFonts w:ascii="Times New Roman" w:hAnsi="Times New Roman" w:cs="Times New Roman"/>
          <w:color w:val="000000"/>
          <w:sz w:val="24"/>
          <w:szCs w:val="24"/>
        </w:rPr>
        <w:t>.OffsetSelect(OffsetSelect), .MemToReg(MemToReg),           .StoreOffset(StoreOffset), .MemRead(MemRead),</w:t>
      </w:r>
    </w:p>
    <w:p w14:paraId="0085BCFE" w14:textId="2A7F1421"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.ALUSRC1(ALUSRC1), .ALUSRC2(ALUSRC2), .MemWrite(MemWrite),</w:t>
      </w:r>
    </w:p>
    <w:p w14:paraId="25B00004" w14:textId="1788BF22"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w:t>
      </w:r>
      <w:r w:rsidRPr="004A1E85">
        <w:rPr>
          <w:rFonts w:ascii="Times New Roman" w:hAnsi="Times New Roman" w:cs="Times New Roman"/>
          <w:color w:val="000000"/>
          <w:sz w:val="24"/>
          <w:szCs w:val="24"/>
        </w:rPr>
        <w:tab/>
        <w:t xml:space="preserve">   .BranchSelect(BranchSelect),.RegWrite(RegWrite), .ALUOP(ALUOPID), </w:t>
      </w:r>
    </w:p>
    <w:p w14:paraId="732ED915" w14:textId="57BFC2CA"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.Branch(Branch), .Jump(Jump), .Halt(Halt), .WriteOP2(WriteOP2));</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674AFC07"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w:t>
      </w:r>
    </w:p>
    <w:p w14:paraId="42B38D0E"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SignExtendID SEID1(.a(InstructionID[3:0]), .b(InstructionID[11:0]), </w:t>
      </w:r>
    </w:p>
    <w:p w14:paraId="7D373D3B" w14:textId="013E3DDC"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F9546F" w:rsidRPr="004A1E85">
        <w:rPr>
          <w:rFonts w:ascii="Times New Roman" w:hAnsi="Times New Roman" w:cs="Times New Roman"/>
          <w:color w:val="000000"/>
          <w:sz w:val="24"/>
          <w:szCs w:val="24"/>
        </w:rPr>
        <w:t xml:space="preserve">  </w:t>
      </w:r>
      <w:r w:rsidR="00F9546F"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.ResultA(Four), .ResultB(Twelve));</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4B34F6E5"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49F08FC6"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ZeroExtend ZEID(.a(InstructionID[7:0]), .Result(Eight));</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2CC87DF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2294465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MUX2 </w:t>
      </w:r>
      <w:r w:rsidRPr="004A1E85">
        <w:rPr>
          <w:rFonts w:ascii="Times New Roman" w:hAnsi="Times New Roman" w:cs="Times New Roman"/>
          <w:color w:val="000000"/>
          <w:sz w:val="24"/>
          <w:szCs w:val="24"/>
        </w:rPr>
        <w:tab/>
        <w:t>M2(.four(Four),.eight(Eight),.twelve(Twelve),</w:t>
      </w:r>
    </w:p>
    <w:p w14:paraId="2D5A5B02" w14:textId="2AD04426"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F9546F"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.offsetSelect(OffsetSelect),.Result(SEImmdID));</w:t>
      </w:r>
    </w:p>
    <w:p w14:paraId="7E621D6F"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151036FE"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ShiftLeft SL(.a(SEImmdID), .Result(PCALU2OPShifted));</w:t>
      </w:r>
    </w:p>
    <w:p w14:paraId="2A1A77EE" w14:textId="77777777" w:rsidR="00A03CB3" w:rsidRPr="004A1E85" w:rsidRDefault="00A03CB3" w:rsidP="00A03CB3">
      <w:pPr>
        <w:spacing w:after="0" w:line="240" w:lineRule="auto"/>
        <w:rPr>
          <w:rFonts w:ascii="Times New Roman" w:hAnsi="Times New Roman" w:cs="Times New Roman"/>
          <w:color w:val="000000"/>
          <w:sz w:val="24"/>
          <w:szCs w:val="24"/>
        </w:rPr>
      </w:pPr>
    </w:p>
    <w:p w14:paraId="6EF6E855" w14:textId="77777777" w:rsidR="00F9546F" w:rsidRPr="004A1E85" w:rsidRDefault="00F9546F" w:rsidP="00A03CB3">
      <w:pPr>
        <w:spacing w:after="0" w:line="240" w:lineRule="auto"/>
        <w:rPr>
          <w:rFonts w:ascii="Times New Roman" w:hAnsi="Times New Roman" w:cs="Times New Roman"/>
          <w:color w:val="000000"/>
          <w:sz w:val="24"/>
          <w:szCs w:val="24"/>
        </w:rPr>
      </w:pPr>
    </w:p>
    <w:p w14:paraId="5625DEC2" w14:textId="05DF9F82" w:rsidR="00F9546F"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 xml:space="preserve">MainALU PCALU2(.Op1(PCToAdd), .Op2(PCALU2OPShifted), .ALUControl(3'b000), </w:t>
      </w:r>
      <w:r w:rsidR="00F9546F" w:rsidRPr="004A1E85">
        <w:rPr>
          <w:rFonts w:ascii="Times New Roman" w:hAnsi="Times New Roman" w:cs="Times New Roman"/>
          <w:color w:val="000000"/>
          <w:sz w:val="24"/>
          <w:szCs w:val="24"/>
        </w:rPr>
        <w:t xml:space="preserve"> </w:t>
      </w:r>
    </w:p>
    <w:p w14:paraId="5477AE24" w14:textId="34B41588" w:rsidR="00A03CB3" w:rsidRPr="004A1E85" w:rsidRDefault="00F9546F" w:rsidP="00F9546F">
      <w:pPr>
        <w:spacing w:after="0" w:line="240" w:lineRule="auto"/>
        <w:ind w:left="1440"/>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          </w:t>
      </w:r>
      <w:r w:rsidR="00A03CB3" w:rsidRPr="004A1E85">
        <w:rPr>
          <w:rFonts w:ascii="Times New Roman" w:hAnsi="Times New Roman" w:cs="Times New Roman"/>
          <w:color w:val="000000"/>
          <w:sz w:val="24"/>
          <w:szCs w:val="24"/>
        </w:rPr>
        <w:t>.Result(JBPC));</w:t>
      </w:r>
    </w:p>
    <w:p w14:paraId="0E607C43" w14:textId="77777777" w:rsidR="00A03CB3" w:rsidRPr="004A1E85" w:rsidRDefault="00A03CB3" w:rsidP="00A03CB3">
      <w:pPr>
        <w:spacing w:after="0" w:line="240" w:lineRule="auto"/>
        <w:rPr>
          <w:rFonts w:ascii="Times New Roman" w:hAnsi="Times New Roman" w:cs="Times New Roman"/>
          <w:color w:val="000000"/>
          <w:sz w:val="24"/>
          <w:szCs w:val="24"/>
        </w:rPr>
      </w:pPr>
    </w:p>
    <w:p w14:paraId="6479F270" w14:textId="77777777" w:rsidR="00F9546F"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BranchEquator BE(.Op1(OP1ID),.Hazard(Hazard[1]), .R15(R15ID), </w:t>
      </w:r>
    </w:p>
    <w:p w14:paraId="5F2B61AB" w14:textId="58B9BC0E" w:rsidR="00A03CB3" w:rsidRPr="004A1E85" w:rsidRDefault="00A03CB3" w:rsidP="00F9546F">
      <w:pPr>
        <w:spacing w:after="0" w:line="240" w:lineRule="auto"/>
        <w:ind w:left="1860"/>
        <w:rPr>
          <w:rFonts w:ascii="Times New Roman" w:hAnsi="Times New Roman" w:cs="Times New Roman"/>
          <w:color w:val="000000"/>
          <w:sz w:val="24"/>
          <w:szCs w:val="24"/>
        </w:rPr>
      </w:pPr>
      <w:r w:rsidRPr="004A1E85">
        <w:rPr>
          <w:rFonts w:ascii="Times New Roman" w:hAnsi="Times New Roman" w:cs="Times New Roman"/>
          <w:color w:val="000000"/>
          <w:sz w:val="24"/>
          <w:szCs w:val="24"/>
        </w:rPr>
        <w:t>.BranchSelect(BranchSelect),</w:t>
      </w:r>
      <w:r w:rsidR="00F9546F"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.BTB(BTBForward), </w:t>
      </w:r>
      <w:r w:rsidR="00F9546F"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.OneAway(OneAwayForward), .HazardSelect(ForwardToMux4),</w:t>
      </w:r>
    </w:p>
    <w:p w14:paraId="1E4ED010" w14:textId="60771804"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F9546F"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 .Branch(Branch), .Jump(Jump),</w:t>
      </w:r>
      <w:r w:rsidR="000547B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.BranchingSoFlush(BranchingSoFlush));</w:t>
      </w:r>
      <w:r w:rsidRPr="004A1E85">
        <w:rPr>
          <w:rFonts w:ascii="Times New Roman" w:hAnsi="Times New Roman" w:cs="Times New Roman"/>
          <w:color w:val="000000"/>
          <w:sz w:val="24"/>
          <w:szCs w:val="24"/>
        </w:rPr>
        <w:tab/>
      </w:r>
    </w:p>
    <w:p w14:paraId="5090C1B7"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5C646365"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IDEX </w:t>
      </w:r>
      <w:r w:rsidRPr="004A1E85">
        <w:rPr>
          <w:rFonts w:ascii="Times New Roman" w:hAnsi="Times New Roman" w:cs="Times New Roman"/>
          <w:color w:val="000000"/>
          <w:sz w:val="24"/>
          <w:szCs w:val="24"/>
        </w:rPr>
        <w:tab/>
        <w:t>IDEX(.InstructionIn(InstructionID), .OP1In(OP1ID),.OP2In(OP2ID), .clk(clk),</w:t>
      </w:r>
    </w:p>
    <w:p w14:paraId="3C203A03" w14:textId="0AD75008" w:rsidR="00A03CB3" w:rsidRPr="004A1E85" w:rsidRDefault="00A03CB3" w:rsidP="00E3549A">
      <w:pPr>
        <w:spacing w:after="0" w:line="240" w:lineRule="auto"/>
        <w:ind w:left="1380"/>
        <w:rPr>
          <w:rFonts w:ascii="Times New Roman" w:hAnsi="Times New Roman" w:cs="Times New Roman"/>
          <w:color w:val="000000"/>
          <w:sz w:val="24"/>
          <w:szCs w:val="24"/>
        </w:rPr>
      </w:pPr>
      <w:r w:rsidRPr="004A1E85">
        <w:rPr>
          <w:rFonts w:ascii="Times New Roman" w:hAnsi="Times New Roman" w:cs="Times New Roman"/>
          <w:color w:val="000000"/>
          <w:sz w:val="24"/>
          <w:szCs w:val="24"/>
        </w:rPr>
        <w:t>.StopPC(StopPC),</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.rst(rst), .ALUOPIn(ALUOPID), .ALUOPOut(ALUOPEX), .OP1Out(OP1EX),</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.SEImmdIn(SEImmdID),.OP2Out(OP2EX), .InstructionOut(InstructionEX),</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.SEImmdOut(SEImmdEX), .R15In(R15ID), .R15Out(R15EX),.flush(BranchingSoFlushEX));</w:t>
      </w:r>
    </w:p>
    <w:p w14:paraId="3B5E62D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//EX:</w:t>
      </w:r>
    </w:p>
    <w:p w14:paraId="584CA318" w14:textId="77777777" w:rsidR="00E3549A" w:rsidRPr="004A1E85" w:rsidRDefault="00A03CB3" w:rsidP="00E3549A">
      <w:pPr>
        <w:spacing w:after="0" w:line="240" w:lineRule="auto"/>
        <w:ind w:left="720" w:hanging="720"/>
        <w:rPr>
          <w:rFonts w:ascii="Times New Roman" w:hAnsi="Times New Roman" w:cs="Times New Roman"/>
          <w:color w:val="000000"/>
          <w:sz w:val="24"/>
          <w:szCs w:val="24"/>
        </w:rPr>
      </w:pPr>
      <w:r w:rsidRPr="004A1E85">
        <w:rPr>
          <w:rFonts w:ascii="Times New Roman" w:hAnsi="Times New Roman" w:cs="Times New Roman"/>
          <w:color w:val="000000"/>
          <w:sz w:val="24"/>
          <w:szCs w:val="24"/>
        </w:rPr>
        <w:t>MUX3</w:t>
      </w:r>
      <w:r w:rsidRPr="004A1E85">
        <w:rPr>
          <w:rFonts w:ascii="Times New Roman" w:hAnsi="Times New Roman" w:cs="Times New Roman"/>
          <w:color w:val="000000"/>
          <w:sz w:val="24"/>
          <w:szCs w:val="24"/>
        </w:rPr>
        <w:tab/>
        <w:t>M3(.SEIMMD(SEImmdEX), .Op2(OP2EX), .Btb(BTBForward),</w:t>
      </w:r>
      <w:r w:rsidR="00E3549A" w:rsidRPr="004A1E85">
        <w:rPr>
          <w:rFonts w:ascii="Times New Roman" w:hAnsi="Times New Roman" w:cs="Times New Roman"/>
          <w:color w:val="000000"/>
          <w:sz w:val="24"/>
          <w:szCs w:val="24"/>
        </w:rPr>
        <w:t xml:space="preserve">   </w:t>
      </w:r>
    </w:p>
    <w:p w14:paraId="7EE24E0D" w14:textId="792F5C4F" w:rsidR="00A03CB3" w:rsidRPr="004A1E85" w:rsidRDefault="00A03CB3" w:rsidP="00E3549A">
      <w:pPr>
        <w:spacing w:after="0" w:line="240" w:lineRule="auto"/>
        <w:ind w:left="1140"/>
        <w:rPr>
          <w:rFonts w:ascii="Times New Roman" w:hAnsi="Times New Roman" w:cs="Times New Roman"/>
          <w:color w:val="000000"/>
          <w:sz w:val="24"/>
          <w:szCs w:val="24"/>
        </w:rPr>
      </w:pPr>
      <w:r w:rsidRPr="004A1E85">
        <w:rPr>
          <w:rFonts w:ascii="Times New Roman" w:hAnsi="Times New Roman" w:cs="Times New Roman"/>
          <w:color w:val="000000"/>
          <w:sz w:val="24"/>
          <w:szCs w:val="24"/>
        </w:rPr>
        <w:t>.oneAway(OneAwayForward), .R15(R15EX),</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.hazard(Hazard[0]),</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.ALUSRC(ALUSRC1),</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.ForwardToMux3(ForwardToMux3),</w:t>
      </w:r>
    </w:p>
    <w:p w14:paraId="4AD950CB" w14:textId="57F6515E"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.Result(M3Result));</w:t>
      </w:r>
    </w:p>
    <w:p w14:paraId="0DFD503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53C81FE3" w14:textId="77777777" w:rsidR="00564DA8" w:rsidRPr="004A1E85" w:rsidRDefault="00A03CB3" w:rsidP="00564DA8">
      <w:pPr>
        <w:spacing w:after="0" w:line="240" w:lineRule="auto"/>
        <w:ind w:left="720" w:hanging="720"/>
        <w:rPr>
          <w:rFonts w:ascii="Times New Roman" w:hAnsi="Times New Roman" w:cs="Times New Roman"/>
          <w:color w:val="000000"/>
          <w:sz w:val="24"/>
          <w:szCs w:val="24"/>
        </w:rPr>
      </w:pPr>
      <w:r w:rsidRPr="004A1E85">
        <w:rPr>
          <w:rFonts w:ascii="Times New Roman" w:hAnsi="Times New Roman" w:cs="Times New Roman"/>
          <w:color w:val="000000"/>
          <w:sz w:val="24"/>
          <w:szCs w:val="24"/>
        </w:rPr>
        <w:t>MUX5</w:t>
      </w:r>
      <w:r w:rsidRPr="004A1E85">
        <w:rPr>
          <w:rFonts w:ascii="Times New Roman" w:hAnsi="Times New Roman" w:cs="Times New Roman"/>
          <w:color w:val="000000"/>
          <w:sz w:val="24"/>
          <w:szCs w:val="24"/>
        </w:rPr>
        <w:tab/>
        <w:t xml:space="preserve">M5(.SEIMMD(SEImmdEX), .Op1(OP1EX), .Btb(BTBForward), </w:t>
      </w:r>
    </w:p>
    <w:p w14:paraId="2C2888EF" w14:textId="3586C5A2" w:rsidR="00A03CB3" w:rsidRPr="004A1E85" w:rsidRDefault="00A03CB3" w:rsidP="004168CE">
      <w:pPr>
        <w:spacing w:after="0" w:line="240" w:lineRule="auto"/>
        <w:ind w:left="1140"/>
        <w:rPr>
          <w:rFonts w:ascii="Times New Roman" w:hAnsi="Times New Roman" w:cs="Times New Roman"/>
          <w:color w:val="000000"/>
          <w:sz w:val="24"/>
          <w:szCs w:val="24"/>
        </w:rPr>
      </w:pPr>
      <w:r w:rsidRPr="004A1E85">
        <w:rPr>
          <w:rFonts w:ascii="Times New Roman" w:hAnsi="Times New Roman" w:cs="Times New Roman"/>
          <w:color w:val="000000"/>
          <w:sz w:val="24"/>
          <w:szCs w:val="24"/>
        </w:rPr>
        <w:t>.oneAway(OneAwayForward), .hazard(Hazard[0]),</w:t>
      </w:r>
      <w:r w:rsidR="004168CE"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.ALUSRC(ALUSRC2),</w:t>
      </w:r>
      <w:r w:rsidR="004168CE"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.ForwardToMux5(ForwardToMux5),</w:t>
      </w:r>
      <w:r w:rsidR="004168CE"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.Result(M5Result));</w:t>
      </w:r>
    </w:p>
    <w:p w14:paraId="2A19F598"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40EF879C"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ALUControlUnit ACU(.ALUOP(ALUOPID), .FunctionCode(InstructionEX[3:0]), </w:t>
      </w:r>
    </w:p>
    <w:p w14:paraId="403238C6" w14:textId="6AD567AB"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3E7518"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.ALUControl(ALUControl));</w:t>
      </w:r>
    </w:p>
    <w:p w14:paraId="61B8DA3F" w14:textId="77777777" w:rsidR="00A03CB3" w:rsidRPr="004A1E85" w:rsidRDefault="00A03CB3" w:rsidP="00A03CB3">
      <w:pPr>
        <w:spacing w:after="0" w:line="240" w:lineRule="auto"/>
        <w:rPr>
          <w:rFonts w:ascii="Times New Roman" w:hAnsi="Times New Roman" w:cs="Times New Roman"/>
          <w:color w:val="000000"/>
          <w:sz w:val="24"/>
          <w:szCs w:val="24"/>
        </w:rPr>
      </w:pPr>
    </w:p>
    <w:p w14:paraId="0B99865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MainALU MALU(.Op1(M5Result), .Op2(M3Result), .ALUControl(ALUControl), </w:t>
      </w:r>
    </w:p>
    <w:p w14:paraId="1BC2ACB1" w14:textId="44618A88"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3E7518"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.Overflow(Overflow), .Result(ALUResultEX));</w:t>
      </w:r>
    </w:p>
    <w:p w14:paraId="1667BEEC" w14:textId="77777777" w:rsidR="00A03CB3" w:rsidRPr="004A1E85" w:rsidRDefault="00A03CB3" w:rsidP="00A03CB3">
      <w:pPr>
        <w:spacing w:after="0" w:line="240" w:lineRule="auto"/>
        <w:rPr>
          <w:rFonts w:ascii="Times New Roman" w:hAnsi="Times New Roman" w:cs="Times New Roman"/>
          <w:color w:val="000000"/>
          <w:sz w:val="24"/>
          <w:szCs w:val="24"/>
        </w:rPr>
      </w:pPr>
    </w:p>
    <w:p w14:paraId="25141530"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EXMEM EXMEM(.InstructionIn(InstructionEX), .OP1In(OP1EX), .OP2In(OP2EX), </w:t>
      </w:r>
    </w:p>
    <w:p w14:paraId="059A793A" w14:textId="0F85FE2D" w:rsidR="00A03CB3" w:rsidRPr="004A1E85" w:rsidRDefault="00A03CB3" w:rsidP="003E7518">
      <w:pPr>
        <w:spacing w:after="0" w:line="240" w:lineRule="auto"/>
        <w:ind w:left="1920"/>
        <w:rPr>
          <w:rFonts w:ascii="Times New Roman" w:hAnsi="Times New Roman" w:cs="Times New Roman"/>
          <w:color w:val="000000"/>
          <w:sz w:val="24"/>
          <w:szCs w:val="24"/>
        </w:rPr>
      </w:pPr>
      <w:r w:rsidRPr="004A1E85">
        <w:rPr>
          <w:rFonts w:ascii="Times New Roman" w:hAnsi="Times New Roman" w:cs="Times New Roman"/>
          <w:color w:val="000000"/>
          <w:sz w:val="24"/>
          <w:szCs w:val="24"/>
        </w:rPr>
        <w:t>.ALUResultIn(ALUResultEX),</w:t>
      </w:r>
      <w:r w:rsidR="003E7518"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.clk(clk), .rst(rst), .ALUResultOut(ALUResultMEM), .InstructionOut(InstructionMEM),</w:t>
      </w:r>
    </w:p>
    <w:p w14:paraId="12296A2F" w14:textId="3710F965"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3E7518"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.OP1Out(OP1MEM),.BTBForward(BTBForward));</w:t>
      </w:r>
    </w:p>
    <w:p w14:paraId="59DB44D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66A84C37" w14:textId="77777777" w:rsidR="00734B9D"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RegisterForwardingUnit RFU(.IDOP1(InstructionID[11:8]),</w:t>
      </w:r>
      <w:r w:rsidR="00734B9D" w:rsidRPr="004A1E85">
        <w:rPr>
          <w:rFonts w:ascii="Times New Roman" w:hAnsi="Times New Roman" w:cs="Times New Roman"/>
          <w:color w:val="000000"/>
          <w:sz w:val="24"/>
          <w:szCs w:val="24"/>
        </w:rPr>
        <w:t xml:space="preserve"> </w:t>
      </w:r>
    </w:p>
    <w:p w14:paraId="5C592935" w14:textId="1F99D541" w:rsidR="00A03CB3" w:rsidRPr="004A1E85" w:rsidRDefault="00A03CB3" w:rsidP="00DB2DD0">
      <w:pPr>
        <w:spacing w:after="0" w:line="240" w:lineRule="auto"/>
        <w:ind w:left="2940"/>
        <w:rPr>
          <w:rFonts w:ascii="Times New Roman" w:hAnsi="Times New Roman" w:cs="Times New Roman"/>
          <w:color w:val="000000"/>
          <w:sz w:val="24"/>
          <w:szCs w:val="24"/>
        </w:rPr>
      </w:pPr>
      <w:r w:rsidRPr="004A1E85">
        <w:rPr>
          <w:rFonts w:ascii="Times New Roman" w:hAnsi="Times New Roman" w:cs="Times New Roman"/>
          <w:color w:val="000000"/>
          <w:sz w:val="24"/>
          <w:szCs w:val="24"/>
        </w:rPr>
        <w:t>.ForwardToMux6(ForwardToMux6),</w:t>
      </w:r>
      <w:r w:rsidR="00734B9D"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.OP1(InstructionEX[11:8]), </w:t>
      </w:r>
      <w:r w:rsidR="00734B9D"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.OP2(InstructionEX[7:4]),</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.BTBOP1(InstructionMEM[11:8]),</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.BTBOP2(InstructionMEM[7:4]), .OAOP1(InstructionWB[11:8]), .OAOP2(InstructionWB[7:4]),</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.ForwardToMux3(ForwardToMux3), .ForwardToMux4(ForwardToMux4), </w:t>
      </w:r>
    </w:p>
    <w:p w14:paraId="2661D2C9" w14:textId="77777777" w:rsidR="00DB2DD0"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.ForwardToMux5(ForwardToMux5), </w:t>
      </w:r>
    </w:p>
    <w:p w14:paraId="73D57C96" w14:textId="5B5B1115" w:rsidR="00A03CB3" w:rsidRPr="004A1E85" w:rsidRDefault="00A03CB3" w:rsidP="00DB2DD0">
      <w:pPr>
        <w:spacing w:after="0" w:line="240" w:lineRule="auto"/>
        <w:ind w:left="2940"/>
        <w:rPr>
          <w:rFonts w:ascii="Times New Roman" w:hAnsi="Times New Roman" w:cs="Times New Roman"/>
          <w:color w:val="000000"/>
          <w:sz w:val="24"/>
          <w:szCs w:val="24"/>
        </w:rPr>
      </w:pPr>
      <w:r w:rsidRPr="004A1E85">
        <w:rPr>
          <w:rFonts w:ascii="Times New Roman" w:hAnsi="Times New Roman" w:cs="Times New Roman"/>
          <w:color w:val="000000"/>
          <w:sz w:val="24"/>
          <w:szCs w:val="24"/>
        </w:rPr>
        <w:t>.HazardDetected(Hazard),</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.OpcodeEX(InstructionEX[15:12]),</w:t>
      </w:r>
    </w:p>
    <w:p w14:paraId="60197F93" w14:textId="6915B058" w:rsidR="00A03CB3" w:rsidRPr="004A1E85" w:rsidRDefault="00A03CB3" w:rsidP="00DB2DD0">
      <w:pPr>
        <w:spacing w:after="0" w:line="240" w:lineRule="auto"/>
        <w:ind w:left="2940"/>
        <w:rPr>
          <w:rFonts w:ascii="Times New Roman" w:hAnsi="Times New Roman" w:cs="Times New Roman"/>
          <w:color w:val="000000"/>
          <w:sz w:val="24"/>
          <w:szCs w:val="24"/>
        </w:rPr>
      </w:pPr>
      <w:r w:rsidRPr="004A1E85">
        <w:rPr>
          <w:rFonts w:ascii="Times New Roman" w:hAnsi="Times New Roman" w:cs="Times New Roman"/>
          <w:color w:val="000000"/>
          <w:sz w:val="24"/>
          <w:szCs w:val="24"/>
        </w:rPr>
        <w:t>.OpcodeMEM(InstructionMEM[15:12]), .FunctionCodeMEM(InstructionMEM[3:0]),</w:t>
      </w:r>
    </w:p>
    <w:p w14:paraId="4D40189F" w14:textId="27E8351D" w:rsidR="00A03CB3" w:rsidRPr="004A1E85" w:rsidRDefault="00A03CB3" w:rsidP="00DB2DD0">
      <w:pPr>
        <w:spacing w:after="0" w:line="240" w:lineRule="auto"/>
        <w:ind w:left="2880"/>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.OpcodeWB(InstructionWB[15:12]), .FunctionCodeWB(InstructionWB[3:0]));</w:t>
      </w:r>
    </w:p>
    <w:p w14:paraId="2EFD6D05" w14:textId="77777777" w:rsidR="00A03CB3" w:rsidRPr="004A1E85" w:rsidRDefault="00A03CB3" w:rsidP="00A03CB3">
      <w:pPr>
        <w:spacing w:after="0" w:line="240" w:lineRule="auto"/>
        <w:rPr>
          <w:rFonts w:ascii="Times New Roman" w:hAnsi="Times New Roman" w:cs="Times New Roman"/>
          <w:color w:val="000000"/>
          <w:sz w:val="24"/>
          <w:szCs w:val="24"/>
        </w:rPr>
      </w:pPr>
    </w:p>
    <w:p w14:paraId="60280585" w14:textId="77777777" w:rsidR="00DB2DD0"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BCHazardControlUnit</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BCHCU(.IDOP(InstructionID[15:12]),</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.EXOP(InstructionEX[15:12]), </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DB2DD0" w:rsidRPr="004A1E85">
        <w:rPr>
          <w:rFonts w:ascii="Times New Roman" w:hAnsi="Times New Roman" w:cs="Times New Roman"/>
          <w:color w:val="000000"/>
          <w:sz w:val="24"/>
          <w:szCs w:val="24"/>
        </w:rPr>
        <w:tab/>
        <w:t xml:space="preserve">  </w:t>
      </w:r>
      <w:r w:rsidRPr="004A1E85">
        <w:rPr>
          <w:rFonts w:ascii="Times New Roman" w:hAnsi="Times New Roman" w:cs="Times New Roman"/>
          <w:color w:val="000000"/>
          <w:sz w:val="24"/>
          <w:szCs w:val="24"/>
        </w:rPr>
        <w:t xml:space="preserve">  .MEMOP(InstructionMEM[15:12]),</w:t>
      </w:r>
      <w:r w:rsidR="00DB2DD0" w:rsidRPr="004A1E85">
        <w:rPr>
          <w:rFonts w:ascii="Times New Roman" w:hAnsi="Times New Roman" w:cs="Times New Roman"/>
          <w:color w:val="000000"/>
          <w:sz w:val="24"/>
          <w:szCs w:val="24"/>
        </w:rPr>
        <w:t xml:space="preserve"> </w:t>
      </w:r>
    </w:p>
    <w:p w14:paraId="74F18BAE" w14:textId="50731309" w:rsidR="00A03CB3" w:rsidRPr="004A1E85" w:rsidRDefault="00A03CB3" w:rsidP="00DB2DD0">
      <w:pPr>
        <w:spacing w:after="0" w:line="240" w:lineRule="auto"/>
        <w:ind w:left="3120"/>
        <w:rPr>
          <w:rFonts w:ascii="Times New Roman" w:hAnsi="Times New Roman" w:cs="Times New Roman"/>
          <w:color w:val="000000"/>
          <w:sz w:val="24"/>
          <w:szCs w:val="24"/>
        </w:rPr>
      </w:pPr>
      <w:r w:rsidRPr="004A1E85">
        <w:rPr>
          <w:rFonts w:ascii="Times New Roman" w:hAnsi="Times New Roman" w:cs="Times New Roman"/>
          <w:color w:val="000000"/>
          <w:sz w:val="24"/>
          <w:szCs w:val="24"/>
        </w:rPr>
        <w:t>.WBOP(InstructionWB[15:12]),  .Hazard(Hazard),</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.StopPC(StopPC));</w:t>
      </w:r>
      <w:r w:rsidRPr="004A1E85">
        <w:rPr>
          <w:rFonts w:ascii="Times New Roman" w:hAnsi="Times New Roman" w:cs="Times New Roman"/>
          <w:color w:val="000000"/>
          <w:sz w:val="24"/>
          <w:szCs w:val="24"/>
        </w:rPr>
        <w:tab/>
      </w:r>
    </w:p>
    <w:p w14:paraId="718880F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1CC7FC77"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//MEM:</w:t>
      </w:r>
    </w:p>
    <w:p w14:paraId="3F2D236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SignExtendMEM SEMEM(.a(OP1MEM[7:0]), .Result(SEOp1));</w:t>
      </w:r>
    </w:p>
    <w:p w14:paraId="41B39C14" w14:textId="77777777" w:rsidR="00A03CB3" w:rsidRPr="004A1E85" w:rsidRDefault="00A03CB3" w:rsidP="00A03CB3">
      <w:pPr>
        <w:spacing w:after="0" w:line="240" w:lineRule="auto"/>
        <w:rPr>
          <w:rFonts w:ascii="Times New Roman" w:hAnsi="Times New Roman" w:cs="Times New Roman"/>
          <w:color w:val="000000"/>
          <w:sz w:val="24"/>
          <w:szCs w:val="24"/>
        </w:rPr>
      </w:pPr>
    </w:p>
    <w:p w14:paraId="2277828F"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MUX6 M6(.A(OP1MEM), .B(SEOp1), .ForwardValue(ResultWB[15:0]),</w:t>
      </w:r>
    </w:p>
    <w:p w14:paraId="53BBEDCA" w14:textId="061F5C41"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00D21DF4"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.StoreOffset(StoreOffset),</w:t>
      </w:r>
      <w:r w:rsidR="00D21DF4"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.Forward(ForwardToMux6),</w:t>
      </w:r>
      <w:r w:rsidR="00D21DF4"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.Result(Op1ToStore));</w:t>
      </w:r>
    </w:p>
    <w:p w14:paraId="6B9E463B" w14:textId="77777777" w:rsidR="00A03CB3" w:rsidRPr="004A1E85" w:rsidRDefault="00A03CB3" w:rsidP="00A03CB3">
      <w:pPr>
        <w:spacing w:after="0" w:line="240" w:lineRule="auto"/>
        <w:rPr>
          <w:rFonts w:ascii="Times New Roman" w:hAnsi="Times New Roman" w:cs="Times New Roman"/>
          <w:color w:val="000000"/>
          <w:sz w:val="24"/>
          <w:szCs w:val="24"/>
        </w:rPr>
      </w:pPr>
    </w:p>
    <w:p w14:paraId="31F93C3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DataMemory DM(.Address(ALUResultMEM[15:0]), .WriteData(Op1ToStore),</w:t>
      </w:r>
    </w:p>
    <w:p w14:paraId="77ED5280" w14:textId="2B4F773B"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D21DF4"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.StoreOffset(StoreOffset),</w:t>
      </w:r>
      <w:r w:rsidR="00D21DF4"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.clk(clk), .rst(rst), .memWrite(MemWrite),</w:t>
      </w:r>
    </w:p>
    <w:p w14:paraId="6682E020" w14:textId="034DAF65"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D21DF4"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.ReadData(ReadDataMEM), .WriteByte(OP1MEM[7:0]));</w:t>
      </w:r>
    </w:p>
    <w:p w14:paraId="45DD0D8E" w14:textId="77777777" w:rsidR="00A03CB3" w:rsidRPr="004A1E85" w:rsidRDefault="00A03CB3" w:rsidP="00A03CB3">
      <w:pPr>
        <w:spacing w:after="0" w:line="240" w:lineRule="auto"/>
        <w:rPr>
          <w:rFonts w:ascii="Times New Roman" w:hAnsi="Times New Roman" w:cs="Times New Roman"/>
          <w:color w:val="000000"/>
          <w:sz w:val="24"/>
          <w:szCs w:val="24"/>
        </w:rPr>
      </w:pPr>
    </w:p>
    <w:p w14:paraId="56C6AEF2" w14:textId="77777777" w:rsidR="00020C5E"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MEMWB MEMWB(.InstructionIn(InstructionMEM), .ReadDataIn(ReadDataMEM),</w:t>
      </w:r>
      <w:r w:rsidR="00020C5E" w:rsidRPr="004A1E85">
        <w:rPr>
          <w:rFonts w:ascii="Times New Roman" w:hAnsi="Times New Roman" w:cs="Times New Roman"/>
          <w:color w:val="000000"/>
          <w:sz w:val="24"/>
          <w:szCs w:val="24"/>
        </w:rPr>
        <w:t xml:space="preserve"> </w:t>
      </w:r>
    </w:p>
    <w:p w14:paraId="590A24D2" w14:textId="0D1C1C9E" w:rsidR="00A03CB3" w:rsidRPr="004A1E85" w:rsidRDefault="00A03CB3" w:rsidP="00020C5E">
      <w:pPr>
        <w:spacing w:after="0" w:line="240" w:lineRule="auto"/>
        <w:ind w:left="2040"/>
        <w:rPr>
          <w:rFonts w:ascii="Times New Roman" w:hAnsi="Times New Roman" w:cs="Times New Roman"/>
          <w:color w:val="000000"/>
          <w:sz w:val="24"/>
          <w:szCs w:val="24"/>
        </w:rPr>
      </w:pPr>
      <w:r w:rsidRPr="004A1E85">
        <w:rPr>
          <w:rFonts w:ascii="Times New Roman" w:hAnsi="Times New Roman" w:cs="Times New Roman"/>
          <w:color w:val="000000"/>
          <w:sz w:val="24"/>
          <w:szCs w:val="24"/>
        </w:rPr>
        <w:t>.ALUResultIn(ALUResultMEM), .clk(clk), .rst(rst), .OneAwayForward(OneAwayForward), .OP1In(Op1ToStore),</w:t>
      </w:r>
      <w:r w:rsidR="00020C5E"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.ReadDataOut(ReadDataWB), .InstructionOut(InstructionWB), .ALUResultOut(ALUResultWB));</w:t>
      </w:r>
    </w:p>
    <w:p w14:paraId="753381B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5403A21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//WB:</w:t>
      </w:r>
    </w:p>
    <w:p w14:paraId="2A6D51B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ZeroExtend ZEWB(.a(ReadDataWB[7:0]), .Result(ReadDataExtended));</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3EE40C9B" w14:textId="77777777" w:rsidR="00A03CB3" w:rsidRPr="004A1E85" w:rsidRDefault="00A03CB3" w:rsidP="00A03CB3">
      <w:pPr>
        <w:spacing w:after="0" w:line="240" w:lineRule="auto"/>
        <w:rPr>
          <w:rFonts w:ascii="Times New Roman" w:hAnsi="Times New Roman" w:cs="Times New Roman"/>
          <w:color w:val="000000"/>
          <w:sz w:val="24"/>
          <w:szCs w:val="24"/>
        </w:rPr>
      </w:pPr>
    </w:p>
    <w:p w14:paraId="7D083D88" w14:textId="77777777" w:rsidR="00000AE5"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SignExtendWB SEWB(.a(ReadDataExtended), .b(ReadDataWB), .ResultA(SEByte), </w:t>
      </w:r>
    </w:p>
    <w:p w14:paraId="4DC46236" w14:textId="2CC9C441" w:rsidR="00A03CB3" w:rsidRPr="004A1E85" w:rsidRDefault="00000AE5" w:rsidP="00000AE5">
      <w:pPr>
        <w:spacing w:after="0" w:line="240" w:lineRule="auto"/>
        <w:ind w:left="1440" w:firstLine="720"/>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  </w:t>
      </w:r>
      <w:r w:rsidR="00A03CB3" w:rsidRPr="004A1E85">
        <w:rPr>
          <w:rFonts w:ascii="Times New Roman" w:hAnsi="Times New Roman" w:cs="Times New Roman"/>
          <w:color w:val="000000"/>
          <w:sz w:val="24"/>
          <w:szCs w:val="24"/>
        </w:rPr>
        <w:t>.ResultB(SEData));</w:t>
      </w:r>
    </w:p>
    <w:p w14:paraId="01F88B89" w14:textId="77777777" w:rsidR="00A03CB3" w:rsidRPr="004A1E85" w:rsidRDefault="00A03CB3" w:rsidP="00A03CB3">
      <w:pPr>
        <w:spacing w:after="0" w:line="240" w:lineRule="auto"/>
        <w:rPr>
          <w:rFonts w:ascii="Times New Roman" w:hAnsi="Times New Roman" w:cs="Times New Roman"/>
          <w:color w:val="000000"/>
          <w:sz w:val="24"/>
          <w:szCs w:val="24"/>
        </w:rPr>
      </w:pPr>
    </w:p>
    <w:p w14:paraId="2C8E4DF7" w14:textId="77777777" w:rsidR="0070556A"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MUX7 M7(.alu(ALUResultWB), .eight(SEByte), .sixteen(SEData), .memToReg(MemToReg), </w:t>
      </w:r>
    </w:p>
    <w:p w14:paraId="370DB90C" w14:textId="2B0039BA" w:rsidR="00A03CB3" w:rsidRPr="004A1E85" w:rsidRDefault="0070556A" w:rsidP="0070556A">
      <w:pPr>
        <w:spacing w:after="0" w:line="240" w:lineRule="auto"/>
        <w:ind w:left="720"/>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       </w:t>
      </w:r>
      <w:r w:rsidR="00A03CB3" w:rsidRPr="004A1E85">
        <w:rPr>
          <w:rFonts w:ascii="Times New Roman" w:hAnsi="Times New Roman" w:cs="Times New Roman"/>
          <w:color w:val="000000"/>
          <w:sz w:val="24"/>
          <w:szCs w:val="24"/>
        </w:rPr>
        <w:t>.Result(ResultWB));</w:t>
      </w:r>
    </w:p>
    <w:p w14:paraId="2480D6A2" w14:textId="77777777" w:rsidR="00A03CB3" w:rsidRPr="004A1E85" w:rsidRDefault="00A03CB3" w:rsidP="00A03CB3">
      <w:pPr>
        <w:spacing w:after="0" w:line="240" w:lineRule="auto"/>
        <w:rPr>
          <w:rFonts w:ascii="Times New Roman" w:hAnsi="Times New Roman" w:cs="Times New Roman"/>
          <w:color w:val="000000"/>
          <w:sz w:val="24"/>
          <w:szCs w:val="24"/>
        </w:rPr>
      </w:pPr>
    </w:p>
    <w:p w14:paraId="311A60F7" w14:textId="7DB6C416" w:rsidR="00D66DF8" w:rsidRPr="004A1E85" w:rsidRDefault="00A03CB3" w:rsidP="00A03CB3">
      <w:pPr>
        <w:spacing w:after="0" w:line="240" w:lineRule="auto"/>
        <w:rPr>
          <w:rFonts w:ascii="Times New Roman" w:eastAsia="Times New Roman" w:hAnsi="Times New Roman" w:cs="Times New Roman"/>
          <w:color w:val="000000"/>
          <w:sz w:val="28"/>
          <w:szCs w:val="28"/>
        </w:rPr>
      </w:pPr>
      <w:r w:rsidRPr="004A1E85">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24228675" w14:textId="598DD467" w:rsidR="00D66DF8" w:rsidRPr="004A1E85" w:rsidRDefault="00D66DF8" w:rsidP="000304AE">
      <w:pPr>
        <w:pStyle w:val="NormalWeb"/>
        <w:spacing w:before="0" w:beforeAutospacing="0" w:after="0" w:afterAutospacing="0" w:line="480" w:lineRule="auto"/>
        <w:rPr>
          <w:color w:val="000000"/>
          <w:sz w:val="28"/>
          <w:szCs w:val="28"/>
        </w:rPr>
      </w:pPr>
      <w:r w:rsidRPr="004A1E85">
        <w:rPr>
          <w:color w:val="000000"/>
          <w:sz w:val="28"/>
          <w:szCs w:val="28"/>
        </w:rPr>
        <w:lastRenderedPageBreak/>
        <w:t>DataMemory</w:t>
      </w:r>
    </w:p>
    <w:p w14:paraId="6FA96DAA"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DataMemory #(parameter N = 100)</w:t>
      </w:r>
    </w:p>
    <w:p w14:paraId="51E1173B" w14:textId="59A57472"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[15:0]Address, WriteData,</w:t>
      </w:r>
    </w:p>
    <w:p w14:paraId="434511AB" w14:textId="3C56794C"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[7:0] WriteByte,</w:t>
      </w:r>
    </w:p>
    <w:p w14:paraId="4BC3A1CA" w14:textId="247C1BE0"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clk, rst, memWrite, StoreOffset,</w:t>
      </w:r>
    </w:p>
    <w:p w14:paraId="2B22A5F7" w14:textId="3701529A"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[15:0] ReadData);</w:t>
      </w:r>
    </w:p>
    <w:p w14:paraId="6B45B790" w14:textId="77777777" w:rsidR="000304AE" w:rsidRPr="004A1E85" w:rsidRDefault="000304AE" w:rsidP="000304AE">
      <w:pPr>
        <w:spacing w:after="0" w:line="240" w:lineRule="auto"/>
        <w:rPr>
          <w:rFonts w:ascii="Times New Roman" w:hAnsi="Times New Roman" w:cs="Times New Roman"/>
          <w:color w:val="000000"/>
          <w:sz w:val="24"/>
          <w:szCs w:val="24"/>
        </w:rPr>
      </w:pPr>
    </w:p>
    <w:p w14:paraId="6CA01069"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 [7:0] Data [N-1:0];</w:t>
      </w:r>
    </w:p>
    <w:p w14:paraId="1DC10627" w14:textId="28B8C086"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integer i;</w:t>
      </w:r>
    </w:p>
    <w:p w14:paraId="08DBE7FD" w14:textId="52BE9E55"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assign ReadData = {Data [Address],Data [Address+1]};</w:t>
      </w:r>
    </w:p>
    <w:p w14:paraId="775F8CA7"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@(posedge clk, negedge rst)</w:t>
      </w:r>
    </w:p>
    <w:p w14:paraId="56124D72" w14:textId="75CD11EB"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r w:rsidRPr="004A1E85">
        <w:rPr>
          <w:rFonts w:ascii="Times New Roman" w:hAnsi="Times New Roman" w:cs="Times New Roman"/>
          <w:color w:val="000000"/>
          <w:sz w:val="24"/>
          <w:szCs w:val="24"/>
        </w:rPr>
        <w:tab/>
      </w:r>
    </w:p>
    <w:p w14:paraId="1731F8F7"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if(!rst)</w:t>
      </w:r>
    </w:p>
    <w:p w14:paraId="7328DA71"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20A66A17"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for (i = 0; i&lt;16; i=i+1)</w:t>
      </w:r>
    </w:p>
    <w:p w14:paraId="2B40AE0E"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Data[i]&lt;=0;</w:t>
      </w:r>
    </w:p>
    <w:p w14:paraId="6B6208D1"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Data[0]&lt;=8'h3c;</w:t>
      </w:r>
    </w:p>
    <w:p w14:paraId="2AF92530"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Data[1]&lt;=8'hAD;</w:t>
      </w:r>
    </w:p>
    <w:p w14:paraId="331469D8"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312D6148"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Data[2]&lt;=8'h00;</w:t>
      </w:r>
    </w:p>
    <w:p w14:paraId="34F9CA85"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Data[3]&lt;=8'h00;</w:t>
      </w:r>
      <w:r w:rsidRPr="004A1E85">
        <w:rPr>
          <w:rFonts w:ascii="Times New Roman" w:hAnsi="Times New Roman" w:cs="Times New Roman"/>
          <w:color w:val="000000"/>
          <w:sz w:val="24"/>
          <w:szCs w:val="24"/>
        </w:rPr>
        <w:tab/>
      </w:r>
    </w:p>
    <w:p w14:paraId="6DDB0F1B"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07DF60E5"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Data[4]&lt;=8'h14;</w:t>
      </w:r>
    </w:p>
    <w:p w14:paraId="1F94DBD4"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Data[5]&lt;=8'h63;</w:t>
      </w:r>
    </w:p>
    <w:p w14:paraId="2CC2150E" w14:textId="77777777" w:rsidR="000304AE" w:rsidRPr="004A1E85" w:rsidRDefault="000304AE" w:rsidP="000304AE">
      <w:pPr>
        <w:spacing w:after="0" w:line="240" w:lineRule="auto"/>
        <w:rPr>
          <w:rFonts w:ascii="Times New Roman" w:hAnsi="Times New Roman" w:cs="Times New Roman"/>
          <w:color w:val="000000"/>
          <w:sz w:val="24"/>
          <w:szCs w:val="24"/>
        </w:rPr>
      </w:pPr>
    </w:p>
    <w:p w14:paraId="2CAE870A"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Data[6]&lt;=8'hDA;</w:t>
      </w:r>
    </w:p>
    <w:p w14:paraId="3E7F5304"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Data[7]&lt;=8'hED;</w:t>
      </w:r>
    </w:p>
    <w:p w14:paraId="35A085C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6A38645A"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Data[8]&lt;=8'hFE;</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106EBAB9"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Data[9]&lt;=8'hEB;</w:t>
      </w:r>
    </w:p>
    <w:p w14:paraId="02FDFF8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//Data[A]</w:t>
      </w:r>
    </w:p>
    <w:p w14:paraId="653FEFD2"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Data[10]&lt;=8'hFF;</w:t>
      </w:r>
    </w:p>
    <w:p w14:paraId="60E0441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Data[11]&lt;=8'hFF;</w:t>
      </w:r>
    </w:p>
    <w:p w14:paraId="16A07641"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//Data[E]</w:t>
      </w:r>
    </w:p>
    <w:p w14:paraId="24E55DED"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Data[14]&lt;=8'hCC;</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58E28748" w14:textId="3779E07A"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Data[15]&lt;=8'hCC;</w:t>
      </w:r>
      <w:r w:rsidRPr="004A1E85">
        <w:rPr>
          <w:rFonts w:ascii="Times New Roman" w:hAnsi="Times New Roman" w:cs="Times New Roman"/>
          <w:color w:val="000000"/>
          <w:sz w:val="24"/>
          <w:szCs w:val="24"/>
        </w:rPr>
        <w:tab/>
      </w:r>
    </w:p>
    <w:p w14:paraId="056CC73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3922B489"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if(memWrite)</w:t>
      </w:r>
    </w:p>
    <w:p w14:paraId="0374D0C7"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337A101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if(StoreOffset==1)</w:t>
      </w:r>
    </w:p>
    <w:p w14:paraId="6CC78211"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3CD5A5DC"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Data[Address+1] &lt;=WriteByte;</w:t>
      </w:r>
    </w:p>
    <w:p w14:paraId="6B48C11C"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6125475B"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else</w:t>
      </w:r>
    </w:p>
    <w:p w14:paraId="6E2F5562"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28EB7CF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 [Address] &lt;= WriteData[15:8];</w:t>
      </w:r>
    </w:p>
    <w:p w14:paraId="6D2542ED"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 [Address+1] &lt;= WriteData[7:0];</w:t>
      </w:r>
    </w:p>
    <w:p w14:paraId="49857755"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203FCDD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4AC7D83D"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2B403714" w14:textId="6FBF8C07" w:rsidR="00D66DF8" w:rsidRPr="004A1E85" w:rsidRDefault="000304AE" w:rsidP="000304AE">
      <w:pPr>
        <w:spacing w:after="0" w:line="240" w:lineRule="auto"/>
        <w:rPr>
          <w:rFonts w:ascii="Times New Roman" w:eastAsia="Times New Roman" w:hAnsi="Times New Roman" w:cs="Times New Roman"/>
          <w:color w:val="000000"/>
          <w:sz w:val="28"/>
          <w:szCs w:val="28"/>
        </w:rPr>
      </w:pPr>
      <w:r w:rsidRPr="004A1E85">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5B8CE9FA" w14:textId="749C4CEE" w:rsidR="00D66DF8" w:rsidRPr="004A1E85" w:rsidRDefault="00D66DF8" w:rsidP="007134CB">
      <w:pPr>
        <w:pStyle w:val="NormalWeb"/>
        <w:spacing w:before="0" w:beforeAutospacing="0" w:after="0" w:afterAutospacing="0" w:line="480" w:lineRule="auto"/>
        <w:rPr>
          <w:sz w:val="28"/>
          <w:szCs w:val="28"/>
        </w:rPr>
      </w:pPr>
      <w:r w:rsidRPr="004A1E85">
        <w:rPr>
          <w:color w:val="000000"/>
          <w:sz w:val="28"/>
          <w:szCs w:val="28"/>
        </w:rPr>
        <w:lastRenderedPageBreak/>
        <w:t>EXMEM</w:t>
      </w:r>
    </w:p>
    <w:p w14:paraId="4BDA014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EXMEM(input [15:0]InstructionIn, OP1In, OP2In,</w:t>
      </w:r>
    </w:p>
    <w:p w14:paraId="056EE5C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[31:0] ALUResultIn,</w:t>
      </w:r>
    </w:p>
    <w:p w14:paraId="0A71712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clk, rst,</w:t>
      </w:r>
    </w:p>
    <w:p w14:paraId="3D0F0D6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[31:0] ALUResultOut, BTBForward,</w:t>
      </w:r>
    </w:p>
    <w:p w14:paraId="05813A2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[15:0] InstructionOut, OP1Out);</w:t>
      </w:r>
    </w:p>
    <w:p w14:paraId="499FA91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0D263AB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@(posedge clk, negedge rst)</w:t>
      </w:r>
    </w:p>
    <w:p w14:paraId="0EA8094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5F79A1F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
    <w:p w14:paraId="5848710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if(!rst)</w:t>
      </w:r>
    </w:p>
    <w:p w14:paraId="6E24042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76BF8535" w14:textId="77777777" w:rsidR="007134CB" w:rsidRPr="004A1E85" w:rsidRDefault="007134CB" w:rsidP="007134CB">
      <w:pPr>
        <w:spacing w:after="0" w:line="240" w:lineRule="auto"/>
        <w:rPr>
          <w:rFonts w:ascii="Times New Roman" w:hAnsi="Times New Roman" w:cs="Times New Roman"/>
          <w:color w:val="000000"/>
          <w:sz w:val="24"/>
          <w:szCs w:val="24"/>
        </w:rPr>
      </w:pPr>
    </w:p>
    <w:p w14:paraId="2C66420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69FF150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79D6804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3503788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OP1Out&lt;=OP1In;</w:t>
      </w:r>
    </w:p>
    <w:p w14:paraId="6134E74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ALUResultOut&lt;=ALUResultIn;</w:t>
      </w:r>
    </w:p>
    <w:p w14:paraId="45998D1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InstructionOut&lt;=InstructionIn;</w:t>
      </w:r>
    </w:p>
    <w:p w14:paraId="2EC7C18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BTBForward &lt;= ALUResultIn;</w:t>
      </w:r>
    </w:p>
    <w:p w14:paraId="4058BED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279D698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6384B18D" w14:textId="5CE59DA8" w:rsidR="00D66DF8" w:rsidRPr="004A1E85" w:rsidRDefault="007134CB" w:rsidP="007134CB">
      <w:pPr>
        <w:spacing w:after="0" w:line="240" w:lineRule="auto"/>
        <w:rPr>
          <w:rFonts w:ascii="Times New Roman" w:eastAsia="Times New Roman" w:hAnsi="Times New Roman" w:cs="Times New Roman"/>
          <w:color w:val="000000"/>
          <w:sz w:val="24"/>
          <w:szCs w:val="24"/>
        </w:rPr>
      </w:pPr>
      <w:r w:rsidRPr="004A1E85">
        <w:rPr>
          <w:rFonts w:ascii="Times New Roman" w:hAnsi="Times New Roman" w:cs="Times New Roman"/>
          <w:color w:val="000000"/>
          <w:sz w:val="24"/>
          <w:szCs w:val="24"/>
        </w:rPr>
        <w:t>endmodule</w:t>
      </w:r>
      <w:r w:rsidR="00D66DF8" w:rsidRPr="004A1E85">
        <w:rPr>
          <w:rFonts w:ascii="Times New Roman" w:hAnsi="Times New Roman" w:cs="Times New Roman"/>
          <w:color w:val="000000"/>
          <w:sz w:val="24"/>
          <w:szCs w:val="24"/>
        </w:rPr>
        <w:br w:type="page"/>
      </w:r>
    </w:p>
    <w:p w14:paraId="47F913DB" w14:textId="4F61519C" w:rsidR="00D66DF8" w:rsidRPr="004A1E85" w:rsidRDefault="00D66DF8" w:rsidP="007134CB">
      <w:pPr>
        <w:pStyle w:val="NormalWeb"/>
        <w:spacing w:before="0" w:beforeAutospacing="0" w:after="0" w:afterAutospacing="0" w:line="480" w:lineRule="auto"/>
        <w:rPr>
          <w:sz w:val="28"/>
          <w:szCs w:val="28"/>
        </w:rPr>
      </w:pPr>
      <w:r w:rsidRPr="004A1E85">
        <w:rPr>
          <w:color w:val="000000"/>
          <w:sz w:val="28"/>
          <w:szCs w:val="28"/>
        </w:rPr>
        <w:lastRenderedPageBreak/>
        <w:t>IDEX</w:t>
      </w:r>
    </w:p>
    <w:p w14:paraId="4B2AEA1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IDEX(input [15:0]OP1In, OP2In, InstructionIn, SEImmdIn, R15In,</w:t>
      </w:r>
    </w:p>
    <w:p w14:paraId="48642A6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[3:0] ALUOPIn,</w:t>
      </w:r>
    </w:p>
    <w:p w14:paraId="45BBC9B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clk, rst, flush, StopPC,</w:t>
      </w:r>
    </w:p>
    <w:p w14:paraId="503788C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[3:0] ALUOPOut,</w:t>
      </w:r>
    </w:p>
    <w:p w14:paraId="7D87968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[15:0] OP1Out, OP2Out, InstructionOut,SEImmdOut, R15Out);</w:t>
      </w:r>
    </w:p>
    <w:p w14:paraId="55A5CCF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54B62F7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@(posedge clk, negedge rst)</w:t>
      </w:r>
    </w:p>
    <w:p w14:paraId="6C4810D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23BA164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
    <w:p w14:paraId="34F5F22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if(!rst)</w:t>
      </w:r>
    </w:p>
    <w:p w14:paraId="5A583AE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05D9981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07ACD68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 if ((flush)||(StopPC==1'b1))</w:t>
      </w:r>
    </w:p>
    <w:p w14:paraId="0CAF55B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3D77D7F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InstructionOut &lt;= 16'hxxxx;</w:t>
      </w:r>
    </w:p>
    <w:p w14:paraId="39A52F6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1118EC0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0424497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7F237AE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SEImmdOut &lt;=SEImmdIn;</w:t>
      </w:r>
    </w:p>
    <w:p w14:paraId="0F2DCE0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OP1Out&lt;=OP1In;</w:t>
      </w:r>
    </w:p>
    <w:p w14:paraId="6B449BC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OP2Out&lt;=OP2In;</w:t>
      </w:r>
    </w:p>
    <w:p w14:paraId="42183F7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ALUOPOut&lt;=ALUOPIn;</w:t>
      </w:r>
    </w:p>
    <w:p w14:paraId="37467D2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InstructionOut&lt;=InstructionIn;</w:t>
      </w:r>
    </w:p>
    <w:p w14:paraId="263B6C3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R15Out &lt;= R15In;</w:t>
      </w:r>
    </w:p>
    <w:p w14:paraId="50B2BB1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73C1388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04306362" w14:textId="56A26996" w:rsidR="00D66DF8" w:rsidRPr="004A1E85" w:rsidRDefault="007134CB" w:rsidP="007134CB">
      <w:pPr>
        <w:spacing w:after="0" w:line="240" w:lineRule="auto"/>
        <w:rPr>
          <w:rFonts w:ascii="Times New Roman" w:eastAsia="Times New Roman" w:hAnsi="Times New Roman" w:cs="Times New Roman"/>
          <w:color w:val="000000"/>
          <w:sz w:val="28"/>
          <w:szCs w:val="28"/>
        </w:rPr>
      </w:pPr>
      <w:r w:rsidRPr="004A1E85">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397B91F3" w14:textId="6060FF56" w:rsidR="00D66DF8" w:rsidRPr="004A1E85" w:rsidRDefault="00D66DF8" w:rsidP="007134CB">
      <w:pPr>
        <w:pStyle w:val="NormalWeb"/>
        <w:spacing w:before="0" w:beforeAutospacing="0" w:after="0" w:afterAutospacing="0" w:line="480" w:lineRule="auto"/>
        <w:rPr>
          <w:color w:val="000000"/>
          <w:sz w:val="28"/>
          <w:szCs w:val="28"/>
        </w:rPr>
      </w:pPr>
      <w:r w:rsidRPr="004A1E85">
        <w:rPr>
          <w:color w:val="000000"/>
          <w:sz w:val="28"/>
          <w:szCs w:val="28"/>
        </w:rPr>
        <w:lastRenderedPageBreak/>
        <w:t>IFID</w:t>
      </w:r>
    </w:p>
    <w:p w14:paraId="4A7ADAE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IFID(input [15:0]PCIN, InstructionIn, OldInstruction,</w:t>
      </w:r>
    </w:p>
    <w:p w14:paraId="662C9F9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clk, rst, FlushIn, Halt, StopPC, StayHalted,</w:t>
      </w:r>
    </w:p>
    <w:p w14:paraId="58F25AB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FlushOut,</w:t>
      </w:r>
    </w:p>
    <w:p w14:paraId="648FCF1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[15:0] PCOUT, InstructionOut);</w:t>
      </w:r>
    </w:p>
    <w:p w14:paraId="7C0780C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46E589E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@(posedge clk, negedge rst)</w:t>
      </w:r>
    </w:p>
    <w:p w14:paraId="6EE80A6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56E4070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
    <w:p w14:paraId="04EF84D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if(!rst)</w:t>
      </w:r>
    </w:p>
    <w:p w14:paraId="73C732D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3BF772E6" w14:textId="77777777" w:rsidR="007134CB" w:rsidRPr="004A1E85" w:rsidRDefault="007134CB" w:rsidP="007134CB">
      <w:pPr>
        <w:spacing w:after="0" w:line="240" w:lineRule="auto"/>
        <w:rPr>
          <w:rFonts w:ascii="Times New Roman" w:hAnsi="Times New Roman" w:cs="Times New Roman"/>
          <w:color w:val="000000"/>
          <w:sz w:val="24"/>
          <w:szCs w:val="24"/>
        </w:rPr>
      </w:pPr>
    </w:p>
    <w:p w14:paraId="1EFFABF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5174BE0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 if(Halt||StayHalted)</w:t>
      </w:r>
    </w:p>
    <w:p w14:paraId="06AA0AB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446942C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InstructionOut&lt;=16'hxxxx;</w:t>
      </w:r>
    </w:p>
    <w:p w14:paraId="1534A12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1F16C6C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47D4C54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if(StopPC)</w:t>
      </w:r>
    </w:p>
    <w:p w14:paraId="48A1918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7958EC9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InstructionOut&lt;=OldInstruction;</w:t>
      </w:r>
    </w:p>
    <w:p w14:paraId="6379430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3E0E66F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4992289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072C0E8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InstructionOut&lt;=InstructionIn;</w:t>
      </w:r>
    </w:p>
    <w:p w14:paraId="403663E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PCOUT &lt;= PCIN;</w:t>
      </w:r>
    </w:p>
    <w:p w14:paraId="01A36F5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FlushOut &lt;=FlushIn;</w:t>
      </w:r>
    </w:p>
    <w:p w14:paraId="75F3D91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26DD0C5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2396845F" w14:textId="092E82A1" w:rsidR="00D66DF8" w:rsidRPr="004A1E85" w:rsidRDefault="007134CB" w:rsidP="007134CB">
      <w:pPr>
        <w:spacing w:after="0" w:line="240" w:lineRule="auto"/>
        <w:rPr>
          <w:rFonts w:ascii="Times New Roman" w:eastAsia="Times New Roman" w:hAnsi="Times New Roman" w:cs="Times New Roman"/>
          <w:color w:val="000000"/>
          <w:sz w:val="28"/>
          <w:szCs w:val="28"/>
        </w:rPr>
      </w:pPr>
      <w:r w:rsidRPr="004A1E85">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549AE580" w14:textId="4545D8AF" w:rsidR="00D66DF8" w:rsidRPr="004A1E85" w:rsidRDefault="00D66DF8" w:rsidP="007134CB">
      <w:pPr>
        <w:pStyle w:val="NormalWeb"/>
        <w:spacing w:before="0" w:beforeAutospacing="0" w:after="0" w:afterAutospacing="0" w:line="480" w:lineRule="auto"/>
        <w:rPr>
          <w:sz w:val="28"/>
          <w:szCs w:val="28"/>
        </w:rPr>
      </w:pPr>
      <w:r w:rsidRPr="004A1E85">
        <w:rPr>
          <w:color w:val="000000"/>
          <w:sz w:val="28"/>
          <w:szCs w:val="28"/>
        </w:rPr>
        <w:lastRenderedPageBreak/>
        <w:t>InstructionMemory</w:t>
      </w:r>
    </w:p>
    <w:p w14:paraId="6D0E395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InstructionMemory #(parameter N = 100)</w:t>
      </w:r>
    </w:p>
    <w:p w14:paraId="55BAB31E" w14:textId="7928065C"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5D55E6"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(input [15:0]ReadAddress,</w:t>
      </w:r>
    </w:p>
    <w:p w14:paraId="7676711E" w14:textId="111B2EB5"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clk, rst,</w:t>
      </w:r>
    </w:p>
    <w:p w14:paraId="4C47380D" w14:textId="52F44A34"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[15:0] Instruction);</w:t>
      </w:r>
    </w:p>
    <w:p w14:paraId="633E311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 [7:0] Instructions [N-1:0];</w:t>
      </w:r>
    </w:p>
    <w:p w14:paraId="63ED846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integer i;</w:t>
      </w:r>
    </w:p>
    <w:p w14:paraId="5C6CC446" w14:textId="3608B33E"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assign Instruction = {Instructions[ReadAddress],Instructions[ReadAddress+1]};</w:t>
      </w:r>
    </w:p>
    <w:p w14:paraId="53B296E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@(posedge clk, negedge rst)</w:t>
      </w:r>
    </w:p>
    <w:p w14:paraId="63F2F41A" w14:textId="567CE26D"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7A8B6B6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if(!rst)</w:t>
      </w:r>
    </w:p>
    <w:p w14:paraId="51A32B3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7BBE128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for (i = 0; i&lt;16; i=i+1)</w:t>
      </w:r>
    </w:p>
    <w:p w14:paraId="45D9C9A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Instructions[i]&lt;=0;</w:t>
      </w:r>
    </w:p>
    <w:p w14:paraId="4954FA0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//Add R1, R2 &lt;= 1120</w:t>
      </w:r>
    </w:p>
    <w:p w14:paraId="5C07A9A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Instructions[0] &lt;= 8'h11;</w:t>
      </w:r>
    </w:p>
    <w:p w14:paraId="2D04CC8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 &lt;= 8'h20;</w:t>
      </w:r>
    </w:p>
    <w:p w14:paraId="2C2734D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//Sub R2, R13&lt;= 12D1</w:t>
      </w:r>
    </w:p>
    <w:p w14:paraId="772378E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 &lt;= 8'h12;</w:t>
      </w:r>
    </w:p>
    <w:p w14:paraId="26E2B48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 &lt;= 8'hD1;</w:t>
      </w:r>
    </w:p>
    <w:p w14:paraId="62345AE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//MOV R4, R8 &lt;= 148E</w:t>
      </w:r>
    </w:p>
    <w:p w14:paraId="0D907B8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 &lt;= 8'h14;</w:t>
      </w:r>
    </w:p>
    <w:p w14:paraId="7ADEDC0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Instructions[5] &lt;= 8'h8E;</w:t>
      </w:r>
    </w:p>
    <w:p w14:paraId="52ACD6E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//OR R8, 0000&lt;= A800</w:t>
      </w:r>
    </w:p>
    <w:p w14:paraId="4BBD699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Instructions[6] &lt;= 8'hA8;</w:t>
      </w:r>
    </w:p>
    <w:p w14:paraId="3C894BA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Instructions[7] &lt;= 8'h00;</w:t>
      </w:r>
    </w:p>
    <w:p w14:paraId="7A28388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//SWP R4, R6 &lt;= 146F</w:t>
      </w:r>
    </w:p>
    <w:p w14:paraId="740DA4B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Instructions[8] &lt;= 8'h14;</w:t>
      </w:r>
    </w:p>
    <w:p w14:paraId="4A746B6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Instructions[9] &lt;= 8'h6F;</w:t>
      </w:r>
    </w:p>
    <w:p w14:paraId="6F4A0CF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//[A]:LBU R7, 4(R9)=4794</w:t>
      </w:r>
    </w:p>
    <w:p w14:paraId="06DF32F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Instructions[10] &lt;= 8'h47;</w:t>
      </w:r>
    </w:p>
    <w:p w14:paraId="3BB24D2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Instructions[11] &lt;= 8'h94;</w:t>
      </w:r>
    </w:p>
    <w:p w14:paraId="42467F7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//[C]:ANDi R3, 4C &lt;=934c</w:t>
      </w:r>
    </w:p>
    <w:p w14:paraId="2595288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Instructions[12] &lt;= 8'h93;</w:t>
      </w:r>
    </w:p>
    <w:p w14:paraId="6640F8F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Instructions[13] &lt;= 8'h4c;</w:t>
      </w:r>
    </w:p>
    <w:p w14:paraId="659C1CD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//[E]:SUB R14, R14&lt;=1EE1</w:t>
      </w:r>
    </w:p>
    <w:p w14:paraId="310AEFF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Instructions[14] &lt;= 8'h1e;</w:t>
      </w:r>
    </w:p>
    <w:p w14:paraId="0BA3E53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Instructions[15] &lt;= 8'he1;</w:t>
      </w:r>
    </w:p>
    <w:p w14:paraId="299D41B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//[10]:SB R7, 6(R9) &lt;=5796</w:t>
      </w:r>
    </w:p>
    <w:p w14:paraId="10EE5E4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Instructions[16] &lt;= 8'h57;</w:t>
      </w:r>
    </w:p>
    <w:p w14:paraId="23A2782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Instructions[17] &lt;= 8'h96;</w:t>
      </w:r>
    </w:p>
    <w:p w14:paraId="2AE7F47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//[12]:LW R6, 8(R9)=6698</w:t>
      </w:r>
    </w:p>
    <w:p w14:paraId="1F99541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Instructions[18] &lt;= 8'h66;</w:t>
      </w:r>
    </w:p>
    <w:p w14:paraId="583BC34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Instructions[19] &lt;= 8'h98;</w:t>
      </w:r>
    </w:p>
    <w:p w14:paraId="07C0761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//[14]:BEQ R7, 4 &lt;= E704</w:t>
      </w:r>
    </w:p>
    <w:p w14:paraId="7D7EC8E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r w:rsidRPr="004A1E85">
        <w:rPr>
          <w:rFonts w:ascii="Times New Roman" w:hAnsi="Times New Roman" w:cs="Times New Roman"/>
          <w:color w:val="000000"/>
          <w:sz w:val="24"/>
          <w:szCs w:val="24"/>
        </w:rPr>
        <w:tab/>
        <w:t>Instructions[20] &lt;= 8'hE7;</w:t>
      </w:r>
    </w:p>
    <w:p w14:paraId="03EF79B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Instructions[21] &lt;= 8'h04;</w:t>
      </w:r>
    </w:p>
    <w:p w14:paraId="151CB20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//[16]:ADD R11, R1 &lt;=1b10</w:t>
      </w:r>
    </w:p>
    <w:p w14:paraId="08E7776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Instructions[22] &lt;= 8'h1b;</w:t>
      </w:r>
    </w:p>
    <w:p w14:paraId="32DBE29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Instructions[23] &lt;= 8'h10;</w:t>
      </w:r>
    </w:p>
    <w:p w14:paraId="388F80B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//[18] BLT R7, 5 &lt;= C705</w:t>
      </w:r>
    </w:p>
    <w:p w14:paraId="744A7EA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Instructions[24] &lt;= 8'hc7;</w:t>
      </w:r>
    </w:p>
    <w:p w14:paraId="68E94B5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Instructions[25] &lt;= 8'h05;</w:t>
      </w:r>
    </w:p>
    <w:p w14:paraId="58FB587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//[1A] ADD R11, R2&lt;=1b20</w:t>
      </w:r>
    </w:p>
    <w:p w14:paraId="3D7C9DC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Instructions[26] &lt;= 8'h1b;</w:t>
      </w:r>
    </w:p>
    <w:p w14:paraId="70BC992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Instructions[27] &lt;= 8'h20;</w:t>
      </w:r>
    </w:p>
    <w:p w14:paraId="0E4C552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//[1C] BGT R7, 2 &lt;=d702</w:t>
      </w:r>
    </w:p>
    <w:p w14:paraId="216C30F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Instructions[28] &lt;= 8'hd7;</w:t>
      </w:r>
    </w:p>
    <w:p w14:paraId="4E9EF4C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Instructions[29] &lt;= 8'h02;</w:t>
      </w:r>
    </w:p>
    <w:p w14:paraId="432164F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//[1E] ADD R1, R1 &lt;= 1110</w:t>
      </w:r>
    </w:p>
    <w:p w14:paraId="732B161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Instructions[30] &lt;= 8'h11;</w:t>
      </w:r>
    </w:p>
    <w:p w14:paraId="56FA8F2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Instructions[31] &lt;= 8'h10;</w:t>
      </w:r>
    </w:p>
    <w:p w14:paraId="655374B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//[20] ADD R1, R1 &lt;= 1110</w:t>
      </w:r>
    </w:p>
    <w:p w14:paraId="4DB128E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Instructions[32] &lt;= 8'h11;</w:t>
      </w:r>
    </w:p>
    <w:p w14:paraId="207B2E5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Instructions[33] &lt;= 8'h10;</w:t>
      </w:r>
    </w:p>
    <w:p w14:paraId="30AE76B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//[22] LW R8, 0(R9) &lt;= 6890</w:t>
      </w:r>
    </w:p>
    <w:p w14:paraId="300CDE3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Instructions[34] &lt;= 8'h68;</w:t>
      </w:r>
    </w:p>
    <w:p w14:paraId="78B4A88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Instructions[35] &lt;= 8'h90;</w:t>
      </w:r>
    </w:p>
    <w:p w14:paraId="45B1719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//[24] ADD R8, R8 &lt;= 1880</w:t>
      </w:r>
    </w:p>
    <w:p w14:paraId="435FC37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Instructions[36] &lt;= 8'h18;</w:t>
      </w:r>
    </w:p>
    <w:p w14:paraId="4BDB622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Instructions[37] &lt;= 8'h80;</w:t>
      </w:r>
    </w:p>
    <w:p w14:paraId="3A50966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//[26] SW R8, 2(R9)= 7892</w:t>
      </w:r>
    </w:p>
    <w:p w14:paraId="40A5F3E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Instructions[38] &lt;= 8'h78;</w:t>
      </w:r>
    </w:p>
    <w:p w14:paraId="398A0D7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Instructions[39] &lt;= 8'h92;</w:t>
      </w:r>
    </w:p>
    <w:p w14:paraId="0033DC2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//[28] LW R10, 2(R9)= 6a92</w:t>
      </w:r>
    </w:p>
    <w:p w14:paraId="6090E3E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Instructions[40] &lt;= 8'h6a;</w:t>
      </w:r>
    </w:p>
    <w:p w14:paraId="318345A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Instructions[41] &lt;= 8'h92;</w:t>
      </w:r>
    </w:p>
    <w:p w14:paraId="1413AC6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//[2A] ADD R12, R10 &lt;=1ca0</w:t>
      </w:r>
    </w:p>
    <w:p w14:paraId="51CA912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Instructions[42] &lt;= 8'h1c;</w:t>
      </w:r>
    </w:p>
    <w:p w14:paraId="632EC6C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Instructions[43] &lt;= 8'ha0;</w:t>
      </w:r>
    </w:p>
    <w:p w14:paraId="148BA83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//[2C] SUB R12, R13 &lt;= 1cd1</w:t>
      </w:r>
    </w:p>
    <w:p w14:paraId="4CC01D9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Instructions[44] &lt;= 8'h1c;</w:t>
      </w:r>
    </w:p>
    <w:p w14:paraId="013D0A9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Instructions[45] &lt;= 8'hd1;</w:t>
      </w:r>
    </w:p>
    <w:p w14:paraId="1DCD2F8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//[2E] ADD R12, R13 &lt;= 1cd0</w:t>
      </w:r>
    </w:p>
    <w:p w14:paraId="63A54FF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Instructions[46] &lt;= 8'h1c;</w:t>
      </w:r>
    </w:p>
    <w:p w14:paraId="57F9C11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Instructions[47] &lt;= 8'hd0;</w:t>
      </w:r>
    </w:p>
    <w:p w14:paraId="4A8B1DA5" w14:textId="69E027FE"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Instructions[48] &lt;= 8'h0f;</w:t>
      </w:r>
      <w:r w:rsidR="00CE353F" w:rsidRPr="004A1E85">
        <w:rPr>
          <w:rFonts w:ascii="Times New Roman" w:hAnsi="Times New Roman" w:cs="Times New Roman"/>
          <w:color w:val="000000"/>
          <w:sz w:val="24"/>
          <w:szCs w:val="24"/>
        </w:rPr>
        <w:t xml:space="preserve"> //Exception </w:t>
      </w:r>
    </w:p>
    <w:p w14:paraId="0CC4A9C7" w14:textId="0F745FA5"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Instructions[49] &lt;= 8'h20;</w:t>
      </w:r>
      <w:r w:rsidRPr="004A1E85">
        <w:rPr>
          <w:rFonts w:ascii="Times New Roman" w:hAnsi="Times New Roman" w:cs="Times New Roman"/>
          <w:color w:val="000000"/>
          <w:sz w:val="24"/>
          <w:szCs w:val="24"/>
        </w:rPr>
        <w:tab/>
      </w:r>
    </w:p>
    <w:p w14:paraId="6FB1EBF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17B6572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2FD97AB9" w14:textId="493AF0F3" w:rsidR="00D66DF8" w:rsidRPr="004A1E85" w:rsidRDefault="007134CB" w:rsidP="007134CB">
      <w:pPr>
        <w:spacing w:after="0" w:line="240" w:lineRule="auto"/>
        <w:rPr>
          <w:rFonts w:ascii="Times New Roman" w:eastAsia="Times New Roman" w:hAnsi="Times New Roman" w:cs="Times New Roman"/>
          <w:color w:val="000000"/>
          <w:sz w:val="28"/>
          <w:szCs w:val="28"/>
        </w:rPr>
      </w:pPr>
      <w:r w:rsidRPr="004A1E85">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5563519D" w14:textId="0A2E5E04" w:rsidR="00D66DF8" w:rsidRPr="004A1E85" w:rsidRDefault="00D66DF8" w:rsidP="0052524B">
      <w:pPr>
        <w:pStyle w:val="NormalWeb"/>
        <w:spacing w:before="0" w:beforeAutospacing="0" w:after="0" w:afterAutospacing="0" w:line="480" w:lineRule="auto"/>
        <w:rPr>
          <w:sz w:val="28"/>
          <w:szCs w:val="28"/>
        </w:rPr>
      </w:pPr>
      <w:r w:rsidRPr="004A1E85">
        <w:rPr>
          <w:color w:val="000000"/>
          <w:sz w:val="28"/>
          <w:szCs w:val="28"/>
        </w:rPr>
        <w:lastRenderedPageBreak/>
        <w:t>MainALU</w:t>
      </w:r>
    </w:p>
    <w:p w14:paraId="51F3EAD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MainALU(input signed [15:0]Op1, Op2, </w:t>
      </w:r>
    </w:p>
    <w:p w14:paraId="1586058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[2:0] ALUControl,</w:t>
      </w:r>
    </w:p>
    <w:p w14:paraId="518E5BA3"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reg Overflow,</w:t>
      </w:r>
    </w:p>
    <w:p w14:paraId="5D5E6F61"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reg signed [31:0] Result);</w:t>
      </w:r>
    </w:p>
    <w:p w14:paraId="0AE3BD0D" w14:textId="77777777" w:rsidR="00C40A48" w:rsidRPr="004A1E85" w:rsidRDefault="00C40A48" w:rsidP="00C40A48">
      <w:pPr>
        <w:spacing w:after="0" w:line="240" w:lineRule="auto"/>
        <w:rPr>
          <w:rFonts w:ascii="Times New Roman" w:hAnsi="Times New Roman" w:cs="Times New Roman"/>
          <w:color w:val="000000"/>
          <w:sz w:val="24"/>
          <w:szCs w:val="24"/>
        </w:rPr>
      </w:pPr>
    </w:p>
    <w:p w14:paraId="5DD842E9"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 signed [16:0] Result1;</w:t>
      </w:r>
    </w:p>
    <w:p w14:paraId="4C8BBE68"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 signed [15:0] Result2;</w:t>
      </w:r>
    </w:p>
    <w:p w14:paraId="28148CDA" w14:textId="77777777" w:rsidR="00C40A48" w:rsidRPr="004A1E85" w:rsidRDefault="00C40A48" w:rsidP="00C40A48">
      <w:pPr>
        <w:spacing w:after="0" w:line="240" w:lineRule="auto"/>
        <w:rPr>
          <w:rFonts w:ascii="Times New Roman" w:hAnsi="Times New Roman" w:cs="Times New Roman"/>
          <w:color w:val="000000"/>
          <w:sz w:val="24"/>
          <w:szCs w:val="24"/>
        </w:rPr>
      </w:pPr>
    </w:p>
    <w:p w14:paraId="376C3E58"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4EA083D2"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7EEDDE8F"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//Default:</w:t>
      </w:r>
    </w:p>
    <w:p w14:paraId="06801AE6"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Overflow = 1'b0;</w:t>
      </w:r>
    </w:p>
    <w:p w14:paraId="7B94A246"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(ALUControl)</w:t>
      </w:r>
    </w:p>
    <w:p w14:paraId="10224487"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//ADD</w:t>
      </w:r>
    </w:p>
    <w:p w14:paraId="0DABB481"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3'b000: </w:t>
      </w:r>
    </w:p>
    <w:p w14:paraId="0F387AF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04D19E10"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Result1 = Op1 + Op2;</w:t>
      </w:r>
    </w:p>
    <w:p w14:paraId="78A980DC"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//Ex 1 1000 vs 1 0000 vs 0 1101, becauase its signed</w:t>
      </w:r>
    </w:p>
    <w:p w14:paraId="19C168D7"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if(Result1[16]!=Result1[15])</w:t>
      </w:r>
    </w:p>
    <w:p w14:paraId="2BDFCFC1"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Overflow = 1;</w:t>
      </w:r>
      <w:r w:rsidRPr="004A1E85">
        <w:rPr>
          <w:rFonts w:ascii="Times New Roman" w:hAnsi="Times New Roman" w:cs="Times New Roman"/>
          <w:color w:val="000000"/>
          <w:sz w:val="24"/>
          <w:szCs w:val="24"/>
        </w:rPr>
        <w:tab/>
      </w:r>
    </w:p>
    <w:p w14:paraId="4431FC2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4CA414C0"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//SUB</w:t>
      </w:r>
    </w:p>
    <w:p w14:paraId="4DBCF1C0"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3'b001: </w:t>
      </w:r>
    </w:p>
    <w:p w14:paraId="64933115"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r w:rsidRPr="004A1E85">
        <w:rPr>
          <w:rFonts w:ascii="Times New Roman" w:hAnsi="Times New Roman" w:cs="Times New Roman"/>
          <w:color w:val="000000"/>
          <w:sz w:val="24"/>
          <w:szCs w:val="24"/>
        </w:rPr>
        <w:tab/>
      </w:r>
    </w:p>
    <w:p w14:paraId="7DCEE6C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Result1 = Op1 - Op2;</w:t>
      </w:r>
    </w:p>
    <w:p w14:paraId="0577DBE0"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Overflow = Result1[16];</w:t>
      </w:r>
      <w:r w:rsidRPr="004A1E85">
        <w:rPr>
          <w:rFonts w:ascii="Times New Roman" w:hAnsi="Times New Roman" w:cs="Times New Roman"/>
          <w:color w:val="000000"/>
          <w:sz w:val="24"/>
          <w:szCs w:val="24"/>
        </w:rPr>
        <w:tab/>
      </w:r>
    </w:p>
    <w:p w14:paraId="623ADECA"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0781D0F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//MOVE</w:t>
      </w:r>
    </w:p>
    <w:p w14:paraId="1A3B391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3'b010: Result1 = Op2;</w:t>
      </w:r>
    </w:p>
    <w:p w14:paraId="6D096C76"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//SWAP</w:t>
      </w:r>
    </w:p>
    <w:p w14:paraId="1D92CD8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3'b011: </w:t>
      </w:r>
    </w:p>
    <w:p w14:paraId="23E4563E"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09CD4EF6"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Result1 = Op2;</w:t>
      </w:r>
    </w:p>
    <w:p w14:paraId="245ADCF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Result2 = Op1;</w:t>
      </w:r>
    </w:p>
    <w:p w14:paraId="4CDB4F36"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147AAAE7"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//AND</w:t>
      </w:r>
    </w:p>
    <w:p w14:paraId="40FB230E"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3'b100: Result1 = Op1 &amp; Op2;</w:t>
      </w:r>
    </w:p>
    <w:p w14:paraId="7D7CA055"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//OR - 101, 110, or 111</w:t>
      </w:r>
    </w:p>
    <w:p w14:paraId="311FCB53"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3'b101: Result1 = Op1 | Op2;</w:t>
      </w:r>
    </w:p>
    <w:p w14:paraId="2BC7FF1A"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default: Result1 = Op1 | Op2;</w:t>
      </w:r>
    </w:p>
    <w:p w14:paraId="32925B0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endcase</w:t>
      </w:r>
    </w:p>
    <w:p w14:paraId="33BA88B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Result={Result2, Result1[15:0]};</w:t>
      </w:r>
    </w:p>
    <w:p w14:paraId="161C7DCC"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7ABEF0F2" w14:textId="5E12CB5B" w:rsidR="00D66DF8" w:rsidRPr="004A1E85" w:rsidRDefault="00C40A48" w:rsidP="00C40A48">
      <w:pPr>
        <w:spacing w:after="0" w:line="240" w:lineRule="auto"/>
        <w:rPr>
          <w:rFonts w:ascii="Times New Roman" w:eastAsia="Times New Roman" w:hAnsi="Times New Roman" w:cs="Times New Roman"/>
          <w:color w:val="000000"/>
          <w:sz w:val="28"/>
          <w:szCs w:val="28"/>
        </w:rPr>
      </w:pPr>
      <w:r w:rsidRPr="004A1E85">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5E3EE660" w14:textId="2A863C2A" w:rsidR="00D66DF8" w:rsidRPr="004A1E85" w:rsidRDefault="00D66DF8" w:rsidP="00C40A48">
      <w:pPr>
        <w:pStyle w:val="NormalWeb"/>
        <w:spacing w:before="0" w:beforeAutospacing="0" w:after="0" w:afterAutospacing="0" w:line="480" w:lineRule="auto"/>
        <w:rPr>
          <w:color w:val="000000"/>
          <w:sz w:val="28"/>
          <w:szCs w:val="28"/>
        </w:rPr>
      </w:pPr>
      <w:r w:rsidRPr="004A1E85">
        <w:rPr>
          <w:color w:val="000000"/>
          <w:sz w:val="28"/>
          <w:szCs w:val="28"/>
        </w:rPr>
        <w:lastRenderedPageBreak/>
        <w:t>MEMWB</w:t>
      </w:r>
    </w:p>
    <w:p w14:paraId="0DD632D7"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MEMWB(input [15:0]InstructionIn, ReadDataIn, OP1In,</w:t>
      </w:r>
    </w:p>
    <w:p w14:paraId="6D6907C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[31:0] ALUResultIn,</w:t>
      </w:r>
    </w:p>
    <w:p w14:paraId="715CDE98"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clk, rst,</w:t>
      </w:r>
    </w:p>
    <w:p w14:paraId="12D46422"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[31:0] ALUResultOut, OneAwayForward,</w:t>
      </w:r>
    </w:p>
    <w:p w14:paraId="79122A0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[15:0] ReadDataOut,InstructionOut);</w:t>
      </w:r>
    </w:p>
    <w:p w14:paraId="48E2C819"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3F234F9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@(posedge clk, negedge rst)</w:t>
      </w:r>
    </w:p>
    <w:p w14:paraId="48B1D60F"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696DD4B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
    <w:p w14:paraId="358747F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if(!rst)</w:t>
      </w:r>
    </w:p>
    <w:p w14:paraId="21E027B2"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2F5F9927" w14:textId="77777777" w:rsidR="00C40A48" w:rsidRPr="004A1E85" w:rsidRDefault="00C40A48" w:rsidP="00C40A48">
      <w:pPr>
        <w:spacing w:after="0" w:line="240" w:lineRule="auto"/>
        <w:rPr>
          <w:rFonts w:ascii="Times New Roman" w:hAnsi="Times New Roman" w:cs="Times New Roman"/>
          <w:color w:val="000000"/>
          <w:sz w:val="24"/>
          <w:szCs w:val="24"/>
        </w:rPr>
      </w:pPr>
    </w:p>
    <w:p w14:paraId="01833D92"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22DDB9B2"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2F29A939"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6C4DC097"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ALUResultOut= ALUResultIn;</w:t>
      </w:r>
    </w:p>
    <w:p w14:paraId="7DE250F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ReadDataOut&lt;=ReadDataIn;</w:t>
      </w:r>
    </w:p>
    <w:p w14:paraId="6E49B9F9"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InstructionOut&lt;=InstructionIn;</w:t>
      </w:r>
    </w:p>
    <w:p w14:paraId="1D706AF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7CC5242E"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3209E25C"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403DC1C2" w14:textId="77777777" w:rsidR="00C40A48" w:rsidRPr="004A1E85" w:rsidRDefault="00C40A48" w:rsidP="00C40A48">
      <w:pPr>
        <w:spacing w:after="0" w:line="240" w:lineRule="auto"/>
        <w:rPr>
          <w:rFonts w:ascii="Times New Roman" w:hAnsi="Times New Roman" w:cs="Times New Roman"/>
          <w:color w:val="000000"/>
          <w:sz w:val="24"/>
          <w:szCs w:val="24"/>
        </w:rPr>
      </w:pPr>
    </w:p>
    <w:p w14:paraId="1C3EFD41"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//Forwarding:</w:t>
      </w:r>
    </w:p>
    <w:p w14:paraId="37866EEC"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3B5A1213"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0974418A"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//If we have a load word:</w:t>
      </w:r>
    </w:p>
    <w:p w14:paraId="4C030E6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if((InstructionIn[15:12] == 4'b0110)||(InstructionIn[15:12]  == 4'b0100))</w:t>
      </w:r>
    </w:p>
    <w:p w14:paraId="2C4CFD0F"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OneAwayForward&lt;=ReadDataIn;</w:t>
      </w:r>
    </w:p>
    <w:p w14:paraId="2094E84A"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//if we have a store word:</w:t>
      </w:r>
    </w:p>
    <w:p w14:paraId="0BA02F6F"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else if((InstructionIn[15:12] == 4'b0101)||(InstructionIn[15:12]  == 4'b0111))</w:t>
      </w:r>
    </w:p>
    <w:p w14:paraId="1B4872E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OneAwayForward&lt;={16'h0000,OP1In};</w:t>
      </w:r>
    </w:p>
    <w:p w14:paraId="456D60AF"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else</w:t>
      </w:r>
    </w:p>
    <w:p w14:paraId="10230613"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OneAwayForward&lt;=ALUResultIn;</w:t>
      </w:r>
    </w:p>
    <w:p w14:paraId="2AACBAF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1F877452" w14:textId="3F8DEBE0" w:rsidR="00D66DF8" w:rsidRPr="004A1E85" w:rsidRDefault="00C40A48" w:rsidP="00C40A48">
      <w:pPr>
        <w:spacing w:after="0" w:line="240" w:lineRule="auto"/>
        <w:rPr>
          <w:rFonts w:ascii="Times New Roman" w:eastAsia="Times New Roman" w:hAnsi="Times New Roman" w:cs="Times New Roman"/>
          <w:color w:val="000000"/>
          <w:sz w:val="28"/>
          <w:szCs w:val="28"/>
        </w:rPr>
      </w:pPr>
      <w:r w:rsidRPr="004A1E85">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2E18D1C2" w14:textId="2E5DFCE0" w:rsidR="00D66DF8" w:rsidRDefault="00D66DF8" w:rsidP="00F57BF7">
      <w:pPr>
        <w:pStyle w:val="NormalWeb"/>
        <w:spacing w:before="0" w:beforeAutospacing="0" w:after="0" w:afterAutospacing="0" w:line="480" w:lineRule="auto"/>
        <w:rPr>
          <w:color w:val="000000"/>
          <w:sz w:val="28"/>
          <w:szCs w:val="28"/>
        </w:rPr>
      </w:pPr>
      <w:r w:rsidRPr="004A1E85">
        <w:rPr>
          <w:color w:val="000000"/>
          <w:sz w:val="28"/>
          <w:szCs w:val="28"/>
        </w:rPr>
        <w:lastRenderedPageBreak/>
        <w:t>MUX1-7</w:t>
      </w:r>
    </w:p>
    <w:p w14:paraId="66BAE3E1" w14:textId="6A3C01F8" w:rsidR="0073100D" w:rsidRPr="0073100D" w:rsidRDefault="0073100D" w:rsidP="00F57BF7">
      <w:pPr>
        <w:pStyle w:val="NormalWeb"/>
        <w:spacing w:before="0" w:beforeAutospacing="0" w:after="0" w:afterAutospacing="0" w:line="480" w:lineRule="auto"/>
      </w:pPr>
      <w:r w:rsidRPr="0073100D">
        <w:rPr>
          <w:color w:val="000000"/>
        </w:rPr>
        <w:t>Note: There is no MUX4, as it was removed in the final design.</w:t>
      </w:r>
    </w:p>
    <w:p w14:paraId="0B956759"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MUX1(input [15:0]A,B, </w:t>
      </w:r>
    </w:p>
    <w:p w14:paraId="7DAA8A3C" w14:textId="6C3B315C"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BranchingSoFlush,</w:t>
      </w:r>
    </w:p>
    <w:p w14:paraId="128615E3" w14:textId="0AE6BC99"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reg [15:0] Result);</w:t>
      </w:r>
    </w:p>
    <w:p w14:paraId="3D026322"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1FA1D5A3"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1E8D903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Result =  A;</w:t>
      </w:r>
    </w:p>
    <w:p w14:paraId="37E2DBE2"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if(BranchingSoFlush)</w:t>
      </w:r>
    </w:p>
    <w:p w14:paraId="151A4CA3"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Result = B;</w:t>
      </w:r>
    </w:p>
    <w:p w14:paraId="2CFAD365" w14:textId="77777777" w:rsidR="00F57BF7" w:rsidRPr="004A1E85" w:rsidRDefault="00F57BF7" w:rsidP="00F57BF7">
      <w:pPr>
        <w:spacing w:after="0" w:line="240" w:lineRule="auto"/>
        <w:rPr>
          <w:rFonts w:ascii="Times New Roman" w:hAnsi="Times New Roman" w:cs="Times New Roman"/>
          <w:color w:val="000000"/>
          <w:sz w:val="24"/>
          <w:szCs w:val="24"/>
        </w:rPr>
      </w:pPr>
    </w:p>
    <w:p w14:paraId="2D8C9CCA"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0798005D" w14:textId="77777777" w:rsidR="00F57BF7" w:rsidRPr="004A1E85" w:rsidRDefault="00F57BF7" w:rsidP="00F57BF7">
      <w:pPr>
        <w:spacing w:after="0" w:line="240" w:lineRule="auto"/>
        <w:rPr>
          <w:rFonts w:ascii="Times New Roman" w:hAnsi="Times New Roman" w:cs="Times New Roman"/>
        </w:rPr>
      </w:pPr>
      <w:r w:rsidRPr="004A1E85">
        <w:rPr>
          <w:rFonts w:ascii="Times New Roman" w:hAnsi="Times New Roman" w:cs="Times New Roman"/>
          <w:color w:val="000000"/>
          <w:sz w:val="24"/>
          <w:szCs w:val="24"/>
        </w:rPr>
        <w:t>endmodule</w:t>
      </w:r>
      <w:r w:rsidRPr="004A1E85">
        <w:rPr>
          <w:rFonts w:ascii="Times New Roman" w:hAnsi="Times New Roman" w:cs="Times New Roman"/>
        </w:rPr>
        <w:t xml:space="preserve"> </w:t>
      </w:r>
    </w:p>
    <w:p w14:paraId="163CD3CA" w14:textId="77777777" w:rsidR="00F57BF7" w:rsidRPr="004A1E85" w:rsidRDefault="00F57BF7" w:rsidP="00F57BF7">
      <w:pPr>
        <w:spacing w:after="0" w:line="240" w:lineRule="auto"/>
        <w:rPr>
          <w:rFonts w:ascii="Times New Roman" w:hAnsi="Times New Roman" w:cs="Times New Roman"/>
        </w:rPr>
      </w:pPr>
    </w:p>
    <w:p w14:paraId="4CDDEF80" w14:textId="6D52A2CF"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MUX2(input [15:0] four, eight, twelve,</w:t>
      </w:r>
    </w:p>
    <w:p w14:paraId="7939E5D3" w14:textId="2A62099D"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[1:0] offsetSelect,</w:t>
      </w:r>
    </w:p>
    <w:p w14:paraId="3D32D82C" w14:textId="3C013706"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reg [15:0] Result);</w:t>
      </w:r>
    </w:p>
    <w:p w14:paraId="629BE806"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1221186E"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1AB2FD2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(offsetSelect)</w:t>
      </w:r>
    </w:p>
    <w:p w14:paraId="5FA71FDA"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 Result</w:t>
      </w:r>
    </w:p>
    <w:p w14:paraId="297DE81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2'b00: Result = four;</w:t>
      </w:r>
    </w:p>
    <w:p w14:paraId="5E3E1B97"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//16 bit sign extended</w:t>
      </w:r>
    </w:p>
    <w:p w14:paraId="0FB54A26"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2'b01: Result = eight;</w:t>
      </w:r>
    </w:p>
    <w:p w14:paraId="38EA4290"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//8 bit zero extended : 10, 11</w:t>
      </w:r>
    </w:p>
    <w:p w14:paraId="0E084EF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default: Result = twelve;</w:t>
      </w:r>
    </w:p>
    <w:p w14:paraId="6FCA9D4A"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endcase</w:t>
      </w:r>
    </w:p>
    <w:p w14:paraId="4B01233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25EF9058" w14:textId="71D5E455" w:rsidR="00F57BF7" w:rsidRPr="004A1E85" w:rsidRDefault="00F57BF7" w:rsidP="004A1E85">
      <w:pPr>
        <w:spacing w:after="0" w:line="240" w:lineRule="auto"/>
        <w:rPr>
          <w:rFonts w:ascii="Times New Roman" w:hAnsi="Times New Roman" w:cs="Times New Roman"/>
        </w:rPr>
      </w:pPr>
      <w:r w:rsidRPr="004A1E85">
        <w:rPr>
          <w:rFonts w:ascii="Times New Roman" w:hAnsi="Times New Roman" w:cs="Times New Roman"/>
          <w:color w:val="000000"/>
          <w:sz w:val="24"/>
          <w:szCs w:val="24"/>
        </w:rPr>
        <w:t>endmodule</w:t>
      </w:r>
      <w:r w:rsidRPr="004A1E85">
        <w:rPr>
          <w:rFonts w:ascii="Times New Roman" w:hAnsi="Times New Roman" w:cs="Times New Roman"/>
        </w:rPr>
        <w:t xml:space="preserve"> </w:t>
      </w:r>
    </w:p>
    <w:p w14:paraId="671FEEB7" w14:textId="77777777" w:rsidR="00F57BF7" w:rsidRPr="004A1E85" w:rsidRDefault="00F57BF7" w:rsidP="00F57BF7">
      <w:pPr>
        <w:spacing w:after="0" w:line="240" w:lineRule="auto"/>
        <w:rPr>
          <w:rFonts w:ascii="Times New Roman" w:hAnsi="Times New Roman" w:cs="Times New Roman"/>
        </w:rPr>
      </w:pPr>
    </w:p>
    <w:p w14:paraId="11EBD02F" w14:textId="77777777" w:rsidR="00F57BF7" w:rsidRPr="004A1E85" w:rsidRDefault="00F57BF7">
      <w:pPr>
        <w:rPr>
          <w:rFonts w:ascii="Times New Roman" w:hAnsi="Times New Roman" w:cs="Times New Roman"/>
        </w:rPr>
      </w:pPr>
      <w:r w:rsidRPr="004A1E85">
        <w:rPr>
          <w:rFonts w:ascii="Times New Roman" w:hAnsi="Times New Roman" w:cs="Times New Roman"/>
        </w:rPr>
        <w:br w:type="page"/>
      </w:r>
    </w:p>
    <w:p w14:paraId="15C0EAFA" w14:textId="4F15C9CE"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module MUX3(input [31:0] Btb, oneAway,</w:t>
      </w:r>
    </w:p>
    <w:p w14:paraId="25032A80"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[15:0] SEIMMD, Op2, R15,</w:t>
      </w:r>
    </w:p>
    <w:p w14:paraId="05823464"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hazard, </w:t>
      </w:r>
    </w:p>
    <w:p w14:paraId="6F20832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[1:0] ALUSRC, </w:t>
      </w:r>
    </w:p>
    <w:p w14:paraId="4D54F438"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[2:0] ForwardToMux3,</w:t>
      </w:r>
    </w:p>
    <w:p w14:paraId="4F29DBE3"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[15:0] Result);</w:t>
      </w:r>
    </w:p>
    <w:p w14:paraId="13E5819D"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66AA17F5"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26660D7D"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(ALUSRC)</w:t>
      </w:r>
    </w:p>
    <w:p w14:paraId="34203513"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2'b00: Result = Op2;</w:t>
      </w:r>
    </w:p>
    <w:p w14:paraId="52A0EA60"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2'b01: Result = SEIMMD;</w:t>
      </w:r>
    </w:p>
    <w:p w14:paraId="024C41DD"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2'b10: Result = R15;</w:t>
      </w:r>
    </w:p>
    <w:p w14:paraId="42877EB9"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endcase</w:t>
      </w:r>
    </w:p>
    <w:p w14:paraId="631544F7"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if(hazard)</w:t>
      </w:r>
    </w:p>
    <w:p w14:paraId="4203ACB2"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2204F0E6"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case (ForwardToMux3)</w:t>
      </w:r>
    </w:p>
    <w:p w14:paraId="329A5EEE"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3'b001: Result = Btb [15:0];</w:t>
      </w:r>
    </w:p>
    <w:p w14:paraId="67388CDA"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3'b010: Result = Btb [31:16];</w:t>
      </w:r>
    </w:p>
    <w:p w14:paraId="7F807077"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3'b011: Result = oneAway [15:0];</w:t>
      </w:r>
    </w:p>
    <w:p w14:paraId="7D678D4C"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3'b100: Result = oneAway [31:16];</w:t>
      </w:r>
    </w:p>
    <w:p w14:paraId="08A4976C" w14:textId="54FF5D7E"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endcase</w:t>
      </w:r>
    </w:p>
    <w:p w14:paraId="2D51B29F"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323E53EE"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5955AF64" w14:textId="7FB1763A" w:rsidR="004A1E85" w:rsidRDefault="00F57BF7"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endmodule</w:t>
      </w:r>
    </w:p>
    <w:p w14:paraId="64FA36E1" w14:textId="3C927315"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MUX5(input [31:0] Btb, oneAway,</w:t>
      </w:r>
    </w:p>
    <w:p w14:paraId="6E183E43"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[15:0] SEIMMD, Op1, </w:t>
      </w:r>
    </w:p>
    <w:p w14:paraId="33197917"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hazard, ALUSRC,</w:t>
      </w:r>
    </w:p>
    <w:p w14:paraId="73473ECB"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[2:0] ForwardToMux5,</w:t>
      </w:r>
    </w:p>
    <w:p w14:paraId="0F40F0FA"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[15:0] Result);</w:t>
      </w:r>
    </w:p>
    <w:p w14:paraId="49696AC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6C324AD4"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606D8E7D"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(ALUSRC)</w:t>
      </w:r>
    </w:p>
    <w:p w14:paraId="66004BC4"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1'b0: Result = Op1;</w:t>
      </w:r>
    </w:p>
    <w:p w14:paraId="34678FCC"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1'b1: Result = SEIMMD;</w:t>
      </w:r>
    </w:p>
    <w:p w14:paraId="040446AD"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endcase</w:t>
      </w:r>
    </w:p>
    <w:p w14:paraId="33180BDA"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if(hazard)</w:t>
      </w:r>
    </w:p>
    <w:p w14:paraId="3C8B7C1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4E246CA6"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case (ForwardToMux5)</w:t>
      </w:r>
    </w:p>
    <w:p w14:paraId="66690487"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3'b001: Result = Btb [15:0];</w:t>
      </w:r>
    </w:p>
    <w:p w14:paraId="65DFA24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3'b010: Result = Btb [31:16];</w:t>
      </w:r>
    </w:p>
    <w:p w14:paraId="4F618BEE"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3'b011: Result = oneAway [15:0];</w:t>
      </w:r>
    </w:p>
    <w:p w14:paraId="6C421940"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3'b100: Result = oneAway [31:16];</w:t>
      </w:r>
    </w:p>
    <w:p w14:paraId="3ECFACC1"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endcase</w:t>
      </w:r>
    </w:p>
    <w:p w14:paraId="40232F5F"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20DD1F63"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0C8492C6" w14:textId="77777777" w:rsid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endmodulemodule </w:t>
      </w:r>
    </w:p>
    <w:p w14:paraId="588E8FA9" w14:textId="47366319"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MUX6(input [15:0]A,B, ForwardValue,</w:t>
      </w:r>
    </w:p>
    <w:p w14:paraId="702A3702" w14:textId="56117F9D"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input StoreOffset, Forward,</w:t>
      </w:r>
    </w:p>
    <w:p w14:paraId="1E8D4828" w14:textId="1C28056E" w:rsid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output reg [15:0] Result);</w:t>
      </w:r>
    </w:p>
    <w:p w14:paraId="46651185" w14:textId="77777777" w:rsidR="0073100D" w:rsidRPr="004A1E85" w:rsidRDefault="0073100D" w:rsidP="004A1E85">
      <w:pPr>
        <w:spacing w:after="0" w:line="240" w:lineRule="auto"/>
        <w:rPr>
          <w:rFonts w:ascii="Times New Roman" w:hAnsi="Times New Roman" w:cs="Times New Roman"/>
          <w:color w:val="000000"/>
          <w:sz w:val="24"/>
          <w:szCs w:val="24"/>
        </w:rPr>
      </w:pPr>
    </w:p>
    <w:p w14:paraId="2D15E6E5"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3C47BA2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26BD57A4"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if(Forward)</w:t>
      </w:r>
    </w:p>
    <w:p w14:paraId="48D7F084"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1F32CBCD"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Result = ForwardValue;</w:t>
      </w:r>
    </w:p>
    <w:p w14:paraId="7AC134C3"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61120D01"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0C89DC6C"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1FD9D4C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Result =  A;</w:t>
      </w:r>
    </w:p>
    <w:p w14:paraId="02C4C351"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if(StoreOffset)</w:t>
      </w:r>
    </w:p>
    <w:p w14:paraId="5185B8EA"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Result = B;</w:t>
      </w:r>
    </w:p>
    <w:p w14:paraId="1213D596"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1DF5872E"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3FEF2FB7" w14:textId="6F4F9F37" w:rsidR="00F57BF7"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endmodule</w:t>
      </w:r>
    </w:p>
    <w:p w14:paraId="35A5876B" w14:textId="77777777" w:rsidR="004A1E85" w:rsidRPr="004A1E85" w:rsidRDefault="004A1E85" w:rsidP="004A1E85">
      <w:pPr>
        <w:spacing w:after="0" w:line="240" w:lineRule="auto"/>
        <w:rPr>
          <w:rFonts w:ascii="Times New Roman" w:hAnsi="Times New Roman" w:cs="Times New Roman"/>
          <w:color w:val="000000"/>
          <w:sz w:val="24"/>
          <w:szCs w:val="24"/>
        </w:rPr>
      </w:pPr>
    </w:p>
    <w:p w14:paraId="2A48D523"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MUX7(input [31:0] alu, eight, sixteen,</w:t>
      </w:r>
    </w:p>
    <w:p w14:paraId="47255B35"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[1:0] memToReg,</w:t>
      </w:r>
    </w:p>
    <w:p w14:paraId="7F28E2A2"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reg [31:0] Result);</w:t>
      </w:r>
    </w:p>
    <w:p w14:paraId="5E8B4DA5"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212EA941"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161FF530"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(memToReg)</w:t>
      </w:r>
    </w:p>
    <w:p w14:paraId="630DEC5B"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 Result</w:t>
      </w:r>
    </w:p>
    <w:p w14:paraId="2831488F"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2'b00: Result = alu;</w:t>
      </w:r>
    </w:p>
    <w:p w14:paraId="05B96634"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//16 bit sign extended</w:t>
      </w:r>
    </w:p>
    <w:p w14:paraId="34927A9C"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2'b01: Result = sixteen;</w:t>
      </w:r>
    </w:p>
    <w:p w14:paraId="7276827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//8 bit zero extended : 10, 11</w:t>
      </w:r>
    </w:p>
    <w:p w14:paraId="47782097"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default: Result = eight;</w:t>
      </w:r>
    </w:p>
    <w:p w14:paraId="66872961"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endcase</w:t>
      </w:r>
    </w:p>
    <w:p w14:paraId="6A4B56FC"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6754FF33" w14:textId="77777777" w:rsidR="004A1E85" w:rsidRPr="004A1E85" w:rsidRDefault="004A1E85" w:rsidP="004A1E85">
      <w:pPr>
        <w:spacing w:after="0" w:line="240" w:lineRule="auto"/>
        <w:rPr>
          <w:rFonts w:ascii="Times New Roman" w:hAnsi="Times New Roman" w:cs="Times New Roman"/>
        </w:rPr>
      </w:pPr>
      <w:r w:rsidRPr="004A1E85">
        <w:rPr>
          <w:rFonts w:ascii="Times New Roman" w:hAnsi="Times New Roman" w:cs="Times New Roman"/>
          <w:color w:val="000000"/>
          <w:sz w:val="24"/>
          <w:szCs w:val="24"/>
        </w:rPr>
        <w:t>endmodule</w:t>
      </w:r>
      <w:r w:rsidRPr="004A1E85">
        <w:rPr>
          <w:rFonts w:ascii="Times New Roman" w:hAnsi="Times New Roman" w:cs="Times New Roman"/>
        </w:rPr>
        <w:t xml:space="preserve"> </w:t>
      </w:r>
    </w:p>
    <w:p w14:paraId="701DA6DF" w14:textId="0A141826" w:rsidR="00D66DF8" w:rsidRPr="004A1E85" w:rsidRDefault="00D66DF8" w:rsidP="00F57BF7">
      <w:pPr>
        <w:spacing w:after="0" w:line="240" w:lineRule="auto"/>
        <w:rPr>
          <w:rFonts w:ascii="Times New Roman" w:eastAsia="Times New Roman" w:hAnsi="Times New Roman" w:cs="Times New Roman"/>
          <w:color w:val="000000"/>
          <w:sz w:val="28"/>
          <w:szCs w:val="28"/>
        </w:rPr>
      </w:pPr>
      <w:r w:rsidRPr="004A1E85">
        <w:rPr>
          <w:rFonts w:ascii="Times New Roman" w:hAnsi="Times New Roman" w:cs="Times New Roman"/>
          <w:color w:val="000000"/>
          <w:sz w:val="28"/>
          <w:szCs w:val="28"/>
        </w:rPr>
        <w:br w:type="page"/>
      </w:r>
    </w:p>
    <w:p w14:paraId="0933D400" w14:textId="768F3CD5" w:rsidR="00D66DF8" w:rsidRPr="004A1E85" w:rsidRDefault="00D66DF8" w:rsidP="00A53468">
      <w:pPr>
        <w:pStyle w:val="NormalWeb"/>
        <w:spacing w:before="0" w:beforeAutospacing="0" w:after="0" w:afterAutospacing="0" w:line="480" w:lineRule="auto"/>
        <w:rPr>
          <w:sz w:val="28"/>
          <w:szCs w:val="28"/>
        </w:rPr>
      </w:pPr>
      <w:r w:rsidRPr="004A1E85">
        <w:rPr>
          <w:color w:val="000000"/>
          <w:sz w:val="28"/>
          <w:szCs w:val="28"/>
        </w:rPr>
        <w:lastRenderedPageBreak/>
        <w:t>PC</w:t>
      </w:r>
    </w:p>
    <w:p w14:paraId="01BD36F9"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module PC(input [15:0] NewPC,</w:t>
      </w:r>
    </w:p>
    <w:p w14:paraId="52F2A54E"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  input clk, rst, Halt, StopPC,</w:t>
      </w:r>
    </w:p>
    <w:p w14:paraId="41BC79AE"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  output reg StayHalted,</w:t>
      </w:r>
    </w:p>
    <w:p w14:paraId="7694D89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  output reg [15:0] PC);</w:t>
      </w:r>
    </w:p>
    <w:p w14:paraId="4746AEB0" w14:textId="77777777" w:rsidR="00A53468" w:rsidRPr="00A53468" w:rsidRDefault="00A53468" w:rsidP="00A53468">
      <w:pPr>
        <w:spacing w:after="0" w:line="240" w:lineRule="auto"/>
        <w:rPr>
          <w:rFonts w:ascii="Times New Roman" w:hAnsi="Times New Roman" w:cs="Times New Roman"/>
          <w:color w:val="000000"/>
          <w:sz w:val="24"/>
          <w:szCs w:val="24"/>
        </w:rPr>
      </w:pPr>
    </w:p>
    <w:p w14:paraId="7DA883D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always @(posedge clk, negedge rst)</w:t>
      </w:r>
    </w:p>
    <w:p w14:paraId="44D7544E"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begin</w:t>
      </w:r>
    </w:p>
    <w:p w14:paraId="13CA15F8"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if(!rst)</w:t>
      </w:r>
    </w:p>
    <w:p w14:paraId="4AB9989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begin</w:t>
      </w:r>
    </w:p>
    <w:p w14:paraId="4D1EEBD6"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PC &lt;= 0;</w:t>
      </w:r>
    </w:p>
    <w:p w14:paraId="364A3F91"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StayHalted &lt;= 0;</w:t>
      </w:r>
    </w:p>
    <w:p w14:paraId="59757ACF"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end</w:t>
      </w:r>
    </w:p>
    <w:p w14:paraId="0AF54EF0"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else</w:t>
      </w:r>
    </w:p>
    <w:p w14:paraId="7FE20AB3"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begin</w:t>
      </w:r>
    </w:p>
    <w:p w14:paraId="1DC17A1A"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//If we have a halt, do nothing</w:t>
      </w:r>
    </w:p>
    <w:p w14:paraId="227601B4"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if(Halt || StayHalted)</w:t>
      </w:r>
    </w:p>
    <w:p w14:paraId="242C0A18"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begin</w:t>
      </w:r>
    </w:p>
    <w:p w14:paraId="488BFAEF"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StayHalted = 1;</w:t>
      </w:r>
    </w:p>
    <w:p w14:paraId="3D266FDA"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end</w:t>
      </w:r>
    </w:p>
    <w:p w14:paraId="069DCD8C"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else </w:t>
      </w:r>
      <w:r w:rsidRPr="00A53468">
        <w:rPr>
          <w:rFonts w:ascii="Times New Roman" w:hAnsi="Times New Roman" w:cs="Times New Roman"/>
          <w:color w:val="000000"/>
          <w:sz w:val="24"/>
          <w:szCs w:val="24"/>
        </w:rPr>
        <w:tab/>
      </w:r>
    </w:p>
    <w:p w14:paraId="6EE3350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begin</w:t>
      </w:r>
    </w:p>
    <w:p w14:paraId="1D76E840"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if(StopPC ==1'b1)</w:t>
      </w:r>
    </w:p>
    <w:p w14:paraId="75B89F76"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begin</w:t>
      </w:r>
    </w:p>
    <w:p w14:paraId="46CA654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PC &lt;= NewPC-16'h0002;</w:t>
      </w:r>
    </w:p>
    <w:p w14:paraId="5D9B6453"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end</w:t>
      </w:r>
    </w:p>
    <w:p w14:paraId="2D64ABB4"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else</w:t>
      </w:r>
    </w:p>
    <w:p w14:paraId="0A1BF348"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begin</w:t>
      </w:r>
    </w:p>
    <w:p w14:paraId="6D50D14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//Output expected with no hazards in execution.</w:t>
      </w:r>
    </w:p>
    <w:p w14:paraId="507A16A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PC &lt;= NewPC;</w:t>
      </w:r>
    </w:p>
    <w:p w14:paraId="76C471AA"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end</w:t>
      </w:r>
    </w:p>
    <w:p w14:paraId="694974E6"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end</w:t>
      </w:r>
    </w:p>
    <w:p w14:paraId="42169C5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end</w:t>
      </w:r>
    </w:p>
    <w:p w14:paraId="7879321C"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end</w:t>
      </w:r>
    </w:p>
    <w:p w14:paraId="29B096A0" w14:textId="5C846151" w:rsidR="00D66DF8" w:rsidRPr="004A1E85" w:rsidRDefault="00A53468" w:rsidP="00A53468">
      <w:pPr>
        <w:spacing w:after="0" w:line="240" w:lineRule="auto"/>
        <w:rPr>
          <w:rFonts w:ascii="Times New Roman" w:eastAsia="Times New Roman" w:hAnsi="Times New Roman" w:cs="Times New Roman"/>
          <w:color w:val="000000"/>
          <w:sz w:val="28"/>
          <w:szCs w:val="28"/>
        </w:rPr>
      </w:pPr>
      <w:r w:rsidRPr="00A53468">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2458B348" w14:textId="30FE5FDE" w:rsidR="00D66DF8" w:rsidRPr="004A1E85" w:rsidRDefault="00D66DF8" w:rsidP="00A53468">
      <w:pPr>
        <w:pStyle w:val="NormalWeb"/>
        <w:spacing w:before="0" w:beforeAutospacing="0" w:after="0" w:afterAutospacing="0" w:line="480" w:lineRule="auto"/>
        <w:rPr>
          <w:color w:val="000000"/>
          <w:sz w:val="28"/>
          <w:szCs w:val="28"/>
        </w:rPr>
      </w:pPr>
      <w:r w:rsidRPr="004A1E85">
        <w:rPr>
          <w:color w:val="000000"/>
          <w:sz w:val="28"/>
          <w:szCs w:val="28"/>
        </w:rPr>
        <w:lastRenderedPageBreak/>
        <w:t>RegisterFile</w:t>
      </w:r>
    </w:p>
    <w:p w14:paraId="2D5FAA31"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module RegisterFile(input [3:0] ReadReg1,ReadReg2,WriteReg1,WriteReg2,</w:t>
      </w:r>
    </w:p>
    <w:p w14:paraId="4A10E328" w14:textId="05B4654E"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A53468">
        <w:rPr>
          <w:rFonts w:ascii="Times New Roman" w:hAnsi="Times New Roman" w:cs="Times New Roman"/>
          <w:color w:val="000000"/>
          <w:sz w:val="24"/>
          <w:szCs w:val="24"/>
        </w:rPr>
        <w:t>input [15:0]  WriteData1, WriteData2,</w:t>
      </w:r>
    </w:p>
    <w:p w14:paraId="04E748B5" w14:textId="68F0CED4"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A53468">
        <w:rPr>
          <w:rFonts w:ascii="Times New Roman" w:hAnsi="Times New Roman" w:cs="Times New Roman"/>
          <w:color w:val="000000"/>
          <w:sz w:val="24"/>
          <w:szCs w:val="24"/>
        </w:rPr>
        <w:t>input clk, rst, RegWrite, WriteOP2,</w:t>
      </w:r>
    </w:p>
    <w:p w14:paraId="31713132" w14:textId="11A75DEA"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A53468">
        <w:rPr>
          <w:rFonts w:ascii="Times New Roman" w:hAnsi="Times New Roman" w:cs="Times New Roman"/>
          <w:color w:val="000000"/>
          <w:sz w:val="24"/>
          <w:szCs w:val="24"/>
        </w:rPr>
        <w:t>output reg [15:0] ReadData1, ReadData2, R15);</w:t>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   </w:t>
      </w:r>
    </w:p>
    <w:p w14:paraId="5E791E68"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reg [15:0] Registers [15:0];</w:t>
      </w:r>
    </w:p>
    <w:p w14:paraId="2BCEF148" w14:textId="5CCA9BA5"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integer i;</w:t>
      </w:r>
    </w:p>
    <w:p w14:paraId="4F36F32A"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always@(*)</w:t>
      </w:r>
    </w:p>
    <w:p w14:paraId="0A1B67E8"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begin</w:t>
      </w:r>
    </w:p>
    <w:p w14:paraId="586DD3FF"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ReadData1 = Registers [ReadReg1];</w:t>
      </w:r>
    </w:p>
    <w:p w14:paraId="086AB7A1"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ReadData2 = Registers [ReadReg2];</w:t>
      </w:r>
    </w:p>
    <w:p w14:paraId="011354BD"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R15 = Registers [15];</w:t>
      </w:r>
    </w:p>
    <w:p w14:paraId="57C0C163" w14:textId="7FF822F4"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if(WriteReg1 == ReadReg1)</w:t>
      </w:r>
    </w:p>
    <w:p w14:paraId="18C7E981" w14:textId="325429A3"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000B25D7">
        <w:rPr>
          <w:rFonts w:ascii="Times New Roman" w:hAnsi="Times New Roman" w:cs="Times New Roman"/>
          <w:color w:val="000000"/>
          <w:sz w:val="24"/>
          <w:szCs w:val="24"/>
        </w:rPr>
        <w:tab/>
      </w:r>
      <w:r w:rsidRPr="00A53468">
        <w:rPr>
          <w:rFonts w:ascii="Times New Roman" w:hAnsi="Times New Roman" w:cs="Times New Roman"/>
          <w:color w:val="000000"/>
          <w:sz w:val="24"/>
          <w:szCs w:val="24"/>
        </w:rPr>
        <w:t>ReadData1 = WriteData1;</w:t>
      </w:r>
    </w:p>
    <w:p w14:paraId="4F0B2948" w14:textId="70DEC45F"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end</w:t>
      </w:r>
    </w:p>
    <w:p w14:paraId="5BBDF0E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always @(posedge clk, negedge rst)</w:t>
      </w:r>
    </w:p>
    <w:p w14:paraId="20CEE399"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begin</w:t>
      </w:r>
    </w:p>
    <w:p w14:paraId="3BFE21B9"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if(!rst)</w:t>
      </w:r>
    </w:p>
    <w:p w14:paraId="1F609871"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begin</w:t>
      </w:r>
    </w:p>
    <w:p w14:paraId="57C4DF8C"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for (i = 0; i&lt;16; i=i+1)</w:t>
      </w:r>
    </w:p>
    <w:p w14:paraId="36C0D60D"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Registers[i]&lt;=0;</w:t>
      </w:r>
    </w:p>
    <w:p w14:paraId="25FCF5D3"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Registers[0] &lt;= 16'h0000;</w:t>
      </w:r>
    </w:p>
    <w:p w14:paraId="746F65A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Registers[1] &lt;= 16'h0e12;</w:t>
      </w:r>
    </w:p>
    <w:p w14:paraId="709AEAB7"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Registers[2] &lt;= 16'h0045;</w:t>
      </w:r>
    </w:p>
    <w:p w14:paraId="022B59D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Registers[3] &lt;= 16'hF08F;</w:t>
      </w:r>
    </w:p>
    <w:p w14:paraId="5422E546"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Registers[4] &lt;= 16'hF076;</w:t>
      </w:r>
    </w:p>
    <w:p w14:paraId="59C2898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Registers[5] &lt;= 16'h0084;</w:t>
      </w:r>
    </w:p>
    <w:p w14:paraId="1723858C"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Registers[6] &lt;= 16'h6789;</w:t>
      </w:r>
    </w:p>
    <w:p w14:paraId="48C6FC7D"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Registers[7] &lt;= 16'h00EB;</w:t>
      </w:r>
    </w:p>
    <w:p w14:paraId="14D11CD5"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Registers[8] &lt;= 16'hFF56;</w:t>
      </w:r>
    </w:p>
    <w:p w14:paraId="354BCD8E"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Registers[12] &lt;= 16'hCC89;</w:t>
      </w:r>
    </w:p>
    <w:p w14:paraId="615151C6" w14:textId="00691BEF"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Registers[13] &lt;= 16'h0002;</w:t>
      </w:r>
    </w:p>
    <w:p w14:paraId="07BAFE63"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end</w:t>
      </w:r>
    </w:p>
    <w:p w14:paraId="2BBDCD3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else</w:t>
      </w:r>
    </w:p>
    <w:p w14:paraId="2B75B79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begin</w:t>
      </w:r>
    </w:p>
    <w:p w14:paraId="5E1170E0"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if(RegWrite)</w:t>
      </w:r>
    </w:p>
    <w:p w14:paraId="5E242AB9"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begin</w:t>
      </w:r>
    </w:p>
    <w:p w14:paraId="2C87E3E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 [WriteReg1] &lt;= WriteData1;</w:t>
      </w:r>
    </w:p>
    <w:p w14:paraId="743E256C"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if(WriteOP2)</w:t>
      </w:r>
    </w:p>
    <w:p w14:paraId="0F2E95A6"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 [WriteReg2] &lt;= WriteData2;</w:t>
      </w:r>
    </w:p>
    <w:p w14:paraId="092FCD10"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end</w:t>
      </w:r>
    </w:p>
    <w:p w14:paraId="09DA846E"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end</w:t>
      </w:r>
      <w:r w:rsidRPr="00A53468">
        <w:rPr>
          <w:rFonts w:ascii="Times New Roman" w:hAnsi="Times New Roman" w:cs="Times New Roman"/>
          <w:color w:val="000000"/>
          <w:sz w:val="24"/>
          <w:szCs w:val="24"/>
        </w:rPr>
        <w:tab/>
      </w:r>
    </w:p>
    <w:p w14:paraId="56C58534" w14:textId="5B6159E4"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end</w:t>
      </w:r>
    </w:p>
    <w:p w14:paraId="201A6E18" w14:textId="7293F188" w:rsidR="00D66DF8" w:rsidRPr="004A1E85" w:rsidRDefault="00A53468" w:rsidP="00A53468">
      <w:pPr>
        <w:spacing w:after="0" w:line="240" w:lineRule="auto"/>
        <w:rPr>
          <w:rFonts w:ascii="Times New Roman" w:eastAsia="Times New Roman" w:hAnsi="Times New Roman" w:cs="Times New Roman"/>
          <w:color w:val="000000"/>
          <w:sz w:val="28"/>
          <w:szCs w:val="28"/>
        </w:rPr>
      </w:pPr>
      <w:r w:rsidRPr="00A53468">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79E29C3B" w14:textId="78F668AB" w:rsidR="00D66DF8" w:rsidRPr="004A1E85" w:rsidRDefault="00D66DF8" w:rsidP="00EB01A5">
      <w:pPr>
        <w:pStyle w:val="NormalWeb"/>
        <w:spacing w:before="0" w:beforeAutospacing="0" w:after="0" w:afterAutospacing="0" w:line="480" w:lineRule="auto"/>
        <w:rPr>
          <w:sz w:val="28"/>
          <w:szCs w:val="28"/>
        </w:rPr>
      </w:pPr>
      <w:r w:rsidRPr="004A1E85">
        <w:rPr>
          <w:color w:val="000000"/>
          <w:sz w:val="28"/>
          <w:szCs w:val="28"/>
        </w:rPr>
        <w:lastRenderedPageBreak/>
        <w:t>RegisterForwardingUnit</w:t>
      </w:r>
    </w:p>
    <w:p w14:paraId="01E54768" w14:textId="4A0E43BF"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 xml:space="preserve">module RegisterForwardingUnit(input [3:0] OP1, OP2, BTBOP1, BTBOP2, OAOP1, OAOP2, </w:t>
      </w:r>
    </w:p>
    <w:p w14:paraId="6B16D9E1" w14:textId="586F7655" w:rsid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4E2B20">
        <w:rPr>
          <w:rFonts w:ascii="Times New Roman" w:hAnsi="Times New Roman" w:cs="Times New Roman"/>
          <w:color w:val="000000"/>
          <w:sz w:val="24"/>
          <w:szCs w:val="24"/>
        </w:rPr>
        <w:t>input [3:0] IDOP1, OpcodeEX,</w:t>
      </w:r>
      <w:r>
        <w:rPr>
          <w:rFonts w:ascii="Times New Roman" w:hAnsi="Times New Roman" w:cs="Times New Roman"/>
          <w:color w:val="000000"/>
          <w:sz w:val="24"/>
          <w:szCs w:val="24"/>
        </w:rPr>
        <w:t xml:space="preserve"> </w:t>
      </w:r>
      <w:r w:rsidRPr="004E2B20">
        <w:rPr>
          <w:rFonts w:ascii="Times New Roman" w:hAnsi="Times New Roman" w:cs="Times New Roman"/>
          <w:color w:val="000000"/>
          <w:sz w:val="24"/>
          <w:szCs w:val="24"/>
        </w:rPr>
        <w:t xml:space="preserve">OpcodeMEM, OpcodeWB, </w:t>
      </w:r>
    </w:p>
    <w:p w14:paraId="53F11801" w14:textId="023455B6" w:rsidR="004E2B20" w:rsidRPr="004E2B20" w:rsidRDefault="004E2B20" w:rsidP="004E2B20">
      <w:pPr>
        <w:spacing w:after="0" w:line="240" w:lineRule="auto"/>
        <w:ind w:left="2880"/>
        <w:rPr>
          <w:rFonts w:ascii="Times New Roman" w:hAnsi="Times New Roman" w:cs="Times New Roman"/>
          <w:color w:val="000000"/>
          <w:sz w:val="24"/>
          <w:szCs w:val="24"/>
        </w:rPr>
      </w:pPr>
      <w:r>
        <w:rPr>
          <w:rFonts w:ascii="Times New Roman" w:hAnsi="Times New Roman" w:cs="Times New Roman"/>
          <w:color w:val="000000"/>
          <w:sz w:val="24"/>
          <w:szCs w:val="24"/>
        </w:rPr>
        <w:t xml:space="preserve">     input [3:0] </w:t>
      </w:r>
      <w:r w:rsidRPr="004E2B20">
        <w:rPr>
          <w:rFonts w:ascii="Times New Roman" w:hAnsi="Times New Roman" w:cs="Times New Roman"/>
          <w:color w:val="000000"/>
          <w:sz w:val="24"/>
          <w:szCs w:val="24"/>
        </w:rPr>
        <w:t>FunctionCodeMEM, FunctionCodeWB</w:t>
      </w:r>
    </w:p>
    <w:p w14:paraId="6FF56BB9" w14:textId="77777777" w:rsidR="004E2B20" w:rsidRDefault="004E2B20" w:rsidP="004E2B20">
      <w:pPr>
        <w:spacing w:after="0" w:line="240" w:lineRule="auto"/>
        <w:ind w:left="3180"/>
        <w:rPr>
          <w:rFonts w:ascii="Times New Roman" w:hAnsi="Times New Roman" w:cs="Times New Roman"/>
          <w:color w:val="000000"/>
          <w:sz w:val="24"/>
          <w:szCs w:val="24"/>
        </w:rPr>
      </w:pPr>
      <w:r w:rsidRPr="004E2B20">
        <w:rPr>
          <w:rFonts w:ascii="Times New Roman" w:hAnsi="Times New Roman" w:cs="Times New Roman"/>
          <w:color w:val="000000"/>
          <w:sz w:val="24"/>
          <w:szCs w:val="24"/>
        </w:rPr>
        <w:t xml:space="preserve">output reg [2:0] ForwardToMux3,ForwardToMux4, </w:t>
      </w:r>
    </w:p>
    <w:p w14:paraId="6332B32F" w14:textId="5D00A949" w:rsidR="004E2B20" w:rsidRPr="004E2B20" w:rsidRDefault="004E2B20" w:rsidP="004E2B20">
      <w:pPr>
        <w:spacing w:after="0" w:line="240" w:lineRule="auto"/>
        <w:ind w:left="3180"/>
        <w:rPr>
          <w:rFonts w:ascii="Times New Roman" w:hAnsi="Times New Roman" w:cs="Times New Roman"/>
          <w:color w:val="000000"/>
          <w:sz w:val="24"/>
          <w:szCs w:val="24"/>
        </w:rPr>
      </w:pPr>
      <w:r>
        <w:rPr>
          <w:rFonts w:ascii="Times New Roman" w:hAnsi="Times New Roman" w:cs="Times New Roman"/>
          <w:color w:val="000000"/>
          <w:sz w:val="24"/>
          <w:szCs w:val="24"/>
        </w:rPr>
        <w:t xml:space="preserve">output reg [2:0] </w:t>
      </w:r>
      <w:r w:rsidRPr="004E2B20">
        <w:rPr>
          <w:rFonts w:ascii="Times New Roman" w:hAnsi="Times New Roman" w:cs="Times New Roman"/>
          <w:color w:val="000000"/>
          <w:sz w:val="24"/>
          <w:szCs w:val="24"/>
        </w:rPr>
        <w:t>ForwardToMux5,</w:t>
      </w:r>
    </w:p>
    <w:p w14:paraId="2B10F43B" w14:textId="799A2BB0"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Pr="004E2B20">
        <w:rPr>
          <w:rFonts w:ascii="Times New Roman" w:hAnsi="Times New Roman" w:cs="Times New Roman"/>
          <w:color w:val="000000"/>
          <w:sz w:val="24"/>
          <w:szCs w:val="24"/>
        </w:rPr>
        <w:t>output reg [1:0]HazardDetected,</w:t>
      </w:r>
    </w:p>
    <w:p w14:paraId="44765353" w14:textId="2A8AEBA9"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4E2B20">
        <w:rPr>
          <w:rFonts w:ascii="Times New Roman" w:hAnsi="Times New Roman" w:cs="Times New Roman"/>
          <w:color w:val="000000"/>
          <w:sz w:val="24"/>
          <w:szCs w:val="24"/>
        </w:rPr>
        <w:t>output reg ForwardToMux6);</w:t>
      </w:r>
    </w:p>
    <w:p w14:paraId="0A677378"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 </w:t>
      </w:r>
    </w:p>
    <w:p w14:paraId="3DC56DA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always @(*)</w:t>
      </w:r>
    </w:p>
    <w:p w14:paraId="5A0D70B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begin</w:t>
      </w:r>
    </w:p>
    <w:p w14:paraId="50A9374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HazardDetected=00;</w:t>
      </w:r>
    </w:p>
    <w:p w14:paraId="06B9833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ForwardToMux3=000;</w:t>
      </w:r>
    </w:p>
    <w:p w14:paraId="15ECB81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ForwardToMux4=000;</w:t>
      </w:r>
    </w:p>
    <w:p w14:paraId="355E362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ForwardToMux5=000;</w:t>
      </w:r>
    </w:p>
    <w:p w14:paraId="7A501EB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ForwardToMux6=0;</w:t>
      </w:r>
    </w:p>
    <w:p w14:paraId="6EB6C37E" w14:textId="77777777" w:rsidR="004E2B20" w:rsidRPr="004E2B20" w:rsidRDefault="004E2B20" w:rsidP="004E2B20">
      <w:pPr>
        <w:spacing w:after="0" w:line="240" w:lineRule="auto"/>
        <w:rPr>
          <w:rFonts w:ascii="Times New Roman" w:hAnsi="Times New Roman" w:cs="Times New Roman"/>
          <w:color w:val="000000"/>
          <w:sz w:val="24"/>
          <w:szCs w:val="24"/>
        </w:rPr>
      </w:pPr>
    </w:p>
    <w:p w14:paraId="7476AC6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 xml:space="preserve">//Branch Hazards: </w:t>
      </w:r>
    </w:p>
    <w:p w14:paraId="07C0364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//IDOP1 deals with Mux4 Hazard[1] for branch hazards</w:t>
      </w:r>
    </w:p>
    <w:p w14:paraId="73EFBD7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if(IDOP1 == OP1)</w:t>
      </w:r>
    </w:p>
    <w:p w14:paraId="4F44D02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1DF34D0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ForwardToMux4 = 001;</w:t>
      </w:r>
    </w:p>
    <w:p w14:paraId="19DFCB7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HazardDetected[1]=1;</w:t>
      </w:r>
    </w:p>
    <w:p w14:paraId="398E0CC5"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198CA84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else if(IDOP1 == BTBOP1)</w:t>
      </w:r>
    </w:p>
    <w:p w14:paraId="4421576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4E23FF6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ForwardToMux4 = 011;</w:t>
      </w:r>
    </w:p>
    <w:p w14:paraId="560A40E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HazardDetected[1]=1;</w:t>
      </w:r>
    </w:p>
    <w:p w14:paraId="62699F8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09192F2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p>
    <w:p w14:paraId="26326E0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//Test for OP2 IF Swap(Only time that OP2 changes)</w:t>
      </w:r>
    </w:p>
    <w:p w14:paraId="77B3658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if((OpcodeMEM == 0001)&amp;&amp; (FunctionCodeMEM ==1111))</w:t>
      </w:r>
    </w:p>
    <w:p w14:paraId="384B7A6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42A2E93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if(IDOP1 == OP2)</w:t>
      </w:r>
    </w:p>
    <w:p w14:paraId="7EDA37E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14A0617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ForwardToMux4 = 010;</w:t>
      </w:r>
    </w:p>
    <w:p w14:paraId="67C8723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HazardDetected=1;</w:t>
      </w:r>
    </w:p>
    <w:p w14:paraId="0FD198B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end </w:t>
      </w:r>
    </w:p>
    <w:p w14:paraId="76DC994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07F1B2E8"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else if((OpcodeWB == 0001)&amp;&amp; (FunctionCodeWB ==1111))</w:t>
      </w:r>
    </w:p>
    <w:p w14:paraId="5E692E0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if(IDOP1 == BTBOP2)</w:t>
      </w:r>
    </w:p>
    <w:p w14:paraId="04184BF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33261E4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ForwardToMux4 = 100;</w:t>
      </w:r>
    </w:p>
    <w:p w14:paraId="5863D5A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HazardDetected=1;</w:t>
      </w:r>
    </w:p>
    <w:p w14:paraId="0907E49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0ED98A44" w14:textId="77777777" w:rsidR="004E2B20" w:rsidRPr="004E2B20" w:rsidRDefault="004E2B20" w:rsidP="004E2B20">
      <w:pPr>
        <w:spacing w:after="0" w:line="240" w:lineRule="auto"/>
        <w:rPr>
          <w:rFonts w:ascii="Times New Roman" w:hAnsi="Times New Roman" w:cs="Times New Roman"/>
          <w:color w:val="000000"/>
          <w:sz w:val="24"/>
          <w:szCs w:val="24"/>
        </w:rPr>
      </w:pPr>
    </w:p>
    <w:p w14:paraId="4A9A0D8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//OTHER:</w:t>
      </w:r>
    </w:p>
    <w:p w14:paraId="130597B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if(BTBOP1 == OAOP1)</w:t>
      </w:r>
    </w:p>
    <w:p w14:paraId="5899E64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if((OpcodeMEM == 4'b0101)||(OpcodeMEM == 4'b0111))</w:t>
      </w:r>
    </w:p>
    <w:p w14:paraId="2323FE5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36E24E6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ForwardToMux6 = 1;</w:t>
      </w:r>
    </w:p>
    <w:p w14:paraId="22E7126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15BA91E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//OP1 Deals with Mux5</w:t>
      </w:r>
    </w:p>
    <w:p w14:paraId="317B13A5"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if(OP1 == BTBOP1)</w:t>
      </w:r>
    </w:p>
    <w:p w14:paraId="59AD6F8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6D9CEFB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 load in mem</w:t>
      </w:r>
    </w:p>
    <w:p w14:paraId="38A5904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if((OpcodeMEM == 4'b0110)||(OpcodeMEM == 4'b0100))</w:t>
      </w:r>
    </w:p>
    <w:p w14:paraId="429DE32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ForwardToMux5 = 011;</w:t>
      </w:r>
    </w:p>
    <w:p w14:paraId="3E20B28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//We don't forward to the operand of a SW in EX</w:t>
      </w:r>
    </w:p>
    <w:p w14:paraId="076CB61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 if((OpcodeEX == 4'b0101)||(OpcodeEX == 4'b0111))</w:t>
      </w:r>
    </w:p>
    <w:p w14:paraId="70923EC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35807CB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//Do nothing</w:t>
      </w:r>
    </w:p>
    <w:p w14:paraId="1D3D598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559FD90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w:t>
      </w:r>
    </w:p>
    <w:p w14:paraId="70566EC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ForwardToMux5 = 001;</w:t>
      </w:r>
    </w:p>
    <w:p w14:paraId="3EE3FAA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HazardDetected[0]=1;</w:t>
      </w:r>
    </w:p>
    <w:p w14:paraId="4B14451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63AA79E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else if(OP1 == OAOP1)</w:t>
      </w:r>
    </w:p>
    <w:p w14:paraId="1E14C115"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1D4014C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ForwardToMux5 = 011;</w:t>
      </w:r>
    </w:p>
    <w:p w14:paraId="3E68E69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HazardDetected[0]=1;</w:t>
      </w:r>
    </w:p>
    <w:p w14:paraId="5962E45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41DF450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p>
    <w:p w14:paraId="2D692DA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//Test for OP2 IF Swap(Only time that OP2 changes)</w:t>
      </w:r>
    </w:p>
    <w:p w14:paraId="370984B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if((OpcodeMEM == 0001)&amp;&amp; (FunctionCodeMEM ==1111))</w:t>
      </w:r>
    </w:p>
    <w:p w14:paraId="0336000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49ACF82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if(OP1 == BTBOP2)</w:t>
      </w:r>
    </w:p>
    <w:p w14:paraId="0BB976B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
    <w:p w14:paraId="650C4D4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 load</w:t>
      </w:r>
    </w:p>
    <w:p w14:paraId="23FE88B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if((OpcodeMEM == 4'b0110)||(OpcodeMEM == 4'b0100))</w:t>
      </w:r>
    </w:p>
    <w:p w14:paraId="76CFDD7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ForwardToMux5 = 011;</w:t>
      </w:r>
    </w:p>
    <w:p w14:paraId="1F6F601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w:t>
      </w:r>
    </w:p>
    <w:p w14:paraId="0EC7229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ForwardToMux5 = 001;</w:t>
      </w:r>
    </w:p>
    <w:p w14:paraId="0885A29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HazardDetected[0]=1;</w:t>
      </w:r>
    </w:p>
    <w:p w14:paraId="09BC32A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end </w:t>
      </w:r>
    </w:p>
    <w:p w14:paraId="13EF434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5CF4A6C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else if((OpcodeWB == 0001)&amp;&amp; (FunctionCodeWB ==1111))</w:t>
      </w:r>
    </w:p>
    <w:p w14:paraId="30AEEBA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if(OP1 == OAOP2)</w:t>
      </w:r>
    </w:p>
    <w:p w14:paraId="4193F4F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642A36A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ForwardToMux5 = 100;</w:t>
      </w:r>
    </w:p>
    <w:p w14:paraId="4280372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HazardDetected[0]=1;</w:t>
      </w:r>
    </w:p>
    <w:p w14:paraId="4BCFD43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lastRenderedPageBreak/>
        <w:tab/>
        <w:t>end</w:t>
      </w:r>
    </w:p>
    <w:p w14:paraId="7F0E0D8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p>
    <w:p w14:paraId="592A37C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//OP2 Deals with Mux3 and ONLY with A or B Type instructions.</w:t>
      </w:r>
    </w:p>
    <w:p w14:paraId="43A9D20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if((OpcodeEX==0001) || (OpcodeEX== 0100)|| (OpcodeEX== 0101)||</w:t>
      </w:r>
    </w:p>
    <w:p w14:paraId="64EB84D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(OpcodeEX==0110) || (OpcodeEX== 0111))</w:t>
      </w:r>
    </w:p>
    <w:p w14:paraId="3A537F8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30500E9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if(OP2 == BTBOP1)</w:t>
      </w:r>
    </w:p>
    <w:p w14:paraId="0A4CD20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
    <w:p w14:paraId="40225D9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 load</w:t>
      </w:r>
    </w:p>
    <w:p w14:paraId="016C434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if((OpcodeMEM == 4'b0110)||(OpcodeMEM == 4'b0100))</w:t>
      </w:r>
    </w:p>
    <w:p w14:paraId="315E4FE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ForwardToMux3 = 011;</w:t>
      </w:r>
    </w:p>
    <w:p w14:paraId="0A2BA7C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w:t>
      </w:r>
    </w:p>
    <w:p w14:paraId="47D093B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ForwardToMux3 = 001;</w:t>
      </w:r>
    </w:p>
    <w:p w14:paraId="27BF8C7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HazardDetected[0]=1;</w:t>
      </w:r>
    </w:p>
    <w:p w14:paraId="7A7C7D3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14DC3B2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 if(OP2 == OAOP1)</w:t>
      </w:r>
    </w:p>
    <w:p w14:paraId="5FD5824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1CF4ED5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ForwardToMux3 = 011;</w:t>
      </w:r>
    </w:p>
    <w:p w14:paraId="7B40DD0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HazardDetected[0]=1;</w:t>
      </w:r>
    </w:p>
    <w:p w14:paraId="026BE32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7FF737F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
    <w:p w14:paraId="4A2A2FC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//Test for OP2 IF Swap(Only time that OP2 changes)</w:t>
      </w:r>
    </w:p>
    <w:p w14:paraId="4F77052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if((OpcodeMEM == 0001)&amp;&amp; (FunctionCodeMEM ==1111))</w:t>
      </w:r>
    </w:p>
    <w:p w14:paraId="240DCE0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40A513F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if(OP2 == BTBOP2)</w:t>
      </w:r>
    </w:p>
    <w:p w14:paraId="17FAF00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10D5F59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 load</w:t>
      </w:r>
    </w:p>
    <w:p w14:paraId="7B3C31B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if((OpcodeMEM == 4'b0110)||(OpcodeMEM == 4'b0100))</w:t>
      </w:r>
    </w:p>
    <w:p w14:paraId="4F4B533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ForwardToMux3 = 011;</w:t>
      </w:r>
    </w:p>
    <w:p w14:paraId="17C3CE2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w:t>
      </w:r>
    </w:p>
    <w:p w14:paraId="4DC7927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ForwardToMux3 = 001;</w:t>
      </w:r>
    </w:p>
    <w:p w14:paraId="7C4ACE3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HazardDetected[0]=1;</w:t>
      </w:r>
    </w:p>
    <w:p w14:paraId="5CD554B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end </w:t>
      </w:r>
    </w:p>
    <w:p w14:paraId="7F20CB2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281F422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 if((OpcodeWB == 0001)&amp;&amp; (FunctionCodeWB ==1111))</w:t>
      </w:r>
    </w:p>
    <w:p w14:paraId="5238E29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6B59F60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if(OP2 == OAOP2)</w:t>
      </w:r>
    </w:p>
    <w:p w14:paraId="75403A5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3C0B06A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ForwardToMux3 = 100;</w:t>
      </w:r>
    </w:p>
    <w:p w14:paraId="0E0C0A6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HazardDetected[0]=1;</w:t>
      </w:r>
    </w:p>
    <w:p w14:paraId="7EF8701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1BF18F5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1D155DE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57C0BB4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end</w:t>
      </w:r>
    </w:p>
    <w:p w14:paraId="2581A07C" w14:textId="17DCF0B4" w:rsidR="00D66DF8" w:rsidRPr="004A1E85" w:rsidRDefault="004E2B20" w:rsidP="004E2B20">
      <w:pPr>
        <w:spacing w:after="0" w:line="240" w:lineRule="auto"/>
        <w:rPr>
          <w:rFonts w:ascii="Times New Roman" w:eastAsia="Times New Roman" w:hAnsi="Times New Roman" w:cs="Times New Roman"/>
          <w:color w:val="000000"/>
          <w:sz w:val="28"/>
          <w:szCs w:val="28"/>
        </w:rPr>
      </w:pPr>
      <w:r w:rsidRPr="004E2B20">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059083CA" w14:textId="52912692" w:rsidR="00D66DF8" w:rsidRPr="004B2B70" w:rsidRDefault="00D66DF8" w:rsidP="00A62713">
      <w:pPr>
        <w:pStyle w:val="NormalWeb"/>
        <w:spacing w:before="0" w:beforeAutospacing="0" w:after="0" w:afterAutospacing="0" w:line="480" w:lineRule="auto"/>
      </w:pPr>
      <w:r w:rsidRPr="004B2B70">
        <w:rPr>
          <w:color w:val="000000"/>
        </w:rPr>
        <w:lastRenderedPageBreak/>
        <w:t>ShiftLeft</w:t>
      </w:r>
    </w:p>
    <w:p w14:paraId="317819C6"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module ShiftLeft(input [15:0] a,</w:t>
      </w:r>
    </w:p>
    <w:p w14:paraId="6781844A"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ab/>
      </w:r>
      <w:r w:rsidRPr="004B2B70">
        <w:rPr>
          <w:rFonts w:ascii="Times New Roman" w:hAnsi="Times New Roman" w:cs="Times New Roman"/>
          <w:color w:val="000000"/>
          <w:sz w:val="24"/>
          <w:szCs w:val="24"/>
        </w:rPr>
        <w:tab/>
        <w:t xml:space="preserve">  output reg [15:0] Result);</w:t>
      </w:r>
    </w:p>
    <w:p w14:paraId="6EBCF009"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always @(*)</w:t>
      </w:r>
    </w:p>
    <w:p w14:paraId="61516B59"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begin</w:t>
      </w:r>
    </w:p>
    <w:p w14:paraId="0B902CB2" w14:textId="77777777" w:rsidR="00A62713" w:rsidRPr="004B2B70" w:rsidRDefault="00A62713" w:rsidP="00A62713">
      <w:pPr>
        <w:spacing w:after="0" w:line="240" w:lineRule="auto"/>
        <w:rPr>
          <w:rFonts w:ascii="Times New Roman" w:hAnsi="Times New Roman" w:cs="Times New Roman"/>
          <w:color w:val="000000"/>
          <w:sz w:val="24"/>
          <w:szCs w:val="24"/>
        </w:rPr>
      </w:pPr>
    </w:p>
    <w:p w14:paraId="350F69B4"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ab/>
        <w:t>Result = a &lt;&lt; 1;</w:t>
      </w:r>
    </w:p>
    <w:p w14:paraId="2B56EB58" w14:textId="77777777" w:rsidR="00A62713" w:rsidRPr="004B2B70" w:rsidRDefault="00A62713" w:rsidP="00A62713">
      <w:pPr>
        <w:spacing w:after="0" w:line="240" w:lineRule="auto"/>
        <w:rPr>
          <w:rFonts w:ascii="Times New Roman" w:hAnsi="Times New Roman" w:cs="Times New Roman"/>
          <w:color w:val="000000"/>
          <w:sz w:val="24"/>
          <w:szCs w:val="24"/>
        </w:rPr>
      </w:pPr>
    </w:p>
    <w:p w14:paraId="408F575A"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end</w:t>
      </w:r>
    </w:p>
    <w:p w14:paraId="26ACE9C6" w14:textId="5616DD01" w:rsidR="00D66DF8" w:rsidRPr="004A1E85" w:rsidRDefault="00A62713" w:rsidP="00A62713">
      <w:pPr>
        <w:spacing w:after="0" w:line="240" w:lineRule="auto"/>
        <w:rPr>
          <w:rFonts w:ascii="Times New Roman" w:eastAsia="Times New Roman" w:hAnsi="Times New Roman" w:cs="Times New Roman"/>
          <w:color w:val="000000"/>
          <w:sz w:val="28"/>
          <w:szCs w:val="28"/>
        </w:rPr>
      </w:pPr>
      <w:r w:rsidRPr="004B2B70">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141C95B5" w14:textId="401385A4" w:rsidR="00D66DF8" w:rsidRDefault="00D66DF8" w:rsidP="00B0016E">
      <w:pPr>
        <w:pStyle w:val="NormalWeb"/>
        <w:spacing w:before="0" w:beforeAutospacing="0" w:after="0" w:afterAutospacing="0" w:line="480" w:lineRule="auto"/>
        <w:rPr>
          <w:color w:val="000000"/>
          <w:sz w:val="28"/>
          <w:szCs w:val="28"/>
        </w:rPr>
      </w:pPr>
      <w:r w:rsidRPr="004A1E85">
        <w:rPr>
          <w:color w:val="000000"/>
          <w:sz w:val="28"/>
          <w:szCs w:val="28"/>
        </w:rPr>
        <w:lastRenderedPageBreak/>
        <w:t>SignExtentions</w:t>
      </w:r>
    </w:p>
    <w:p w14:paraId="47FAC4B6" w14:textId="04C4908E" w:rsidR="00B01592" w:rsidRPr="00B01592" w:rsidRDefault="00B01592" w:rsidP="00B0016E">
      <w:pPr>
        <w:pStyle w:val="NormalWeb"/>
        <w:spacing w:before="0" w:beforeAutospacing="0" w:after="0" w:afterAutospacing="0" w:line="480" w:lineRule="auto"/>
        <w:rPr>
          <w:color w:val="000000"/>
        </w:rPr>
      </w:pPr>
      <w:r w:rsidRPr="00B01592">
        <w:rPr>
          <w:color w:val="000000"/>
        </w:rPr>
        <w:t>NOTE:</w:t>
      </w:r>
      <w:r>
        <w:rPr>
          <w:color w:val="000000"/>
        </w:rPr>
        <w:t xml:space="preserve"> SignExtention components in ID and MEM function as zero extensions but exists where a sign extend was specified. The purpose of this is detailed in the status report.</w:t>
      </w:r>
    </w:p>
    <w:p w14:paraId="4C8F0CE9"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module SignExtendID(input [3:0] a,</w:t>
      </w:r>
    </w:p>
    <w:p w14:paraId="26EF24E8" w14:textId="4AFD9ECB"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r>
      <w:r w:rsidRPr="00B0016E">
        <w:rPr>
          <w:rFonts w:ascii="Times New Roman" w:hAnsi="Times New Roman" w:cs="Times New Roman"/>
          <w:color w:val="000000"/>
          <w:sz w:val="24"/>
          <w:szCs w:val="24"/>
        </w:rPr>
        <w:tab/>
      </w:r>
      <w:r w:rsidRPr="00B0016E">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B0016E">
        <w:rPr>
          <w:rFonts w:ascii="Times New Roman" w:hAnsi="Times New Roman" w:cs="Times New Roman"/>
          <w:color w:val="000000"/>
          <w:sz w:val="24"/>
          <w:szCs w:val="24"/>
        </w:rPr>
        <w:t>input [11:0]b,</w:t>
      </w:r>
    </w:p>
    <w:p w14:paraId="3F679F17" w14:textId="675EE579"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r>
      <w:r w:rsidRPr="00B0016E">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t xml:space="preserve"> </w:t>
      </w:r>
      <w:r w:rsidRPr="00B0016E">
        <w:rPr>
          <w:rFonts w:ascii="Times New Roman" w:hAnsi="Times New Roman" w:cs="Times New Roman"/>
          <w:color w:val="000000"/>
          <w:sz w:val="24"/>
          <w:szCs w:val="24"/>
        </w:rPr>
        <w:t>output reg [15:0] ResultA, ResultB);</w:t>
      </w:r>
    </w:p>
    <w:p w14:paraId="054F01C9"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always @(*)</w:t>
      </w:r>
    </w:p>
    <w:p w14:paraId="430439FC"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begin</w:t>
      </w:r>
    </w:p>
    <w:p w14:paraId="44718348"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t>ResultA = {12'h000,a};</w:t>
      </w:r>
    </w:p>
    <w:p w14:paraId="3D30F60B"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t>ResultB = {4'h0, b};</w:t>
      </w:r>
    </w:p>
    <w:p w14:paraId="1A5BC87C"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end</w:t>
      </w:r>
    </w:p>
    <w:p w14:paraId="58B9BF53" w14:textId="77777777" w:rsidR="00B0016E" w:rsidRDefault="00B0016E" w:rsidP="00B0016E">
      <w:pPr>
        <w:spacing w:after="0" w:line="240" w:lineRule="auto"/>
      </w:pPr>
      <w:r w:rsidRPr="00B0016E">
        <w:rPr>
          <w:rFonts w:ascii="Times New Roman" w:hAnsi="Times New Roman" w:cs="Times New Roman"/>
          <w:color w:val="000000"/>
          <w:sz w:val="24"/>
          <w:szCs w:val="24"/>
        </w:rPr>
        <w:t>endmodule</w:t>
      </w:r>
      <w:r w:rsidRPr="00B0016E">
        <w:t xml:space="preserve"> </w:t>
      </w:r>
    </w:p>
    <w:p w14:paraId="016B79F1" w14:textId="77777777" w:rsidR="00B0016E" w:rsidRDefault="00B0016E" w:rsidP="00B0016E">
      <w:pPr>
        <w:spacing w:after="0" w:line="240" w:lineRule="auto"/>
      </w:pPr>
    </w:p>
    <w:p w14:paraId="486F6773" w14:textId="68EDAF50"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module SignExtendMEM(input [7:0] a,</w:t>
      </w:r>
    </w:p>
    <w:p w14:paraId="74E07287" w14:textId="312F12FC"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r>
      <w:r w:rsidRPr="00B0016E">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t xml:space="preserve">      </w:t>
      </w:r>
      <w:r w:rsidRPr="00B0016E">
        <w:rPr>
          <w:rFonts w:ascii="Times New Roman" w:hAnsi="Times New Roman" w:cs="Times New Roman"/>
          <w:color w:val="000000"/>
          <w:sz w:val="24"/>
          <w:szCs w:val="24"/>
        </w:rPr>
        <w:t>output reg [15:0] Result);</w:t>
      </w:r>
    </w:p>
    <w:p w14:paraId="61969762"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always @(*)</w:t>
      </w:r>
    </w:p>
    <w:p w14:paraId="693A6BA2"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begin</w:t>
      </w:r>
    </w:p>
    <w:p w14:paraId="108B8C1A"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t>Result = {8'h00, a};</w:t>
      </w:r>
    </w:p>
    <w:p w14:paraId="548A8D46" w14:textId="77777777" w:rsidR="00B0016E" w:rsidRPr="00B0016E" w:rsidRDefault="00B0016E" w:rsidP="00B0016E">
      <w:pPr>
        <w:spacing w:after="0" w:line="240" w:lineRule="auto"/>
        <w:rPr>
          <w:rFonts w:ascii="Times New Roman" w:hAnsi="Times New Roman" w:cs="Times New Roman"/>
          <w:color w:val="000000"/>
          <w:sz w:val="24"/>
          <w:szCs w:val="24"/>
        </w:rPr>
      </w:pPr>
    </w:p>
    <w:p w14:paraId="625A94E0"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end</w:t>
      </w:r>
    </w:p>
    <w:p w14:paraId="6F9EECAB" w14:textId="77777777" w:rsidR="00B01592"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endmodule</w:t>
      </w:r>
    </w:p>
    <w:p w14:paraId="3DDC6562" w14:textId="77777777" w:rsidR="00B01592" w:rsidRDefault="00B01592" w:rsidP="00B0016E">
      <w:pPr>
        <w:spacing w:after="0" w:line="240" w:lineRule="auto"/>
        <w:rPr>
          <w:rFonts w:ascii="Times New Roman" w:hAnsi="Times New Roman" w:cs="Times New Roman"/>
          <w:color w:val="000000"/>
          <w:sz w:val="24"/>
          <w:szCs w:val="24"/>
        </w:rPr>
      </w:pPr>
    </w:p>
    <w:p w14:paraId="43B26DCF"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module SignExtendWB(input [15:0] a, b,</w:t>
      </w:r>
    </w:p>
    <w:p w14:paraId="2F2B6815"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output reg [31:0] ResultA, ResultB);</w:t>
      </w:r>
    </w:p>
    <w:p w14:paraId="2F44BBDB"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always @(*)</w:t>
      </w:r>
    </w:p>
    <w:p w14:paraId="7AE78C4F"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begin</w:t>
      </w:r>
    </w:p>
    <w:p w14:paraId="1FFEA50B" w14:textId="77777777" w:rsidR="00B01592" w:rsidRPr="00B01592" w:rsidRDefault="00B01592" w:rsidP="00B01592">
      <w:pPr>
        <w:spacing w:after="0" w:line="240" w:lineRule="auto"/>
        <w:rPr>
          <w:rFonts w:ascii="Times New Roman" w:hAnsi="Times New Roman" w:cs="Times New Roman"/>
          <w:color w:val="000000"/>
          <w:sz w:val="24"/>
          <w:szCs w:val="24"/>
        </w:rPr>
      </w:pPr>
    </w:p>
    <w:p w14:paraId="070E51AB"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t>ResultA = {a[15],a[15],a[15],a[15],</w:t>
      </w:r>
    </w:p>
    <w:p w14:paraId="4B5FC937"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a[15],a[15],a[15],a[15],</w:t>
      </w:r>
    </w:p>
    <w:p w14:paraId="34B71062"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a[15],a[15],a[15],a[15],</w:t>
      </w:r>
    </w:p>
    <w:p w14:paraId="6DFC4B6D"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a[15],a[15],a[15],a[15],</w:t>
      </w:r>
    </w:p>
    <w:p w14:paraId="02E68DE9"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a};</w:t>
      </w:r>
    </w:p>
    <w:p w14:paraId="61DEDA1E"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t>ResultB = {b[15],b[15],b[15],b[15],</w:t>
      </w:r>
    </w:p>
    <w:p w14:paraId="3D628CC3"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b[15],b[15],b[15],b[15],</w:t>
      </w:r>
    </w:p>
    <w:p w14:paraId="08BEF9D9"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b[15],b[15],b[15],b[15],</w:t>
      </w:r>
    </w:p>
    <w:p w14:paraId="2183A79E"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b[15],b[15],b[15],b[15],</w:t>
      </w:r>
    </w:p>
    <w:p w14:paraId="52C20B33"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b};</w:t>
      </w:r>
    </w:p>
    <w:p w14:paraId="79348335"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end</w:t>
      </w:r>
    </w:p>
    <w:p w14:paraId="27A7F282" w14:textId="25E49252" w:rsidR="00D66DF8" w:rsidRPr="00BC53CC" w:rsidRDefault="00B01592" w:rsidP="00BC53CC">
      <w:pPr>
        <w:spacing w:after="0" w:line="480" w:lineRule="auto"/>
        <w:rPr>
          <w:rFonts w:ascii="Times New Roman" w:eastAsia="Times New Roman" w:hAnsi="Times New Roman" w:cs="Times New Roman"/>
          <w:color w:val="000000"/>
          <w:sz w:val="28"/>
          <w:szCs w:val="28"/>
        </w:rPr>
      </w:pPr>
      <w:r w:rsidRPr="00B01592">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r w:rsidR="00D66DF8" w:rsidRPr="004A1E85">
        <w:rPr>
          <w:rFonts w:ascii="Times New Roman" w:hAnsi="Times New Roman" w:cs="Times New Roman"/>
          <w:color w:val="000000"/>
          <w:sz w:val="28"/>
          <w:szCs w:val="28"/>
        </w:rPr>
        <w:lastRenderedPageBreak/>
        <w:t>ZeroExtend</w:t>
      </w:r>
    </w:p>
    <w:p w14:paraId="218D344B" w14:textId="77777777"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module ZeroExtend(input [7:0] a,</w:t>
      </w:r>
    </w:p>
    <w:p w14:paraId="411BD4DF" w14:textId="53BDCC1E"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ab/>
      </w:r>
      <w:r w:rsidRPr="00BC53CC">
        <w:rPr>
          <w:rFonts w:ascii="Times New Roman" w:hAnsi="Times New Roman" w:cs="Times New Roman"/>
          <w:sz w:val="24"/>
          <w:szCs w:val="24"/>
        </w:rPr>
        <w:tab/>
      </w:r>
      <w:r>
        <w:rPr>
          <w:rFonts w:ascii="Times New Roman" w:hAnsi="Times New Roman" w:cs="Times New Roman"/>
          <w:sz w:val="24"/>
          <w:szCs w:val="24"/>
        </w:rPr>
        <w:t xml:space="preserve">       </w:t>
      </w:r>
      <w:r w:rsidRPr="00BC53CC">
        <w:rPr>
          <w:rFonts w:ascii="Times New Roman" w:hAnsi="Times New Roman" w:cs="Times New Roman"/>
          <w:sz w:val="24"/>
          <w:szCs w:val="24"/>
        </w:rPr>
        <w:t xml:space="preserve">  output reg [15:0] Result);</w:t>
      </w:r>
    </w:p>
    <w:p w14:paraId="63C24E9E" w14:textId="77777777"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always @(*)</w:t>
      </w:r>
    </w:p>
    <w:p w14:paraId="304EFAE9" w14:textId="77777777"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begin</w:t>
      </w:r>
    </w:p>
    <w:p w14:paraId="60FC8B9E" w14:textId="77777777"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ab/>
        <w:t>Result = {8'h00,a};</w:t>
      </w:r>
    </w:p>
    <w:p w14:paraId="53851778" w14:textId="77777777"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end</w:t>
      </w:r>
    </w:p>
    <w:p w14:paraId="7AA75274" w14:textId="33E24617" w:rsidR="007306F9" w:rsidRPr="004A1E85" w:rsidRDefault="00BC53CC" w:rsidP="00BC53CC">
      <w:pPr>
        <w:spacing w:after="0" w:line="240" w:lineRule="auto"/>
        <w:rPr>
          <w:rFonts w:ascii="Times New Roman" w:hAnsi="Times New Roman" w:cs="Times New Roman"/>
          <w:sz w:val="28"/>
          <w:szCs w:val="28"/>
        </w:rPr>
      </w:pPr>
      <w:r w:rsidRPr="00BC53CC">
        <w:rPr>
          <w:rFonts w:ascii="Times New Roman" w:hAnsi="Times New Roman" w:cs="Times New Roman"/>
          <w:sz w:val="24"/>
          <w:szCs w:val="24"/>
        </w:rPr>
        <w:t>endmodule</w:t>
      </w:r>
      <w:r w:rsidR="007306F9" w:rsidRPr="004A1E85">
        <w:rPr>
          <w:rFonts w:ascii="Times New Roman" w:hAnsi="Times New Roman" w:cs="Times New Roman"/>
          <w:sz w:val="28"/>
          <w:szCs w:val="28"/>
        </w:rPr>
        <w:br w:type="page"/>
      </w:r>
    </w:p>
    <w:p w14:paraId="611E6535" w14:textId="5D94E358" w:rsidR="00643A68" w:rsidRDefault="00643A68" w:rsidP="00FC10EA">
      <w:pPr>
        <w:jc w:val="center"/>
        <w:rPr>
          <w:rFonts w:ascii="Times New Roman" w:hAnsi="Times New Roman" w:cs="Times New Roman"/>
          <w:color w:val="000000"/>
          <w:sz w:val="32"/>
          <w:szCs w:val="32"/>
        </w:rPr>
      </w:pPr>
      <w:r>
        <w:rPr>
          <w:rFonts w:ascii="Times New Roman" w:hAnsi="Times New Roman" w:cs="Times New Roman"/>
          <w:color w:val="000000"/>
          <w:sz w:val="32"/>
          <w:szCs w:val="32"/>
        </w:rPr>
        <w:lastRenderedPageBreak/>
        <w:t>Test Assembly Program</w:t>
      </w:r>
    </w:p>
    <w:p w14:paraId="59D3868F"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b/>
          <w:bCs/>
          <w:color w:val="000000"/>
          <w:sz w:val="24"/>
          <w:szCs w:val="24"/>
        </w:rPr>
        <w:t xml:space="preserve">Test Assembly Code: </w:t>
      </w:r>
    </w:p>
    <w:p w14:paraId="38CEF0AF" w14:textId="66E04E7D" w:rsid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color w:val="000000"/>
          <w:sz w:val="24"/>
          <w:szCs w:val="24"/>
        </w:rPr>
        <w:t>The register file</w:t>
      </w:r>
      <w:r>
        <w:rPr>
          <w:rFonts w:ascii="Times New Roman" w:hAnsi="Times New Roman" w:cs="Times New Roman"/>
          <w:color w:val="000000"/>
          <w:sz w:val="24"/>
          <w:szCs w:val="24"/>
        </w:rPr>
        <w:t xml:space="preserve">, data </w:t>
      </w:r>
      <w:r w:rsidRPr="00643A68">
        <w:rPr>
          <w:rFonts w:ascii="Times New Roman" w:hAnsi="Times New Roman" w:cs="Times New Roman"/>
          <w:color w:val="000000"/>
          <w:sz w:val="24"/>
          <w:szCs w:val="24"/>
        </w:rPr>
        <w:t>memory</w:t>
      </w:r>
      <w:r>
        <w:rPr>
          <w:rFonts w:ascii="Times New Roman" w:hAnsi="Times New Roman" w:cs="Times New Roman"/>
          <w:color w:val="000000"/>
          <w:sz w:val="24"/>
          <w:szCs w:val="24"/>
        </w:rPr>
        <w:t>, and instruction memory modules</w:t>
      </w:r>
      <w:r w:rsidRPr="00643A68">
        <w:rPr>
          <w:rFonts w:ascii="Times New Roman" w:hAnsi="Times New Roman" w:cs="Times New Roman"/>
          <w:color w:val="000000"/>
          <w:sz w:val="24"/>
          <w:szCs w:val="24"/>
        </w:rPr>
        <w:t xml:space="preserve"> </w:t>
      </w:r>
      <w:r>
        <w:rPr>
          <w:rFonts w:ascii="Times New Roman" w:hAnsi="Times New Roman" w:cs="Times New Roman"/>
          <w:color w:val="000000"/>
          <w:sz w:val="24"/>
          <w:szCs w:val="24"/>
        </w:rPr>
        <w:t>are</w:t>
      </w:r>
      <w:r w:rsidRPr="00643A68">
        <w:rPr>
          <w:rFonts w:ascii="Times New Roman" w:hAnsi="Times New Roman" w:cs="Times New Roman"/>
          <w:color w:val="000000"/>
          <w:sz w:val="24"/>
          <w:szCs w:val="24"/>
        </w:rPr>
        <w:t xml:space="preserve"> initialized based on the given immediate values </w:t>
      </w:r>
      <w:r>
        <w:rPr>
          <w:rFonts w:ascii="Times New Roman" w:hAnsi="Times New Roman" w:cs="Times New Roman"/>
          <w:color w:val="000000"/>
          <w:sz w:val="24"/>
          <w:szCs w:val="24"/>
        </w:rPr>
        <w:t>and</w:t>
      </w:r>
      <w:r w:rsidRPr="00643A68">
        <w:rPr>
          <w:rFonts w:ascii="Times New Roman" w:hAnsi="Times New Roman" w:cs="Times New Roman"/>
          <w:color w:val="000000"/>
          <w:sz w:val="24"/>
          <w:szCs w:val="24"/>
        </w:rPr>
        <w:t xml:space="preserve"> instructions. The memory and register file </w:t>
      </w:r>
      <w:r>
        <w:rPr>
          <w:rFonts w:ascii="Times New Roman" w:hAnsi="Times New Roman" w:cs="Times New Roman"/>
          <w:color w:val="000000"/>
          <w:sz w:val="24"/>
          <w:szCs w:val="24"/>
        </w:rPr>
        <w:t>are</w:t>
      </w:r>
      <w:r w:rsidRPr="00643A68">
        <w:rPr>
          <w:rFonts w:ascii="Times New Roman" w:hAnsi="Times New Roman" w:cs="Times New Roman"/>
          <w:color w:val="000000"/>
          <w:sz w:val="24"/>
          <w:szCs w:val="24"/>
        </w:rPr>
        <w:t xml:space="preserve"> re-initialized with the given values on each reset. </w:t>
      </w:r>
    </w:p>
    <w:p w14:paraId="46300314"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p>
    <w:p w14:paraId="75F43E3D"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b/>
          <w:bCs/>
          <w:i/>
          <w:iCs/>
          <w:color w:val="000000"/>
          <w:sz w:val="24"/>
          <w:szCs w:val="24"/>
        </w:rPr>
        <w:t xml:space="preserve">Register Content </w:t>
      </w:r>
    </w:p>
    <w:p w14:paraId="3604B41B"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 ====== </w:t>
      </w:r>
    </w:p>
    <w:p w14:paraId="6D7E32B8"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R1 0E12 </w:t>
      </w:r>
    </w:p>
    <w:p w14:paraId="1D6C9E8D"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R2 0045 </w:t>
      </w:r>
    </w:p>
    <w:p w14:paraId="6B0B5BAA"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R3 F08F </w:t>
      </w:r>
    </w:p>
    <w:p w14:paraId="2DC87DCC"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R4 F076 </w:t>
      </w:r>
    </w:p>
    <w:p w14:paraId="7F8ECA74"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R5 0084 </w:t>
      </w:r>
    </w:p>
    <w:p w14:paraId="23F9D20F"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R6 6789 </w:t>
      </w:r>
    </w:p>
    <w:p w14:paraId="41FC3E20"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R7 00EB </w:t>
      </w:r>
    </w:p>
    <w:p w14:paraId="04E81FB4"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R8 FF56 </w:t>
      </w:r>
    </w:p>
    <w:p w14:paraId="5814FA35"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R9 0000 </w:t>
      </w:r>
    </w:p>
    <w:p w14:paraId="37CF9779"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R10 0000 </w:t>
      </w:r>
    </w:p>
    <w:p w14:paraId="31F2DD17"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R11 0000 </w:t>
      </w:r>
    </w:p>
    <w:p w14:paraId="4D1896EB"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R12 CC89 </w:t>
      </w:r>
    </w:p>
    <w:p w14:paraId="43628DDD"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R13 0002 </w:t>
      </w:r>
    </w:p>
    <w:p w14:paraId="36E91E9E"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Others 0000 </w:t>
      </w:r>
    </w:p>
    <w:p w14:paraId="28486A3E"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b/>
          <w:bCs/>
          <w:i/>
          <w:iCs/>
          <w:color w:val="000000"/>
          <w:sz w:val="24"/>
          <w:szCs w:val="24"/>
        </w:rPr>
        <w:t xml:space="preserve">Instruction Memory </w:t>
      </w:r>
    </w:p>
    <w:p w14:paraId="7D209400"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b/>
          <w:bCs/>
          <w:i/>
          <w:iCs/>
          <w:color w:val="000000"/>
          <w:sz w:val="24"/>
          <w:szCs w:val="24"/>
        </w:rPr>
        <w:t xml:space="preserve">Address Content </w:t>
      </w:r>
    </w:p>
    <w:p w14:paraId="65DACF24"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 ========= </w:t>
      </w:r>
    </w:p>
    <w:p w14:paraId="16497DC2"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00 ADD R1, R2 </w:t>
      </w:r>
    </w:p>
    <w:p w14:paraId="1C6A419D"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02 SUB R2, R13 </w:t>
      </w:r>
    </w:p>
    <w:p w14:paraId="3363D81D"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04 MOV R4, R8 </w:t>
      </w:r>
    </w:p>
    <w:p w14:paraId="18668D3B"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06 OR R8, 0000 </w:t>
      </w:r>
    </w:p>
    <w:p w14:paraId="3144C8DB"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08 SWP R4, R6 </w:t>
      </w:r>
    </w:p>
    <w:p w14:paraId="36DA4AC8"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0A LBU R7, 4(R9) </w:t>
      </w:r>
    </w:p>
    <w:p w14:paraId="6F73B099"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0C ANDi R3, 4C </w:t>
      </w:r>
    </w:p>
    <w:p w14:paraId="444AC489"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0E SUB R14, R14 </w:t>
      </w:r>
    </w:p>
    <w:p w14:paraId="0362856E"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10 SB R7, 6(R9) </w:t>
      </w:r>
    </w:p>
    <w:p w14:paraId="75A56F46"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12 LW R6, 8(R9) </w:t>
      </w:r>
    </w:p>
    <w:p w14:paraId="66AAD7F9"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14 BEQ R7, 4 </w:t>
      </w:r>
    </w:p>
    <w:p w14:paraId="432C5BED"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16 ADD R11, R1 </w:t>
      </w:r>
    </w:p>
    <w:p w14:paraId="17CF5F3A"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18 BLT R7, 5 </w:t>
      </w:r>
    </w:p>
    <w:p w14:paraId="0984FC88"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1A ADD R11, R2 </w:t>
      </w:r>
    </w:p>
    <w:p w14:paraId="4DD89352"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1C BGT R7, 2 </w:t>
      </w:r>
    </w:p>
    <w:p w14:paraId="0898872F" w14:textId="77777777" w:rsidR="00643A68" w:rsidRPr="00643A68" w:rsidRDefault="00643A68" w:rsidP="00643A68">
      <w:pPr>
        <w:pageBreakBefore/>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lastRenderedPageBreak/>
        <w:t xml:space="preserve">1E ADD R1, R1 </w:t>
      </w:r>
    </w:p>
    <w:p w14:paraId="5E86DA1C"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20 ADD R1, R1 </w:t>
      </w:r>
    </w:p>
    <w:p w14:paraId="766A3B4F"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22 LW R8, 0(R9) </w:t>
      </w:r>
    </w:p>
    <w:p w14:paraId="64724F6A"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24 ADD R8, R8 </w:t>
      </w:r>
    </w:p>
    <w:p w14:paraId="105D9052"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26 SW R8, 2 (R9) </w:t>
      </w:r>
    </w:p>
    <w:p w14:paraId="70764219"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28 LW R10, 2 (R9) </w:t>
      </w:r>
    </w:p>
    <w:p w14:paraId="03D2AEA6"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2A ADD R12, R10 </w:t>
      </w:r>
    </w:p>
    <w:p w14:paraId="4482C9A1"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2C SUB R12, R13 </w:t>
      </w:r>
    </w:p>
    <w:p w14:paraId="687E0F96"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2E ADD R12, R13 </w:t>
      </w:r>
    </w:p>
    <w:p w14:paraId="4728CF20"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30 EF20 </w:t>
      </w:r>
    </w:p>
    <w:p w14:paraId="039ECC1B"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Other memory locations = 0000 </w:t>
      </w:r>
    </w:p>
    <w:p w14:paraId="7E08D43D"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Data Memory </w:t>
      </w:r>
    </w:p>
    <w:p w14:paraId="33C31D59"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00 3CAD </w:t>
      </w:r>
    </w:p>
    <w:p w14:paraId="5F49BC77"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02 0000 </w:t>
      </w:r>
    </w:p>
    <w:p w14:paraId="2AD018F8"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04 1463 </w:t>
      </w:r>
    </w:p>
    <w:p w14:paraId="0C5A9F9D"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06 DAED </w:t>
      </w:r>
    </w:p>
    <w:p w14:paraId="0BAA0262"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08 FEEB </w:t>
      </w:r>
    </w:p>
    <w:p w14:paraId="142A33DC"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0A FFFF </w:t>
      </w:r>
    </w:p>
    <w:p w14:paraId="321432A0"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0E CCCC </w:t>
      </w:r>
    </w:p>
    <w:p w14:paraId="33E290EB" w14:textId="4BE6E457" w:rsidR="00643A68" w:rsidRPr="00643A68" w:rsidRDefault="00643A68" w:rsidP="00643A68">
      <w:pPr>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Other memory locations = 0000</w:t>
      </w:r>
    </w:p>
    <w:p w14:paraId="155847A5" w14:textId="77777777" w:rsidR="00643A68" w:rsidRPr="00643A68" w:rsidRDefault="00643A68" w:rsidP="00643A68">
      <w:pPr>
        <w:spacing w:after="0" w:line="240" w:lineRule="auto"/>
        <w:rPr>
          <w:rFonts w:ascii="Times New Roman" w:hAnsi="Times New Roman" w:cs="Times New Roman"/>
          <w:sz w:val="28"/>
          <w:szCs w:val="28"/>
        </w:rPr>
      </w:pPr>
      <w:r w:rsidRPr="00643A68">
        <w:rPr>
          <w:rFonts w:ascii="Times New Roman" w:hAnsi="Times New Roman" w:cs="Times New Roman"/>
          <w:color w:val="000000"/>
          <w:sz w:val="28"/>
          <w:szCs w:val="28"/>
        </w:rPr>
        <w:br w:type="page"/>
      </w:r>
      <w:r w:rsidRPr="00643A68">
        <w:rPr>
          <w:rFonts w:ascii="Times New Roman" w:hAnsi="Times New Roman" w:cs="Times New Roman"/>
          <w:sz w:val="28"/>
          <w:szCs w:val="28"/>
        </w:rPr>
        <w:lastRenderedPageBreak/>
        <w:t>Expected Test Results:</w:t>
      </w:r>
    </w:p>
    <w:p w14:paraId="76C150EA" w14:textId="77777777" w:rsidR="00643A68" w:rsidRDefault="00643A68" w:rsidP="00643A68">
      <w:pPr>
        <w:spacing w:after="0" w:line="240" w:lineRule="auto"/>
        <w:rPr>
          <w:rFonts w:ascii="Times New Roman" w:hAnsi="Times New Roman" w:cs="Times New Roman"/>
          <w:sz w:val="24"/>
          <w:szCs w:val="24"/>
        </w:rPr>
      </w:pPr>
    </w:p>
    <w:p w14:paraId="714A2840" w14:textId="77777777" w:rsidR="00643A68" w:rsidRPr="003D4984" w:rsidRDefault="00643A68" w:rsidP="00643A68">
      <w:pPr>
        <w:rPr>
          <w:rFonts w:ascii="Times New Roman" w:hAnsi="Times New Roman" w:cs="Times New Roman"/>
          <w:sz w:val="24"/>
          <w:szCs w:val="24"/>
        </w:rPr>
      </w:pPr>
      <w:r w:rsidRPr="003D4984">
        <w:rPr>
          <w:rFonts w:ascii="Times New Roman" w:hAnsi="Times New Roman" w:cs="Times New Roman"/>
          <w:sz w:val="24"/>
          <w:szCs w:val="24"/>
        </w:rPr>
        <w:t>Registers:</w:t>
      </w:r>
    </w:p>
    <w:p w14:paraId="44F71A35" w14:textId="77777777"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R0: 0000</w:t>
      </w:r>
    </w:p>
    <w:p w14:paraId="56B53FF0" w14:textId="6B0ECD78"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R1: 0e57</w:t>
      </w:r>
    </w:p>
    <w:p w14:paraId="0262CE7B" w14:textId="75519F75"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R2: 0043</w:t>
      </w:r>
    </w:p>
    <w:p w14:paraId="2397F491" w14:textId="018D822F"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R3: 000C</w:t>
      </w:r>
    </w:p>
    <w:p w14:paraId="178E14C7" w14:textId="0DF7CCBA"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R4: 6789</w:t>
      </w:r>
    </w:p>
    <w:p w14:paraId="40BFE651" w14:textId="7675BCAE"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 xml:space="preserve">R5: 0084 </w:t>
      </w:r>
    </w:p>
    <w:p w14:paraId="1CF38AF8" w14:textId="10694121"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 xml:space="preserve">R6: FEEB </w:t>
      </w:r>
    </w:p>
    <w:p w14:paraId="462701E4" w14:textId="26E8926B"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 xml:space="preserve">R7: 0063 </w:t>
      </w:r>
    </w:p>
    <w:p w14:paraId="618071B3" w14:textId="773AAC2D"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R8: 795A</w:t>
      </w:r>
    </w:p>
    <w:p w14:paraId="1796D31F" w14:textId="20EC26C5"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 xml:space="preserve">R9: 0000 </w:t>
      </w:r>
    </w:p>
    <w:p w14:paraId="102DFFBE" w14:textId="15E08F25"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R10:795A</w:t>
      </w:r>
    </w:p>
    <w:p w14:paraId="4FB8C755" w14:textId="6735CC03"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 xml:space="preserve">R11: 0e9a </w:t>
      </w:r>
    </w:p>
    <w:p w14:paraId="7EC3E144" w14:textId="3C85E611"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R12: CC89</w:t>
      </w:r>
    </w:p>
    <w:p w14:paraId="3BA5E24B" w14:textId="565393AE"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R13: 0002</w:t>
      </w:r>
    </w:p>
    <w:p w14:paraId="65E722FF" w14:textId="5F5551F3"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R14: 0000</w:t>
      </w:r>
    </w:p>
    <w:p w14:paraId="6F3682FA" w14:textId="77777777"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Others: 0000</w:t>
      </w:r>
    </w:p>
    <w:p w14:paraId="194B91B5" w14:textId="77777777" w:rsidR="00643A68" w:rsidRPr="003D4984" w:rsidRDefault="00643A68" w:rsidP="00643A68">
      <w:pPr>
        <w:spacing w:after="0" w:line="240" w:lineRule="auto"/>
        <w:rPr>
          <w:rFonts w:ascii="Times New Roman" w:hAnsi="Times New Roman" w:cs="Times New Roman"/>
          <w:sz w:val="24"/>
          <w:szCs w:val="24"/>
        </w:rPr>
      </w:pPr>
    </w:p>
    <w:p w14:paraId="03217AFD" w14:textId="77777777"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Data Memory:</w:t>
      </w:r>
    </w:p>
    <w:p w14:paraId="3677F229" w14:textId="77777777"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00: 3CAD</w:t>
      </w:r>
    </w:p>
    <w:p w14:paraId="3291D5DB" w14:textId="4DB43243"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02: 795A</w:t>
      </w:r>
    </w:p>
    <w:p w14:paraId="1FC5FD90" w14:textId="77777777"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04: 1463</w:t>
      </w:r>
    </w:p>
    <w:p w14:paraId="099D5056" w14:textId="4A5F96FF"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06: DA63</w:t>
      </w:r>
    </w:p>
    <w:p w14:paraId="731FB09B" w14:textId="77777777"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08: FEEB</w:t>
      </w:r>
    </w:p>
    <w:p w14:paraId="21C72172" w14:textId="77777777"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0A: FFFF</w:t>
      </w:r>
    </w:p>
    <w:p w14:paraId="6F5AE50F" w14:textId="77777777"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0E: CCCC</w:t>
      </w:r>
    </w:p>
    <w:p w14:paraId="0D1257B4" w14:textId="7E673635" w:rsidR="00972768"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Other memory locations: 0000</w:t>
      </w:r>
    </w:p>
    <w:p w14:paraId="2030778E" w14:textId="4A44A338" w:rsidR="00643A68" w:rsidRPr="003D4984" w:rsidRDefault="00972768" w:rsidP="00972768">
      <w:pPr>
        <w:rPr>
          <w:rFonts w:ascii="Times New Roman" w:hAnsi="Times New Roman" w:cs="Times New Roman"/>
          <w:sz w:val="24"/>
          <w:szCs w:val="24"/>
        </w:rPr>
      </w:pPr>
      <w:r>
        <w:rPr>
          <w:rFonts w:ascii="Times New Roman" w:hAnsi="Times New Roman" w:cs="Times New Roman"/>
          <w:sz w:val="24"/>
          <w:szCs w:val="24"/>
        </w:rPr>
        <w:br w:type="page"/>
      </w:r>
    </w:p>
    <w:p w14:paraId="0415C368" w14:textId="661D8C20" w:rsidR="00535B5B" w:rsidRDefault="007306F9" w:rsidP="00FC10EA">
      <w:pPr>
        <w:jc w:val="center"/>
        <w:rPr>
          <w:rFonts w:ascii="Times New Roman" w:hAnsi="Times New Roman" w:cs="Times New Roman"/>
        </w:rPr>
      </w:pPr>
      <w:r w:rsidRPr="004A1E85">
        <w:rPr>
          <w:rFonts w:ascii="Times New Roman" w:hAnsi="Times New Roman" w:cs="Times New Roman"/>
          <w:color w:val="000000"/>
          <w:sz w:val="32"/>
          <w:szCs w:val="32"/>
        </w:rPr>
        <w:lastRenderedPageBreak/>
        <w:t>Stimulus Module Used</w:t>
      </w:r>
      <w:r w:rsidR="00535B5B" w:rsidRPr="004A1E85">
        <w:rPr>
          <w:rFonts w:ascii="Times New Roman" w:hAnsi="Times New Roman" w:cs="Times New Roman"/>
        </w:rPr>
        <w:t xml:space="preserve"> </w:t>
      </w:r>
    </w:p>
    <w:p w14:paraId="2A75E645" w14:textId="62B2D723" w:rsidR="00584875" w:rsidRDefault="00584875">
      <w:pPr>
        <w:rPr>
          <w:rFonts w:ascii="Times New Roman" w:hAnsi="Times New Roman" w:cs="Times New Roman"/>
          <w:sz w:val="24"/>
          <w:szCs w:val="24"/>
        </w:rPr>
      </w:pPr>
      <w:r w:rsidRPr="00584875">
        <w:rPr>
          <w:rFonts w:ascii="Times New Roman" w:hAnsi="Times New Roman" w:cs="Times New Roman"/>
          <w:sz w:val="28"/>
          <w:szCs w:val="28"/>
        </w:rPr>
        <w:t>CPU_Fixture</w:t>
      </w:r>
    </w:p>
    <w:p w14:paraId="2EB08C15" w14:textId="712A40D6"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`include "cpu.v"</w:t>
      </w:r>
    </w:p>
    <w:p w14:paraId="45FABDF2"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module cpu_fixture();</w:t>
      </w:r>
    </w:p>
    <w:p w14:paraId="3F55CF38"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reg clk, rst;</w:t>
      </w:r>
    </w:p>
    <w:p w14:paraId="59FB7D2C"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reg i;</w:t>
      </w:r>
    </w:p>
    <w:p w14:paraId="67E34C48" w14:textId="7D063A44"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cpu cpu(.clk(clk), .rst(rst));</w:t>
      </w:r>
    </w:p>
    <w:p w14:paraId="15F249F7"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initial</w:t>
      </w:r>
    </w:p>
    <w:p w14:paraId="6F1E128B" w14:textId="2E1D9E98"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 xml:space="preserve">    $vcdpluson;</w:t>
      </w:r>
    </w:p>
    <w:p w14:paraId="6FBA5E8C"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initial</w:t>
      </w:r>
    </w:p>
    <w:p w14:paraId="5BCA0B08"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begin</w:t>
      </w:r>
    </w:p>
    <w:p w14:paraId="71161A94"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t>//Here, Each clk cycle is #20 or 20 ns</w:t>
      </w:r>
    </w:p>
    <w:p w14:paraId="78069673"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t>clk = 1'b0;</w:t>
      </w:r>
    </w:p>
    <w:p w14:paraId="2FC6AF31"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t>forever #10 clk = ~clk;</w:t>
      </w:r>
    </w:p>
    <w:p w14:paraId="31D73190" w14:textId="72F62B86"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end</w:t>
      </w:r>
    </w:p>
    <w:p w14:paraId="27954259"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initial</w:t>
      </w:r>
    </w:p>
    <w:p w14:paraId="241F0C6D"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begin</w:t>
      </w:r>
    </w:p>
    <w:p w14:paraId="562C7EFF" w14:textId="77777777" w:rsidR="00800C64" w:rsidRPr="00800C64" w:rsidRDefault="00800C64" w:rsidP="00800C64">
      <w:pPr>
        <w:spacing w:after="0" w:line="240" w:lineRule="auto"/>
        <w:rPr>
          <w:rFonts w:ascii="Times New Roman" w:hAnsi="Times New Roman" w:cs="Times New Roman"/>
          <w:sz w:val="24"/>
          <w:szCs w:val="24"/>
        </w:rPr>
      </w:pPr>
    </w:p>
    <w:p w14:paraId="0410EED5" w14:textId="4B078E3F" w:rsidR="00800C64" w:rsidRPr="00800C64" w:rsidRDefault="00800C64" w:rsidP="00800C64">
      <w:pPr>
        <w:spacing w:after="0" w:line="240" w:lineRule="auto"/>
        <w:ind w:left="1800" w:hanging="1080"/>
        <w:rPr>
          <w:rFonts w:ascii="Times New Roman" w:hAnsi="Times New Roman" w:cs="Times New Roman"/>
          <w:sz w:val="24"/>
          <w:szCs w:val="24"/>
        </w:rPr>
      </w:pPr>
      <w:r w:rsidRPr="00800C64">
        <w:rPr>
          <w:rFonts w:ascii="Times New Roman" w:hAnsi="Times New Roman" w:cs="Times New Roman"/>
          <w:sz w:val="24"/>
          <w:szCs w:val="24"/>
        </w:rPr>
        <w:t>$monitor("\nPC: %h\nRegisters:\n[0]:%h\n[1]:%h\n[2]:%h\n[3]:%h\n[4]:%h\n[5]:%h\</w:t>
      </w:r>
      <w:r>
        <w:rPr>
          <w:rFonts w:ascii="Times New Roman" w:hAnsi="Times New Roman" w:cs="Times New Roman"/>
          <w:sz w:val="24"/>
          <w:szCs w:val="24"/>
        </w:rPr>
        <w:t xml:space="preserve"> </w:t>
      </w:r>
      <w:r w:rsidRPr="00800C64">
        <w:rPr>
          <w:rFonts w:ascii="Times New Roman" w:hAnsi="Times New Roman" w:cs="Times New Roman"/>
          <w:sz w:val="24"/>
          <w:szCs w:val="24"/>
        </w:rPr>
        <w:t>n[6]:%h\n[7]:%h\n[8]:%h\n[9]:%h\n[10]:%h\n[11]:%h\n[12]:%h\n[13]:%h\n[14]:%h\n[15]:%h\n\nMemory:\n[0]:%h\n[1]:%h\n[2]:%h\n[3]:%h\n[4]:%h\n[5]:%h\n[6]:%h\n[7]:%h\n[8]:%h\n[9]:%h\n[A]:%h\n[B]:%h\n[C]:%h\n[D]:%h\n[E]:%h\n[F]:%h",</w:t>
      </w:r>
    </w:p>
    <w:p w14:paraId="18A70DF7"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t>cpu.ProgramCounter.PC,</w:t>
      </w:r>
    </w:p>
    <w:p w14:paraId="5BCF7321"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t xml:space="preserve">cpu.RF.Registers[0], cpu.RF.Registers[1], cpu.RF.Registers[2], </w:t>
      </w:r>
    </w:p>
    <w:p w14:paraId="40808DE2"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t>cpu.RF.Registers[3], cpu.RF.Registers[4], cpu.RF.Registers[5],</w:t>
      </w:r>
    </w:p>
    <w:p w14:paraId="1ECFE93A"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t xml:space="preserve">cpu.RF.Registers[6], cpu.RF.Registers[7], cpu.RF.Registers[8], </w:t>
      </w:r>
    </w:p>
    <w:p w14:paraId="29330C8B"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t xml:space="preserve">cpu.RF.Registers[9], cpu.RF.Registers[10], cpu.RF.Registers[11], </w:t>
      </w:r>
    </w:p>
    <w:p w14:paraId="26750C5C"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t xml:space="preserve">cpu.RF.Registers[12], cpu.RF.Registers[13],cpu.RF.Registers[14], </w:t>
      </w:r>
    </w:p>
    <w:p w14:paraId="7367F36B"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t>cpu.RF.Registers[15],</w:t>
      </w:r>
    </w:p>
    <w:p w14:paraId="75F25371"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r>
    </w:p>
    <w:p w14:paraId="6C7814C1"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t xml:space="preserve">cpu.DM.Data[0], cpu.DM.Data[1], cpu.DM.Data[2], cpu.DM.Data[3], </w:t>
      </w:r>
    </w:p>
    <w:p w14:paraId="55C10FF2"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t xml:space="preserve">cpu.DM.Data[4], cpu.DM.Data[5], cpu.DM.Data[6], cpu.DM.Data[7], </w:t>
      </w:r>
    </w:p>
    <w:p w14:paraId="6A8D9D0A"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t xml:space="preserve">cpu.DM.Data[8], cpu.DM.Data[9], cpu.DM.Data[10], cpu.DM.Data[11], </w:t>
      </w:r>
    </w:p>
    <w:p w14:paraId="22A5A93C" w14:textId="485A325F" w:rsidR="00F23152" w:rsidRDefault="00800C64" w:rsidP="00F23152">
      <w:pPr>
        <w:spacing w:after="0" w:line="240" w:lineRule="auto"/>
        <w:ind w:left="1440"/>
        <w:rPr>
          <w:rFonts w:ascii="Times New Roman" w:hAnsi="Times New Roman" w:cs="Times New Roman"/>
          <w:sz w:val="24"/>
          <w:szCs w:val="24"/>
        </w:rPr>
      </w:pPr>
      <w:r w:rsidRPr="00800C64">
        <w:rPr>
          <w:rFonts w:ascii="Times New Roman" w:hAnsi="Times New Roman" w:cs="Times New Roman"/>
          <w:sz w:val="24"/>
          <w:szCs w:val="24"/>
        </w:rPr>
        <w:tab/>
        <w:t>cpu.DM.Data[12], cpu.DM.Data[13], cpu.DM.Data[14],</w:t>
      </w:r>
      <w:r>
        <w:rPr>
          <w:rFonts w:ascii="Times New Roman" w:hAnsi="Times New Roman" w:cs="Times New Roman"/>
          <w:sz w:val="24"/>
          <w:szCs w:val="24"/>
        </w:rPr>
        <w:t xml:space="preserve"> </w:t>
      </w:r>
    </w:p>
    <w:p w14:paraId="6CF4877A" w14:textId="5E775285" w:rsidR="00800C64" w:rsidRPr="00800C64" w:rsidRDefault="00800C64" w:rsidP="00F23152">
      <w:pPr>
        <w:spacing w:after="0" w:line="240" w:lineRule="auto"/>
        <w:ind w:left="1440" w:firstLine="720"/>
        <w:rPr>
          <w:rFonts w:ascii="Times New Roman" w:hAnsi="Times New Roman" w:cs="Times New Roman"/>
          <w:sz w:val="24"/>
          <w:szCs w:val="24"/>
        </w:rPr>
      </w:pPr>
      <w:r w:rsidRPr="00800C64">
        <w:rPr>
          <w:rFonts w:ascii="Times New Roman" w:hAnsi="Times New Roman" w:cs="Times New Roman"/>
          <w:sz w:val="24"/>
          <w:szCs w:val="24"/>
        </w:rPr>
        <w:t>cpu.DM.Data[15]);</w:t>
      </w: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r>
    </w:p>
    <w:p w14:paraId="62CF1BC7" w14:textId="5220D0BD"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end</w:t>
      </w:r>
    </w:p>
    <w:p w14:paraId="72D5F44B" w14:textId="1ACD3695"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initial</w:t>
      </w:r>
    </w:p>
    <w:p w14:paraId="1509CD85"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begin</w:t>
      </w:r>
    </w:p>
    <w:p w14:paraId="341E2CED"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t>rst = 1'b0;</w:t>
      </w:r>
    </w:p>
    <w:p w14:paraId="04AE5020"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t>#8 rst =1'b1;</w:t>
      </w:r>
    </w:p>
    <w:p w14:paraId="17272AA3" w14:textId="4DB3B231"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end</w:t>
      </w:r>
    </w:p>
    <w:p w14:paraId="549B72B9"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initial</w:t>
      </w:r>
    </w:p>
    <w:p w14:paraId="419D3B73" w14:textId="4159E86A"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t>#580 $finish;</w:t>
      </w:r>
    </w:p>
    <w:p w14:paraId="7F8AF265" w14:textId="1C89A071" w:rsidR="00535B5B" w:rsidRDefault="00800C64" w:rsidP="005E565A">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endmodule</w:t>
      </w:r>
      <w:r w:rsidRPr="00584875">
        <w:rPr>
          <w:rFonts w:ascii="Times New Roman" w:hAnsi="Times New Roman" w:cs="Times New Roman"/>
          <w:sz w:val="24"/>
          <w:szCs w:val="24"/>
        </w:rPr>
        <w:t xml:space="preserve"> </w:t>
      </w:r>
    </w:p>
    <w:p w14:paraId="0725179B" w14:textId="72B3CF88" w:rsidR="005721AA" w:rsidRDefault="005721AA" w:rsidP="00FC10EA">
      <w:pPr>
        <w:jc w:val="center"/>
        <w:rPr>
          <w:rFonts w:ascii="Times New Roman" w:hAnsi="Times New Roman" w:cs="Times New Roman"/>
          <w:color w:val="000000"/>
          <w:sz w:val="32"/>
          <w:szCs w:val="32"/>
        </w:rPr>
      </w:pPr>
      <w:r>
        <w:rPr>
          <w:rFonts w:ascii="Times New Roman" w:hAnsi="Times New Roman" w:cs="Times New Roman"/>
          <w:color w:val="000000"/>
          <w:sz w:val="32"/>
          <w:szCs w:val="32"/>
        </w:rPr>
        <w:lastRenderedPageBreak/>
        <w:t>Results</w:t>
      </w:r>
    </w:p>
    <w:p w14:paraId="736A0462" w14:textId="77777777" w:rsidR="00005913" w:rsidRDefault="00005913" w:rsidP="00005913">
      <w:pPr>
        <w:autoSpaceDE w:val="0"/>
        <w:autoSpaceDN w:val="0"/>
        <w:adjustRightInd w:val="0"/>
        <w:spacing w:after="0" w:line="240" w:lineRule="auto"/>
        <w:rPr>
          <w:rFonts w:ascii="Courier-Bold" w:hAnsi="Courier-Bold" w:cs="Courier-Bold"/>
          <w:b/>
          <w:bCs/>
          <w:sz w:val="20"/>
          <w:szCs w:val="20"/>
        </w:rPr>
      </w:pPr>
      <w:r>
        <w:rPr>
          <w:rFonts w:ascii="Courier-Bold" w:hAnsi="Courier-Bold" w:cs="Courier-Bold"/>
          <w:b/>
          <w:bCs/>
          <w:sz w:val="20"/>
          <w:szCs w:val="20"/>
        </w:rPr>
        <w:t>results Wed Dec 09 17:23:59 2020 1</w:t>
      </w:r>
    </w:p>
    <w:p w14:paraId="45371BA3"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Chronologic VCS simulator copyright 1991-2018</w:t>
      </w:r>
    </w:p>
    <w:p w14:paraId="6E2C15C0"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Contains Synopsys proprietary information.</w:t>
      </w:r>
    </w:p>
    <w:p w14:paraId="2C4B6947"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Compiler version O-2018.09-SP2-3_Full64; Runtime version O-2018.09-SP2-3_Full64; Dec</w:t>
      </w:r>
    </w:p>
    <w:p w14:paraId="64128C74"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9 17:23 2020</w:t>
      </w:r>
    </w:p>
    <w:p w14:paraId="36A318CE"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VCD+ Writer O-2018.09-SP2-3_Full64 Copyright (c) 1991-2018 by Synopsys Inc.</w:t>
      </w:r>
    </w:p>
    <w:p w14:paraId="29FB686F"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PC: 0000</w:t>
      </w:r>
    </w:p>
    <w:p w14:paraId="2CE23CBF"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Registers:</w:t>
      </w:r>
    </w:p>
    <w:p w14:paraId="7E413DBB"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[0]:0000</w:t>
      </w:r>
    </w:p>
    <w:p w14:paraId="27EA20AD"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[1]:0e12</w:t>
      </w:r>
    </w:p>
    <w:p w14:paraId="5BF45C7F"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[2]:0045</w:t>
      </w:r>
    </w:p>
    <w:p w14:paraId="488D5133"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[3]:f08f</w:t>
      </w:r>
    </w:p>
    <w:p w14:paraId="7070DBEE"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[4]:f076</w:t>
      </w:r>
    </w:p>
    <w:p w14:paraId="34B22176"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[5]:0084</w:t>
      </w:r>
    </w:p>
    <w:p w14:paraId="30BA8A34"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[6]:6789</w:t>
      </w:r>
    </w:p>
    <w:p w14:paraId="7F54BAAA"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[7]:00eb</w:t>
      </w:r>
    </w:p>
    <w:p w14:paraId="7089FA6D"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[8]:ff56</w:t>
      </w:r>
    </w:p>
    <w:p w14:paraId="78590C60"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[9]:0000</w:t>
      </w:r>
    </w:p>
    <w:p w14:paraId="0B3CA48E"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[10]:0000</w:t>
      </w:r>
    </w:p>
    <w:p w14:paraId="3081A1CC"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[11]:0000</w:t>
      </w:r>
    </w:p>
    <w:p w14:paraId="7828CA26"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[12]:cc89</w:t>
      </w:r>
    </w:p>
    <w:p w14:paraId="4FE0191A"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[13]:0002</w:t>
      </w:r>
    </w:p>
    <w:p w14:paraId="632FD9AD"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[14]:0000</w:t>
      </w:r>
    </w:p>
    <w:p w14:paraId="3DBEBCE1"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[15]:0000</w:t>
      </w:r>
    </w:p>
    <w:p w14:paraId="5960E751"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Memory:</w:t>
      </w:r>
    </w:p>
    <w:p w14:paraId="7596F79F"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[0]:3c</w:t>
      </w:r>
    </w:p>
    <w:p w14:paraId="3BA68FDD"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[1]:ad</w:t>
      </w:r>
    </w:p>
    <w:p w14:paraId="7FE9E9EC"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[2]:00</w:t>
      </w:r>
    </w:p>
    <w:p w14:paraId="4BBFFE5E"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[3]:00</w:t>
      </w:r>
    </w:p>
    <w:p w14:paraId="1F8E2AE6"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[4]:14</w:t>
      </w:r>
    </w:p>
    <w:p w14:paraId="2C108FB9"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[5]:63</w:t>
      </w:r>
    </w:p>
    <w:p w14:paraId="126681B4"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[6]:da</w:t>
      </w:r>
    </w:p>
    <w:p w14:paraId="018A9389"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[7]:ed</w:t>
      </w:r>
    </w:p>
    <w:p w14:paraId="3C4AAAA3"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[8]:fe</w:t>
      </w:r>
    </w:p>
    <w:p w14:paraId="17810E14"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[9]:eb</w:t>
      </w:r>
    </w:p>
    <w:p w14:paraId="4D05D28E"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[A]:ff</w:t>
      </w:r>
    </w:p>
    <w:p w14:paraId="736B81C0"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[B]:ff</w:t>
      </w:r>
    </w:p>
    <w:p w14:paraId="7E5D9FBA"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[C]:00</w:t>
      </w:r>
    </w:p>
    <w:p w14:paraId="68C5A1DF"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[D]:00</w:t>
      </w:r>
    </w:p>
    <w:p w14:paraId="00DFD93C"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[E]:cc</w:t>
      </w:r>
    </w:p>
    <w:p w14:paraId="269D7185"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[F]:cc</w:t>
      </w:r>
    </w:p>
    <w:p w14:paraId="151412A8" w14:textId="30280954" w:rsidR="00005913" w:rsidRDefault="00005913" w:rsidP="00005913">
      <w:pPr>
        <w:autoSpaceDE w:val="0"/>
        <w:autoSpaceDN w:val="0"/>
        <w:adjustRightInd w:val="0"/>
        <w:spacing w:after="0" w:line="240" w:lineRule="auto"/>
        <w:rPr>
          <w:rFonts w:ascii="Courier" w:hAnsi="Courier" w:cs="Courier"/>
          <w:sz w:val="20"/>
          <w:szCs w:val="20"/>
        </w:rPr>
      </w:pPr>
    </w:p>
    <w:p w14:paraId="0AFAB73B" w14:textId="32F82B48"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14:paraId="1C219B2E" w14:textId="7EC4FCDB"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Outputs omitted until the last instruction</w:t>
      </w:r>
      <w:r w:rsidR="00A21D4B">
        <w:rPr>
          <w:rFonts w:ascii="Courier" w:hAnsi="Courier" w:cs="Courier"/>
          <w:sz w:val="20"/>
          <w:szCs w:val="20"/>
        </w:rPr>
        <w:t>,</w:t>
      </w:r>
      <w:r w:rsidR="009C185A">
        <w:rPr>
          <w:rFonts w:ascii="Courier" w:hAnsi="Courier" w:cs="Courier"/>
          <w:sz w:val="20"/>
          <w:szCs w:val="20"/>
        </w:rPr>
        <w:t xml:space="preserve"> where an opcode exception is detected</w:t>
      </w:r>
      <w:r>
        <w:rPr>
          <w:rFonts w:ascii="Courier" w:hAnsi="Courier" w:cs="Courier"/>
          <w:sz w:val="20"/>
          <w:szCs w:val="20"/>
        </w:rPr>
        <w:t>.</w:t>
      </w:r>
    </w:p>
    <w:p w14:paraId="65B0814E" w14:textId="5934EB92"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14:paraId="5E3E2531" w14:textId="77777777" w:rsidR="00C1009B" w:rsidRDefault="00C1009B" w:rsidP="00005913">
      <w:pPr>
        <w:autoSpaceDE w:val="0"/>
        <w:autoSpaceDN w:val="0"/>
        <w:adjustRightInd w:val="0"/>
        <w:spacing w:after="0" w:line="240" w:lineRule="auto"/>
        <w:rPr>
          <w:rFonts w:ascii="Courier" w:hAnsi="Courier" w:cs="Courier"/>
          <w:sz w:val="20"/>
          <w:szCs w:val="20"/>
        </w:rPr>
      </w:pPr>
    </w:p>
    <w:p w14:paraId="30F235C3" w14:textId="05367430"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PC: 0030</w:t>
      </w:r>
    </w:p>
    <w:p w14:paraId="570542BE"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Registers:</w:t>
      </w:r>
    </w:p>
    <w:p w14:paraId="7FDE691B"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[0]:0000</w:t>
      </w:r>
    </w:p>
    <w:p w14:paraId="12733B34"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[1]:0e57</w:t>
      </w:r>
    </w:p>
    <w:p w14:paraId="69B3003F"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[2]:0043</w:t>
      </w:r>
    </w:p>
    <w:p w14:paraId="131D603C"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[3]:000c</w:t>
      </w:r>
    </w:p>
    <w:p w14:paraId="69018E20"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lastRenderedPageBreak/>
        <w:t>[4]:6789</w:t>
      </w:r>
    </w:p>
    <w:p w14:paraId="7BB64188"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[5]:0084</w:t>
      </w:r>
    </w:p>
    <w:p w14:paraId="19FCEB6E"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[6]:feeb</w:t>
      </w:r>
    </w:p>
    <w:p w14:paraId="16E09987"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[7]:0063</w:t>
      </w:r>
    </w:p>
    <w:p w14:paraId="416E9D38"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[8]:795a</w:t>
      </w:r>
    </w:p>
    <w:p w14:paraId="4B924AA1"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[9]:0000</w:t>
      </w:r>
    </w:p>
    <w:p w14:paraId="4645E1CC"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[10]:0000</w:t>
      </w:r>
    </w:p>
    <w:p w14:paraId="01F42AC0"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[11]:0e9a</w:t>
      </w:r>
    </w:p>
    <w:p w14:paraId="0F18C0D9"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[12]:cc89</w:t>
      </w:r>
    </w:p>
    <w:p w14:paraId="43AB080C"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[13]:0002</w:t>
      </w:r>
    </w:p>
    <w:p w14:paraId="13607C38"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[14]:0000</w:t>
      </w:r>
    </w:p>
    <w:p w14:paraId="778A2B3C"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[15]:0000</w:t>
      </w:r>
    </w:p>
    <w:p w14:paraId="0AA99429"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Memory:</w:t>
      </w:r>
    </w:p>
    <w:p w14:paraId="26A5AA02"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[0]:3c</w:t>
      </w:r>
    </w:p>
    <w:p w14:paraId="3C77E2A6"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[1]:ad</w:t>
      </w:r>
    </w:p>
    <w:p w14:paraId="5E3EBE90"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[2]:79</w:t>
      </w:r>
    </w:p>
    <w:p w14:paraId="2821865C"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[3]:5a</w:t>
      </w:r>
    </w:p>
    <w:p w14:paraId="292C4E6A"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[4]:14</w:t>
      </w:r>
    </w:p>
    <w:p w14:paraId="23C90DEE"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[5]:63</w:t>
      </w:r>
    </w:p>
    <w:p w14:paraId="732819A2"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[6]:da</w:t>
      </w:r>
    </w:p>
    <w:p w14:paraId="646C4234"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[7]:63</w:t>
      </w:r>
    </w:p>
    <w:p w14:paraId="2834A387"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[8]:fe</w:t>
      </w:r>
    </w:p>
    <w:p w14:paraId="06723555"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[9]:eb</w:t>
      </w:r>
    </w:p>
    <w:p w14:paraId="6674B5B3"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[A]:ff</w:t>
      </w:r>
    </w:p>
    <w:p w14:paraId="266B7A3B"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[B]:ff</w:t>
      </w:r>
    </w:p>
    <w:p w14:paraId="043CF9FC"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[C]:00</w:t>
      </w:r>
    </w:p>
    <w:p w14:paraId="324EF624"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[D]:00</w:t>
      </w:r>
    </w:p>
    <w:p w14:paraId="1A458265"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[E]:cc</w:t>
      </w:r>
    </w:p>
    <w:p w14:paraId="77A822D2"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[F]:cc</w:t>
      </w:r>
    </w:p>
    <w:p w14:paraId="1C70E1AC"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$finish called from file "cpu_fixture.v", line 45.</w:t>
      </w:r>
    </w:p>
    <w:p w14:paraId="318E4160"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$finish at simulation time 580</w:t>
      </w:r>
    </w:p>
    <w:p w14:paraId="396EDB10"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V C S S i m u l a t i o n R e p o r t</w:t>
      </w:r>
    </w:p>
    <w:p w14:paraId="6CD6D0D2"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Time: 580</w:t>
      </w:r>
    </w:p>
    <w:p w14:paraId="08160A98" w14:textId="77777777" w:rsidR="00005913" w:rsidRDefault="00005913" w:rsidP="00005913">
      <w:pPr>
        <w:autoSpaceDE w:val="0"/>
        <w:autoSpaceDN w:val="0"/>
        <w:adjustRightInd w:val="0"/>
        <w:spacing w:after="0" w:line="240" w:lineRule="auto"/>
        <w:rPr>
          <w:rFonts w:ascii="Courier" w:hAnsi="Courier" w:cs="Courier"/>
          <w:sz w:val="20"/>
          <w:szCs w:val="20"/>
        </w:rPr>
      </w:pPr>
      <w:r>
        <w:rPr>
          <w:rFonts w:ascii="Courier" w:hAnsi="Courier" w:cs="Courier"/>
          <w:sz w:val="20"/>
          <w:szCs w:val="20"/>
        </w:rPr>
        <w:t>CPU Time: 0.310 seconds; Data structure size: 0.0Mb</w:t>
      </w:r>
    </w:p>
    <w:p w14:paraId="0ECB9833" w14:textId="7DADF2E8" w:rsidR="00535B5B" w:rsidRPr="009C185A" w:rsidRDefault="00005913" w:rsidP="00535B5B">
      <w:pPr>
        <w:rPr>
          <w:rFonts w:ascii="Times New Roman" w:hAnsi="Times New Roman" w:cs="Times New Roman"/>
          <w:color w:val="000000"/>
          <w:sz w:val="32"/>
          <w:szCs w:val="32"/>
        </w:rPr>
      </w:pPr>
      <w:r>
        <w:rPr>
          <w:rFonts w:ascii="Courier" w:hAnsi="Courier" w:cs="Courier"/>
          <w:sz w:val="20"/>
          <w:szCs w:val="20"/>
        </w:rPr>
        <w:t>Wed Dec 9 17:23:59 2020</w:t>
      </w:r>
    </w:p>
    <w:sectPr w:rsidR="00535B5B" w:rsidRPr="009C18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D219F" w14:textId="77777777" w:rsidR="00520E2B" w:rsidRDefault="00520E2B" w:rsidP="001332EC">
      <w:pPr>
        <w:spacing w:after="0" w:line="240" w:lineRule="auto"/>
      </w:pPr>
      <w:r>
        <w:separator/>
      </w:r>
    </w:p>
  </w:endnote>
  <w:endnote w:type="continuationSeparator" w:id="0">
    <w:p w14:paraId="3DBAEE07" w14:textId="77777777" w:rsidR="00520E2B" w:rsidRDefault="00520E2B" w:rsidP="00133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Bold">
    <w:altName w:val="Courier New"/>
    <w:panose1 w:val="00000000000000000000"/>
    <w:charset w:val="00"/>
    <w:family w:val="modern"/>
    <w:notTrueType/>
    <w:pitch w:val="default"/>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85169" w14:textId="77777777" w:rsidR="00520E2B" w:rsidRDefault="00520E2B" w:rsidP="001332EC">
      <w:pPr>
        <w:spacing w:after="0" w:line="240" w:lineRule="auto"/>
      </w:pPr>
      <w:r>
        <w:separator/>
      </w:r>
    </w:p>
  </w:footnote>
  <w:footnote w:type="continuationSeparator" w:id="0">
    <w:p w14:paraId="644BEAB1" w14:textId="77777777" w:rsidR="00520E2B" w:rsidRDefault="00520E2B" w:rsidP="00133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618935"/>
      <w:docPartObj>
        <w:docPartGallery w:val="Page Numbers (Top of Page)"/>
        <w:docPartUnique/>
      </w:docPartObj>
    </w:sdtPr>
    <w:sdtEndPr>
      <w:rPr>
        <w:noProof/>
      </w:rPr>
    </w:sdtEndPr>
    <w:sdtContent>
      <w:p w14:paraId="15A67F2F" w14:textId="0E4BF563" w:rsidR="00C40A48" w:rsidRDefault="00C40A4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459ACA" w14:textId="77777777" w:rsidR="00C40A48" w:rsidRDefault="00C40A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B16E0"/>
    <w:multiLevelType w:val="hybridMultilevel"/>
    <w:tmpl w:val="21F87D4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02"/>
    <w:rsid w:val="00000AE5"/>
    <w:rsid w:val="00005913"/>
    <w:rsid w:val="00012D62"/>
    <w:rsid w:val="00020C5E"/>
    <w:rsid w:val="000304AE"/>
    <w:rsid w:val="000340D6"/>
    <w:rsid w:val="000533AB"/>
    <w:rsid w:val="000547B0"/>
    <w:rsid w:val="00062D32"/>
    <w:rsid w:val="00066402"/>
    <w:rsid w:val="00082A46"/>
    <w:rsid w:val="000B25D7"/>
    <w:rsid w:val="000B3D0A"/>
    <w:rsid w:val="000B429D"/>
    <w:rsid w:val="000C757F"/>
    <w:rsid w:val="000E0610"/>
    <w:rsid w:val="000F47A2"/>
    <w:rsid w:val="00104BA9"/>
    <w:rsid w:val="001332EC"/>
    <w:rsid w:val="00176CA8"/>
    <w:rsid w:val="001A355D"/>
    <w:rsid w:val="001B7139"/>
    <w:rsid w:val="001D1128"/>
    <w:rsid w:val="001E3794"/>
    <w:rsid w:val="00220D66"/>
    <w:rsid w:val="00257414"/>
    <w:rsid w:val="002640A2"/>
    <w:rsid w:val="00293016"/>
    <w:rsid w:val="0029590A"/>
    <w:rsid w:val="00296C53"/>
    <w:rsid w:val="002A2AEE"/>
    <w:rsid w:val="002D1256"/>
    <w:rsid w:val="002D185F"/>
    <w:rsid w:val="002E4F36"/>
    <w:rsid w:val="003346C3"/>
    <w:rsid w:val="003813C7"/>
    <w:rsid w:val="00392B8E"/>
    <w:rsid w:val="003A6E43"/>
    <w:rsid w:val="003B2E7D"/>
    <w:rsid w:val="003B6770"/>
    <w:rsid w:val="003D4984"/>
    <w:rsid w:val="003E6D94"/>
    <w:rsid w:val="003E7518"/>
    <w:rsid w:val="004168CE"/>
    <w:rsid w:val="00442C12"/>
    <w:rsid w:val="0044316A"/>
    <w:rsid w:val="0045197E"/>
    <w:rsid w:val="00467D68"/>
    <w:rsid w:val="00485264"/>
    <w:rsid w:val="004A1E85"/>
    <w:rsid w:val="004B2B70"/>
    <w:rsid w:val="004D515D"/>
    <w:rsid w:val="004D7854"/>
    <w:rsid w:val="004E2B20"/>
    <w:rsid w:val="004E2D6E"/>
    <w:rsid w:val="00520E2B"/>
    <w:rsid w:val="0052524B"/>
    <w:rsid w:val="00535B5B"/>
    <w:rsid w:val="00564DA8"/>
    <w:rsid w:val="005721AA"/>
    <w:rsid w:val="00577CC2"/>
    <w:rsid w:val="00584875"/>
    <w:rsid w:val="005C4366"/>
    <w:rsid w:val="005D55E6"/>
    <w:rsid w:val="005D6049"/>
    <w:rsid w:val="005E177D"/>
    <w:rsid w:val="005E565A"/>
    <w:rsid w:val="00606F89"/>
    <w:rsid w:val="00622EF9"/>
    <w:rsid w:val="00630E56"/>
    <w:rsid w:val="00632569"/>
    <w:rsid w:val="00637454"/>
    <w:rsid w:val="00643A68"/>
    <w:rsid w:val="006A0F13"/>
    <w:rsid w:val="006A37CD"/>
    <w:rsid w:val="006E5479"/>
    <w:rsid w:val="0070556A"/>
    <w:rsid w:val="007134CB"/>
    <w:rsid w:val="007203D2"/>
    <w:rsid w:val="00721D4C"/>
    <w:rsid w:val="007306F9"/>
    <w:rsid w:val="0073100D"/>
    <w:rsid w:val="00734B9D"/>
    <w:rsid w:val="00740262"/>
    <w:rsid w:val="007471EB"/>
    <w:rsid w:val="007600B9"/>
    <w:rsid w:val="00760A07"/>
    <w:rsid w:val="007B27A2"/>
    <w:rsid w:val="007C24D2"/>
    <w:rsid w:val="007F1A41"/>
    <w:rsid w:val="007F6D47"/>
    <w:rsid w:val="00800C64"/>
    <w:rsid w:val="00802D6A"/>
    <w:rsid w:val="00826A98"/>
    <w:rsid w:val="00831D39"/>
    <w:rsid w:val="00837E16"/>
    <w:rsid w:val="00861AC5"/>
    <w:rsid w:val="00867496"/>
    <w:rsid w:val="008756F2"/>
    <w:rsid w:val="008832D2"/>
    <w:rsid w:val="00887019"/>
    <w:rsid w:val="008925C8"/>
    <w:rsid w:val="00895A35"/>
    <w:rsid w:val="008A27A4"/>
    <w:rsid w:val="008B20F2"/>
    <w:rsid w:val="008F5C53"/>
    <w:rsid w:val="00906EE4"/>
    <w:rsid w:val="00922C6E"/>
    <w:rsid w:val="00923E69"/>
    <w:rsid w:val="00932988"/>
    <w:rsid w:val="00962150"/>
    <w:rsid w:val="00972768"/>
    <w:rsid w:val="009B12C0"/>
    <w:rsid w:val="009B1772"/>
    <w:rsid w:val="009C185A"/>
    <w:rsid w:val="009C28CE"/>
    <w:rsid w:val="009E499A"/>
    <w:rsid w:val="009F0121"/>
    <w:rsid w:val="00A03CB3"/>
    <w:rsid w:val="00A1049C"/>
    <w:rsid w:val="00A21D4B"/>
    <w:rsid w:val="00A23FDA"/>
    <w:rsid w:val="00A53468"/>
    <w:rsid w:val="00A568A6"/>
    <w:rsid w:val="00A62713"/>
    <w:rsid w:val="00A71884"/>
    <w:rsid w:val="00B0016E"/>
    <w:rsid w:val="00B01592"/>
    <w:rsid w:val="00B2095A"/>
    <w:rsid w:val="00BA41AA"/>
    <w:rsid w:val="00BB5A57"/>
    <w:rsid w:val="00BC53CC"/>
    <w:rsid w:val="00BE71E9"/>
    <w:rsid w:val="00C02B51"/>
    <w:rsid w:val="00C1009B"/>
    <w:rsid w:val="00C40A48"/>
    <w:rsid w:val="00CA6396"/>
    <w:rsid w:val="00CC23B2"/>
    <w:rsid w:val="00CC27C8"/>
    <w:rsid w:val="00CE0DB7"/>
    <w:rsid w:val="00CE353F"/>
    <w:rsid w:val="00CF5A0B"/>
    <w:rsid w:val="00CF5B25"/>
    <w:rsid w:val="00D21DF4"/>
    <w:rsid w:val="00D25421"/>
    <w:rsid w:val="00D66DF8"/>
    <w:rsid w:val="00D83CA9"/>
    <w:rsid w:val="00DB2DD0"/>
    <w:rsid w:val="00DD4A48"/>
    <w:rsid w:val="00DE1B3F"/>
    <w:rsid w:val="00DF16FC"/>
    <w:rsid w:val="00DF543A"/>
    <w:rsid w:val="00E30B81"/>
    <w:rsid w:val="00E3549A"/>
    <w:rsid w:val="00E42DB1"/>
    <w:rsid w:val="00E74014"/>
    <w:rsid w:val="00E7438E"/>
    <w:rsid w:val="00E83D50"/>
    <w:rsid w:val="00EB01A5"/>
    <w:rsid w:val="00EB3486"/>
    <w:rsid w:val="00F23152"/>
    <w:rsid w:val="00F24E01"/>
    <w:rsid w:val="00F54346"/>
    <w:rsid w:val="00F57BF7"/>
    <w:rsid w:val="00F7185F"/>
    <w:rsid w:val="00F9546F"/>
    <w:rsid w:val="00F966A5"/>
    <w:rsid w:val="00FA0896"/>
    <w:rsid w:val="00FC10EA"/>
    <w:rsid w:val="00FD6359"/>
    <w:rsid w:val="00FF0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BE19"/>
  <w15:chartTrackingRefBased/>
  <w15:docId w15:val="{450952B8-DBBB-42E7-96BB-FF07AD18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64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33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2EC"/>
  </w:style>
  <w:style w:type="paragraph" w:styleId="Footer">
    <w:name w:val="footer"/>
    <w:basedOn w:val="Normal"/>
    <w:link w:val="FooterChar"/>
    <w:uiPriority w:val="99"/>
    <w:unhideWhenUsed/>
    <w:rsid w:val="00133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2EC"/>
  </w:style>
  <w:style w:type="paragraph" w:styleId="BodyText">
    <w:name w:val="Body Text"/>
    <w:basedOn w:val="Normal"/>
    <w:link w:val="BodyTextChar"/>
    <w:rsid w:val="00FD6359"/>
    <w:pPr>
      <w:widowControl w:val="0"/>
      <w:autoSpaceDE w:val="0"/>
      <w:autoSpaceDN w:val="0"/>
      <w:adjustRightInd w:val="0"/>
      <w:spacing w:after="0" w:line="240" w:lineRule="auto"/>
      <w:jc w:val="both"/>
    </w:pPr>
    <w:rPr>
      <w:rFonts w:ascii="Times" w:eastAsia="Times New Roman" w:hAnsi="Times" w:cs="Times"/>
      <w:b/>
      <w:bCs/>
      <w:i/>
      <w:iCs/>
      <w:sz w:val="24"/>
      <w:szCs w:val="24"/>
    </w:rPr>
  </w:style>
  <w:style w:type="character" w:customStyle="1" w:styleId="BodyTextChar">
    <w:name w:val="Body Text Char"/>
    <w:basedOn w:val="DefaultParagraphFont"/>
    <w:link w:val="BodyText"/>
    <w:rsid w:val="00FD6359"/>
    <w:rPr>
      <w:rFonts w:ascii="Times" w:eastAsia="Times New Roman" w:hAnsi="Times" w:cs="Times"/>
      <w:b/>
      <w:bCs/>
      <w:i/>
      <w:iCs/>
      <w:sz w:val="24"/>
      <w:szCs w:val="24"/>
    </w:rPr>
  </w:style>
  <w:style w:type="table" w:styleId="TableGrid">
    <w:name w:val="Table Grid"/>
    <w:basedOn w:val="TableNormal"/>
    <w:uiPriority w:val="39"/>
    <w:rsid w:val="00A23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62D3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997363">
      <w:bodyDiv w:val="1"/>
      <w:marLeft w:val="0"/>
      <w:marRight w:val="0"/>
      <w:marTop w:val="0"/>
      <w:marBottom w:val="0"/>
      <w:divBdr>
        <w:top w:val="none" w:sz="0" w:space="0" w:color="auto"/>
        <w:left w:val="none" w:sz="0" w:space="0" w:color="auto"/>
        <w:bottom w:val="none" w:sz="0" w:space="0" w:color="auto"/>
        <w:right w:val="none" w:sz="0" w:space="0" w:color="auto"/>
      </w:divBdr>
    </w:div>
    <w:div w:id="204000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2772</TotalTime>
  <Pages>50</Pages>
  <Words>6014</Words>
  <Characters>34286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 Tyler Chongtoua</dc:creator>
  <cp:keywords/>
  <dc:description/>
  <cp:lastModifiedBy>Moua, Tyler Chongtoua</cp:lastModifiedBy>
  <cp:revision>156</cp:revision>
  <dcterms:created xsi:type="dcterms:W3CDTF">2020-12-07T04:32:00Z</dcterms:created>
  <dcterms:modified xsi:type="dcterms:W3CDTF">2020-12-10T01:57:00Z</dcterms:modified>
</cp:coreProperties>
</file>