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44B3" w14:textId="7610869D" w:rsid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92AD2" w14:textId="41BCA8CF" w:rsid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4E40A" w14:textId="39CD417A" w:rsid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CA40" w14:textId="003CC66E" w:rsid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520E2" w14:textId="121B5D6A" w:rsid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B6F2B" w14:textId="77777777" w:rsidR="00066402" w:rsidRP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270AD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CPE/CSC 142</w:t>
      </w:r>
    </w:p>
    <w:p w14:paraId="0C497B0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Term Project</w:t>
      </w:r>
    </w:p>
    <w:p w14:paraId="7A01C81B" w14:textId="7A9F851D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Phase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3166AAB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Tyler Moua: 33% Contribution</w:t>
      </w:r>
    </w:p>
    <w:p w14:paraId="4AB038DF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Aaron Rai: 33% Contribution</w:t>
      </w:r>
    </w:p>
    <w:p w14:paraId="6582AFA8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Micaela </w:t>
      </w:r>
      <w:proofErr w:type="spellStart"/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Varquez</w:t>
      </w:r>
      <w:proofErr w:type="spellEnd"/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: 33% Contribution</w:t>
      </w:r>
    </w:p>
    <w:p w14:paraId="4B207D45" w14:textId="54C2A252" w:rsidR="00066402" w:rsidRDefault="00066402">
      <w:r>
        <w:br w:type="page"/>
      </w:r>
    </w:p>
    <w:p w14:paraId="43A5CD9C" w14:textId="4FDDC052" w:rsidR="00066402" w:rsidRDefault="00066402" w:rsidP="0006640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lastRenderedPageBreak/>
        <w:t>Table of Contents</w:t>
      </w:r>
    </w:p>
    <w:p w14:paraId="0927E727" w14:textId="644EC42F" w:rsidR="00E7438E" w:rsidRPr="00E7438E" w:rsidRDefault="00E7438E" w:rsidP="00E7438E">
      <w:pPr>
        <w:pStyle w:val="NormalWeb"/>
        <w:spacing w:before="0" w:beforeAutospacing="0" w:after="0" w:afterAutospacing="0"/>
      </w:pPr>
      <w:r w:rsidRPr="00E7438E">
        <w:rPr>
          <w:color w:val="000000"/>
          <w:u w:val="single"/>
        </w:rPr>
        <w:t>Chapter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E7438E">
        <w:rPr>
          <w:color w:val="000000"/>
          <w:u w:val="single"/>
        </w:rPr>
        <w:t>Page</w:t>
      </w:r>
    </w:p>
    <w:p w14:paraId="4ACDADAB" w14:textId="7A46427B" w:rsidR="00066402" w:rsidRDefault="00066402" w:rsidP="0006640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Status Report</w:t>
      </w:r>
      <w:r>
        <w:rPr>
          <w:color w:val="000000"/>
        </w:rPr>
        <w:t>……………………...………………………….……………………………</w:t>
      </w:r>
      <w:r w:rsidR="00E7438E">
        <w:rPr>
          <w:color w:val="000000"/>
        </w:rPr>
        <w:t>………</w:t>
      </w:r>
    </w:p>
    <w:p w14:paraId="4F8C4459" w14:textId="5A54CB7A" w:rsidR="00066402" w:rsidRDefault="00066402" w:rsidP="0006640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Datapath Diagram</w:t>
      </w:r>
      <w:r>
        <w:rPr>
          <w:color w:val="000000"/>
        </w:rPr>
        <w:t xml:space="preserve"> …………………………...……………………</w:t>
      </w:r>
    </w:p>
    <w:p w14:paraId="5326F242" w14:textId="020EEAAE" w:rsidR="00066402" w:rsidRDefault="00066402" w:rsidP="0006640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Control Logic Representation</w:t>
      </w:r>
      <w:r>
        <w:rPr>
          <w:color w:val="000000"/>
        </w:rPr>
        <w:t>……………………………………………..</w:t>
      </w:r>
    </w:p>
    <w:p w14:paraId="70074807" w14:textId="77777777" w:rsidR="00066402" w:rsidRDefault="00066402" w:rsidP="0006640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Verilog Source Code</w:t>
      </w:r>
      <w:r>
        <w:rPr>
          <w:color w:val="000000"/>
        </w:rPr>
        <w:t>………………………………………..</w:t>
      </w:r>
    </w:p>
    <w:p w14:paraId="7368D278" w14:textId="7EC4BA2B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ALUControlUnit</w:t>
      </w:r>
      <w:proofErr w:type="spellEnd"/>
      <w:r>
        <w:rPr>
          <w:color w:val="000000"/>
        </w:rPr>
        <w:t>…………………………………….</w:t>
      </w:r>
    </w:p>
    <w:p w14:paraId="175F2894" w14:textId="5E6337A3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BCHazardControlUnit</w:t>
      </w:r>
      <w:proofErr w:type="spellEnd"/>
      <w:r>
        <w:rPr>
          <w:color w:val="000000"/>
        </w:rPr>
        <w:t>…………………………………….</w:t>
      </w:r>
    </w:p>
    <w:p w14:paraId="38A4674B" w14:textId="691FD128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BranchEquator</w:t>
      </w:r>
      <w:proofErr w:type="spellEnd"/>
      <w:r>
        <w:rPr>
          <w:color w:val="000000"/>
        </w:rPr>
        <w:t>…………………………………….</w:t>
      </w:r>
    </w:p>
    <w:p w14:paraId="7EDD954E" w14:textId="340676C7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ControlUnit</w:t>
      </w:r>
      <w:proofErr w:type="spellEnd"/>
      <w:r>
        <w:rPr>
          <w:color w:val="000000"/>
        </w:rPr>
        <w:t>…………………………………….</w:t>
      </w:r>
    </w:p>
    <w:p w14:paraId="15B5D870" w14:textId="4CAA0CC7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CPU</w:t>
      </w:r>
      <w:r>
        <w:rPr>
          <w:color w:val="000000"/>
        </w:rPr>
        <w:t>…………………………………….</w:t>
      </w:r>
    </w:p>
    <w:p w14:paraId="7C3CEC84" w14:textId="7753ABA2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DataMemory</w:t>
      </w:r>
      <w:proofErr w:type="spellEnd"/>
      <w:r>
        <w:rPr>
          <w:color w:val="000000"/>
        </w:rPr>
        <w:t>…………………………………….</w:t>
      </w:r>
    </w:p>
    <w:p w14:paraId="484A8E1F" w14:textId="092B4ED2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EXMEM</w:t>
      </w:r>
      <w:r>
        <w:rPr>
          <w:color w:val="000000"/>
        </w:rPr>
        <w:t>…………………………………….</w:t>
      </w:r>
    </w:p>
    <w:p w14:paraId="6F3B1300" w14:textId="68A9514B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IDEX</w:t>
      </w:r>
      <w:r>
        <w:rPr>
          <w:color w:val="000000"/>
        </w:rPr>
        <w:t>…………………………………….</w:t>
      </w:r>
    </w:p>
    <w:p w14:paraId="4854DBBD" w14:textId="2465213E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color w:val="000000"/>
        </w:rPr>
        <w:t>IFID</w:t>
      </w:r>
      <w:r>
        <w:rPr>
          <w:color w:val="000000"/>
        </w:rPr>
        <w:t>…………………………………….</w:t>
      </w:r>
    </w:p>
    <w:p w14:paraId="7A7EBB7F" w14:textId="137EC9C9" w:rsidR="00066402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InstructionMemory</w:t>
      </w:r>
      <w:proofErr w:type="spellEnd"/>
      <w:r>
        <w:rPr>
          <w:color w:val="000000"/>
        </w:rPr>
        <w:t>…………………………………….</w:t>
      </w:r>
    </w:p>
    <w:p w14:paraId="6AEBEF2B" w14:textId="590DA43F" w:rsidR="00066402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MainALU</w:t>
      </w:r>
      <w:proofErr w:type="spellEnd"/>
      <w:r w:rsidR="00066402">
        <w:rPr>
          <w:color w:val="000000"/>
        </w:rPr>
        <w:t>…………………………………….</w:t>
      </w:r>
    </w:p>
    <w:p w14:paraId="78434485" w14:textId="76734C96" w:rsidR="00066402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color w:val="000000"/>
        </w:rPr>
        <w:t>MEMWB</w:t>
      </w:r>
      <w:r w:rsidR="00066402">
        <w:rPr>
          <w:color w:val="000000"/>
        </w:rPr>
        <w:t>…………………………………….</w:t>
      </w:r>
    </w:p>
    <w:p w14:paraId="47A8A4EB" w14:textId="0E2986D2" w:rsidR="00066402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MUX1-7</w:t>
      </w:r>
      <w:r w:rsidR="00066402">
        <w:rPr>
          <w:color w:val="000000"/>
        </w:rPr>
        <w:t>…………………………………….</w:t>
      </w:r>
    </w:p>
    <w:p w14:paraId="2BCB95ED" w14:textId="77E2CB72" w:rsidR="00066402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PC</w:t>
      </w:r>
      <w:r w:rsidR="00066402">
        <w:rPr>
          <w:color w:val="000000"/>
        </w:rPr>
        <w:t>…………………………………….</w:t>
      </w:r>
    </w:p>
    <w:p w14:paraId="3C4374AC" w14:textId="41F64BA0" w:rsidR="00066402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RegisterFile</w:t>
      </w:r>
      <w:proofErr w:type="spellEnd"/>
      <w:r w:rsidR="00066402">
        <w:rPr>
          <w:color w:val="000000"/>
        </w:rPr>
        <w:t>…………………………………….</w:t>
      </w:r>
    </w:p>
    <w:p w14:paraId="20C02387" w14:textId="6844C4E8" w:rsidR="008A27A4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RegisterForwardingUnit</w:t>
      </w:r>
      <w:proofErr w:type="spellEnd"/>
      <w:r>
        <w:rPr>
          <w:color w:val="000000"/>
        </w:rPr>
        <w:t>…………………………………….</w:t>
      </w:r>
    </w:p>
    <w:p w14:paraId="061FA2D3" w14:textId="285F536F" w:rsidR="008A27A4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t>ShiftLeft</w:t>
      </w:r>
      <w:proofErr w:type="spellEnd"/>
      <w:r>
        <w:rPr>
          <w:color w:val="000000"/>
        </w:rPr>
        <w:t>…………………………………….</w:t>
      </w:r>
    </w:p>
    <w:p w14:paraId="3AA57D6E" w14:textId="62FC2174" w:rsidR="00066402" w:rsidRDefault="008A27A4" w:rsidP="008A27A4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SignExtentions</w:t>
      </w:r>
      <w:proofErr w:type="spellEnd"/>
      <w:r>
        <w:rPr>
          <w:color w:val="000000"/>
        </w:rPr>
        <w:t>…………………………………….</w:t>
      </w:r>
    </w:p>
    <w:p w14:paraId="51846719" w14:textId="033F6D16" w:rsidR="008A27A4" w:rsidRPr="008A27A4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>
        <w:rPr>
          <w:color w:val="000000"/>
        </w:rPr>
        <w:lastRenderedPageBreak/>
        <w:t>ZeroExtend</w:t>
      </w:r>
      <w:proofErr w:type="spellEnd"/>
      <w:r>
        <w:rPr>
          <w:color w:val="000000"/>
        </w:rPr>
        <w:t>…………………………………….</w:t>
      </w:r>
    </w:p>
    <w:p w14:paraId="6480F694" w14:textId="0E2E4BB6" w:rsidR="00066402" w:rsidRDefault="00066402" w:rsidP="0006640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Stimulus Module Used</w:t>
      </w:r>
      <w:r>
        <w:rPr>
          <w:color w:val="000000"/>
        </w:rPr>
        <w:t>...…………………………………………………………………………</w:t>
      </w:r>
    </w:p>
    <w:p w14:paraId="49DA0D37" w14:textId="460B8979" w:rsidR="004B33C0" w:rsidRDefault="00D16956" w:rsidP="00066402"/>
    <w:sectPr w:rsidR="004B33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FDBB" w14:textId="77777777" w:rsidR="00D16956" w:rsidRDefault="00D16956" w:rsidP="001332EC">
      <w:pPr>
        <w:spacing w:after="0" w:line="240" w:lineRule="auto"/>
      </w:pPr>
      <w:r>
        <w:separator/>
      </w:r>
    </w:p>
  </w:endnote>
  <w:endnote w:type="continuationSeparator" w:id="0">
    <w:p w14:paraId="42953425" w14:textId="77777777" w:rsidR="00D16956" w:rsidRDefault="00D16956" w:rsidP="0013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D1B46" w14:textId="77777777" w:rsidR="00D16956" w:rsidRDefault="00D16956" w:rsidP="001332EC">
      <w:pPr>
        <w:spacing w:after="0" w:line="240" w:lineRule="auto"/>
      </w:pPr>
      <w:r>
        <w:separator/>
      </w:r>
    </w:p>
  </w:footnote>
  <w:footnote w:type="continuationSeparator" w:id="0">
    <w:p w14:paraId="2A337B74" w14:textId="77777777" w:rsidR="00D16956" w:rsidRDefault="00D16956" w:rsidP="0013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618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67F2F" w14:textId="0E4BF563" w:rsidR="001332EC" w:rsidRDefault="001332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59ACA" w14:textId="77777777" w:rsidR="001332EC" w:rsidRDefault="001332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2"/>
    <w:rsid w:val="00066402"/>
    <w:rsid w:val="001332EC"/>
    <w:rsid w:val="001E3794"/>
    <w:rsid w:val="002D185F"/>
    <w:rsid w:val="00887019"/>
    <w:rsid w:val="008A27A4"/>
    <w:rsid w:val="00D16956"/>
    <w:rsid w:val="00E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BE19"/>
  <w15:chartTrackingRefBased/>
  <w15:docId w15:val="{450952B8-DBBB-42E7-96BB-FF07AD18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EC"/>
  </w:style>
  <w:style w:type="paragraph" w:styleId="Footer">
    <w:name w:val="footer"/>
    <w:basedOn w:val="Normal"/>
    <w:link w:val="Foot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Tyler Chongtoua</dc:creator>
  <cp:keywords/>
  <dc:description/>
  <cp:lastModifiedBy>Moua, Tyler Chongtoua</cp:lastModifiedBy>
  <cp:revision>5</cp:revision>
  <dcterms:created xsi:type="dcterms:W3CDTF">2020-12-07T04:32:00Z</dcterms:created>
  <dcterms:modified xsi:type="dcterms:W3CDTF">2020-12-07T04:43:00Z</dcterms:modified>
</cp:coreProperties>
</file>